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E75B4A" w:rsidRDefault="000F0BD0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 w:rsidRPr="008D421A"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="00110C22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="000765D0" w:rsidRPr="008D421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16231" w:rsidRPr="008D421A">
        <w:rPr>
          <w:rFonts w:ascii="Times New Roman" w:hAnsi="Times New Roman"/>
          <w:color w:val="FF0000"/>
          <w:sz w:val="28"/>
          <w:szCs w:val="28"/>
          <w:lang w:val="uk-UA"/>
        </w:rPr>
        <w:t>грудня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566050">
        <w:rPr>
          <w:rFonts w:ascii="Times New Roman" w:hAnsi="Times New Roman"/>
          <w:sz w:val="28"/>
          <w:szCs w:val="28"/>
          <w:lang w:val="uk-UA"/>
        </w:rPr>
        <w:t>4</w:t>
      </w:r>
      <w:r w:rsidR="00001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324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421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63C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463C4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63C4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110C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C40">
        <w:rPr>
          <w:rFonts w:ascii="Times New Roman" w:hAnsi="Times New Roman"/>
          <w:sz w:val="28"/>
          <w:szCs w:val="28"/>
          <w:lang w:val="uk-UA"/>
        </w:rPr>
        <w:t>213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C16231" w:rsidRPr="00430538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Дня місцевого самоврядування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="008D421A" w:rsidRPr="008D421A">
        <w:rPr>
          <w:rFonts w:ascii="Times New Roman" w:hAnsi="Times New Roman"/>
          <w:sz w:val="28"/>
          <w:lang w:val="uk-UA"/>
        </w:rPr>
        <w:t>розпорядження міського голови від 15.04.2015 р. №</w:t>
      </w:r>
      <w:r w:rsidR="000012D6">
        <w:rPr>
          <w:rFonts w:ascii="Times New Roman" w:hAnsi="Times New Roman"/>
          <w:sz w:val="28"/>
          <w:lang w:val="uk-UA"/>
        </w:rPr>
        <w:t xml:space="preserve"> </w:t>
      </w:r>
      <w:r w:rsidR="008D421A" w:rsidRPr="008D421A">
        <w:rPr>
          <w:rFonts w:ascii="Times New Roman" w:hAnsi="Times New Roman"/>
          <w:sz w:val="28"/>
          <w:lang w:val="uk-UA"/>
        </w:rPr>
        <w:t>47</w:t>
      </w:r>
      <w:r w:rsidR="000012D6">
        <w:rPr>
          <w:rFonts w:ascii="Times New Roman" w:hAnsi="Times New Roman"/>
          <w:sz w:val="28"/>
          <w:lang w:val="uk-UA"/>
        </w:rPr>
        <w:t xml:space="preserve"> </w:t>
      </w:r>
      <w:r w:rsidR="008D421A" w:rsidRPr="008D421A">
        <w:rPr>
          <w:rFonts w:ascii="Times New Roman" w:hAnsi="Times New Roman"/>
          <w:sz w:val="28"/>
          <w:lang w:val="uk-UA"/>
        </w:rPr>
        <w:t>«Про встановлення заохочувальних відзнак міського голови та затвердження Положення про них»</w:t>
      </w:r>
      <w:r w:rsidR="008D421A"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001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91F5B" w:rsidRDefault="00F51F5E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81239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57006B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57006B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907C8A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57006B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обов’язків, високий професіоналізм та з нагоди відзначення професійного свята – Дня місцевого самоврядування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81DA4" w:rsidRDefault="00781DA4" w:rsidP="00C16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781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ДОРОХІНУ Володимиру </w:t>
      </w:r>
      <w:proofErr w:type="spellStart"/>
      <w:r w:rsidRPr="00781DA4">
        <w:rPr>
          <w:rFonts w:ascii="Times New Roman" w:hAnsi="Times New Roman" w:cs="Times New Roman"/>
          <w:b/>
          <w:sz w:val="28"/>
          <w:szCs w:val="28"/>
          <w:lang w:val="uk-UA"/>
        </w:rPr>
        <w:t>Гранлісовичу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голові Громадської ради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області;</w:t>
      </w:r>
    </w:p>
    <w:p w:rsidR="00CE6B95" w:rsidRDefault="00CE6B95" w:rsidP="00CE6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23434B">
        <w:rPr>
          <w:rFonts w:ascii="Times New Roman" w:hAnsi="Times New Roman" w:cs="Times New Roman"/>
          <w:b/>
          <w:sz w:val="28"/>
          <w:szCs w:val="28"/>
          <w:lang w:val="uk-UA"/>
        </w:rPr>
        <w:t>КІРСАНОВ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234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23434B">
        <w:rPr>
          <w:rFonts w:ascii="Times New Roman" w:hAnsi="Times New Roman" w:cs="Times New Roman"/>
          <w:b/>
          <w:sz w:val="28"/>
          <w:szCs w:val="28"/>
          <w:lang w:val="uk-UA"/>
        </w:rPr>
        <w:t>Євгеніївн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і, </w:t>
      </w:r>
      <w:r w:rsidRPr="0023434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34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відділу-державн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 </w:t>
      </w:r>
      <w:r w:rsidRPr="0023434B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343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відділу державної реєстрації речових прав на нерухоме майно та їх обтяжень Управління «Центр надання адміністративних послуг» виконавчого  комітету 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E6B95" w:rsidRDefault="00CE6B95" w:rsidP="00CE6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BA46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КОРОВКЕВИЧ </w:t>
      </w:r>
      <w:r w:rsidRPr="0014653C">
        <w:rPr>
          <w:rFonts w:ascii="Times New Roman" w:hAnsi="Times New Roman" w:cs="Times New Roman"/>
          <w:b/>
          <w:sz w:val="28"/>
          <w:szCs w:val="28"/>
          <w:lang w:val="uk-UA"/>
        </w:rPr>
        <w:t>Вероніці  Олександрівні</w:t>
      </w:r>
      <w:r w:rsidRPr="001465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A4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53C">
        <w:rPr>
          <w:rFonts w:ascii="Times New Roman" w:hAnsi="Times New Roman" w:cs="Times New Roman"/>
          <w:sz w:val="28"/>
          <w:szCs w:val="28"/>
          <w:lang w:val="uk-UA"/>
        </w:rPr>
        <w:t>адміністратору відділу адміністративно-дозвільних процедур Управління «Центр надання адміністративних послуг»  виконавчого  комітету 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E6B95" w:rsidRPr="00CE6B95" w:rsidRDefault="00CE6B95" w:rsidP="00CE6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Pr="00CE6B95">
        <w:rPr>
          <w:rFonts w:ascii="Times New Roman" w:hAnsi="Times New Roman" w:cs="Times New Roman"/>
          <w:b/>
          <w:sz w:val="28"/>
          <w:szCs w:val="28"/>
          <w:lang w:val="uk-UA"/>
        </w:rPr>
        <w:t>СТЕПНОВІЙ Юлії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A46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начальнику відділу-адміністратору</w:t>
      </w:r>
      <w:r w:rsidRPr="000676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відділу адміністративно-дозвільних процедур Управління «Центр надання адміністративних послуг»</w:t>
      </w:r>
      <w:r w:rsidRPr="00CE6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53C">
        <w:rPr>
          <w:rFonts w:ascii="Times New Roman" w:hAnsi="Times New Roman" w:cs="Times New Roman"/>
          <w:sz w:val="28"/>
          <w:szCs w:val="28"/>
          <w:lang w:val="uk-UA"/>
        </w:rPr>
        <w:t>виконавчого  комітету 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6050" w:rsidRDefault="00CE6B95" w:rsidP="005660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1.5</w:t>
      </w:r>
      <w:r w:rsidR="00566050" w:rsidRPr="0056605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66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66050" w:rsidRPr="0056605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СИПЛИВЕЦЬ Світлані Іванівні</w:t>
      </w:r>
      <w:r w:rsidR="00566050">
        <w:rPr>
          <w:rFonts w:ascii="Times New Roman" w:hAnsi="Times New Roman" w:cs="Times New Roman"/>
          <w:bCs/>
          <w:sz w:val="28"/>
          <w:szCs w:val="28"/>
          <w:lang w:val="uk-UA"/>
        </w:rPr>
        <w:t>, заступнику</w:t>
      </w:r>
      <w:r w:rsidR="00566050" w:rsidRPr="00566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050">
        <w:rPr>
          <w:rFonts w:ascii="Times New Roman" w:hAnsi="Times New Roman"/>
          <w:sz w:val="28"/>
          <w:szCs w:val="28"/>
          <w:lang w:val="uk-UA"/>
        </w:rPr>
        <w:t xml:space="preserve">начальника відділу </w:t>
      </w:r>
      <w:r w:rsidR="00463C40">
        <w:rPr>
          <w:rFonts w:ascii="Times New Roman" w:hAnsi="Times New Roman"/>
          <w:sz w:val="28"/>
          <w:szCs w:val="28"/>
          <w:lang w:val="uk-UA"/>
        </w:rPr>
        <w:t>бухгалтерського обліку-головного</w:t>
      </w:r>
      <w:r w:rsidR="00566050">
        <w:rPr>
          <w:rFonts w:ascii="Times New Roman" w:hAnsi="Times New Roman"/>
          <w:sz w:val="28"/>
          <w:szCs w:val="28"/>
          <w:lang w:val="uk-UA"/>
        </w:rPr>
        <w:t xml:space="preserve"> бухгалтера</w:t>
      </w:r>
      <w:r w:rsidR="009134AF">
        <w:rPr>
          <w:rFonts w:ascii="Times New Roman" w:hAnsi="Times New Roman"/>
          <w:sz w:val="28"/>
          <w:szCs w:val="28"/>
          <w:lang w:val="uk-UA"/>
        </w:rPr>
        <w:t xml:space="preserve"> апарату</w:t>
      </w:r>
      <w:r w:rsidR="00566050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області;</w:t>
      </w:r>
    </w:p>
    <w:p w:rsidR="00566050" w:rsidRDefault="00CE6B95" w:rsidP="005660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1.6</w:t>
      </w:r>
      <w:r w:rsidR="00566050" w:rsidRPr="0056605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660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КРИКУСІ Людмилі Іванівні</w:t>
      </w:r>
      <w:r w:rsidR="00566050" w:rsidRPr="0056605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66050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спеціалісту ІІ категорії відділу бухгалтерського обліку апарату виконавчого комітету Ніжинської міської ради</w:t>
      </w:r>
      <w:r w:rsidR="00566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області</w:t>
      </w:r>
      <w:r w:rsidR="00566050" w:rsidRPr="003402D8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FE38D8" w:rsidRDefault="00566050" w:rsidP="005660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Pr="00CE6B9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E6B95" w:rsidRPr="00CE6B95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FE38D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552C8" w:rsidRPr="00FE38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FE38D8" w:rsidRPr="00FE38D8">
        <w:rPr>
          <w:rFonts w:ascii="Times New Roman" w:hAnsi="Times New Roman" w:cs="Times New Roman"/>
          <w:b/>
          <w:bCs/>
          <w:sz w:val="28"/>
          <w:szCs w:val="28"/>
          <w:lang w:val="uk-UA"/>
        </w:rPr>
        <w:t>ЄВСІ Анні Віталіївні</w:t>
      </w:r>
      <w:r w:rsidR="00FE38D8">
        <w:rPr>
          <w:rFonts w:ascii="Times New Roman" w:hAnsi="Times New Roman" w:cs="Times New Roman"/>
          <w:bCs/>
          <w:sz w:val="28"/>
          <w:szCs w:val="28"/>
          <w:lang w:val="uk-UA"/>
        </w:rPr>
        <w:t>, начальнику сектору опіки, піклування та усиновлення служби у справах дітей виконавчого комітету Ніжинської міської ради Чернігівської області;</w:t>
      </w:r>
    </w:p>
    <w:p w:rsidR="00FE38D8" w:rsidRDefault="00CE6B95" w:rsidP="005660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1.8</w:t>
      </w:r>
      <w:r w:rsidR="00FE38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E38D8" w:rsidRPr="00FE38D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ПАРУБЕЦЬ Марині Олександрівні</w:t>
      </w:r>
      <w:r w:rsidR="00FE38D8">
        <w:rPr>
          <w:rFonts w:ascii="Times New Roman" w:hAnsi="Times New Roman" w:cs="Times New Roman"/>
          <w:bCs/>
          <w:sz w:val="28"/>
          <w:szCs w:val="28"/>
          <w:lang w:val="uk-UA"/>
        </w:rPr>
        <w:t>, головному спеціалісту сектору профілактики правопорушень сере дітей служби у справах дітей виконавчого комітету Ніжинської міської ради Чернігівської області;</w:t>
      </w:r>
    </w:p>
    <w:p w:rsidR="00D90467" w:rsidRDefault="00CE6B95" w:rsidP="005660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1.9.</w:t>
      </w:r>
      <w:r w:rsidR="00DE50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90467" w:rsidRPr="00D9046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КОНСТАНТИНЕНКО Марині Миколаївні,</w:t>
      </w:r>
      <w:r w:rsidR="001D56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головному спеціалісту </w:t>
      </w:r>
      <w:r w:rsidR="001331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сектору з </w:t>
      </w:r>
      <w:r w:rsidR="00D90467">
        <w:rPr>
          <w:rFonts w:ascii="Times New Roman" w:hAnsi="Times New Roman" w:cs="Times New Roman"/>
          <w:bCs/>
          <w:sz w:val="28"/>
          <w:szCs w:val="28"/>
          <w:lang w:val="uk-UA"/>
        </w:rPr>
        <w:t>прийому громадян відділу з питань діловодства та роботи зі зверненнями громадян апарату виконавчого комітету Ніжинської міської ради</w:t>
      </w:r>
      <w:r w:rsidR="00D90467" w:rsidRPr="00D90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90467">
        <w:rPr>
          <w:rFonts w:ascii="Times New Roman" w:hAnsi="Times New Roman" w:cs="Times New Roman"/>
          <w:bCs/>
          <w:sz w:val="28"/>
          <w:szCs w:val="28"/>
          <w:lang w:val="uk-UA"/>
        </w:rPr>
        <w:t>Чернігівської області;</w:t>
      </w:r>
    </w:p>
    <w:p w:rsidR="002E03B3" w:rsidRDefault="00DE50DA" w:rsidP="0056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1.10</w:t>
      </w:r>
      <w:r w:rsidR="002E03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E03B3" w:rsidRPr="002E03B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КОВАЛЬОВУ Сергію Анатолійовичу</w:t>
      </w:r>
      <w:r w:rsidR="002E03B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E03B3" w:rsidRPr="002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3B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сектору </w:t>
      </w:r>
      <w:r w:rsidR="002E03B3" w:rsidRPr="00EE5EC1">
        <w:rPr>
          <w:rFonts w:ascii="Times New Roman" w:hAnsi="Times New Roman" w:cs="Times New Roman"/>
          <w:sz w:val="28"/>
          <w:szCs w:val="28"/>
          <w:lang w:val="uk-UA"/>
        </w:rPr>
        <w:t>комунікацій з громадськістю (медіа</w:t>
      </w:r>
      <w:r w:rsidR="001A18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E03B3" w:rsidRPr="00EE5EC1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2E03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E03B3" w:rsidRPr="00EE5EC1">
        <w:rPr>
          <w:rFonts w:ascii="Times New Roman" w:hAnsi="Times New Roman" w:cs="Times New Roman"/>
          <w:sz w:val="28"/>
          <w:szCs w:val="28"/>
          <w:lang w:val="uk-UA"/>
        </w:rPr>
        <w:t>) відділу інформаційно-аналітичної роботи та комунікацій з громадськістю</w:t>
      </w:r>
      <w:r w:rsidR="002E0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3B3" w:rsidRPr="00DB172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2E03B3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області;</w:t>
      </w:r>
    </w:p>
    <w:p w:rsidR="009F4CBF" w:rsidRDefault="00DE50DA" w:rsidP="009F4C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</w:t>
      </w:r>
      <w:r w:rsidR="002E03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03B3" w:rsidRPr="002E03B3">
        <w:rPr>
          <w:rFonts w:ascii="Times New Roman" w:hAnsi="Times New Roman" w:cs="Times New Roman"/>
          <w:b/>
          <w:sz w:val="28"/>
          <w:szCs w:val="28"/>
          <w:lang w:val="uk-UA"/>
        </w:rPr>
        <w:t>ПРИХОДЬКО Наталії Олександрівні</w:t>
      </w:r>
      <w:r w:rsidR="002E03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Hlk142664713"/>
      <w:r w:rsidR="002E03B3">
        <w:rPr>
          <w:rFonts w:ascii="Times New Roman" w:hAnsi="Times New Roman" w:cs="Times New Roman"/>
          <w:sz w:val="28"/>
          <w:szCs w:val="28"/>
          <w:lang w:val="uk-UA"/>
        </w:rPr>
        <w:t>головному спеціалісту</w:t>
      </w:r>
      <w:r w:rsidR="002E03B3" w:rsidRPr="002E0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сектору інформаційно-аналітичної роботи відділу </w:t>
      </w:r>
      <w:bookmarkStart w:id="1" w:name="_Hlk142894804"/>
      <w:r w:rsidR="002E03B3" w:rsidRPr="002E03B3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інформаційно-аналітичної роботи та комунікацій з громадськістю виконавчого комітету</w:t>
      </w:r>
      <w:r w:rsidR="002E03B3" w:rsidRPr="002E03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Ніжинської міської ради Чернігівської області</w:t>
      </w:r>
      <w:bookmarkEnd w:id="0"/>
      <w:bookmarkEnd w:id="1"/>
      <w:r w:rsidR="002E03B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9F4CBF" w:rsidRDefault="00DE50DA" w:rsidP="009F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1.12</w:t>
      </w:r>
      <w:r w:rsidR="009F4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F4C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БУТУРЛІ</w:t>
      </w:r>
      <w:r w:rsidR="009F4CBF" w:rsidRPr="007C49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 Наталії Миколаївні</w:t>
      </w:r>
      <w:r w:rsidR="009F4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F2EB0">
        <w:rPr>
          <w:rFonts w:ascii="Times New Roman" w:hAnsi="Times New Roman" w:cs="Times New Roman"/>
          <w:sz w:val="28"/>
          <w:szCs w:val="28"/>
          <w:lang w:val="uk-UA"/>
        </w:rPr>
        <w:t>головному спеціалісту</w:t>
      </w:r>
      <w:r w:rsidR="009F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22685018"/>
      <w:r w:rsidR="009F4CBF" w:rsidRPr="00B249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</w:t>
      </w:r>
      <w:bookmarkStart w:id="3" w:name="_Hlk150418461"/>
      <w:r w:rsidR="009F4CBF" w:rsidRPr="00B2494C">
        <w:rPr>
          <w:rFonts w:ascii="Times New Roman" w:hAnsi="Times New Roman" w:cs="Times New Roman"/>
          <w:bCs/>
          <w:sz w:val="28"/>
          <w:szCs w:val="28"/>
          <w:lang w:val="uk-UA"/>
        </w:rPr>
        <w:t>містобудування та архітектури</w:t>
      </w:r>
      <w:r w:rsidR="009F4C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4CBF" w:rsidRPr="00A24D6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</w:t>
      </w:r>
      <w:bookmarkEnd w:id="2"/>
      <w:r w:rsidR="009F4CBF" w:rsidRPr="00A24D6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F4CB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bookmarkEnd w:id="3"/>
      <w:r w:rsidR="009F4C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4CBF" w:rsidRPr="009F4CBF" w:rsidRDefault="00DE50DA" w:rsidP="009F4C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</w:t>
      </w:r>
      <w:r w:rsidR="009F4C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4CBF" w:rsidRPr="009F4CBF">
        <w:rPr>
          <w:rFonts w:ascii="Times New Roman" w:hAnsi="Times New Roman" w:cs="Times New Roman"/>
          <w:b/>
          <w:sz w:val="28"/>
          <w:szCs w:val="28"/>
          <w:lang w:val="uk-UA"/>
        </w:rPr>
        <w:t>БОЙКО Наталії Григорівні</w:t>
      </w:r>
      <w:r w:rsidR="009F4C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4CBF" w:rsidRPr="009F4CB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з благоустрою, житлових питань, паркування, роботи з органами самоорганізації населення та взаємодії </w:t>
      </w:r>
      <w:r w:rsidR="009F4CBF">
        <w:rPr>
          <w:rFonts w:ascii="Times New Roman" w:hAnsi="Times New Roman" w:cs="Times New Roman"/>
          <w:sz w:val="28"/>
          <w:szCs w:val="28"/>
          <w:lang w:val="uk-UA"/>
        </w:rPr>
        <w:t>з правоохоронними органами</w:t>
      </w:r>
      <w:r w:rsidR="009F4CBF" w:rsidRPr="009F4CB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9F4CB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області;</w:t>
      </w:r>
    </w:p>
    <w:p w:rsidR="00BA4692" w:rsidRDefault="00DE50DA" w:rsidP="00CE6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</w:t>
      </w:r>
      <w:r w:rsidR="004652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1FA" w:rsidRPr="00FE61FA">
        <w:rPr>
          <w:rFonts w:ascii="Times New Roman" w:hAnsi="Times New Roman" w:cs="Times New Roman"/>
          <w:b/>
          <w:sz w:val="28"/>
          <w:szCs w:val="28"/>
          <w:lang w:val="uk-UA"/>
        </w:rPr>
        <w:t>ОВЧАРЕНКУ Ігорю Юрійовичу</w:t>
      </w:r>
      <w:r w:rsidR="00FE61FA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4" w:name="_Hlk146103138"/>
      <w:r w:rsidR="00FE61FA" w:rsidRPr="00FE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783"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  <w:r w:rsidR="00FE61FA" w:rsidRPr="00277FD8">
        <w:rPr>
          <w:rFonts w:ascii="Times New Roman" w:hAnsi="Times New Roman" w:cs="Times New Roman"/>
          <w:sz w:val="28"/>
          <w:szCs w:val="28"/>
          <w:lang w:val="uk-UA"/>
        </w:rPr>
        <w:t xml:space="preserve">  відділу з питань надзвичайних ситуацій,</w:t>
      </w:r>
      <w:r w:rsidR="00630783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 населення, оборонної </w:t>
      </w:r>
      <w:r w:rsidR="00FE61FA" w:rsidRPr="00277FD8">
        <w:rPr>
          <w:rFonts w:ascii="Times New Roman" w:hAnsi="Times New Roman" w:cs="Times New Roman"/>
          <w:sz w:val="28"/>
          <w:szCs w:val="28"/>
          <w:lang w:val="uk-UA"/>
        </w:rPr>
        <w:t xml:space="preserve">та  мобілізаційної  роботи </w:t>
      </w:r>
      <w:r w:rsidR="00E84CD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FE61FA" w:rsidRPr="00277FD8">
        <w:rPr>
          <w:rFonts w:ascii="Times New Roman" w:hAnsi="Times New Roman" w:cs="Times New Roman"/>
          <w:sz w:val="28"/>
          <w:szCs w:val="28"/>
          <w:lang w:val="uk-UA"/>
        </w:rPr>
        <w:t>Ніжинської  міської  ради</w:t>
      </w:r>
      <w:bookmarkEnd w:id="4"/>
      <w:r w:rsidR="00FE61F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6307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50DA" w:rsidRPr="00DE50DA" w:rsidRDefault="00DE50DA" w:rsidP="00DE50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1.15</w:t>
      </w:r>
      <w:r w:rsidRPr="00DE50D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A589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КИРІЮ</w:t>
      </w:r>
      <w:proofErr w:type="spellEnd"/>
      <w:r w:rsidRPr="005A58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Віктору Васильовичу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головному спеціалісту відділу організаційно-кадрової та правової роботи Управління соціального захисту населення Ніжинської міської ради Чернігівської області;</w:t>
      </w:r>
    </w:p>
    <w:p w:rsidR="00BA4692" w:rsidRDefault="00CE6B95" w:rsidP="00BA46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1.16</w:t>
      </w:r>
      <w:r w:rsidR="00BA46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A4692" w:rsidRPr="0046528D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ШУМЕЙКО Оксані Миколаївні</w:t>
      </w:r>
      <w:r w:rsidR="00BA46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A46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директору </w:t>
      </w:r>
      <w:r w:rsidR="00BA4692" w:rsidRPr="00395ED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підприємства «</w:t>
      </w:r>
      <w:r w:rsidR="00BA469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Оренда комунального майна</w:t>
      </w:r>
      <w:r w:rsidR="00BA4692" w:rsidRPr="00395E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Ніжинської міської </w:t>
      </w:r>
      <w:r w:rsidR="00BA46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692" w:rsidRPr="00395E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</w:t>
      </w:r>
      <w:r w:rsidR="00BA46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692" w:rsidRPr="00395E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Чернігівської </w:t>
      </w:r>
      <w:r w:rsidR="00BA46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4692" w:rsidRPr="00395ED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BA469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A4692" w:rsidRDefault="00CE6B95" w:rsidP="00BA4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1.17</w:t>
      </w:r>
      <w:r w:rsidR="00BA46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BA4692" w:rsidRPr="004652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СІРЕНКО</w:t>
      </w:r>
      <w:r w:rsidR="00BA4692" w:rsidRPr="004652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4692">
        <w:rPr>
          <w:rFonts w:ascii="Times New Roman" w:hAnsi="Times New Roman" w:cs="Times New Roman"/>
          <w:b/>
          <w:sz w:val="28"/>
          <w:szCs w:val="28"/>
          <w:lang w:val="uk-UA"/>
        </w:rPr>
        <w:t>Світлані Анатоліївні</w:t>
      </w:r>
      <w:r w:rsidR="00BA4692" w:rsidRPr="00BF3B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4692">
        <w:rPr>
          <w:rFonts w:ascii="Times New Roman" w:hAnsi="Times New Roman" w:cs="Times New Roman"/>
          <w:sz w:val="28"/>
          <w:szCs w:val="28"/>
          <w:lang w:val="uk-UA"/>
        </w:rPr>
        <w:t>заступнику начальника Управління житлово-комунального господарства та будівництва Ніжинської міської ради Чернігівської області;</w:t>
      </w:r>
    </w:p>
    <w:p w:rsidR="00781DA4" w:rsidRDefault="00CE6B95" w:rsidP="0056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81D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2E6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81D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81DA4" w:rsidRPr="00781DA4">
        <w:rPr>
          <w:rFonts w:ascii="Times New Roman" w:hAnsi="Times New Roman" w:cs="Times New Roman"/>
          <w:b/>
          <w:sz w:val="28"/>
          <w:szCs w:val="28"/>
          <w:lang w:val="uk-UA"/>
        </w:rPr>
        <w:t>КУПРІЙ</w:t>
      </w:r>
      <w:proofErr w:type="spellEnd"/>
      <w:r w:rsidR="00781DA4" w:rsidRPr="00781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Антоніні Вікторівні</w:t>
      </w:r>
      <w:r w:rsidR="00781DA4">
        <w:rPr>
          <w:rFonts w:ascii="Times New Roman" w:hAnsi="Times New Roman" w:cs="Times New Roman"/>
          <w:sz w:val="28"/>
          <w:szCs w:val="28"/>
          <w:lang w:val="uk-UA"/>
        </w:rPr>
        <w:t>, заступнику начальника Управління культури і туризму Ніжинської міської ради Чернігівської області;</w:t>
      </w:r>
    </w:p>
    <w:p w:rsidR="00781DA4" w:rsidRDefault="00D32E62" w:rsidP="0078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1.19</w:t>
      </w:r>
      <w:r w:rsidR="00CE6B95" w:rsidRPr="00CE6B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6B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1DA4" w:rsidRPr="00781DA4">
        <w:rPr>
          <w:rFonts w:ascii="Times New Roman" w:hAnsi="Times New Roman" w:cs="Times New Roman"/>
          <w:b/>
          <w:sz w:val="28"/>
          <w:szCs w:val="28"/>
          <w:lang w:val="uk-UA"/>
        </w:rPr>
        <w:t>СІМКІНІЙ Олександрі Вікторівні</w:t>
      </w:r>
      <w:r w:rsidR="00781DA4">
        <w:rPr>
          <w:rFonts w:ascii="Times New Roman" w:hAnsi="Times New Roman" w:cs="Times New Roman"/>
          <w:sz w:val="28"/>
          <w:szCs w:val="28"/>
          <w:lang w:val="uk-UA"/>
        </w:rPr>
        <w:t>, головному спеціалісту Управління культури і туризму Ніжинської міської ради Чернігівської області;</w:t>
      </w:r>
    </w:p>
    <w:p w:rsidR="00197115" w:rsidRDefault="00197115" w:rsidP="001971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32E6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7115">
        <w:rPr>
          <w:rFonts w:ascii="Times New Roman" w:hAnsi="Times New Roman" w:cs="Times New Roman"/>
          <w:b/>
          <w:sz w:val="28"/>
          <w:szCs w:val="28"/>
          <w:lang w:val="uk-UA"/>
        </w:rPr>
        <w:t>ДЕГТЯРЕНК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71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Вячеслав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</w:t>
      </w:r>
      <w:proofErr w:type="spellEnd"/>
      <w:r w:rsidRPr="001971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Миколайович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у,</w:t>
      </w:r>
      <w:bookmarkStart w:id="5" w:name="_Hlk152758829"/>
      <w:r w:rsidRPr="0019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:rsidR="00197115" w:rsidRDefault="00D32E62" w:rsidP="001971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1.22</w:t>
      </w:r>
      <w:r w:rsidR="0019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97115" w:rsidRPr="0019711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КОРОЛЮ Володимиру Степановичу</w:t>
      </w:r>
      <w:r w:rsidR="0019711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197115" w:rsidRPr="0019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7115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="00197115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19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  <w:bookmarkEnd w:id="5"/>
    </w:p>
    <w:p w:rsidR="00007F5E" w:rsidRDefault="00007F5E" w:rsidP="00007F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1.23. </w:t>
      </w:r>
      <w:r w:rsidRPr="0021361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ТЕСЛЕНКУ Олександру Анатолійовичу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:rsidR="00007F5E" w:rsidRDefault="00007F5E" w:rsidP="00007F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7F5E">
        <w:rPr>
          <w:rFonts w:ascii="Times New Roman" w:hAnsi="Times New Roman" w:cs="Times New Roman"/>
          <w:bCs/>
          <w:sz w:val="28"/>
          <w:szCs w:val="28"/>
          <w:lang w:val="uk-UA"/>
        </w:rPr>
        <w:t>1.24.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07F5E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ШАЛАЮ Олександру Віталійовичу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:rsidR="00007F5E" w:rsidRPr="00197115" w:rsidRDefault="00007F5E" w:rsidP="00946B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1.25. </w:t>
      </w:r>
      <w:r w:rsidRPr="0019711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УТЕНКУ Олександру Сергійовичу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19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:rsidR="00E84CD8" w:rsidRDefault="00946B60" w:rsidP="00E8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1.26</w:t>
      </w:r>
      <w:r w:rsidR="00E84C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84CD8" w:rsidRPr="00E84CD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ЗАДЕРІЙ Ларисі Миколаївні</w:t>
      </w:r>
      <w:r w:rsidR="00E84C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E84CD8">
        <w:rPr>
          <w:rFonts w:ascii="Times New Roman" w:hAnsi="Times New Roman" w:cs="Times New Roman"/>
          <w:bCs/>
          <w:sz w:val="28"/>
          <w:szCs w:val="28"/>
          <w:lang w:val="uk-UA"/>
        </w:rPr>
        <w:t>членкині</w:t>
      </w:r>
      <w:proofErr w:type="spellEnd"/>
      <w:r w:rsidR="00E84C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Громадської ради </w:t>
      </w:r>
      <w:r w:rsidR="00E84CD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E84CD8" w:rsidRPr="00277FD8">
        <w:rPr>
          <w:rFonts w:ascii="Times New Roman" w:hAnsi="Times New Roman" w:cs="Times New Roman"/>
          <w:sz w:val="28"/>
          <w:szCs w:val="28"/>
          <w:lang w:val="uk-UA"/>
        </w:rPr>
        <w:t>Ніжинської  міської  ради</w:t>
      </w:r>
      <w:r w:rsidR="00E84CD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області;</w:t>
      </w:r>
    </w:p>
    <w:p w:rsidR="005A589A" w:rsidRPr="00EE42AD" w:rsidRDefault="00946B60" w:rsidP="00EE4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1.27</w:t>
      </w:r>
      <w:r w:rsidR="00E84C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84CD8" w:rsidRPr="00E84CD8">
        <w:rPr>
          <w:rFonts w:ascii="Times New Roman" w:hAnsi="Times New Roman" w:cs="Times New Roman"/>
          <w:b/>
          <w:sz w:val="28"/>
          <w:szCs w:val="28"/>
          <w:lang w:val="uk-UA"/>
        </w:rPr>
        <w:t>ПАВЛОВІЙ Ларисі Григорівні</w:t>
      </w:r>
      <w:r w:rsidR="00E84C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84CD8">
        <w:rPr>
          <w:rFonts w:ascii="Times New Roman" w:hAnsi="Times New Roman" w:cs="Times New Roman"/>
          <w:bCs/>
          <w:sz w:val="28"/>
          <w:szCs w:val="28"/>
          <w:lang w:val="uk-UA"/>
        </w:rPr>
        <w:t>членкині</w:t>
      </w:r>
      <w:proofErr w:type="spellEnd"/>
      <w:r w:rsidR="00E84C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Громадської ради </w:t>
      </w:r>
      <w:r w:rsidR="00E84CD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E84CD8" w:rsidRPr="00277FD8">
        <w:rPr>
          <w:rFonts w:ascii="Times New Roman" w:hAnsi="Times New Roman" w:cs="Times New Roman"/>
          <w:sz w:val="28"/>
          <w:szCs w:val="28"/>
          <w:lang w:val="uk-UA"/>
        </w:rPr>
        <w:t>Ніжинської  міської  ради</w:t>
      </w:r>
      <w:r w:rsidR="00EE42A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області.</w:t>
      </w:r>
    </w:p>
    <w:p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12390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</w:t>
      </w:r>
      <w:r w:rsidR="00DE50DA">
        <w:rPr>
          <w:rFonts w:ascii="Times New Roman" w:hAnsi="Times New Roman" w:cs="Times New Roman"/>
          <w:sz w:val="28"/>
          <w:lang w:val="uk-UA"/>
        </w:rPr>
        <w:t xml:space="preserve"> Чернігівської області</w:t>
      </w:r>
      <w:r w:rsidR="003407D0">
        <w:rPr>
          <w:rFonts w:ascii="Times New Roman" w:hAnsi="Times New Roman" w:cs="Times New Roman"/>
          <w:sz w:val="28"/>
          <w:lang w:val="uk-UA"/>
        </w:rPr>
        <w:t xml:space="preserve"> (</w:t>
      </w:r>
      <w:r w:rsidR="000F0BD0">
        <w:rPr>
          <w:rFonts w:ascii="Times New Roman" w:hAnsi="Times New Roman" w:cs="Times New Roman"/>
          <w:sz w:val="28"/>
          <w:lang w:val="uk-UA"/>
        </w:rPr>
        <w:t>Людмила К</w:t>
      </w:r>
      <w:r w:rsidR="00FD30FE">
        <w:rPr>
          <w:rFonts w:ascii="Times New Roman" w:hAnsi="Times New Roman" w:cs="Times New Roman"/>
          <w:sz w:val="28"/>
          <w:lang w:val="uk-UA"/>
        </w:rPr>
        <w:t>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DE50D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E50DA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DE50DA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0995" w:rsidRDefault="00DB0995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50DA" w:rsidRDefault="00DE50DA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922" w:rsidRDefault="007E192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Pr="00366A42" w:rsidRDefault="004035A0" w:rsidP="000F0BD0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Олександр КОДОЛА</w:t>
      </w: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7E192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C0932"/>
    <w:rsid w:val="000012D6"/>
    <w:rsid w:val="00007F5E"/>
    <w:rsid w:val="000219AE"/>
    <w:rsid w:val="00034132"/>
    <w:rsid w:val="00046387"/>
    <w:rsid w:val="00046406"/>
    <w:rsid w:val="000502E3"/>
    <w:rsid w:val="00053665"/>
    <w:rsid w:val="000765D0"/>
    <w:rsid w:val="0008121E"/>
    <w:rsid w:val="000938CC"/>
    <w:rsid w:val="000A3ACA"/>
    <w:rsid w:val="000D0D4E"/>
    <w:rsid w:val="000D7C8F"/>
    <w:rsid w:val="000F0BD0"/>
    <w:rsid w:val="000F15A2"/>
    <w:rsid w:val="000F5C3A"/>
    <w:rsid w:val="0010098D"/>
    <w:rsid w:val="00110C22"/>
    <w:rsid w:val="00122497"/>
    <w:rsid w:val="001231CF"/>
    <w:rsid w:val="001331B9"/>
    <w:rsid w:val="0013742E"/>
    <w:rsid w:val="00151BBD"/>
    <w:rsid w:val="0015237E"/>
    <w:rsid w:val="0016469B"/>
    <w:rsid w:val="001734F0"/>
    <w:rsid w:val="00175931"/>
    <w:rsid w:val="001927B3"/>
    <w:rsid w:val="001949FD"/>
    <w:rsid w:val="00197115"/>
    <w:rsid w:val="001A18B9"/>
    <w:rsid w:val="001A60B1"/>
    <w:rsid w:val="001D56BE"/>
    <w:rsid w:val="001E6E77"/>
    <w:rsid w:val="001E719B"/>
    <w:rsid w:val="001F5BA8"/>
    <w:rsid w:val="0021361F"/>
    <w:rsid w:val="00222602"/>
    <w:rsid w:val="00232BBD"/>
    <w:rsid w:val="00246456"/>
    <w:rsid w:val="0025691C"/>
    <w:rsid w:val="00262B72"/>
    <w:rsid w:val="00293F79"/>
    <w:rsid w:val="002967C1"/>
    <w:rsid w:val="002A4ACD"/>
    <w:rsid w:val="002C7E83"/>
    <w:rsid w:val="002D13D8"/>
    <w:rsid w:val="002E03B3"/>
    <w:rsid w:val="002E6D1D"/>
    <w:rsid w:val="003108F6"/>
    <w:rsid w:val="00312603"/>
    <w:rsid w:val="00312E5F"/>
    <w:rsid w:val="003159D0"/>
    <w:rsid w:val="003256A4"/>
    <w:rsid w:val="003402D8"/>
    <w:rsid w:val="003407D0"/>
    <w:rsid w:val="00347259"/>
    <w:rsid w:val="00391F5B"/>
    <w:rsid w:val="003B3F85"/>
    <w:rsid w:val="003B5AE0"/>
    <w:rsid w:val="003F035E"/>
    <w:rsid w:val="00401674"/>
    <w:rsid w:val="004035A0"/>
    <w:rsid w:val="00412DF0"/>
    <w:rsid w:val="00430538"/>
    <w:rsid w:val="0043312B"/>
    <w:rsid w:val="0043688B"/>
    <w:rsid w:val="00443234"/>
    <w:rsid w:val="004475FB"/>
    <w:rsid w:val="00450539"/>
    <w:rsid w:val="004569BE"/>
    <w:rsid w:val="004621C6"/>
    <w:rsid w:val="00463C40"/>
    <w:rsid w:val="0046528D"/>
    <w:rsid w:val="00466EE4"/>
    <w:rsid w:val="00476E99"/>
    <w:rsid w:val="00477115"/>
    <w:rsid w:val="00481476"/>
    <w:rsid w:val="0048432F"/>
    <w:rsid w:val="004872A3"/>
    <w:rsid w:val="0049278C"/>
    <w:rsid w:val="004A25E9"/>
    <w:rsid w:val="004B05B9"/>
    <w:rsid w:val="004F2EB0"/>
    <w:rsid w:val="0050085F"/>
    <w:rsid w:val="00510064"/>
    <w:rsid w:val="00520291"/>
    <w:rsid w:val="00540646"/>
    <w:rsid w:val="00547BA3"/>
    <w:rsid w:val="005514ED"/>
    <w:rsid w:val="00552F8E"/>
    <w:rsid w:val="00566050"/>
    <w:rsid w:val="0057006B"/>
    <w:rsid w:val="00587D3B"/>
    <w:rsid w:val="00593D7A"/>
    <w:rsid w:val="005A589A"/>
    <w:rsid w:val="005C18F2"/>
    <w:rsid w:val="005D37EF"/>
    <w:rsid w:val="005E21D1"/>
    <w:rsid w:val="006039D8"/>
    <w:rsid w:val="006266F6"/>
    <w:rsid w:val="00630783"/>
    <w:rsid w:val="00651204"/>
    <w:rsid w:val="00657F0B"/>
    <w:rsid w:val="00666858"/>
    <w:rsid w:val="00682BED"/>
    <w:rsid w:val="006837FF"/>
    <w:rsid w:val="00684691"/>
    <w:rsid w:val="00692B2D"/>
    <w:rsid w:val="00696EF2"/>
    <w:rsid w:val="006A26DF"/>
    <w:rsid w:val="006A3B5F"/>
    <w:rsid w:val="006D036C"/>
    <w:rsid w:val="006D277B"/>
    <w:rsid w:val="006D7B4A"/>
    <w:rsid w:val="006E46C3"/>
    <w:rsid w:val="007059BE"/>
    <w:rsid w:val="0071302E"/>
    <w:rsid w:val="00722588"/>
    <w:rsid w:val="00730037"/>
    <w:rsid w:val="00736EEB"/>
    <w:rsid w:val="00781DA4"/>
    <w:rsid w:val="00792315"/>
    <w:rsid w:val="007940F9"/>
    <w:rsid w:val="007B382E"/>
    <w:rsid w:val="007C054C"/>
    <w:rsid w:val="007D1D00"/>
    <w:rsid w:val="007D7E00"/>
    <w:rsid w:val="007E09EE"/>
    <w:rsid w:val="007E1922"/>
    <w:rsid w:val="007E19BD"/>
    <w:rsid w:val="007E343D"/>
    <w:rsid w:val="007F0E82"/>
    <w:rsid w:val="00812390"/>
    <w:rsid w:val="00825EAC"/>
    <w:rsid w:val="0083246A"/>
    <w:rsid w:val="008413DE"/>
    <w:rsid w:val="00893AD1"/>
    <w:rsid w:val="008B081F"/>
    <w:rsid w:val="008D1F60"/>
    <w:rsid w:val="008D421A"/>
    <w:rsid w:val="008D594A"/>
    <w:rsid w:val="0090066E"/>
    <w:rsid w:val="00907C8A"/>
    <w:rsid w:val="009134AF"/>
    <w:rsid w:val="009149EB"/>
    <w:rsid w:val="009244A4"/>
    <w:rsid w:val="00934295"/>
    <w:rsid w:val="00946B60"/>
    <w:rsid w:val="00957C36"/>
    <w:rsid w:val="00964526"/>
    <w:rsid w:val="0099279E"/>
    <w:rsid w:val="00993B20"/>
    <w:rsid w:val="009A19B7"/>
    <w:rsid w:val="009A6923"/>
    <w:rsid w:val="009D21B5"/>
    <w:rsid w:val="009E1C17"/>
    <w:rsid w:val="009F00BB"/>
    <w:rsid w:val="009F4CBF"/>
    <w:rsid w:val="00A02005"/>
    <w:rsid w:val="00A0659E"/>
    <w:rsid w:val="00A257C7"/>
    <w:rsid w:val="00A35A46"/>
    <w:rsid w:val="00A3610A"/>
    <w:rsid w:val="00A47566"/>
    <w:rsid w:val="00A7249B"/>
    <w:rsid w:val="00A83692"/>
    <w:rsid w:val="00A93857"/>
    <w:rsid w:val="00AB302B"/>
    <w:rsid w:val="00AB51C2"/>
    <w:rsid w:val="00AE413B"/>
    <w:rsid w:val="00AE78B1"/>
    <w:rsid w:val="00B16919"/>
    <w:rsid w:val="00B22F22"/>
    <w:rsid w:val="00B279FE"/>
    <w:rsid w:val="00B63B3A"/>
    <w:rsid w:val="00B70627"/>
    <w:rsid w:val="00B84EE2"/>
    <w:rsid w:val="00B90930"/>
    <w:rsid w:val="00BA4692"/>
    <w:rsid w:val="00BC0932"/>
    <w:rsid w:val="00BC2657"/>
    <w:rsid w:val="00BD719A"/>
    <w:rsid w:val="00BE3245"/>
    <w:rsid w:val="00BF46C6"/>
    <w:rsid w:val="00BF6DDD"/>
    <w:rsid w:val="00C03384"/>
    <w:rsid w:val="00C16231"/>
    <w:rsid w:val="00C3481A"/>
    <w:rsid w:val="00C543C0"/>
    <w:rsid w:val="00C554EE"/>
    <w:rsid w:val="00C620CB"/>
    <w:rsid w:val="00C626D7"/>
    <w:rsid w:val="00C66BB5"/>
    <w:rsid w:val="00C71212"/>
    <w:rsid w:val="00C80211"/>
    <w:rsid w:val="00C92C4E"/>
    <w:rsid w:val="00CA6A77"/>
    <w:rsid w:val="00CA751E"/>
    <w:rsid w:val="00CB6839"/>
    <w:rsid w:val="00CE6B95"/>
    <w:rsid w:val="00CF1735"/>
    <w:rsid w:val="00D32E62"/>
    <w:rsid w:val="00D3465F"/>
    <w:rsid w:val="00D90467"/>
    <w:rsid w:val="00D92047"/>
    <w:rsid w:val="00DA1D4A"/>
    <w:rsid w:val="00DB0995"/>
    <w:rsid w:val="00DB1741"/>
    <w:rsid w:val="00DD1938"/>
    <w:rsid w:val="00DD3D4E"/>
    <w:rsid w:val="00DD43AB"/>
    <w:rsid w:val="00DE2DCF"/>
    <w:rsid w:val="00DE2FC8"/>
    <w:rsid w:val="00DE50DA"/>
    <w:rsid w:val="00E0584D"/>
    <w:rsid w:val="00E25DB2"/>
    <w:rsid w:val="00E26E64"/>
    <w:rsid w:val="00E31834"/>
    <w:rsid w:val="00E4165B"/>
    <w:rsid w:val="00E552C8"/>
    <w:rsid w:val="00E62936"/>
    <w:rsid w:val="00E75B4A"/>
    <w:rsid w:val="00E77169"/>
    <w:rsid w:val="00E84BE6"/>
    <w:rsid w:val="00E84CD8"/>
    <w:rsid w:val="00E87167"/>
    <w:rsid w:val="00EB22F4"/>
    <w:rsid w:val="00ED0B90"/>
    <w:rsid w:val="00EE42AD"/>
    <w:rsid w:val="00EE738C"/>
    <w:rsid w:val="00EF02CA"/>
    <w:rsid w:val="00F02705"/>
    <w:rsid w:val="00F13E8E"/>
    <w:rsid w:val="00F44579"/>
    <w:rsid w:val="00F51F5E"/>
    <w:rsid w:val="00F61CB2"/>
    <w:rsid w:val="00F70FE8"/>
    <w:rsid w:val="00F81956"/>
    <w:rsid w:val="00F85CF7"/>
    <w:rsid w:val="00F9387C"/>
    <w:rsid w:val="00FA0A4E"/>
    <w:rsid w:val="00FA45C7"/>
    <w:rsid w:val="00FB3483"/>
    <w:rsid w:val="00FD30FE"/>
    <w:rsid w:val="00FE38D8"/>
    <w:rsid w:val="00FE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72B9C-78E0-4799-8A12-9543B2B2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148</cp:revision>
  <cp:lastPrinted>2024-12-04T09:24:00Z</cp:lastPrinted>
  <dcterms:created xsi:type="dcterms:W3CDTF">2017-07-20T10:47:00Z</dcterms:created>
  <dcterms:modified xsi:type="dcterms:W3CDTF">2024-12-04T09:25:00Z</dcterms:modified>
</cp:coreProperties>
</file>