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A47ED" w14:textId="77777777" w:rsidR="00F367A8" w:rsidRDefault="00F367A8" w:rsidP="00F367A8">
      <w:pPr>
        <w:widowControl w:val="0"/>
        <w:suppressAutoHyphens/>
        <w:spacing w:after="0" w:line="240" w:lineRule="auto"/>
        <w:ind w:right="-284"/>
        <w:jc w:val="center"/>
        <w:rPr>
          <w:rFonts w:cs="Calibri"/>
          <w:kern w:val="2"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909407C" wp14:editId="32FB9A6E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644E2" w14:textId="77777777" w:rsidR="00F367A8" w:rsidRDefault="00F367A8" w:rsidP="00F367A8">
      <w:pPr>
        <w:widowControl w:val="0"/>
        <w:suppressAutoHyphens/>
        <w:spacing w:after="0" w:line="240" w:lineRule="auto"/>
        <w:rPr>
          <w:rFonts w:cs="Calibri"/>
          <w:kern w:val="2"/>
          <w:szCs w:val="24"/>
          <w:lang w:val="en-US"/>
        </w:rPr>
      </w:pPr>
    </w:p>
    <w:p w14:paraId="61BD809E" w14:textId="77777777" w:rsidR="00F367A8" w:rsidRDefault="00F367A8" w:rsidP="00F367A8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14:paraId="3DFC2A9B" w14:textId="77777777" w:rsidR="00F367A8" w:rsidRDefault="00F367A8" w:rsidP="00F367A8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14:paraId="0DFB43CB" w14:textId="77777777" w:rsidR="00F367A8" w:rsidRDefault="00F367A8" w:rsidP="00F367A8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14:paraId="7B648128" w14:textId="77777777" w:rsidR="00F367A8" w:rsidRDefault="00F367A8" w:rsidP="00F367A8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  <w:r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14:paraId="59BBE77F" w14:textId="77777777" w:rsidR="00F367A8" w:rsidRDefault="00F367A8" w:rsidP="00F367A8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</w:p>
    <w:p w14:paraId="18ACD8AB" w14:textId="77777777" w:rsidR="00F367A8" w:rsidRDefault="00F367A8" w:rsidP="00F367A8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14:paraId="3A00D051" w14:textId="77777777" w:rsidR="00F367A8" w:rsidRDefault="00F367A8" w:rsidP="00F367A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</w:p>
    <w:p w14:paraId="4C44961B" w14:textId="77777777" w:rsidR="00F367A8" w:rsidRDefault="00F367A8" w:rsidP="00F367A8">
      <w:pPr>
        <w:widowControl w:val="0"/>
        <w:tabs>
          <w:tab w:val="left" w:pos="0"/>
        </w:tabs>
        <w:suppressAutoHyphens/>
        <w:spacing w:after="0" w:line="240" w:lineRule="auto"/>
        <w:ind w:left="567" w:right="-568" w:hanging="709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від  </w:t>
      </w:r>
      <w:r w:rsidRPr="00F367A8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05 грудня 2024 р.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                            </w:t>
      </w:r>
      <w:r w:rsidR="00E54126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   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№ __</w:t>
      </w:r>
      <w:r w:rsidR="00C92305" w:rsidRPr="00C92305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592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__</w:t>
      </w:r>
    </w:p>
    <w:p w14:paraId="7E3F6C1C" w14:textId="77777777" w:rsidR="00F367A8" w:rsidRDefault="00F367A8" w:rsidP="00F367A8">
      <w:pPr>
        <w:widowControl w:val="0"/>
        <w:suppressAutoHyphens/>
        <w:spacing w:after="0" w:line="240" w:lineRule="auto"/>
        <w:ind w:left="567" w:hanging="709"/>
        <w:rPr>
          <w:rFonts w:ascii="Times New Roman" w:hAnsi="Times New Roman"/>
          <w:kern w:val="2"/>
          <w:sz w:val="28"/>
          <w:szCs w:val="24"/>
          <w:lang w:val="uk-UA"/>
        </w:rPr>
      </w:pPr>
    </w:p>
    <w:p w14:paraId="62237A5C" w14:textId="77777777" w:rsidR="00F367A8" w:rsidRDefault="00F367A8" w:rsidP="00F367A8">
      <w:pPr>
        <w:keepNext/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>Про розгляд матеріалів опікунської ради</w:t>
      </w:r>
    </w:p>
    <w:p w14:paraId="061A15EF" w14:textId="77777777" w:rsidR="00F367A8" w:rsidRDefault="00F367A8" w:rsidP="00F367A8">
      <w:pPr>
        <w:keepNext/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8"/>
          <w:szCs w:val="24"/>
          <w:lang w:val="uk-UA"/>
        </w:rPr>
      </w:pPr>
    </w:p>
    <w:p w14:paraId="31C824A0" w14:textId="77777777" w:rsidR="00F367A8" w:rsidRPr="002F17D9" w:rsidRDefault="00F367A8" w:rsidP="00F367A8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ab/>
      </w:r>
      <w:r>
        <w:rPr>
          <w:rStyle w:val="docdata"/>
          <w:color w:val="000000"/>
          <w:sz w:val="28"/>
          <w:szCs w:val="28"/>
          <w:lang w:val="uk-UA"/>
        </w:rPr>
        <w:t xml:space="preserve">Відповідно до підпункту 4 пункту б частини 1 статті 34, статей 42,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статей 55, 56,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60, 62, 63 </w:t>
      </w:r>
      <w:r>
        <w:rPr>
          <w:rFonts w:ascii="Times New Roman" w:hAnsi="Times New Roman"/>
          <w:sz w:val="28"/>
          <w:szCs w:val="28"/>
          <w:lang w:val="uk-UA"/>
        </w:rPr>
        <w:t>Цивільного кодексу України</w:t>
      </w:r>
      <w:r>
        <w:rPr>
          <w:rFonts w:ascii="Times New Roman" w:hAnsi="Times New Roman"/>
          <w:kern w:val="2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частини 3 статті 296, частини 1, 6, 7 статті 300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Цивільного процесуального  кодексу України, </w:t>
      </w:r>
      <w:r>
        <w:rPr>
          <w:rFonts w:ascii="Times New Roman" w:hAnsi="Times New Roman"/>
          <w:sz w:val="28"/>
          <w:szCs w:val="28"/>
          <w:lang w:val="uk-UA"/>
        </w:rPr>
        <w:t>пунктів 1.7, 3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 травня 1999 року № 34/166/131/88,</w:t>
      </w:r>
      <w:r>
        <w:rPr>
          <w:rFonts w:ascii="Times New Roman" w:eastAsia="Andale Sans UI" w:hAnsi="Times New Roman"/>
          <w:kern w:val="3"/>
          <w:sz w:val="28"/>
          <w:szCs w:val="28"/>
          <w:lang w:val="uk-UA" w:bidi="en-US"/>
        </w:rPr>
        <w:t xml:space="preserve"> пункту 17</w:t>
      </w:r>
      <w:r w:rsidRPr="000A4C4C">
        <w:rPr>
          <w:rFonts w:ascii="Times New Roman" w:eastAsia="Andale Sans UI" w:hAnsi="Times New Roman"/>
          <w:kern w:val="3"/>
          <w:sz w:val="28"/>
          <w:szCs w:val="28"/>
          <w:lang w:val="uk-UA" w:bidi="en-US"/>
        </w:rPr>
        <w:t xml:space="preserve"> Типового положення про психоневрологічні інтернати</w:t>
      </w:r>
      <w:r>
        <w:rPr>
          <w:rFonts w:ascii="Times New Roman" w:eastAsia="Andale Sans UI" w:hAnsi="Times New Roman"/>
          <w:kern w:val="3"/>
          <w:sz w:val="28"/>
          <w:szCs w:val="28"/>
          <w:lang w:val="uk-UA" w:bidi="en-US"/>
        </w:rPr>
        <w:t>,</w:t>
      </w:r>
      <w:r w:rsidRPr="000A4C4C">
        <w:rPr>
          <w:rFonts w:ascii="Times New Roman" w:eastAsia="Andale Sans UI" w:hAnsi="Times New Roman"/>
          <w:kern w:val="3"/>
          <w:sz w:val="28"/>
          <w:szCs w:val="28"/>
          <w:lang w:val="uk-UA" w:bidi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затвердженого постановою Кабінету Міністрів України від 14 грудня 2016 р. № 957,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24 грудня 2020 року № 27-4/2020,</w:t>
      </w: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 протоколу засідання опікунської ради від 03 грудня 2024 року № 16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заяви громадян, </w:t>
      </w:r>
      <w:r>
        <w:rPr>
          <w:rFonts w:ascii="Times New Roman" w:hAnsi="Times New Roman"/>
          <w:kern w:val="2"/>
          <w:sz w:val="28"/>
          <w:szCs w:val="24"/>
          <w:lang w:val="uk-UA"/>
        </w:rPr>
        <w:t>виконавчий комітет Ніжинської міської ради вирішив:</w:t>
      </w:r>
    </w:p>
    <w:p w14:paraId="6631EDCE" w14:textId="77777777" w:rsidR="00F367A8" w:rsidRDefault="00F367A8" w:rsidP="00F367A8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</w:p>
    <w:p w14:paraId="247CF651" w14:textId="77777777" w:rsidR="00F367A8" w:rsidRDefault="00F367A8" w:rsidP="00F367A8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1. Звернутися до Ніжинського міськрайонного суду з заявами органу опіки та піклування про визнання:</w:t>
      </w:r>
    </w:p>
    <w:p w14:paraId="69024C47" w14:textId="77777777" w:rsidR="00F367A8" w:rsidRDefault="00F367A8" w:rsidP="00F367A8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1.1. ……………, 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недієздатним, встановлення над ним опіки та призначення опікуна – …………….,</w:t>
      </w:r>
      <w:r w:rsidRPr="00AD4615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/>
        </w:rPr>
        <w:t>директора Ніжинського дитячого будинку-інтернату, у разі визнання його недієздатним.</w:t>
      </w:r>
    </w:p>
    <w:p w14:paraId="18352B3E" w14:textId="77777777" w:rsidR="00F367A8" w:rsidRDefault="00F367A8" w:rsidP="00F367A8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1.2. …………….., …………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недієздатним, встановлення над ним опіки та призначення опікуна – ………………, 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</w:t>
      </w:r>
      <w:r w:rsidRPr="00AD4615"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у разі визнання його недієздатним.</w:t>
      </w:r>
    </w:p>
    <w:p w14:paraId="4AC8AF22" w14:textId="77777777" w:rsidR="00F367A8" w:rsidRDefault="00F367A8" w:rsidP="00F367A8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lastRenderedPageBreak/>
        <w:t xml:space="preserve">1.3. ……………, …………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недієздатною, встановлення над нею опіки та призначення опікуна – ………………, ………..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у разі визнання її недієздатною.</w:t>
      </w:r>
    </w:p>
    <w:p w14:paraId="0FF37B61" w14:textId="77777777" w:rsidR="00F367A8" w:rsidRDefault="00F367A8" w:rsidP="00F367A8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0AD0EB6B" w14:textId="77777777" w:rsidR="00F367A8" w:rsidRDefault="00F367A8" w:rsidP="00F367A8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2. Видати та </w:t>
      </w:r>
      <w:r>
        <w:rPr>
          <w:rFonts w:ascii="Times New Roman" w:hAnsi="Times New Roman"/>
          <w:kern w:val="2"/>
          <w:sz w:val="28"/>
          <w:szCs w:val="28"/>
          <w:lang w:val="uk-UA"/>
        </w:rPr>
        <w:t>спрямувати до Ніжинського міськрайонного суду подання органу опіки та піклування про можливість призначення:</w:t>
      </w:r>
    </w:p>
    <w:p w14:paraId="0BE41DAC" w14:textId="77777777" w:rsidR="00F367A8" w:rsidRDefault="00F367A8" w:rsidP="00F367A8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2.1. …………….,</w:t>
      </w:r>
      <w:r w:rsidRPr="00AD4615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директора Ніжинського дитячого будинку-інтернату,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опікуном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……………, 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у разі визнання його недієздатним.</w:t>
      </w:r>
    </w:p>
    <w:p w14:paraId="495312FF" w14:textId="77777777" w:rsidR="00F367A8" w:rsidRDefault="00F367A8" w:rsidP="00F367A8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bCs/>
          <w:kern w:val="2"/>
          <w:sz w:val="28"/>
          <w:szCs w:val="24"/>
          <w:lang w:val="uk-UA"/>
        </w:rPr>
        <w:t>2.2.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……………., ………..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</w:t>
      </w:r>
      <w:r w:rsidRPr="00AD4615"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опікуном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………….., 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</w:t>
      </w:r>
      <w:r w:rsidRPr="00AD4615"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разі визнання його недієздатним.</w:t>
      </w:r>
    </w:p>
    <w:p w14:paraId="130C8D5E" w14:textId="77777777" w:rsidR="00F367A8" w:rsidRDefault="00F367A8" w:rsidP="00F367A8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2.3. …………….., 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</w:t>
      </w:r>
      <w:r w:rsidRPr="00AD4615"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опікуном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…………., ………..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</w:t>
      </w:r>
      <w:r w:rsidRPr="00AD4615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/>
        </w:rPr>
        <w:t>у разі визнання її недієздатною.</w:t>
      </w:r>
    </w:p>
    <w:p w14:paraId="6398029F" w14:textId="77777777" w:rsidR="00F367A8" w:rsidRDefault="00F367A8" w:rsidP="00F367A8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" w:hAnsi="Times New Roman"/>
          <w:bCs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2.4. …………………, ………..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опікуном ……………, 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uk-UA"/>
        </w:rPr>
        <w:t>.,</w:t>
      </w:r>
      <w:r w:rsidRPr="00020BB0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/>
        </w:rPr>
        <w:t>у разі визнання її недієздатною.</w:t>
      </w:r>
    </w:p>
    <w:p w14:paraId="59A985CC" w14:textId="77777777" w:rsidR="00F367A8" w:rsidRDefault="00F367A8" w:rsidP="00F367A8">
      <w:pPr>
        <w:pStyle w:val="1"/>
        <w:spacing w:after="0"/>
        <w:ind w:left="0" w:right="-284"/>
        <w:jc w:val="both"/>
        <w:rPr>
          <w:rFonts w:ascii="Times New Roman" w:hAnsi="Times New Roman"/>
          <w:bCs/>
          <w:kern w:val="2"/>
          <w:sz w:val="28"/>
          <w:szCs w:val="24"/>
          <w:lang w:val="uk-UA"/>
        </w:rPr>
      </w:pPr>
    </w:p>
    <w:p w14:paraId="577EBC7F" w14:textId="77777777" w:rsidR="00F367A8" w:rsidRDefault="00F367A8" w:rsidP="00F367A8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kern w:val="2"/>
          <w:sz w:val="28"/>
          <w:szCs w:val="24"/>
          <w:lang w:val="uk-UA"/>
        </w:rPr>
        <w:t>3</w:t>
      </w:r>
      <w:r w:rsidRPr="002206B2">
        <w:rPr>
          <w:rFonts w:ascii="Times New Roman" w:hAnsi="Times New Roman"/>
          <w:bCs/>
          <w:kern w:val="2"/>
          <w:sz w:val="28"/>
          <w:szCs w:val="24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Звернутися до Ніжинського міськрайонного суду з клопотанням органу опіки та піклування про продовження строку дії рішення суду щодо визнання ……………….., 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недієздатним. </w:t>
      </w:r>
    </w:p>
    <w:p w14:paraId="341248BA" w14:textId="77777777" w:rsidR="00F367A8" w:rsidRDefault="00F367A8" w:rsidP="00F367A8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C7CD353" w14:textId="77777777" w:rsidR="00F367A8" w:rsidRDefault="00F367A8" w:rsidP="00F367A8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 Влаштувати недієздатну ………………, ………..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., яка зареєстрована</w:t>
      </w:r>
      <w:r w:rsidRPr="002206B2">
        <w:rPr>
          <w:rFonts w:ascii="Times New Roman" w:hAnsi="Times New Roman"/>
          <w:bCs/>
          <w:sz w:val="28"/>
          <w:szCs w:val="28"/>
          <w:lang w:val="uk-UA"/>
        </w:rPr>
        <w:t xml:space="preserve"> за </w:t>
      </w:r>
      <w:proofErr w:type="spellStart"/>
      <w:r w:rsidRPr="002206B2"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 w:rsidRPr="002206B2">
        <w:rPr>
          <w:rFonts w:ascii="Times New Roman" w:hAnsi="Times New Roman"/>
          <w:bCs/>
          <w:sz w:val="28"/>
          <w:szCs w:val="28"/>
          <w:lang w:val="uk-UA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вулиця …………….., будинок ….., село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Кунашівка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, Ніжинський район, Чернігівська область</w:t>
      </w:r>
      <w:r w:rsidRPr="0068495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206B2">
        <w:rPr>
          <w:rFonts w:ascii="Times New Roman" w:hAnsi="Times New Roman"/>
          <w:bCs/>
          <w:sz w:val="28"/>
          <w:szCs w:val="28"/>
          <w:lang w:val="uk-UA"/>
        </w:rPr>
        <w:t>до інтернату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68495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206B2">
        <w:rPr>
          <w:rFonts w:ascii="Times New Roman" w:hAnsi="Times New Roman"/>
          <w:bCs/>
          <w:sz w:val="28"/>
          <w:szCs w:val="28"/>
          <w:lang w:val="uk-UA"/>
        </w:rPr>
        <w:t>При цьом</w:t>
      </w:r>
      <w:r>
        <w:rPr>
          <w:rFonts w:ascii="Times New Roman" w:hAnsi="Times New Roman"/>
          <w:bCs/>
          <w:sz w:val="28"/>
          <w:szCs w:val="28"/>
          <w:lang w:val="uk-UA"/>
        </w:rPr>
        <w:t>у права та інтереси її</w:t>
      </w:r>
      <w:r w:rsidRPr="002206B2">
        <w:rPr>
          <w:rFonts w:ascii="Times New Roman" w:hAnsi="Times New Roman"/>
          <w:bCs/>
          <w:sz w:val="28"/>
          <w:szCs w:val="28"/>
          <w:lang w:val="uk-UA"/>
        </w:rPr>
        <w:t xml:space="preserve"> не будуть порушені.</w:t>
      </w:r>
    </w:p>
    <w:p w14:paraId="1BC3E322" w14:textId="77777777" w:rsidR="00F367A8" w:rsidRDefault="00F367A8" w:rsidP="00F367A8">
      <w:pPr>
        <w:ind w:right="-28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4ED49DF" w14:textId="77777777" w:rsidR="00F367A8" w:rsidRPr="00684956" w:rsidRDefault="00F367A8" w:rsidP="00F367A8">
      <w:pPr>
        <w:ind w:right="-284"/>
        <w:jc w:val="both"/>
        <w:rPr>
          <w:kern w:val="2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5. </w:t>
      </w:r>
      <w:r>
        <w:rPr>
          <w:rFonts w:ascii="Times New Roman" w:hAnsi="Times New Roman"/>
          <w:sz w:val="28"/>
          <w:szCs w:val="28"/>
          <w:lang w:val="uk-UA" w:eastAsia="uk-UA"/>
        </w:rPr>
        <w:t>Начальнику управління соціального захисту населення Ніжинської міської ради Оксані СМАЗІ:</w:t>
      </w:r>
    </w:p>
    <w:p w14:paraId="5E37C488" w14:textId="77777777" w:rsidR="00F367A8" w:rsidRDefault="00F367A8" w:rsidP="00F367A8">
      <w:pPr>
        <w:spacing w:after="0"/>
        <w:ind w:right="-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5.1. підготувати документи, необхідні для виконання цього рішення;</w:t>
      </w:r>
    </w:p>
    <w:p w14:paraId="1C7B6B0D" w14:textId="77777777" w:rsidR="00F367A8" w:rsidRDefault="00F367A8" w:rsidP="00F367A8">
      <w:pPr>
        <w:autoSpaceDE w:val="0"/>
        <w:autoSpaceDN w:val="0"/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 </w:t>
      </w:r>
      <w:r>
        <w:rPr>
          <w:rFonts w:ascii="Times New Roman" w:hAnsi="Times New Roman"/>
          <w:sz w:val="28"/>
          <w:szCs w:val="28"/>
          <w:lang w:val="uk-UA" w:eastAsia="x-none"/>
        </w:rPr>
        <w:t>забезпечити його оприлюднення на сайті Ніжинської міської ради протягом п’яти робочих днів з дня прийняття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5C69CCD" w14:textId="77777777" w:rsidR="00F367A8" w:rsidRDefault="00F367A8" w:rsidP="00F367A8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4"/>
          <w:lang w:val="uk-UA" w:eastAsia="ru-RU"/>
        </w:rPr>
      </w:pPr>
    </w:p>
    <w:p w14:paraId="6F7A3E75" w14:textId="77777777" w:rsidR="00F367A8" w:rsidRDefault="00F367A8" w:rsidP="00F367A8">
      <w:pPr>
        <w:widowControl w:val="0"/>
        <w:tabs>
          <w:tab w:val="left" w:pos="9923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 w:eastAsia="ru-RU"/>
        </w:rPr>
        <w:t xml:space="preserve">6.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виконання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 xml:space="preserve">м цього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рішення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покласти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на </w:t>
      </w:r>
      <w:r>
        <w:rPr>
          <w:rFonts w:ascii="Times New Roman" w:hAnsi="Times New Roman"/>
          <w:kern w:val="2"/>
          <w:sz w:val="28"/>
          <w:szCs w:val="28"/>
          <w:lang w:val="uk-UA"/>
        </w:rPr>
        <w:t>керуючого справами виконавчого комітету Ніжинської міської ради Валерія САЛОГУБА</w:t>
      </w:r>
    </w:p>
    <w:p w14:paraId="3FBB147A" w14:textId="77777777" w:rsidR="00F367A8" w:rsidRDefault="00F367A8" w:rsidP="00F367A8">
      <w:pPr>
        <w:widowControl w:val="0"/>
        <w:tabs>
          <w:tab w:val="left" w:pos="9923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</w:rPr>
      </w:pPr>
    </w:p>
    <w:p w14:paraId="070D5D79" w14:textId="77777777" w:rsidR="00F367A8" w:rsidRDefault="00F367A8" w:rsidP="00F367A8">
      <w:pPr>
        <w:widowControl w:val="0"/>
        <w:tabs>
          <w:tab w:val="left" w:pos="9639"/>
        </w:tabs>
        <w:suppressAutoHyphens/>
        <w:autoSpaceDN w:val="0"/>
        <w:spacing w:after="0"/>
        <w:ind w:right="-284"/>
        <w:jc w:val="both"/>
        <w:textAlignment w:val="baseline"/>
        <w:rPr>
          <w:rFonts w:ascii="Times New Roman" w:hAnsi="Times New Roman"/>
          <w:sz w:val="28"/>
          <w:szCs w:val="20"/>
          <w:lang w:val="uk-UA" w:eastAsia="ru-RU"/>
        </w:rPr>
      </w:pPr>
    </w:p>
    <w:p w14:paraId="26C79392" w14:textId="77777777" w:rsidR="00F367A8" w:rsidRDefault="00F367A8" w:rsidP="00F367A8">
      <w:pPr>
        <w:tabs>
          <w:tab w:val="left" w:pos="720"/>
          <w:tab w:val="left" w:pos="1260"/>
        </w:tabs>
        <w:spacing w:after="0" w:line="240" w:lineRule="auto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51750CBF" w14:textId="77777777" w:rsidR="00F367A8" w:rsidRPr="00B156CA" w:rsidRDefault="00F367A8" w:rsidP="00F367A8">
      <w:pPr>
        <w:tabs>
          <w:tab w:val="left" w:pos="720"/>
          <w:tab w:val="left" w:pos="1260"/>
        </w:tabs>
        <w:spacing w:after="0" w:line="240" w:lineRule="auto"/>
        <w:ind w:right="-284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Міський голова                                                                    Олександр КОДОЛА</w:t>
      </w:r>
    </w:p>
    <w:p w14:paraId="1276EAE2" w14:textId="77777777" w:rsidR="00F367A8" w:rsidRDefault="00F367A8" w:rsidP="00F367A8">
      <w:pPr>
        <w:tabs>
          <w:tab w:val="left" w:pos="720"/>
          <w:tab w:val="left" w:pos="1260"/>
        </w:tabs>
        <w:spacing w:after="0" w:line="240" w:lineRule="auto"/>
        <w:ind w:right="-284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771D9E5D" w14:textId="77777777" w:rsidR="00F367A8" w:rsidRDefault="00F367A8" w:rsidP="00F367A8">
      <w:pPr>
        <w:tabs>
          <w:tab w:val="left" w:pos="720"/>
          <w:tab w:val="left" w:pos="1260"/>
        </w:tabs>
        <w:spacing w:after="0" w:line="240" w:lineRule="auto"/>
        <w:ind w:right="-284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465153D1" w14:textId="77777777" w:rsidR="00000000" w:rsidRDefault="00000000"/>
    <w:sectPr w:rsidR="0019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0C"/>
    <w:rsid w:val="001D5FD9"/>
    <w:rsid w:val="006D780C"/>
    <w:rsid w:val="007907F7"/>
    <w:rsid w:val="00A50A55"/>
    <w:rsid w:val="00C92305"/>
    <w:rsid w:val="00E54126"/>
    <w:rsid w:val="00E742A2"/>
    <w:rsid w:val="00F367A8"/>
    <w:rsid w:val="00F8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76AE"/>
  <w15:docId w15:val="{85417634-C4EF-45EC-AA42-785D83DD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7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367A8"/>
    <w:pPr>
      <w:ind w:left="720"/>
      <w:contextualSpacing/>
    </w:pPr>
  </w:style>
  <w:style w:type="character" w:customStyle="1" w:styleId="docdata">
    <w:name w:val="docdata"/>
    <w:rsid w:val="00F367A8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F3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7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2100</Words>
  <Characters>1197</Characters>
  <Application>Microsoft Office Word</Application>
  <DocSecurity>0</DocSecurity>
  <Lines>9</Lines>
  <Paragraphs>6</Paragraphs>
  <ScaleCrop>false</ScaleCrop>
  <Company>szn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2024-12-06T13:21:00Z</dcterms:created>
  <dcterms:modified xsi:type="dcterms:W3CDTF">2024-12-06T13:21:00Z</dcterms:modified>
</cp:coreProperties>
</file>