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77A28" w14:textId="234662B4" w:rsidR="00272388" w:rsidRPr="0095176D" w:rsidRDefault="002574BE" w:rsidP="00272388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</w:t>
      </w:r>
      <w:r w:rsidR="00272388" w:rsidRPr="00EE2952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E1E50C6" wp14:editId="7C0D9A1C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2388" w:rsidRPr="00EE2952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</w:t>
      </w:r>
      <w:r w:rsidR="00F93143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F93143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776012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</w:t>
      </w:r>
    </w:p>
    <w:p w14:paraId="201620DB" w14:textId="5E454E82" w:rsidR="00272388" w:rsidRPr="00843A67" w:rsidRDefault="00272388" w:rsidP="00272388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F931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</w:t>
      </w:r>
    </w:p>
    <w:p w14:paraId="0BF7409D" w14:textId="77777777" w:rsidR="00272388" w:rsidRPr="00EE2952" w:rsidRDefault="00272388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27766C5A" w14:textId="77777777" w:rsidR="00272388" w:rsidRPr="00EE2952" w:rsidRDefault="00272388" w:rsidP="00272388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05277DB5" w14:textId="77777777" w:rsidR="00272388" w:rsidRPr="00EE2952" w:rsidRDefault="00272388" w:rsidP="00272388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E2952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570E4765" w14:textId="6E47029E" w:rsidR="00272388" w:rsidRPr="00EE2952" w:rsidRDefault="00BE7BAD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43 </w:t>
      </w:r>
      <w:r w:rsidR="00272388" w:rsidRPr="00EE295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272388" w:rsidRPr="00EE2952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72388" w:rsidRPr="00EE295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59D5C1D6" w14:textId="77777777" w:rsidR="00272388" w:rsidRPr="00AF42C5" w:rsidRDefault="00272388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87A07E7" w14:textId="77777777" w:rsidR="00272388" w:rsidRPr="00C77DFF" w:rsidRDefault="00272388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7C8E2EF6" w14:textId="77777777" w:rsidR="00272388" w:rsidRPr="00C77DFF" w:rsidRDefault="00272388" w:rsidP="00272388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AC91EB" w14:textId="677A8D5B" w:rsidR="00272388" w:rsidRPr="00C77DFF" w:rsidRDefault="00F93143" w:rsidP="00272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E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 грудня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64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E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30-43/2024</w:t>
      </w:r>
      <w:r w:rsidR="00DE25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866DCA1" w14:textId="77777777" w:rsidR="00272388" w:rsidRPr="00C77DFF" w:rsidRDefault="00272388" w:rsidP="00272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272388" w:rsidRPr="00B81CF1" w14:paraId="29259CB1" w14:textId="77777777" w:rsidTr="004F0259">
        <w:tc>
          <w:tcPr>
            <w:tcW w:w="5245" w:type="dxa"/>
          </w:tcPr>
          <w:p w14:paraId="1D2AFADC" w14:textId="7E017C06" w:rsidR="003F5574" w:rsidRPr="00925CD2" w:rsidRDefault="00272388" w:rsidP="009C0D5E">
            <w:pPr>
              <w:ind w:left="-105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9191"/>
            <w:r w:rsidRPr="008E64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</w:t>
            </w:r>
            <w:r w:rsidR="003F55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E64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приватизацію </w:t>
            </w:r>
            <w:bookmarkStart w:id="1" w:name="_Hlk109984023"/>
            <w:r w:rsidR="003F5574" w:rsidRPr="009532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E5E3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нежитлової будівлі</w:t>
            </w:r>
            <w:r w:rsidR="00E22F6D" w:rsidRPr="008A65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E22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загальною площею </w:t>
            </w:r>
            <w:r w:rsidR="002E5E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6F49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2E5E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8B23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E22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22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кв.м</w:t>
            </w:r>
            <w:proofErr w:type="spellEnd"/>
            <w:r w:rsidR="00E22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2E5E3F" w:rsidRPr="008A65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розташован</w:t>
            </w:r>
            <w:r w:rsidR="002E5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2E5E3F" w:rsidRPr="008A65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</w:t>
            </w:r>
            <w:proofErr w:type="spellStart"/>
            <w:r w:rsidR="002E5E3F" w:rsidRPr="008A65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адресою</w:t>
            </w:r>
            <w:proofErr w:type="spellEnd"/>
            <w:r w:rsidR="002E5E3F" w:rsidRPr="008A65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  <w:r w:rsidR="005269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</w:t>
            </w:r>
            <w:r w:rsidR="002E5E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Чернігівська область, </w:t>
            </w:r>
            <w:r w:rsidR="002E5E3F" w:rsidRPr="008A65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місто Ніжин, </w:t>
            </w:r>
            <w:r w:rsidR="005269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2E5E3F" w:rsidRPr="008A65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вулиця </w:t>
            </w:r>
            <w:r w:rsidR="002E5E3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Батюка</w:t>
            </w:r>
            <w:r w:rsidR="002E5E3F" w:rsidRPr="008A65B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, будинок </w:t>
            </w:r>
            <w:r w:rsidR="002E5E3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6</w:t>
            </w:r>
          </w:p>
          <w:bookmarkEnd w:id="0"/>
          <w:bookmarkEnd w:id="1"/>
          <w:p w14:paraId="14E692D4" w14:textId="77777777" w:rsidR="00272388" w:rsidRDefault="00272388" w:rsidP="004F0259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14:paraId="6C9B9EBD" w14:textId="77777777" w:rsidR="00272388" w:rsidRPr="00AF42C5" w:rsidRDefault="00272388" w:rsidP="004F0259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14:paraId="22F8F8A9" w14:textId="65A05B5B" w:rsidR="00272388" w:rsidRDefault="00272388" w:rsidP="00272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58416858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статей </w:t>
      </w:r>
      <w:bookmarkStart w:id="3" w:name="_Hlk109995757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25, 26, 42, 59, 60, 73 Закону України «Про місцеве самоврядування в Україні»</w:t>
      </w:r>
      <w:r w:rsidR="00D5452E" w:rsidRPr="00D54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" w:name="_Hlk141267807"/>
      <w:r w:rsidR="00D5452E" w:rsidRPr="001F2606">
        <w:rPr>
          <w:rFonts w:ascii="Times New Roman" w:hAnsi="Times New Roman" w:cs="Times New Roman"/>
          <w:sz w:val="28"/>
          <w:szCs w:val="28"/>
          <w:lang w:val="uk-UA"/>
        </w:rPr>
        <w:t>від 21.05.1997 р. № 280/97-ВР</w:t>
      </w:r>
      <w:bookmarkEnd w:id="4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частини 1, 4 статті 11</w:t>
      </w:r>
      <w:r w:rsidR="00963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 w:rsidR="00CA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963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18</w:t>
      </w:r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приватизацію державного та комунального майна»</w:t>
      </w:r>
      <w:r w:rsidR="00D5452E" w:rsidRPr="00D54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4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18.01.2018 р. № </w:t>
      </w:r>
      <w:r w:rsidR="00D5452E" w:rsidRPr="00BD77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2269-</w:t>
      </w:r>
      <w:r w:rsidR="00D5452E" w:rsidRPr="00BD77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VIII</w:t>
      </w:r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Регламенту Ніжинської міської ради Чернігівської області, затвердженого рішенням Ніжинської міської ради від </w:t>
      </w:r>
      <w:r w:rsidR="00161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 листопада 2020 року № 3-2/2020</w:t>
      </w:r>
      <w:bookmarkEnd w:id="2"/>
      <w:r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 рішення </w:t>
      </w:r>
      <w:r w:rsidR="00B721F0"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від </w:t>
      </w:r>
      <w:r w:rsidR="008B2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161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B2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листопада</w:t>
      </w:r>
      <w:r w:rsidR="003F5574"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21F0"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AB2B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721F0"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</w:t>
      </w:r>
      <w:r w:rsidR="00161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B2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96-42/2024</w:t>
      </w:r>
      <w:r w:rsidR="003F5574"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bookmarkStart w:id="5" w:name="_Hlk109985296"/>
      <w:bookmarkEnd w:id="3"/>
      <w:r w:rsidR="008B239C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включення до переліку об’єктів комунальної власності </w:t>
      </w:r>
      <w:r w:rsidR="008B239C" w:rsidRPr="00030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територіальної громади, що </w:t>
      </w:r>
      <w:r w:rsidR="008B239C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підлягають приватизації, </w:t>
      </w:r>
      <w:bookmarkEnd w:id="5"/>
      <w:r w:rsidR="008B239C">
        <w:rPr>
          <w:rFonts w:ascii="Times New Roman" w:hAnsi="Times New Roman" w:cs="Times New Roman"/>
          <w:noProof/>
          <w:sz w:val="28"/>
          <w:szCs w:val="28"/>
          <w:lang w:val="uk-UA"/>
        </w:rPr>
        <w:t>нежитлової будівлі,</w:t>
      </w:r>
      <w:r w:rsidR="008B239C" w:rsidRPr="008A6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розташован</w:t>
      </w:r>
      <w:r w:rsidR="008B239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B239C" w:rsidRPr="008A6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proofErr w:type="spellStart"/>
      <w:r w:rsidR="008B239C" w:rsidRPr="008A6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8B239C" w:rsidRPr="008A6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8B2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Чернігівська область, м</w:t>
      </w:r>
      <w:r w:rsidR="008B239C" w:rsidRPr="008A6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істо Ніжин, вулиця </w:t>
      </w:r>
      <w:r w:rsidR="008B239C">
        <w:rPr>
          <w:rFonts w:ascii="Times New Roman" w:hAnsi="Times New Roman" w:cs="Times New Roman"/>
          <w:noProof/>
          <w:sz w:val="28"/>
          <w:szCs w:val="28"/>
          <w:lang w:val="uk-UA"/>
        </w:rPr>
        <w:t>Батюка</w:t>
      </w:r>
      <w:r w:rsidR="008B239C" w:rsidRPr="008A65B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будинок </w:t>
      </w:r>
      <w:r w:rsidR="008B239C"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="00AB2B2E">
        <w:rPr>
          <w:rFonts w:ascii="Times New Roman" w:hAnsi="Times New Roman" w:cs="Times New Roman"/>
          <w:noProof/>
          <w:sz w:val="28"/>
          <w:szCs w:val="28"/>
          <w:lang w:val="uk-UA"/>
        </w:rPr>
        <w:t>»</w:t>
      </w:r>
      <w:r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вирішила:</w:t>
      </w:r>
    </w:p>
    <w:p w14:paraId="44683460" w14:textId="113D3719" w:rsidR="00272388" w:rsidRDefault="00272388" w:rsidP="00B73D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Приватизувати </w:t>
      </w:r>
      <w:r w:rsidR="00991E35">
        <w:rPr>
          <w:rFonts w:ascii="Times New Roman" w:hAnsi="Times New Roman" w:cs="Times New Roman"/>
          <w:noProof/>
          <w:sz w:val="28"/>
          <w:szCs w:val="28"/>
          <w:lang w:val="uk-UA"/>
        </w:rPr>
        <w:t>нежитлову будівлю</w:t>
      </w:r>
      <w:r w:rsidR="00991E35" w:rsidRPr="008A6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91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загальною площею 20</w:t>
      </w:r>
      <w:r w:rsidR="006F4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91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B2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991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91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991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91E35" w:rsidRPr="008A6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розташован</w:t>
      </w:r>
      <w:r w:rsidR="00991E3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91E35" w:rsidRPr="008A6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proofErr w:type="spellStart"/>
      <w:r w:rsidR="00991E35" w:rsidRPr="008A6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991E35" w:rsidRPr="008A6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991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Чернігівська область, </w:t>
      </w:r>
      <w:r w:rsidR="00991E35" w:rsidRPr="008A6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місто Ніжин, вулиця </w:t>
      </w:r>
      <w:r w:rsidR="00991E35">
        <w:rPr>
          <w:rFonts w:ascii="Times New Roman" w:hAnsi="Times New Roman" w:cs="Times New Roman"/>
          <w:noProof/>
          <w:sz w:val="28"/>
          <w:szCs w:val="28"/>
          <w:lang w:val="uk-UA"/>
        </w:rPr>
        <w:t>Батюка</w:t>
      </w:r>
      <w:r w:rsidR="00991E35" w:rsidRPr="008A65B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будинок </w:t>
      </w:r>
      <w:r w:rsidR="00991E35"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шляхом продажу на електронному </w:t>
      </w:r>
      <w:r w:rsidRPr="00995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аукціоні. </w:t>
      </w:r>
    </w:p>
    <w:p w14:paraId="6CAE1D91" w14:textId="77777777" w:rsidR="00272388" w:rsidRDefault="00272388" w:rsidP="0027238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940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Офіційним </w:t>
      </w:r>
      <w:r w:rsidR="005421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засобом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розміщення інформації з питань приватизації об’єктів комунальної власності Ніжинської</w:t>
      </w:r>
      <w:r w:rsidR="00DA4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вважати офіційний сайт Ніжинської міської ради </w:t>
      </w:r>
      <w:hyperlink r:id="rId5" w:history="1">
        <w:r w:rsidR="009E28D0" w:rsidRPr="00254B16">
          <w:rPr>
            <w:rStyle w:val="a7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https://nizhynrada.gov.ua/</w:t>
        </w:r>
      </w:hyperlink>
      <w:r w:rsidR="009E2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EB12395" w14:textId="77777777" w:rsidR="00272388" w:rsidRPr="008E6486" w:rsidRDefault="00A94000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комунального майна </w:t>
      </w:r>
      <w:r w:rsidR="007B13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</w:t>
      </w:r>
      <w:proofErr w:type="spellStart"/>
      <w:r w:rsidR="00B7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B7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14:paraId="6DA62F78" w14:textId="396BA87F" w:rsidR="00272388" w:rsidRPr="008E6486" w:rsidRDefault="00632BC1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</w:t>
      </w:r>
      <w:r w:rsidR="007B13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 </w:t>
      </w:r>
      <w:r w:rsidR="00620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proofErr w:type="spellStart"/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14:paraId="1B781265" w14:textId="77777777" w:rsidR="00272388" w:rsidRPr="008E6486" w:rsidRDefault="00632BC1" w:rsidP="00B016E7">
      <w:pPr>
        <w:ind w:right="-2"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272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14:paraId="686673A5" w14:textId="77777777" w:rsidR="00272388" w:rsidRDefault="00272388" w:rsidP="0027238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6F81AB" w14:textId="77777777" w:rsidR="00272388" w:rsidRPr="008E6486" w:rsidRDefault="00272388" w:rsidP="0027238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Олександр КОДОЛА</w:t>
      </w:r>
    </w:p>
    <w:p w14:paraId="79CE5934" w14:textId="77777777" w:rsidR="00272388" w:rsidRPr="008E6486" w:rsidRDefault="00272388" w:rsidP="00272388">
      <w:pPr>
        <w:ind w:right="4109"/>
        <w:rPr>
          <w:sz w:val="28"/>
          <w:szCs w:val="28"/>
        </w:rPr>
      </w:pPr>
    </w:p>
    <w:p w14:paraId="7C412928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AD4DABD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2D88491" w14:textId="77777777" w:rsidR="00272388" w:rsidRPr="008E6486" w:rsidRDefault="00272388" w:rsidP="00272388">
      <w:pPr>
        <w:ind w:right="41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62648D" w14:textId="77777777" w:rsidR="00272388" w:rsidRPr="008E6486" w:rsidRDefault="00272388" w:rsidP="00272388">
      <w:pPr>
        <w:ind w:right="4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83FB5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0BC00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91D26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009C8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4025D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B9946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41D6D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98FF9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53831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9AFDB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C285E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586BF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F3D1C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8080E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9D35B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E34D5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DA2FF" w14:textId="77777777" w:rsidR="00272388" w:rsidRPr="008E6486" w:rsidRDefault="00272388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305BF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4106CEB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52F48DE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20B29CA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14F0C9E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0A3C1E6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5524662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062EF6D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E87E98F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F17FF4B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A9E180" w14:textId="77777777" w:rsidR="007E44D3" w:rsidRDefault="007E44D3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E3CABB7" w14:textId="77777777" w:rsidR="000D6F84" w:rsidRDefault="000D6F84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8945882" w14:textId="77777777" w:rsidR="000D6F84" w:rsidRDefault="000D6F84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B44FD79" w14:textId="77777777" w:rsidR="00E72535" w:rsidRDefault="00E72535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45574D3" w14:textId="77777777" w:rsidR="00E72535" w:rsidRDefault="00E72535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0D33E1" w14:textId="77777777" w:rsidR="00E72535" w:rsidRDefault="00E72535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5E3A06" w14:textId="77777777" w:rsidR="00E72535" w:rsidRDefault="00E72535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E144294" w14:textId="224E3B6F" w:rsidR="00B73D17" w:rsidRPr="003D54D0" w:rsidRDefault="00E72535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B73D17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A4AE8F4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D7B388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663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1C0F288C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0C9348EC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A502D92" w14:textId="77777777" w:rsidR="00B73D17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10F0E86C" w14:textId="77777777" w:rsidR="00B73D17" w:rsidRPr="003D54D0" w:rsidRDefault="00306B2E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B73D17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B7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3D17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05113B6C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01215CF4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77F7B163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745D1E5F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630E2F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A23FBA9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517A7363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виконавчого комітету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61A97381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3CC11433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30B76D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5F9B4B4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77962AA3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56EEB9D5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7B13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1F5BFBB8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26D4856E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420FA0A8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9322BF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A8F1CB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6350F50D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33D5DAAD" w14:textId="77777777" w:rsidR="00B73D17" w:rsidRPr="003D54D0" w:rsidRDefault="00B73D17" w:rsidP="00754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2E32E85B" w14:textId="77777777" w:rsidR="00B73D17" w:rsidRPr="003D54D0" w:rsidRDefault="00B73D17" w:rsidP="00754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7208A5CD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0CD92E5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79894AE8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230B9FD1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0FFEE062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3FF2BFB5" w14:textId="77777777"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5EB14DC1" w14:textId="77777777"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300DE7F" w14:textId="77777777"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sectPr w:rsidR="00B73D17" w:rsidSect="009C0D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388"/>
    <w:rsid w:val="000074BC"/>
    <w:rsid w:val="00017D01"/>
    <w:rsid w:val="000601E3"/>
    <w:rsid w:val="00077D73"/>
    <w:rsid w:val="0008098E"/>
    <w:rsid w:val="000A5AE1"/>
    <w:rsid w:val="000D4FE9"/>
    <w:rsid w:val="000D6F84"/>
    <w:rsid w:val="0010749D"/>
    <w:rsid w:val="00161BF1"/>
    <w:rsid w:val="001F3783"/>
    <w:rsid w:val="001F5F98"/>
    <w:rsid w:val="001F7B8A"/>
    <w:rsid w:val="002065D1"/>
    <w:rsid w:val="00214AF3"/>
    <w:rsid w:val="002574BE"/>
    <w:rsid w:val="00260425"/>
    <w:rsid w:val="00264D16"/>
    <w:rsid w:val="00272388"/>
    <w:rsid w:val="00274E06"/>
    <w:rsid w:val="002A06EC"/>
    <w:rsid w:val="002A6D9E"/>
    <w:rsid w:val="002E1A73"/>
    <w:rsid w:val="002E5E3F"/>
    <w:rsid w:val="00306B2E"/>
    <w:rsid w:val="0031684A"/>
    <w:rsid w:val="00337B88"/>
    <w:rsid w:val="00351BDD"/>
    <w:rsid w:val="003A7977"/>
    <w:rsid w:val="003C40DC"/>
    <w:rsid w:val="003F5574"/>
    <w:rsid w:val="00427790"/>
    <w:rsid w:val="00470388"/>
    <w:rsid w:val="00481A98"/>
    <w:rsid w:val="00490DA0"/>
    <w:rsid w:val="004963DE"/>
    <w:rsid w:val="004B1E12"/>
    <w:rsid w:val="004E44C3"/>
    <w:rsid w:val="004E5777"/>
    <w:rsid w:val="00511541"/>
    <w:rsid w:val="005120FA"/>
    <w:rsid w:val="005269C4"/>
    <w:rsid w:val="0053164F"/>
    <w:rsid w:val="0054064C"/>
    <w:rsid w:val="0054218C"/>
    <w:rsid w:val="00543CE8"/>
    <w:rsid w:val="005554C0"/>
    <w:rsid w:val="005B2346"/>
    <w:rsid w:val="005D2A84"/>
    <w:rsid w:val="005D675F"/>
    <w:rsid w:val="006209AD"/>
    <w:rsid w:val="00632BC1"/>
    <w:rsid w:val="00651064"/>
    <w:rsid w:val="006637DB"/>
    <w:rsid w:val="00680A2E"/>
    <w:rsid w:val="006F0622"/>
    <w:rsid w:val="006F49D4"/>
    <w:rsid w:val="00711F43"/>
    <w:rsid w:val="007148AE"/>
    <w:rsid w:val="0071755D"/>
    <w:rsid w:val="00717B62"/>
    <w:rsid w:val="007303FA"/>
    <w:rsid w:val="0073516A"/>
    <w:rsid w:val="00742DA8"/>
    <w:rsid w:val="00746391"/>
    <w:rsid w:val="0075482D"/>
    <w:rsid w:val="007646A4"/>
    <w:rsid w:val="00776012"/>
    <w:rsid w:val="00785B99"/>
    <w:rsid w:val="00790964"/>
    <w:rsid w:val="007A07D6"/>
    <w:rsid w:val="007B13EB"/>
    <w:rsid w:val="007C1545"/>
    <w:rsid w:val="007E44D3"/>
    <w:rsid w:val="007F6BC4"/>
    <w:rsid w:val="00800BED"/>
    <w:rsid w:val="00801EE2"/>
    <w:rsid w:val="00805964"/>
    <w:rsid w:val="008153D8"/>
    <w:rsid w:val="008318B1"/>
    <w:rsid w:val="00843A67"/>
    <w:rsid w:val="008526A8"/>
    <w:rsid w:val="00894CCE"/>
    <w:rsid w:val="008B239C"/>
    <w:rsid w:val="008D046D"/>
    <w:rsid w:val="008F3868"/>
    <w:rsid w:val="009043A1"/>
    <w:rsid w:val="00925CD2"/>
    <w:rsid w:val="00936A94"/>
    <w:rsid w:val="00944142"/>
    <w:rsid w:val="0095176D"/>
    <w:rsid w:val="0096354B"/>
    <w:rsid w:val="00991E35"/>
    <w:rsid w:val="009952B5"/>
    <w:rsid w:val="009B516E"/>
    <w:rsid w:val="009C0D5E"/>
    <w:rsid w:val="009C18A6"/>
    <w:rsid w:val="009E28D0"/>
    <w:rsid w:val="00A243EB"/>
    <w:rsid w:val="00A80104"/>
    <w:rsid w:val="00A853B6"/>
    <w:rsid w:val="00A87A43"/>
    <w:rsid w:val="00A94000"/>
    <w:rsid w:val="00AB2B2E"/>
    <w:rsid w:val="00AE7D2B"/>
    <w:rsid w:val="00B016E7"/>
    <w:rsid w:val="00B04B69"/>
    <w:rsid w:val="00B22F22"/>
    <w:rsid w:val="00B319CF"/>
    <w:rsid w:val="00B37511"/>
    <w:rsid w:val="00B52001"/>
    <w:rsid w:val="00B721F0"/>
    <w:rsid w:val="00B73D17"/>
    <w:rsid w:val="00B81CF1"/>
    <w:rsid w:val="00B856F6"/>
    <w:rsid w:val="00B921AC"/>
    <w:rsid w:val="00B96D10"/>
    <w:rsid w:val="00BA0B87"/>
    <w:rsid w:val="00BB05A3"/>
    <w:rsid w:val="00BB27EB"/>
    <w:rsid w:val="00BE7BAD"/>
    <w:rsid w:val="00C558DA"/>
    <w:rsid w:val="00CA02E9"/>
    <w:rsid w:val="00CC3BA8"/>
    <w:rsid w:val="00D1470B"/>
    <w:rsid w:val="00D30537"/>
    <w:rsid w:val="00D320FD"/>
    <w:rsid w:val="00D35143"/>
    <w:rsid w:val="00D4453C"/>
    <w:rsid w:val="00D5452E"/>
    <w:rsid w:val="00D65D09"/>
    <w:rsid w:val="00D76C04"/>
    <w:rsid w:val="00DA4E0F"/>
    <w:rsid w:val="00DB6785"/>
    <w:rsid w:val="00DC0381"/>
    <w:rsid w:val="00DD5981"/>
    <w:rsid w:val="00DE2513"/>
    <w:rsid w:val="00DE789A"/>
    <w:rsid w:val="00E01A8C"/>
    <w:rsid w:val="00E22F6D"/>
    <w:rsid w:val="00E52CD8"/>
    <w:rsid w:val="00E72535"/>
    <w:rsid w:val="00E84559"/>
    <w:rsid w:val="00ED109A"/>
    <w:rsid w:val="00EF1A30"/>
    <w:rsid w:val="00F67DDF"/>
    <w:rsid w:val="00F85471"/>
    <w:rsid w:val="00F93143"/>
    <w:rsid w:val="00FD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3C35"/>
  <w15:chartTrackingRefBased/>
  <w15:docId w15:val="{06C93EB7-9943-4432-BCB9-AC83DF49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88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39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73D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E28D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E28D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9E28D0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89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zhynrada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2421</Words>
  <Characters>1380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140</cp:revision>
  <cp:lastPrinted>2024-10-25T11:49:00Z</cp:lastPrinted>
  <dcterms:created xsi:type="dcterms:W3CDTF">2022-07-29T07:12:00Z</dcterms:created>
  <dcterms:modified xsi:type="dcterms:W3CDTF">2024-12-06T13:27:00Z</dcterms:modified>
</cp:coreProperties>
</file>