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B299C" w14:textId="77777777" w:rsidR="00723DD9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1D18086F" w14:textId="77777777" w:rsidR="00723DD9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E085E18" w14:textId="77777777" w:rsidR="00723DD9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620E9B67" w14:textId="77777777" w:rsidR="00723DD9" w:rsidRDefault="00723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723DD9" w14:paraId="1610A000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B2B4" w14:textId="77777777" w:rsidR="00723DD9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50 від 18.12.2024 року</w:t>
            </w:r>
          </w:p>
        </w:tc>
      </w:tr>
      <w:tr w:rsidR="00723DD9" w14:paraId="1693A41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61A" w14:textId="77777777" w:rsidR="00723DD9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5C77" w14:textId="77777777" w:rsidR="00723DD9" w:rsidRDefault="0000000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3D7" w14:textId="77777777" w:rsidR="00723DD9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723DD9" w14:paraId="0EF6D0B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7D37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7AAC" w14:textId="77777777" w:rsidR="00723DD9" w:rsidRDefault="00000000">
            <w:pPr>
              <w:pStyle w:val="10"/>
              <w:ind w:leftChars="-51" w:left="-112"/>
              <w:rPr>
                <w:sz w:val="28"/>
                <w:szCs w:val="28"/>
              </w:rPr>
            </w:pPr>
            <w:r>
              <w:rPr>
                <w:rStyle w:val="rvts7"/>
                <w:sz w:val="28"/>
                <w:szCs w:val="28"/>
              </w:rPr>
              <w:t>Про</w:t>
            </w:r>
            <w:r>
              <w:rPr>
                <w:rStyle w:val="rvts7"/>
                <w:sz w:val="28"/>
                <w:szCs w:val="28"/>
                <w:lang w:val="uk-UA"/>
              </w:rPr>
              <w:t xml:space="preserve"> видачу дублікату свідоцтва про право власності на об’єкт </w:t>
            </w:r>
            <w:r>
              <w:rPr>
                <w:rStyle w:val="rvts45"/>
                <w:sz w:val="28"/>
                <w:szCs w:val="28"/>
                <w:lang w:val="uk-UA"/>
              </w:rPr>
              <w:t xml:space="preserve">нерухомого майна </w:t>
            </w:r>
            <w:r>
              <w:rPr>
                <w:sz w:val="28"/>
                <w:szCs w:val="28"/>
                <w:lang w:val="uk-UA"/>
              </w:rPr>
              <w:t>в м. Ніжині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1490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</w:t>
            </w:r>
          </w:p>
        </w:tc>
      </w:tr>
      <w:tr w:rsidR="00723DD9" w14:paraId="2A20B017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1F14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FBE3" w14:textId="77777777" w:rsidR="00723DD9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відзначення з нагоди Дня енергетика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0117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606</w:t>
            </w:r>
          </w:p>
        </w:tc>
      </w:tr>
      <w:tr w:rsidR="00723DD9" w14:paraId="7A1EF476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28F0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5D12" w14:textId="77777777" w:rsidR="00723DD9" w:rsidRDefault="00000000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2024 рік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6C3C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</w:t>
            </w:r>
          </w:p>
        </w:tc>
      </w:tr>
      <w:tr w:rsidR="00723DD9" w14:paraId="79A8C60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B1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3C7D" w14:textId="77777777" w:rsidR="00723DD9" w:rsidRDefault="00000000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надання дозволу на списання з балансу комунального некомерційного підприємства «Ніжинський міський центр первинної медико санітарної допомоги» Ніжинської міської ради Чернігівської області інших необоротних матеріальних активів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612C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</w:t>
            </w:r>
          </w:p>
        </w:tc>
      </w:tr>
      <w:tr w:rsidR="00723DD9" w14:paraId="7B14EEE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E4F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B197" w14:textId="77777777" w:rsidR="00723DD9" w:rsidRDefault="00000000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розгляд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опікунської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ради</w:t>
            </w:r>
          </w:p>
          <w:p w14:paraId="67A8E657" w14:textId="77777777" w:rsidR="00723DD9" w:rsidRDefault="00723DD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7471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609</w:t>
            </w:r>
          </w:p>
        </w:tc>
      </w:tr>
      <w:tr w:rsidR="00723DD9" w14:paraId="1779719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5501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0B03" w14:textId="77777777" w:rsidR="00723DD9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виконавчому комітету Ніжинської міської ради на списання інших необоротних матеріальних активів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5179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610</w:t>
            </w:r>
          </w:p>
        </w:tc>
      </w:tr>
      <w:tr w:rsidR="00723DD9" w14:paraId="4A9F5F7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7CA7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D640" w14:textId="77777777" w:rsidR="00723DD9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Про затвердження Порядку надання безоплатного лікування пільгових категорій дитячого населення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 міської територіальної громади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4F50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</w:t>
            </w:r>
          </w:p>
        </w:tc>
      </w:tr>
      <w:tr w:rsidR="00723DD9" w14:paraId="6DD3AA6F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DC9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4021" w14:textId="77777777" w:rsidR="00723DD9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Про затвердження Порядку безоплатного зубопротезування пільгових категорій населення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  міської територіальної громади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1259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612</w:t>
            </w:r>
          </w:p>
        </w:tc>
      </w:tr>
      <w:tr w:rsidR="00723DD9" w14:paraId="05A9350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6D0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5862" w14:textId="77777777" w:rsidR="00723DD9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внесення змін в  дозволи від 27.05.2016 р. №85/1, №85/2 та договори на тимчасове користування місцем розташування зовнішнього рекламного засобу (реклами) від 01.06.2016 р. №92, №93 в частині зміни сторони розповсюджувача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73F4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613</w:t>
            </w:r>
          </w:p>
        </w:tc>
      </w:tr>
      <w:tr w:rsidR="00723DD9" w14:paraId="7EC5BB7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2747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64F" w14:textId="77777777" w:rsidR="00723DD9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придбання житлового будинку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житлом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дитячий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будинок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сімейного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типу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Ханіної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Ольги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Михайлівни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Ханіна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Юрія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Федоровича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0488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614</w:t>
            </w:r>
          </w:p>
        </w:tc>
      </w:tr>
      <w:tr w:rsidR="00723DD9" w14:paraId="3F4A5C2B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07C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1499" w14:textId="77777777" w:rsidR="00723DD9" w:rsidRDefault="00000000">
            <w:pPr>
              <w:pStyle w:val="a8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влаштування дітей в сім’ю патронатного вихователя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D0C1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615</w:t>
            </w:r>
          </w:p>
        </w:tc>
      </w:tr>
      <w:tr w:rsidR="00723DD9" w14:paraId="0A371E08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A93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91C9" w14:textId="77777777" w:rsidR="00723DD9" w:rsidRDefault="00000000">
            <w:pPr>
              <w:pStyle w:val="a8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 Ніжинський міський пологовий будинок» Ніжинської міської ради Чернігівської області на 2024 рік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9155" w14:textId="77777777" w:rsidR="00723DD9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</w:t>
            </w:r>
          </w:p>
        </w:tc>
      </w:tr>
    </w:tbl>
    <w:p w14:paraId="7F87DC91" w14:textId="77777777" w:rsidR="00723DD9" w:rsidRDefault="00723DD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23DD9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C55F9" w14:textId="77777777" w:rsidR="00010D4B" w:rsidRDefault="00010D4B">
      <w:pPr>
        <w:spacing w:line="240" w:lineRule="auto"/>
      </w:pPr>
      <w:r>
        <w:separator/>
      </w:r>
    </w:p>
  </w:endnote>
  <w:endnote w:type="continuationSeparator" w:id="0">
    <w:p w14:paraId="26B98B6B" w14:textId="77777777" w:rsidR="00010D4B" w:rsidRDefault="00010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4608" w14:textId="77777777" w:rsidR="00010D4B" w:rsidRDefault="00010D4B">
      <w:pPr>
        <w:spacing w:after="0"/>
      </w:pPr>
      <w:r>
        <w:separator/>
      </w:r>
    </w:p>
  </w:footnote>
  <w:footnote w:type="continuationSeparator" w:id="0">
    <w:p w14:paraId="39DD426E" w14:textId="77777777" w:rsidR="00010D4B" w:rsidRDefault="00010D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002C2"/>
    <w:rsid w:val="00002FED"/>
    <w:rsid w:val="00010D4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C22B2"/>
    <w:rsid w:val="001E5F4E"/>
    <w:rsid w:val="00201356"/>
    <w:rsid w:val="00206220"/>
    <w:rsid w:val="002231C0"/>
    <w:rsid w:val="00236061"/>
    <w:rsid w:val="00242B1B"/>
    <w:rsid w:val="00245080"/>
    <w:rsid w:val="002459F6"/>
    <w:rsid w:val="00255438"/>
    <w:rsid w:val="00260C16"/>
    <w:rsid w:val="00270C51"/>
    <w:rsid w:val="00271837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4483"/>
    <w:rsid w:val="004204E6"/>
    <w:rsid w:val="0043422F"/>
    <w:rsid w:val="00445509"/>
    <w:rsid w:val="00451D0D"/>
    <w:rsid w:val="00467790"/>
    <w:rsid w:val="004947F9"/>
    <w:rsid w:val="004A69FE"/>
    <w:rsid w:val="004B0501"/>
    <w:rsid w:val="004B52D5"/>
    <w:rsid w:val="004D2D98"/>
    <w:rsid w:val="004D4073"/>
    <w:rsid w:val="004F3E2C"/>
    <w:rsid w:val="004F4CA3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8524B"/>
    <w:rsid w:val="005962C5"/>
    <w:rsid w:val="005B280F"/>
    <w:rsid w:val="005B359D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213F0"/>
    <w:rsid w:val="00723DD9"/>
    <w:rsid w:val="00723EFC"/>
    <w:rsid w:val="007446B6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A5351"/>
    <w:rsid w:val="008F1691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02582"/>
    <w:rsid w:val="00A26D74"/>
    <w:rsid w:val="00A33B2F"/>
    <w:rsid w:val="00A405EA"/>
    <w:rsid w:val="00A61DA9"/>
    <w:rsid w:val="00A91369"/>
    <w:rsid w:val="00AA2EFE"/>
    <w:rsid w:val="00AF4106"/>
    <w:rsid w:val="00B300BB"/>
    <w:rsid w:val="00B5268C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8F1753"/>
    <w:rsid w:val="33E23C41"/>
    <w:rsid w:val="34243A1C"/>
    <w:rsid w:val="36132152"/>
    <w:rsid w:val="3DAE69FA"/>
    <w:rsid w:val="4261703B"/>
    <w:rsid w:val="434D371F"/>
    <w:rsid w:val="449223B4"/>
    <w:rsid w:val="44A76129"/>
    <w:rsid w:val="44D84DE6"/>
    <w:rsid w:val="495F3271"/>
    <w:rsid w:val="49953D9A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87B4"/>
  <w15:docId w15:val="{84D40678-4D0B-4DDB-8548-F786C537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0">
    <w:name w:val="Обычный3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670</Characters>
  <Application>Microsoft Office Word</Application>
  <DocSecurity>0</DocSecurity>
  <Lines>5</Lines>
  <Paragraphs>3</Paragraphs>
  <ScaleCrop>false</ScaleCrop>
  <Company>Grizli777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2024-12-18T12:41:00Z</dcterms:created>
  <dcterms:modified xsi:type="dcterms:W3CDTF">2024-12-18T12:41:00Z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2E81B2D3A57B4511B460CF09225A22C9</vt:lpwstr>
  </property>
</Properties>
</file>