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2E73" w14:textId="77777777" w:rsidR="0077398D" w:rsidRPr="006C6D4F" w:rsidRDefault="0077398D" w:rsidP="0077398D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6C6D4F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val="uk-UA" w:eastAsia="uk-UA"/>
        </w:rPr>
        <w:drawing>
          <wp:inline distT="0" distB="0" distL="0" distR="0" wp14:anchorId="2533430F" wp14:editId="3AA05D8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6C6D4F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18CADDE7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39AF9E84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160FF41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212D172A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9DE62B9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37E4373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DEE705C" w14:textId="77777777" w:rsidR="0077398D" w:rsidRPr="006C6D4F" w:rsidRDefault="0077398D" w:rsidP="007739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1F59749B" w14:textId="77777777" w:rsidR="0077398D" w:rsidRPr="002C2B91" w:rsidRDefault="0077398D" w:rsidP="007739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7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грудня</w:t>
      </w:r>
      <w:r w:rsidR="00130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8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6F4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3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м. Ніжин 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F4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2C2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610</w:t>
      </w:r>
    </w:p>
    <w:p w14:paraId="45DB2976" w14:textId="77777777" w:rsidR="0077398D" w:rsidRDefault="0077398D" w:rsidP="0077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2321"/>
      </w:tblGrid>
      <w:tr w:rsidR="0077398D" w:rsidRPr="002E05A4" w14:paraId="7494E90E" w14:textId="77777777" w:rsidTr="00392491">
        <w:trPr>
          <w:trHeight w:val="545"/>
        </w:trPr>
        <w:tc>
          <w:tcPr>
            <w:tcW w:w="7034" w:type="dxa"/>
          </w:tcPr>
          <w:p w14:paraId="03D274D4" w14:textId="77777777" w:rsidR="00C23E5A" w:rsidRPr="002E05A4" w:rsidRDefault="0077398D" w:rsidP="00C23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</w:t>
            </w:r>
            <w:r w:rsidR="00C23E5A"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виконавчому </w:t>
            </w:r>
          </w:p>
          <w:p w14:paraId="3BD89E24" w14:textId="77777777" w:rsidR="00C23E5A" w:rsidRPr="002E05A4" w:rsidRDefault="00C23E5A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комітету </w:t>
            </w:r>
            <w:r w:rsidR="0077398D"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14:paraId="00379C9B" w14:textId="77777777"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списання</w:t>
            </w:r>
            <w:r w:rsidR="00C23E5A"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B40B8"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інших необоротних</w:t>
            </w:r>
          </w:p>
          <w:p w14:paraId="707F8B65" w14:textId="77777777" w:rsidR="005B40B8" w:rsidRPr="002E05A4" w:rsidRDefault="005B40B8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матеріальних активів</w:t>
            </w:r>
          </w:p>
          <w:p w14:paraId="68139E85" w14:textId="77777777"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21" w:type="dxa"/>
          </w:tcPr>
          <w:p w14:paraId="53B55411" w14:textId="77777777"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6704C3" w14:textId="77777777"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2E9EF6" w14:textId="77777777" w:rsidR="0077398D" w:rsidRPr="002E05A4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FBDA5F1" w14:textId="77777777" w:rsidR="00E21657" w:rsidRPr="002E05A4" w:rsidRDefault="000C50CE" w:rsidP="00AE6A1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6A15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11F7B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</w:t>
      </w:r>
      <w:r w:rsidR="00701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</w:t>
      </w:r>
      <w:r w:rsidR="00701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01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01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</w:t>
      </w:r>
      <w:r w:rsidR="00C11F7B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73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“Про місцеве самоврядування в Україні”, </w:t>
      </w:r>
      <w:r w:rsidR="00F02AE0"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2020року № 27-4/2020</w:t>
      </w:r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0" w:name="_Hlk117677479"/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</w:t>
      </w:r>
      <w:bookmarkEnd w:id="0"/>
      <w:r w:rsidR="0077398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993C41F" w14:textId="77777777" w:rsidR="000C5FD4" w:rsidRPr="00445593" w:rsidRDefault="0077398D" w:rsidP="00AE6A15">
      <w:pPr>
        <w:pStyle w:val="a3"/>
        <w:numPr>
          <w:ilvl w:val="0"/>
          <w:numId w:val="4"/>
        </w:num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 w:rsidR="00E21657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комітету Ніжинської міської ради </w:t>
      </w: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списання </w:t>
      </w:r>
      <w:r w:rsidR="006940CD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40B8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інших необоротних матеріальних активів </w:t>
      </w: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зв’язку з фізичною зношеністю, недоцільністю ремонту та таких, що непридатні для </w:t>
      </w:r>
      <w:r w:rsidR="005B40B8"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подальшого </w:t>
      </w:r>
      <w:r w:rsidRPr="002E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використання,</w:t>
      </w:r>
      <w:r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саме:</w:t>
      </w:r>
      <w:r w:rsidRPr="00445593">
        <w:rPr>
          <w:lang w:val="uk-UA"/>
        </w:rPr>
        <w:t xml:space="preserve"> </w:t>
      </w:r>
    </w:p>
    <w:tbl>
      <w:tblPr>
        <w:tblStyle w:val="a4"/>
        <w:tblW w:w="540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5"/>
        <w:gridCol w:w="1937"/>
        <w:gridCol w:w="830"/>
        <w:gridCol w:w="1527"/>
        <w:gridCol w:w="554"/>
        <w:gridCol w:w="1247"/>
        <w:gridCol w:w="1247"/>
        <w:gridCol w:w="1251"/>
        <w:gridCol w:w="954"/>
      </w:tblGrid>
      <w:tr w:rsidR="007F10F3" w:rsidRPr="00063600" w14:paraId="0CD77747" w14:textId="77777777" w:rsidTr="00032DA7">
        <w:trPr>
          <w:trHeight w:val="232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498" w14:textId="77777777" w:rsidR="0083174C" w:rsidRPr="0083174C" w:rsidRDefault="0083174C" w:rsidP="00392491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 xml:space="preserve">№ </w:t>
            </w:r>
          </w:p>
          <w:p w14:paraId="5703A475" w14:textId="77777777" w:rsidR="0083174C" w:rsidRPr="0083174C" w:rsidRDefault="0083174C" w:rsidP="00392491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п/п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328" w14:textId="77777777" w:rsidR="0083174C" w:rsidRPr="00F54039" w:rsidRDefault="0083174C" w:rsidP="0083174C">
            <w:pPr>
              <w:spacing w:line="240" w:lineRule="auto"/>
              <w:ind w:left="-87" w:right="-82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Назва інвентарного об’єкта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986" w14:textId="77777777" w:rsidR="0083174C" w:rsidRPr="00F54039" w:rsidRDefault="0083174C" w:rsidP="0083174C">
            <w:pPr>
              <w:spacing w:line="240" w:lineRule="auto"/>
              <w:ind w:left="-108" w:right="-167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Рік випуску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AB46" w14:textId="77777777" w:rsidR="0083174C" w:rsidRPr="00F54039" w:rsidRDefault="0083174C" w:rsidP="005B40B8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Інвентар-</w:t>
            </w:r>
          </w:p>
          <w:p w14:paraId="7E105DFD" w14:textId="77777777" w:rsidR="000C5FD4" w:rsidRPr="00F54039" w:rsidRDefault="005B40B8" w:rsidP="005B40B8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</w:t>
            </w:r>
            <w:r w:rsidR="0083174C" w:rsidRPr="00F54039">
              <w:rPr>
                <w:sz w:val="28"/>
                <w:szCs w:val="28"/>
                <w:lang w:val="uk-UA" w:eastAsia="ru-RU"/>
              </w:rPr>
              <w:t>ий</w:t>
            </w:r>
          </w:p>
          <w:p w14:paraId="54F2B0A4" w14:textId="77777777" w:rsidR="0083174C" w:rsidRPr="00F54039" w:rsidRDefault="005B40B8" w:rsidP="005B40B8">
            <w:pPr>
              <w:spacing w:line="240" w:lineRule="auto"/>
              <w:ind w:left="-108" w:right="-109"/>
              <w:jc w:val="center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номер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559F" w14:textId="77777777" w:rsidR="0083174C" w:rsidRPr="00F54039" w:rsidRDefault="0083174C" w:rsidP="0083174C">
            <w:pPr>
              <w:spacing w:line="240" w:lineRule="auto"/>
              <w:ind w:left="-108" w:right="-124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Кіль-кість, шт.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B0FE" w14:textId="77777777" w:rsidR="0083174C" w:rsidRPr="00F54039" w:rsidRDefault="0083174C" w:rsidP="0083174C">
            <w:pPr>
              <w:spacing w:line="240" w:lineRule="auto"/>
              <w:ind w:left="-109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Первісна (переоцінена) вартість, грн.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069" w14:textId="77777777" w:rsidR="0083174C" w:rsidRPr="00F54039" w:rsidRDefault="0083174C" w:rsidP="00063600">
            <w:pPr>
              <w:spacing w:line="240" w:lineRule="auto"/>
              <w:ind w:left="-124" w:right="-174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Сума первісної (переоцінен</w:t>
            </w:r>
            <w:r w:rsidR="009C572B" w:rsidRPr="00F54039">
              <w:rPr>
                <w:sz w:val="28"/>
                <w:szCs w:val="28"/>
                <w:lang w:val="uk-UA" w:eastAsia="ru-RU"/>
              </w:rPr>
              <w:t>ої</w:t>
            </w:r>
            <w:r w:rsidRPr="00F54039">
              <w:rPr>
                <w:sz w:val="28"/>
                <w:szCs w:val="28"/>
                <w:lang w:val="uk-UA" w:eastAsia="ru-RU"/>
              </w:rPr>
              <w:t>) варт</w:t>
            </w:r>
            <w:r w:rsidR="00D95345" w:rsidRPr="00F54039">
              <w:rPr>
                <w:sz w:val="28"/>
                <w:szCs w:val="28"/>
                <w:lang w:val="uk-UA" w:eastAsia="ru-RU"/>
              </w:rPr>
              <w:t>о</w:t>
            </w:r>
            <w:r w:rsidRPr="00F54039">
              <w:rPr>
                <w:sz w:val="28"/>
                <w:szCs w:val="28"/>
                <w:lang w:val="uk-UA" w:eastAsia="ru-RU"/>
              </w:rPr>
              <w:t>сті, грн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157" w14:textId="77777777" w:rsidR="0083174C" w:rsidRPr="00F54039" w:rsidRDefault="0083174C" w:rsidP="0083174C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>Сума нарахування зносу, грн.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F575" w14:textId="77777777" w:rsidR="0083174C" w:rsidRPr="00F54039" w:rsidRDefault="0083174C" w:rsidP="007F10F3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F54039">
              <w:rPr>
                <w:sz w:val="28"/>
                <w:szCs w:val="28"/>
                <w:lang w:val="uk-UA" w:eastAsia="ru-RU"/>
              </w:rPr>
              <w:t xml:space="preserve">Балансова </w:t>
            </w:r>
            <w:r w:rsidR="007F10F3">
              <w:rPr>
                <w:sz w:val="28"/>
                <w:szCs w:val="28"/>
                <w:lang w:val="uk-UA" w:eastAsia="ru-RU"/>
              </w:rPr>
              <w:t>(</w:t>
            </w:r>
            <w:r w:rsidRPr="00F54039">
              <w:rPr>
                <w:sz w:val="28"/>
                <w:szCs w:val="28"/>
                <w:lang w:val="uk-UA" w:eastAsia="ru-RU"/>
              </w:rPr>
              <w:t xml:space="preserve">залишкова </w:t>
            </w:r>
            <w:r w:rsidR="007F10F3">
              <w:rPr>
                <w:sz w:val="28"/>
                <w:szCs w:val="28"/>
                <w:lang w:val="uk-UA" w:eastAsia="ru-RU"/>
              </w:rPr>
              <w:t>вартісна)</w:t>
            </w:r>
            <w:r w:rsidRPr="00F54039">
              <w:rPr>
                <w:sz w:val="28"/>
                <w:szCs w:val="28"/>
                <w:lang w:val="uk-UA" w:eastAsia="ru-RU"/>
              </w:rPr>
              <w:t>, грн.</w:t>
            </w:r>
          </w:p>
        </w:tc>
      </w:tr>
      <w:tr w:rsidR="00130E0D" w:rsidRPr="00063600" w14:paraId="527E168E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651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6BC1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 xml:space="preserve">Стіл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AC25" w14:textId="77777777" w:rsidR="00130E0D" w:rsidRPr="00032DA7" w:rsidRDefault="00B904CB">
            <w:pPr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1999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E9E7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E9F6" w14:textId="77777777" w:rsidR="00130E0D" w:rsidRPr="00130E0D" w:rsidRDefault="00130E0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127D5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77,00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20052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77,00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0E3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77,00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E26" w14:textId="77777777" w:rsidR="00130E0D" w:rsidRPr="002E05A4" w:rsidRDefault="00130E0D" w:rsidP="00A05F8B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2F97419B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BC1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9909B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D6DD1" w14:textId="77777777" w:rsidR="00130E0D" w:rsidRPr="00032DA7" w:rsidRDefault="00B904CB">
            <w:pPr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A6CB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111301131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989B" w14:textId="77777777" w:rsidR="00130E0D" w:rsidRPr="00130E0D" w:rsidRDefault="00130E0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44A81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E252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94B1D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3E3" w14:textId="77777777" w:rsidR="00130E0D" w:rsidRPr="002E05A4" w:rsidRDefault="00130E0D" w:rsidP="00A05F8B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6058B97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C3E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D48F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14A38" w14:textId="77777777" w:rsidR="00130E0D" w:rsidRPr="00032DA7" w:rsidRDefault="00B904CB">
            <w:pPr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8C6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111300063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80C6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F24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78,00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C9DD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78,00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F9F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78,00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BBB" w14:textId="77777777" w:rsidR="00130E0D" w:rsidRPr="002E05A4" w:rsidRDefault="00130E0D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71EE0778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4B5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68054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1A3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19C1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111300141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0DC27" w14:textId="77777777" w:rsidR="00B904CB" w:rsidRPr="00130E0D" w:rsidRDefault="00B904CB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923E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938B5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259C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B1CD" w14:textId="77777777" w:rsidR="00B904CB" w:rsidRPr="002E05A4" w:rsidRDefault="00B904CB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6F9160AC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C7D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78806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E9C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7709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111300143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16F3C" w14:textId="77777777" w:rsidR="00B904CB" w:rsidRPr="00130E0D" w:rsidRDefault="00B904CB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517E8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2E139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6F530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617" w14:textId="77777777" w:rsidR="00B904CB" w:rsidRPr="002E05A4" w:rsidRDefault="00B904CB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00BD2F77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B1D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AF47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52B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1C4F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9ECCC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E2FBF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5980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8564B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06F" w14:textId="77777777" w:rsidR="00B904CB" w:rsidRPr="002E05A4" w:rsidRDefault="00B904CB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2CD98FDB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33D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6F0A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CF6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D32E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E4CD2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0E93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9E1AB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FC71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90A" w14:textId="77777777" w:rsidR="00B904CB" w:rsidRPr="002E05A4" w:rsidRDefault="00B904CB" w:rsidP="00392491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7CBA1BC5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BB4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20562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4E5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BC4B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111300153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260AF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418CE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5ACC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01449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5A1" w14:textId="77777777" w:rsidR="00B904CB" w:rsidRPr="002E05A4" w:rsidRDefault="00B904CB" w:rsidP="0039249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3A928DBF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F31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D008F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BE9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FAF1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6CC77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EADB3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A75E8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A22DF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377" w14:textId="77777777" w:rsidR="00B904CB" w:rsidRPr="002E05A4" w:rsidRDefault="00B904CB" w:rsidP="0039249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68B678B5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96C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A2055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3EB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1A34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FE979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CA3B8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19EBC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38AC7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77E" w14:textId="77777777" w:rsidR="00B904CB" w:rsidRPr="002E05A4" w:rsidRDefault="00B904CB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73E6B466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316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02C15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A57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E35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111300158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861BC" w14:textId="77777777" w:rsidR="00B904CB" w:rsidRPr="00130E0D" w:rsidRDefault="00B904CB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A31E7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94521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DF781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4A7" w14:textId="77777777" w:rsidR="00B904CB" w:rsidRPr="002E05A4" w:rsidRDefault="00B904CB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28BEA0E2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3EC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A6323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200A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FCF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111300166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994F" w14:textId="77777777" w:rsidR="00B904CB" w:rsidRPr="00130E0D" w:rsidRDefault="00B904CB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65FC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638CE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E22E3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F3F" w14:textId="77777777" w:rsidR="00B904CB" w:rsidRPr="002E05A4" w:rsidRDefault="00B904CB" w:rsidP="008E2990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74BB4AF3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309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0E4F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9E9B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52BD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111300169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E500" w14:textId="77777777" w:rsidR="00B904CB" w:rsidRPr="00130E0D" w:rsidRDefault="00B904CB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32C5F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A01F2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54B1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17C" w14:textId="77777777" w:rsidR="00B904CB" w:rsidRPr="002E05A4" w:rsidRDefault="00B904CB" w:rsidP="008E2990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0CB7A3D9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425D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9CDD0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135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86C8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691E" w14:textId="77777777" w:rsidR="00B904CB" w:rsidRPr="00130E0D" w:rsidRDefault="00B904CB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8229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25B4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D36D1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441" w14:textId="77777777" w:rsidR="00B904CB" w:rsidRPr="002E05A4" w:rsidRDefault="00B904CB" w:rsidP="008E2990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06E7C708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453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C92B4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BA7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D99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111300171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BBECF" w14:textId="77777777" w:rsidR="00B904CB" w:rsidRPr="00130E0D" w:rsidRDefault="00B904CB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3D814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538AE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34A4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1B8" w14:textId="77777777" w:rsidR="00B904CB" w:rsidRPr="002E05A4" w:rsidRDefault="00B904CB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69FA9855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074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AB7F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189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4C4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111300177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ACC2E" w14:textId="77777777" w:rsidR="00B904CB" w:rsidRPr="00130E0D" w:rsidRDefault="00B904CB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7FDC3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282F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58724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16B" w14:textId="77777777" w:rsidR="00B904CB" w:rsidRPr="002E05A4" w:rsidRDefault="00B904CB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7406F4C5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323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AD2E2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AE5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8128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CBDAF" w14:textId="77777777" w:rsidR="00B904CB" w:rsidRPr="00130E0D" w:rsidRDefault="00B904CB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E0D5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F0166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A4D6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61B" w14:textId="77777777" w:rsidR="00B904CB" w:rsidRPr="002E05A4" w:rsidRDefault="00B904CB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45B2E8F6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709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59CA6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0C1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0BA5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7A97B" w14:textId="77777777" w:rsidR="00B904CB" w:rsidRPr="00130E0D" w:rsidRDefault="00B904CB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CD25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3C8C7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46F1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4CA" w14:textId="77777777" w:rsidR="00B904CB" w:rsidRPr="002E05A4" w:rsidRDefault="00B904CB" w:rsidP="000C5FD4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051CDDAE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C51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56F4B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16D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52FD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111300182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B9F6E" w14:textId="77777777" w:rsidR="00B904CB" w:rsidRPr="00130E0D" w:rsidRDefault="00B904CB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31E7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736D2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F035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387" w14:textId="77777777" w:rsidR="00B904CB" w:rsidRPr="002E05A4" w:rsidRDefault="00B904CB" w:rsidP="008E2990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B904CB" w:rsidRPr="00063600" w14:paraId="1D184DB1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499" w14:textId="77777777" w:rsidR="00B904CB" w:rsidRPr="007F10F3" w:rsidRDefault="00B904CB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A37BF" w14:textId="77777777" w:rsidR="00B904CB" w:rsidRPr="00032DA7" w:rsidRDefault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63F" w14:textId="77777777" w:rsidR="00B904CB" w:rsidRPr="00032DA7" w:rsidRDefault="00B904CB" w:rsidP="00B904CB">
            <w:pPr>
              <w:jc w:val="center"/>
              <w:rPr>
                <w:lang w:val="uk-UA"/>
              </w:rPr>
            </w:pPr>
            <w:r w:rsidRPr="00032DA7">
              <w:rPr>
                <w:rFonts w:ascii="Calibri" w:hAnsi="Calibri" w:cs="Calibri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AC1B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4AA5" w14:textId="77777777" w:rsidR="00B904CB" w:rsidRPr="00130E0D" w:rsidRDefault="00B904CB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48DB0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C4212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FA206" w14:textId="77777777" w:rsidR="00B904CB" w:rsidRPr="00130E0D" w:rsidRDefault="00B90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931" w14:textId="77777777" w:rsidR="00B904CB" w:rsidRPr="002E05A4" w:rsidRDefault="00B904CB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3C0D6F47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E51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87A0D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F0947" w14:textId="77777777" w:rsidR="00130E0D" w:rsidRPr="00032DA7" w:rsidRDefault="00B904CB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32DA7">
              <w:rPr>
                <w:rFonts w:ascii="Arial CYR" w:hAnsi="Arial CYR" w:cs="Arial CYR"/>
                <w:sz w:val="24"/>
                <w:szCs w:val="24"/>
                <w:lang w:val="uk-UA"/>
              </w:rPr>
              <w:t>2011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F0B7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111300904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6323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61A92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58,00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1966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58,00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92709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58,00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AF7" w14:textId="77777777" w:rsidR="00130E0D" w:rsidRPr="002E05A4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7AB7EA12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73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AC9A1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6120F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AADB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111301589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A727E" w14:textId="77777777" w:rsidR="00130E0D" w:rsidRPr="00130E0D" w:rsidRDefault="00130E0D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2AEF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E086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5C62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E11" w14:textId="77777777" w:rsidR="00130E0D" w:rsidRPr="002E05A4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48CD792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A1B5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78F9E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D8BC5" w14:textId="77777777" w:rsidR="00130E0D" w:rsidRPr="00032DA7" w:rsidRDefault="00B904CB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32DA7">
              <w:rPr>
                <w:rFonts w:ascii="Arial CYR" w:hAnsi="Arial CYR" w:cs="Arial CYR"/>
                <w:sz w:val="24"/>
                <w:szCs w:val="24"/>
                <w:lang w:val="uk-UA"/>
              </w:rPr>
              <w:t>2017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E9A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111301679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3A0E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0021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20C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AF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F40" w14:textId="77777777" w:rsidR="00130E0D" w:rsidRPr="002E05A4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A9C4E92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D668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0980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ПБЖ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57CC5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626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111301361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C55F8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06A7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1459,00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FC61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1459,00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C233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1459,00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167" w14:textId="77777777" w:rsidR="00130E0D" w:rsidRPr="002E05A4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09E6160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9A6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7AA47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C4FBD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FFDE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111301863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CB61" w14:textId="77777777" w:rsidR="00130E0D" w:rsidRPr="00130E0D" w:rsidRDefault="00130E0D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190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1590,00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25A97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1590,00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A05CF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1590,00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D74" w14:textId="77777777" w:rsidR="00130E0D" w:rsidRPr="002E05A4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BCC3510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1FE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F8941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3D22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15DF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111301867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E1A7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FB51C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1590,00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CD29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1590,00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27D81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1590,00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F03" w14:textId="77777777" w:rsidR="00130E0D" w:rsidRPr="002E05A4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381637BB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1E3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7AAC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DDB7" w14:textId="77777777" w:rsidR="00130E0D" w:rsidRPr="00032DA7" w:rsidRDefault="00B904CB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32DA7">
              <w:rPr>
                <w:rFonts w:ascii="Arial CYR" w:hAnsi="Arial CYR" w:cs="Arial CYR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AF6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111301942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A5730" w14:textId="77777777" w:rsidR="00130E0D" w:rsidRPr="00130E0D" w:rsidRDefault="00130E0D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8755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98E1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B0C7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F3F" w14:textId="77777777" w:rsidR="00130E0D" w:rsidRPr="002E05A4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2E05A4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56BE70A3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497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3EAA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B003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F3C07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111302226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EC9B0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230E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2550,00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99D2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2550,00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B693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2550,00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277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66A96EA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FC26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D1CF7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CFD6F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34CA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111302227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D839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BA9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2550,00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931E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2550,00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B253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2550,00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FE7C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A0395A5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DDF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FB5D7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FCAED" w14:textId="77777777" w:rsidR="00130E0D" w:rsidRPr="00032DA7" w:rsidRDefault="00B904CB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32DA7">
              <w:rPr>
                <w:rFonts w:ascii="Arial CYR" w:hAnsi="Arial CYR" w:cs="Arial CYR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8CD6D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111302305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9496" w14:textId="77777777" w:rsidR="00130E0D" w:rsidRPr="00130E0D" w:rsidRDefault="00130E0D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E4A1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2760,00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DFC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2760,00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0B98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2760,00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D71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0CAA3BF7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17B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2843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Модем D-Link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25E3E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4A70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111300796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8353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02C9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176,00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A7C5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176,00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906BB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176,00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FCB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018DEEF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590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D66B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Комутатор мережевий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87926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C1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0B380" w14:textId="77777777" w:rsidR="00130E0D" w:rsidRPr="00130E0D" w:rsidRDefault="00130E0D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32418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8A7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866E6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878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7FB918DC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1A2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D2287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643F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7823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111300249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9B9D9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B7939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64CD0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778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663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64016351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943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3D99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ACC9B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2EB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111300212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55EE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E8CC9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57,00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BE8A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57,00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AB87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57,00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C9C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3F89A56B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400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24B38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674D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B83" w14:textId="77777777" w:rsidR="00130E0D" w:rsidRPr="00E73D9B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9B">
              <w:rPr>
                <w:rFonts w:ascii="Arial" w:hAnsi="Arial" w:cs="Arial"/>
                <w:sz w:val="24"/>
                <w:szCs w:val="24"/>
              </w:rPr>
              <w:t>111301160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EC1DA" w14:textId="77777777" w:rsidR="00130E0D" w:rsidRPr="00E73D9B" w:rsidRDefault="00130E0D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73D9B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A0D" w14:textId="77777777" w:rsidR="00130E0D" w:rsidRPr="00E73D9B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9B">
              <w:rPr>
                <w:rFonts w:ascii="Arial" w:hAnsi="Arial" w:cs="Arial"/>
                <w:sz w:val="24"/>
                <w:szCs w:val="24"/>
              </w:rPr>
              <w:t>176,00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971A" w14:textId="77777777" w:rsidR="00130E0D" w:rsidRPr="00E73D9B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9B">
              <w:rPr>
                <w:rFonts w:ascii="Arial" w:hAnsi="Arial" w:cs="Arial"/>
                <w:sz w:val="24"/>
                <w:szCs w:val="24"/>
              </w:rPr>
              <w:t>176,00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D50" w14:textId="77777777" w:rsidR="00130E0D" w:rsidRPr="00E73D9B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9B">
              <w:rPr>
                <w:rFonts w:ascii="Arial" w:hAnsi="Arial" w:cs="Arial"/>
                <w:sz w:val="24"/>
                <w:szCs w:val="24"/>
              </w:rPr>
              <w:t>176,00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359" w14:textId="77777777" w:rsidR="00130E0D" w:rsidRPr="00E73D9B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E73D9B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4C5C73CE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A88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5305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 xml:space="preserve">Сумка поясна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CC8D3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1109B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111302376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6EEDE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4FB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1 620,00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E31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1 620,00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2D57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1 620,00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97C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404CD530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61F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1665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Захисний скляний екран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1174E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7D37E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111302189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5F8B" w14:textId="77777777" w:rsidR="00130E0D" w:rsidRPr="00130E0D" w:rsidRDefault="00130E0D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1803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1942,00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CEDA0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1942,00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4F85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1942,00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DBE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5DE51BDA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33E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lastRenderedPageBreak/>
              <w:t>38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0571" w14:textId="77777777" w:rsidR="00130E0D" w:rsidRPr="00032DA7" w:rsidRDefault="00130E0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Плафони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7374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1999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F3D8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111300033-111300058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682FB" w14:textId="77777777" w:rsidR="00130E0D" w:rsidRPr="00130E0D" w:rsidRDefault="00B2614B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>
              <w:rPr>
                <w:rFonts w:ascii="Arial CYR" w:hAnsi="Arial CYR" w:cs="Arial CYR"/>
                <w:sz w:val="24"/>
                <w:szCs w:val="24"/>
                <w:lang w:val="uk-UA"/>
              </w:rPr>
              <w:t>26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A50A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646,00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198B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646,00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CA1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646,00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748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130E0D" w:rsidRPr="00063600" w14:paraId="59CC1E8B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AF7" w14:textId="77777777" w:rsidR="00130E0D" w:rsidRPr="007F10F3" w:rsidRDefault="00130E0D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7F10F3">
              <w:rPr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6475E" w14:textId="77777777" w:rsidR="00130E0D" w:rsidRPr="00032DA7" w:rsidRDefault="00130E0D" w:rsidP="00B904C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 xml:space="preserve">Флеш накопичувач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BF7C" w14:textId="77777777" w:rsidR="00130E0D" w:rsidRPr="00032DA7" w:rsidRDefault="00B904C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AC5D3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111302061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F7F6" w14:textId="77777777" w:rsidR="00130E0D" w:rsidRPr="00130E0D" w:rsidRDefault="00130E0D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C56B6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675,00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73C64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675,00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8B9E" w14:textId="77777777" w:rsidR="00130E0D" w:rsidRPr="00130E0D" w:rsidRDefault="001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675,00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439" w14:textId="77777777" w:rsidR="00130E0D" w:rsidRPr="00576329" w:rsidRDefault="00130E0D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7DE02504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169" w14:textId="77777777" w:rsidR="00FB199E" w:rsidRPr="007F10F3" w:rsidRDefault="00FB199E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EC6BD" w14:textId="77777777" w:rsidR="00FB199E" w:rsidRPr="00032DA7" w:rsidRDefault="00FB199E" w:rsidP="00FD0AC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 xml:space="preserve">Флеш накопичувач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AFFF9" w14:textId="77777777" w:rsidR="00FB199E" w:rsidRPr="00032DA7" w:rsidRDefault="00FB199E" w:rsidP="00FD0AC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ADFF5" w14:textId="77777777" w:rsidR="00FB199E" w:rsidRPr="00FB199E" w:rsidRDefault="00FB199E" w:rsidP="00FD0AC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1113020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E6E14" w14:textId="77777777" w:rsidR="00FB199E" w:rsidRPr="00130E0D" w:rsidRDefault="00FB199E" w:rsidP="00FD0ACF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1D851" w14:textId="77777777" w:rsidR="00FB199E" w:rsidRPr="00FB199E" w:rsidRDefault="00FB199E" w:rsidP="00FD0AC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695,00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4A093" w14:textId="77777777" w:rsidR="00FB199E" w:rsidRPr="00130E0D" w:rsidRDefault="00FB199E" w:rsidP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130E0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F8B3" w14:textId="77777777" w:rsidR="00FB199E" w:rsidRPr="00130E0D" w:rsidRDefault="00FB199E" w:rsidP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130E0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7F1" w14:textId="77777777" w:rsidR="00FB199E" w:rsidRPr="00576329" w:rsidRDefault="00FB199E" w:rsidP="00FD0ACF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4AA9C6D2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AB3" w14:textId="77777777" w:rsidR="00FB199E" w:rsidRPr="007F10F3" w:rsidRDefault="00FB199E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65C66" w14:textId="77777777" w:rsidR="00FB199E" w:rsidRPr="00032DA7" w:rsidRDefault="00FB199E" w:rsidP="00FD0AC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 xml:space="preserve">Флеш накопичувач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97CF" w14:textId="77777777" w:rsidR="00FB199E" w:rsidRPr="00032DA7" w:rsidRDefault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3C979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111302323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08AA" w14:textId="77777777" w:rsidR="00FB199E" w:rsidRPr="00130E0D" w:rsidRDefault="00FB199E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633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606,00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791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606,00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507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606,00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1EBB" w14:textId="77777777" w:rsidR="00FB199E" w:rsidRPr="00576329" w:rsidRDefault="00FB199E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110FBD6E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CCA" w14:textId="77777777" w:rsidR="00FB199E" w:rsidRPr="007F10F3" w:rsidRDefault="00FB199E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7CDCE" w14:textId="77777777" w:rsidR="00FB199E" w:rsidRPr="00032DA7" w:rsidRDefault="00FB199E" w:rsidP="00FD0AC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 xml:space="preserve">Флеш накопичувач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F2B61" w14:textId="77777777" w:rsidR="00FB199E" w:rsidRPr="00032DA7" w:rsidRDefault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1661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111303887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87E4" w14:textId="77777777" w:rsidR="00FB199E" w:rsidRPr="00130E0D" w:rsidRDefault="00FB199E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0B06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235,00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ACD0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235,00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3EA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235,00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55E" w14:textId="77777777" w:rsidR="00FB199E" w:rsidRPr="00576329" w:rsidRDefault="00FB199E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0EFC0CB3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61E" w14:textId="77777777" w:rsidR="00FB199E" w:rsidRPr="007F10F3" w:rsidRDefault="00FB199E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CF65E" w14:textId="77777777" w:rsidR="00FB199E" w:rsidRPr="00032DA7" w:rsidRDefault="00FB199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Підсилювач  ВЕГА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5A33" w14:textId="77777777" w:rsidR="00FB199E" w:rsidRPr="00032DA7" w:rsidRDefault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F82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111302421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1FDB3" w14:textId="77777777" w:rsidR="00FB199E" w:rsidRPr="00130E0D" w:rsidRDefault="00FB199E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A97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1E5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A29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48" w14:textId="77777777" w:rsidR="00FB199E" w:rsidRPr="00576329" w:rsidRDefault="00FB199E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5F4B5F37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4D3" w14:textId="77777777" w:rsidR="00FB199E" w:rsidRPr="007F10F3" w:rsidRDefault="00FB199E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5C87" w14:textId="77777777" w:rsidR="00FB199E" w:rsidRPr="00032DA7" w:rsidRDefault="00FB199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Brain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73D9" w14:textId="77777777" w:rsidR="00FB199E" w:rsidRPr="00032DA7" w:rsidRDefault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0647" w14:textId="77777777" w:rsidR="00FB199E" w:rsidRPr="00E73D9B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9B">
              <w:rPr>
                <w:rFonts w:ascii="Arial" w:hAnsi="Arial" w:cs="Arial"/>
                <w:sz w:val="24"/>
                <w:szCs w:val="24"/>
              </w:rPr>
              <w:t>111301110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9F58" w14:textId="77777777" w:rsidR="00FB199E" w:rsidRPr="00E73D9B" w:rsidRDefault="00FB199E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E73D9B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3CCBB" w14:textId="77777777" w:rsidR="00FB199E" w:rsidRPr="00E73D9B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9B">
              <w:rPr>
                <w:rFonts w:ascii="Arial" w:hAnsi="Arial" w:cs="Arial"/>
                <w:sz w:val="24"/>
                <w:szCs w:val="24"/>
              </w:rPr>
              <w:t>2419,00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21301" w14:textId="77777777" w:rsidR="00FB199E" w:rsidRPr="00E73D9B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9B">
              <w:rPr>
                <w:rFonts w:ascii="Arial" w:hAnsi="Arial" w:cs="Arial"/>
                <w:sz w:val="24"/>
                <w:szCs w:val="24"/>
              </w:rPr>
              <w:t>2419,00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C496" w14:textId="77777777" w:rsidR="00FB199E" w:rsidRPr="00E73D9B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9B">
              <w:rPr>
                <w:rFonts w:ascii="Arial" w:hAnsi="Arial" w:cs="Arial"/>
                <w:sz w:val="24"/>
                <w:szCs w:val="24"/>
              </w:rPr>
              <w:t>2419,00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350" w14:textId="77777777" w:rsidR="00FB199E" w:rsidRPr="00E73D9B" w:rsidRDefault="00FB199E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E73D9B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6AC05E3F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1EF" w14:textId="77777777" w:rsidR="00FB199E" w:rsidRPr="007F10F3" w:rsidRDefault="00FB199E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FAC" w14:textId="77777777" w:rsidR="00FB199E" w:rsidRPr="00032DA7" w:rsidRDefault="00FB199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Адаптер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A7160" w14:textId="77777777" w:rsidR="00FB199E" w:rsidRPr="00032DA7" w:rsidRDefault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C14F8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1E32" w14:textId="77777777" w:rsidR="00FB199E" w:rsidRPr="00130E0D" w:rsidRDefault="00FB199E" w:rsidP="007B22FD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130E0D">
              <w:rPr>
                <w:rFonts w:ascii="Arial CYR" w:hAnsi="Arial CYR" w:cs="Arial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588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56D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A55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95E" w14:textId="77777777" w:rsidR="00FB199E" w:rsidRPr="00576329" w:rsidRDefault="00FB199E" w:rsidP="007B22FD">
            <w:pPr>
              <w:jc w:val="center"/>
              <w:rPr>
                <w:sz w:val="28"/>
                <w:szCs w:val="28"/>
                <w:lang w:val="uk-UA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0A60FD2D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271" w14:textId="77777777" w:rsidR="00FB199E" w:rsidRPr="007F10F3" w:rsidRDefault="00FB199E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70C" w14:textId="77777777" w:rsidR="00FB199E" w:rsidRPr="00032DA7" w:rsidRDefault="00FB199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Адаптер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E83B7" w14:textId="77777777" w:rsidR="00FB199E" w:rsidRPr="00032DA7" w:rsidRDefault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32DA7">
              <w:rPr>
                <w:rFonts w:ascii="Arial" w:hAnsi="Arial" w:cs="Arial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BA7B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111300118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C098" w14:textId="77777777" w:rsidR="00FB199E" w:rsidRPr="00130E0D" w:rsidRDefault="00FB199E" w:rsidP="007B22F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51A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FEA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A10" w14:textId="77777777" w:rsidR="00FB199E" w:rsidRPr="00130E0D" w:rsidRDefault="00FB1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A92" w14:textId="77777777" w:rsidR="00FB199E" w:rsidRPr="00576329" w:rsidRDefault="00FB199E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76329"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53C9E8B8" w14:textId="77777777" w:rsidTr="00032D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DD2" w14:textId="77777777" w:rsidR="00FB199E" w:rsidRPr="007F10F3" w:rsidRDefault="00FB199E" w:rsidP="00392491">
            <w:pPr>
              <w:spacing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D26" w14:textId="77777777" w:rsidR="00FB199E" w:rsidRPr="00032DA7" w:rsidRDefault="00FB199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Калькулятор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2F2B" w14:textId="77777777" w:rsidR="00FB199E" w:rsidRPr="00032DA7" w:rsidRDefault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2011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61D4" w14:textId="77777777" w:rsidR="00FB199E" w:rsidRPr="00FB199E" w:rsidRDefault="00FB199E" w:rsidP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111300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767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00B8" w14:textId="77777777" w:rsidR="00FB199E" w:rsidRPr="00130E0D" w:rsidRDefault="00FB199E" w:rsidP="00FD0AC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30E0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29A" w14:textId="77777777" w:rsidR="00FB199E" w:rsidRPr="00FB199E" w:rsidRDefault="00FB199E" w:rsidP="00FB19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D07" w14:textId="77777777" w:rsidR="00FB199E" w:rsidRDefault="00FB199E" w:rsidP="00FB199E">
            <w:pPr>
              <w:jc w:val="center"/>
            </w:pPr>
            <w:r w:rsidRPr="00597F2E">
              <w:rPr>
                <w:rFonts w:ascii="Arial" w:hAnsi="Arial" w:cs="Arial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2A3" w14:textId="77777777" w:rsidR="00FB199E" w:rsidRDefault="00FB199E" w:rsidP="00FB199E">
            <w:pPr>
              <w:jc w:val="center"/>
            </w:pPr>
            <w:r w:rsidRPr="00597F2E">
              <w:rPr>
                <w:rFonts w:ascii="Arial" w:hAnsi="Arial" w:cs="Arial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30A" w14:textId="77777777" w:rsidR="00FB199E" w:rsidRPr="00576329" w:rsidRDefault="00FB199E" w:rsidP="007B22F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0,00</w:t>
            </w:r>
          </w:p>
        </w:tc>
      </w:tr>
      <w:tr w:rsidR="00FB199E" w:rsidRPr="00063600" w14:paraId="3E0ABDE9" w14:textId="77777777" w:rsidTr="00032DA7">
        <w:tc>
          <w:tcPr>
            <w:tcW w:w="2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CA1" w14:textId="77777777" w:rsidR="00FB199E" w:rsidRPr="00032DA7" w:rsidRDefault="00FB199E" w:rsidP="00392491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032DA7">
              <w:rPr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189" w14:textId="77777777" w:rsidR="00FB199E" w:rsidRPr="002E05A4" w:rsidRDefault="00FB199E" w:rsidP="00392491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5B0" w14:textId="77777777" w:rsidR="00FB199E" w:rsidRPr="002E05A4" w:rsidRDefault="00FB199E" w:rsidP="00063600">
            <w:pPr>
              <w:spacing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26048,00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096" w14:textId="77777777" w:rsidR="00FB199E" w:rsidRDefault="00FB199E">
            <w:r w:rsidRPr="00094130">
              <w:rPr>
                <w:sz w:val="28"/>
                <w:szCs w:val="28"/>
                <w:lang w:val="uk-UA" w:eastAsia="ru-RU"/>
              </w:rPr>
              <w:t>26048,00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78E" w14:textId="77777777" w:rsidR="00FB199E" w:rsidRDefault="00FB199E">
            <w:r w:rsidRPr="00094130">
              <w:rPr>
                <w:sz w:val="28"/>
                <w:szCs w:val="28"/>
                <w:lang w:val="uk-UA" w:eastAsia="ru-RU"/>
              </w:rPr>
              <w:t>26048,00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DCFE" w14:textId="77777777" w:rsidR="00FB199E" w:rsidRPr="002E05A4" w:rsidRDefault="00FB199E" w:rsidP="00A05F8B">
            <w:pPr>
              <w:spacing w:line="240" w:lineRule="auto"/>
              <w:jc w:val="center"/>
              <w:rPr>
                <w:sz w:val="28"/>
                <w:szCs w:val="28"/>
                <w:lang w:val="uk-UA" w:eastAsia="ru-RU"/>
              </w:rPr>
            </w:pPr>
          </w:p>
        </w:tc>
      </w:tr>
    </w:tbl>
    <w:p w14:paraId="3D2471FB" w14:textId="77777777" w:rsidR="00392491" w:rsidRPr="00392491" w:rsidRDefault="00392491" w:rsidP="005B40B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Ніжинської міської ради </w:t>
      </w:r>
      <w:r w:rsidR="007E379C"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 списання майна відповідно  до</w:t>
      </w:r>
      <w:r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79C"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12-24/2012.</w:t>
      </w:r>
    </w:p>
    <w:p w14:paraId="3A3577F6" w14:textId="77777777" w:rsidR="00A94604" w:rsidRDefault="007E379C" w:rsidP="00E73D9B">
      <w:pPr>
        <w:tabs>
          <w:tab w:val="left" w:pos="142"/>
        </w:tabs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Начальнику відділу з питань інформаційно- аналітичної роботи та комунікацій з громадськістю виконавчого комітету Ніжинської міської ради </w:t>
      </w:r>
      <w:r w:rsidR="00AE1F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Юлії СТРІЛЕЦЬ </w:t>
      </w:r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п’яти робочих днів з дня його прийняття.  </w:t>
      </w:r>
    </w:p>
    <w:p w14:paraId="3047E0AD" w14:textId="77777777" w:rsidR="00A94604" w:rsidRDefault="00A94604" w:rsidP="007B22F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керуючого справами виконавчого комітету</w:t>
      </w:r>
      <w:r w:rsidR="00AE1F9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Валерія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AE1F9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САЛОГУБА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50830B30" w14:textId="77777777" w:rsidR="00D23BFB" w:rsidRDefault="00D23BFB" w:rsidP="007B22F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E510F12" w14:textId="77777777" w:rsidR="00B2614B" w:rsidRPr="00B2614B" w:rsidRDefault="00B2614B" w:rsidP="007B22F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6BC0F31" w14:textId="77777777" w:rsidR="0045105A" w:rsidRPr="00B2614B" w:rsidRDefault="00B261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614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479F829F" w14:textId="77777777" w:rsidR="00E73D9B" w:rsidRDefault="00E73D9B">
      <w:pPr>
        <w:rPr>
          <w:lang w:val="uk-UA"/>
        </w:rPr>
      </w:pPr>
    </w:p>
    <w:p w14:paraId="4D62F3F7" w14:textId="77777777" w:rsidR="00E73D9B" w:rsidRDefault="00E73D9B">
      <w:pPr>
        <w:rPr>
          <w:lang w:val="uk-UA"/>
        </w:rPr>
      </w:pPr>
    </w:p>
    <w:p w14:paraId="68361B47" w14:textId="77777777" w:rsidR="00B2614B" w:rsidRDefault="00B2614B">
      <w:pPr>
        <w:rPr>
          <w:lang w:val="uk-UA"/>
        </w:rPr>
      </w:pPr>
    </w:p>
    <w:p w14:paraId="7EC156BE" w14:textId="77777777" w:rsidR="00B2614B" w:rsidRDefault="00B2614B">
      <w:pPr>
        <w:rPr>
          <w:lang w:val="uk-UA"/>
        </w:rPr>
      </w:pPr>
    </w:p>
    <w:p w14:paraId="5A29C310" w14:textId="77777777" w:rsidR="00B2614B" w:rsidRDefault="00B2614B">
      <w:pPr>
        <w:rPr>
          <w:lang w:val="uk-UA"/>
        </w:rPr>
      </w:pPr>
    </w:p>
    <w:p w14:paraId="0F2D2963" w14:textId="77777777" w:rsidR="00B2614B" w:rsidRDefault="00B2614B">
      <w:pPr>
        <w:rPr>
          <w:lang w:val="uk-UA"/>
        </w:rPr>
      </w:pPr>
    </w:p>
    <w:p w14:paraId="52997602" w14:textId="77777777" w:rsidR="00B2614B" w:rsidRDefault="00B2614B">
      <w:pPr>
        <w:rPr>
          <w:lang w:val="uk-UA"/>
        </w:rPr>
      </w:pPr>
    </w:p>
    <w:p w14:paraId="645109A9" w14:textId="77777777" w:rsidR="00E73D9B" w:rsidRDefault="00E73D9B">
      <w:pPr>
        <w:rPr>
          <w:lang w:val="uk-UA"/>
        </w:rPr>
      </w:pPr>
    </w:p>
    <w:p w14:paraId="13EC778E" w14:textId="77777777" w:rsidR="00E73D9B" w:rsidRDefault="00E73D9B">
      <w:pPr>
        <w:rPr>
          <w:lang w:val="uk-UA"/>
        </w:rPr>
      </w:pPr>
    </w:p>
    <w:p w14:paraId="71B35049" w14:textId="77777777" w:rsidR="00B76CCC" w:rsidRPr="007B22FD" w:rsidRDefault="00B76CCC" w:rsidP="00B76CC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7B22F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ПОЯСНЮВАЛЬНА ЗАПИСКА</w:t>
      </w:r>
    </w:p>
    <w:p w14:paraId="071BE839" w14:textId="77777777" w:rsidR="00B76CCC" w:rsidRPr="007B22FD" w:rsidRDefault="00B76CCC" w:rsidP="00F540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  рішення</w:t>
      </w:r>
      <w:r w:rsidR="008B0F7B"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9E723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виконавчого комітету Ніжинської міської ради </w:t>
      </w:r>
      <w:r w:rsidRPr="007B22F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виконавчому</w:t>
      </w:r>
      <w:r w:rsidR="008B0F7B"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</w:t>
      </w:r>
      <w:r w:rsidR="008B0F7B"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списання </w:t>
      </w:r>
      <w:r w:rsidR="00647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необоротних  матеріальних активів</w:t>
      </w:r>
      <w:r w:rsidRPr="007B22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»</w:t>
      </w:r>
    </w:p>
    <w:p w14:paraId="54A8952B" w14:textId="77777777" w:rsidR="00B76CCC" w:rsidRPr="007B22FD" w:rsidRDefault="00B76CCC" w:rsidP="00B76C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6F70E1" w14:textId="77777777" w:rsidR="00335079" w:rsidRDefault="006D66EE" w:rsidP="003350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B76CCC"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50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B76CCC" w:rsidRPr="007B2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ішення </w:t>
      </w:r>
      <w:r w:rsidR="00335079" w:rsidRPr="007B22F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35079" w:rsidRPr="007B2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виконавчому комітету Ніжинської міської ради на списання </w:t>
      </w:r>
      <w:r w:rsidR="0033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необоротних  матеріальних активів</w:t>
      </w:r>
      <w:r w:rsidR="00335079" w:rsidRPr="007B22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»</w:t>
      </w:r>
    </w:p>
    <w:p w14:paraId="684A54E8" w14:textId="77777777" w:rsidR="00335079" w:rsidRPr="00335079" w:rsidRDefault="00F10ED5" w:rsidP="003350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335079" w:rsidRPr="00335079">
        <w:rPr>
          <w:rFonts w:ascii="Times New Roman" w:hAnsi="Times New Roman"/>
          <w:sz w:val="28"/>
          <w:szCs w:val="28"/>
          <w:lang w:val="uk-UA"/>
        </w:rPr>
        <w:t xml:space="preserve">ередбачає списання з балансу </w:t>
      </w:r>
      <w:r w:rsidR="00335079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335079" w:rsidRPr="00335079">
        <w:rPr>
          <w:rFonts w:ascii="Times New Roman" w:hAnsi="Times New Roman"/>
          <w:noProof/>
          <w:sz w:val="28"/>
          <w:szCs w:val="28"/>
          <w:lang w:val="uk-UA"/>
        </w:rPr>
        <w:t xml:space="preserve">Чернігівської області </w:t>
      </w:r>
      <w:r w:rsidR="00335079" w:rsidRPr="00335079">
        <w:rPr>
          <w:rFonts w:ascii="Times New Roman" w:hAnsi="Times New Roman"/>
          <w:sz w:val="28"/>
          <w:szCs w:val="28"/>
          <w:lang w:val="uk-UA"/>
        </w:rPr>
        <w:t xml:space="preserve">інших необоротних матеріальних активів, на загальну суму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FB199E">
        <w:rPr>
          <w:rFonts w:ascii="Times New Roman" w:hAnsi="Times New Roman"/>
          <w:sz w:val="28"/>
          <w:szCs w:val="28"/>
          <w:lang w:val="uk-UA"/>
        </w:rPr>
        <w:t>6048</w:t>
      </w:r>
      <w:r>
        <w:rPr>
          <w:rFonts w:ascii="Times New Roman" w:hAnsi="Times New Roman"/>
          <w:sz w:val="28"/>
          <w:szCs w:val="28"/>
          <w:lang w:val="uk-UA"/>
        </w:rPr>
        <w:t>,00грн.</w:t>
      </w:r>
      <w:r w:rsidR="00335079" w:rsidRPr="00335079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FB199E">
        <w:rPr>
          <w:rFonts w:ascii="Times New Roman" w:hAnsi="Times New Roman"/>
          <w:sz w:val="28"/>
          <w:szCs w:val="28"/>
          <w:lang w:val="uk-UA"/>
        </w:rPr>
        <w:t xml:space="preserve">шість </w:t>
      </w:r>
      <w:r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FB199E">
        <w:rPr>
          <w:rFonts w:ascii="Times New Roman" w:hAnsi="Times New Roman"/>
          <w:sz w:val="28"/>
          <w:szCs w:val="28"/>
          <w:lang w:val="uk-UA"/>
        </w:rPr>
        <w:t xml:space="preserve">сорок вісім </w:t>
      </w:r>
      <w:r>
        <w:rPr>
          <w:rFonts w:ascii="Times New Roman" w:hAnsi="Times New Roman"/>
          <w:sz w:val="28"/>
          <w:szCs w:val="28"/>
          <w:lang w:val="uk-UA"/>
        </w:rPr>
        <w:t xml:space="preserve"> грн. 00 коп.</w:t>
      </w:r>
      <w:r w:rsidR="00335079" w:rsidRPr="00335079">
        <w:rPr>
          <w:rFonts w:ascii="Times New Roman" w:hAnsi="Times New Roman"/>
          <w:sz w:val="28"/>
          <w:szCs w:val="28"/>
          <w:lang w:val="uk-UA"/>
        </w:rPr>
        <w:t>)</w:t>
      </w:r>
    </w:p>
    <w:p w14:paraId="06A83B13" w14:textId="77777777" w:rsidR="00335079" w:rsidRPr="00335079" w:rsidRDefault="00F10ED5" w:rsidP="00F10E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F10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ішення підготовлен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 </w:t>
      </w:r>
      <w:r w:rsidRPr="00F10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відповідності до </w:t>
      </w:r>
      <w:r w:rsidRPr="00F10ED5">
        <w:rPr>
          <w:rFonts w:ascii="Times New Roman" w:hAnsi="Times New Roman" w:cs="Times New Roman"/>
          <w:sz w:val="28"/>
          <w:szCs w:val="28"/>
          <w:lang w:val="uk-UA" w:eastAsia="ru-RU"/>
        </w:rPr>
        <w:t>статей 29, 40, 42, 53 60, 73 Закону України “Про місцеве самоврядування в Україні”, Регламенту виконавчого комітету Ніжинської міської ради, затвердженого рішенням Ніжинської міської ради Чернігівської області від 24 грудня 2020року № 27-4/2020 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</w:t>
      </w:r>
    </w:p>
    <w:p w14:paraId="7EEF05DD" w14:textId="77777777" w:rsidR="00F10ED5" w:rsidRPr="00F10ED5" w:rsidRDefault="00F10ED5" w:rsidP="00F10E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F10ED5">
        <w:rPr>
          <w:rFonts w:ascii="Times New Roman" w:hAnsi="Times New Roman"/>
          <w:sz w:val="28"/>
          <w:szCs w:val="28"/>
          <w:lang w:val="uk-UA"/>
        </w:rPr>
        <w:t>еалізація запропонованого рішення</w:t>
      </w:r>
      <w:r w:rsidRPr="00F10ED5">
        <w:rPr>
          <w:rFonts w:ascii="Times New Roman" w:hAnsi="Times New Roman"/>
          <w:noProof/>
          <w:sz w:val="28"/>
          <w:szCs w:val="28"/>
          <w:lang w:val="uk-UA"/>
        </w:rPr>
        <w:t xml:space="preserve"> не потребує додаткових  фінансових витрат.</w:t>
      </w:r>
    </w:p>
    <w:p w14:paraId="32C0F7CE" w14:textId="77777777" w:rsidR="00B76CCC" w:rsidRDefault="00B76CCC" w:rsidP="00C11F7B">
      <w:pPr>
        <w:spacing w:after="0" w:line="240" w:lineRule="auto"/>
        <w:jc w:val="both"/>
        <w:rPr>
          <w:lang w:val="uk-UA"/>
        </w:rPr>
      </w:pPr>
    </w:p>
    <w:p w14:paraId="2FEF71E1" w14:textId="77777777" w:rsidR="002D0078" w:rsidRDefault="002D0078" w:rsidP="00C11F7B">
      <w:pPr>
        <w:spacing w:after="0" w:line="240" w:lineRule="auto"/>
        <w:jc w:val="both"/>
        <w:rPr>
          <w:lang w:val="uk-UA"/>
        </w:rPr>
      </w:pPr>
    </w:p>
    <w:p w14:paraId="0FF088A0" w14:textId="77777777" w:rsidR="002D0078" w:rsidRDefault="002D0078" w:rsidP="00C11F7B">
      <w:pPr>
        <w:spacing w:after="0" w:line="240" w:lineRule="auto"/>
        <w:jc w:val="both"/>
        <w:rPr>
          <w:lang w:val="uk-UA"/>
        </w:rPr>
      </w:pPr>
    </w:p>
    <w:p w14:paraId="19B62B55" w14:textId="77777777"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7CA9211C" w14:textId="77777777"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7F682914" w14:textId="77777777"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59FCD27C" w14:textId="77777777" w:rsidR="0068528D" w:rsidRDefault="00BD1592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636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5323C061" w14:textId="77777777"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982135" w14:textId="77777777"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3EAB2B" w14:textId="77777777" w:rsidR="0064769B" w:rsidRDefault="0064769B" w:rsidP="006476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398450" w14:textId="77777777"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C95B5EC" w14:textId="77777777"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670F5CE" w14:textId="77777777"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9295DC" w14:textId="77777777"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8BF156" w14:textId="77777777" w:rsidR="0068528D" w:rsidRDefault="0068528D" w:rsidP="00BD159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B656F9" w14:textId="77777777" w:rsidR="0068528D" w:rsidRDefault="0068528D" w:rsidP="00032DA7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8528D" w:rsidSect="001C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73BC7"/>
    <w:multiLevelType w:val="hybridMultilevel"/>
    <w:tmpl w:val="35C8CAF0"/>
    <w:lvl w:ilvl="0" w:tplc="F544B53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91043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204043">
    <w:abstractNumId w:val="1"/>
  </w:num>
  <w:num w:numId="3" w16cid:durableId="941644415">
    <w:abstractNumId w:val="7"/>
  </w:num>
  <w:num w:numId="4" w16cid:durableId="1100376840">
    <w:abstractNumId w:val="0"/>
  </w:num>
  <w:num w:numId="5" w16cid:durableId="1680346546">
    <w:abstractNumId w:val="2"/>
  </w:num>
  <w:num w:numId="6" w16cid:durableId="827288201">
    <w:abstractNumId w:val="4"/>
  </w:num>
  <w:num w:numId="7" w16cid:durableId="1115440335">
    <w:abstractNumId w:val="6"/>
  </w:num>
  <w:num w:numId="8" w16cid:durableId="658848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D"/>
    <w:rsid w:val="00003EFA"/>
    <w:rsid w:val="0000621C"/>
    <w:rsid w:val="000304F7"/>
    <w:rsid w:val="00032DA7"/>
    <w:rsid w:val="00036580"/>
    <w:rsid w:val="0005109F"/>
    <w:rsid w:val="00052343"/>
    <w:rsid w:val="000550BD"/>
    <w:rsid w:val="00062C6B"/>
    <w:rsid w:val="00063600"/>
    <w:rsid w:val="00073D80"/>
    <w:rsid w:val="000C50CE"/>
    <w:rsid w:val="000C5FD4"/>
    <w:rsid w:val="001059CE"/>
    <w:rsid w:val="00115529"/>
    <w:rsid w:val="001261CC"/>
    <w:rsid w:val="00130E0D"/>
    <w:rsid w:val="001373B9"/>
    <w:rsid w:val="00141969"/>
    <w:rsid w:val="00144491"/>
    <w:rsid w:val="001605BA"/>
    <w:rsid w:val="00160CF3"/>
    <w:rsid w:val="001B51A9"/>
    <w:rsid w:val="001B7F72"/>
    <w:rsid w:val="001C1D97"/>
    <w:rsid w:val="001C3CC7"/>
    <w:rsid w:val="001D3392"/>
    <w:rsid w:val="001E2187"/>
    <w:rsid w:val="001E5C1D"/>
    <w:rsid w:val="001F40A8"/>
    <w:rsid w:val="00213A5B"/>
    <w:rsid w:val="002300B1"/>
    <w:rsid w:val="00280005"/>
    <w:rsid w:val="00291A5E"/>
    <w:rsid w:val="002A0DB6"/>
    <w:rsid w:val="002A4F0A"/>
    <w:rsid w:val="002A5CA6"/>
    <w:rsid w:val="002A66C2"/>
    <w:rsid w:val="002C2E7F"/>
    <w:rsid w:val="002D0078"/>
    <w:rsid w:val="002D2991"/>
    <w:rsid w:val="002D5917"/>
    <w:rsid w:val="002E05A4"/>
    <w:rsid w:val="002F2803"/>
    <w:rsid w:val="003228C1"/>
    <w:rsid w:val="003321CF"/>
    <w:rsid w:val="00333AA6"/>
    <w:rsid w:val="00335079"/>
    <w:rsid w:val="003463B9"/>
    <w:rsid w:val="00381BAD"/>
    <w:rsid w:val="0039124D"/>
    <w:rsid w:val="00392491"/>
    <w:rsid w:val="0039280D"/>
    <w:rsid w:val="00397394"/>
    <w:rsid w:val="003A6A12"/>
    <w:rsid w:val="003C098F"/>
    <w:rsid w:val="003E516F"/>
    <w:rsid w:val="003E5F31"/>
    <w:rsid w:val="003E7439"/>
    <w:rsid w:val="003F3D69"/>
    <w:rsid w:val="003F4F76"/>
    <w:rsid w:val="003F7C06"/>
    <w:rsid w:val="00442F10"/>
    <w:rsid w:val="0044419F"/>
    <w:rsid w:val="00445593"/>
    <w:rsid w:val="0045105A"/>
    <w:rsid w:val="00470E1E"/>
    <w:rsid w:val="004914CE"/>
    <w:rsid w:val="004A5A0B"/>
    <w:rsid w:val="004B41F9"/>
    <w:rsid w:val="004B718A"/>
    <w:rsid w:val="004B7FDA"/>
    <w:rsid w:val="004C160B"/>
    <w:rsid w:val="004E0D9D"/>
    <w:rsid w:val="004E60F1"/>
    <w:rsid w:val="004F257C"/>
    <w:rsid w:val="0050248C"/>
    <w:rsid w:val="005225FB"/>
    <w:rsid w:val="00525633"/>
    <w:rsid w:val="00556404"/>
    <w:rsid w:val="00561B2B"/>
    <w:rsid w:val="00565E5D"/>
    <w:rsid w:val="00576329"/>
    <w:rsid w:val="005A14AE"/>
    <w:rsid w:val="005B280F"/>
    <w:rsid w:val="005B40B8"/>
    <w:rsid w:val="005C0F12"/>
    <w:rsid w:val="005D1006"/>
    <w:rsid w:val="005D4CC5"/>
    <w:rsid w:val="005D7440"/>
    <w:rsid w:val="005D7EFB"/>
    <w:rsid w:val="005E2D15"/>
    <w:rsid w:val="0060115B"/>
    <w:rsid w:val="00610332"/>
    <w:rsid w:val="00625D34"/>
    <w:rsid w:val="0063773B"/>
    <w:rsid w:val="00646568"/>
    <w:rsid w:val="0064769B"/>
    <w:rsid w:val="00654197"/>
    <w:rsid w:val="0068528D"/>
    <w:rsid w:val="006940CD"/>
    <w:rsid w:val="006B2B6E"/>
    <w:rsid w:val="006D66EE"/>
    <w:rsid w:val="006D7C6C"/>
    <w:rsid w:val="006E088E"/>
    <w:rsid w:val="006F4BA7"/>
    <w:rsid w:val="0070187A"/>
    <w:rsid w:val="00701F06"/>
    <w:rsid w:val="00702882"/>
    <w:rsid w:val="0072069D"/>
    <w:rsid w:val="00734571"/>
    <w:rsid w:val="00750A0F"/>
    <w:rsid w:val="00760DC8"/>
    <w:rsid w:val="0077398D"/>
    <w:rsid w:val="0078111A"/>
    <w:rsid w:val="00786FD1"/>
    <w:rsid w:val="007A3115"/>
    <w:rsid w:val="007B22FD"/>
    <w:rsid w:val="007E379C"/>
    <w:rsid w:val="007F10F3"/>
    <w:rsid w:val="0082234E"/>
    <w:rsid w:val="0083174C"/>
    <w:rsid w:val="0083784B"/>
    <w:rsid w:val="008832EF"/>
    <w:rsid w:val="008A2A3E"/>
    <w:rsid w:val="008B0F7B"/>
    <w:rsid w:val="008B54F6"/>
    <w:rsid w:val="008E2990"/>
    <w:rsid w:val="008F39C5"/>
    <w:rsid w:val="008F44C0"/>
    <w:rsid w:val="00915537"/>
    <w:rsid w:val="009319E5"/>
    <w:rsid w:val="00935C79"/>
    <w:rsid w:val="00937786"/>
    <w:rsid w:val="00971B5D"/>
    <w:rsid w:val="009A4FF7"/>
    <w:rsid w:val="009B1B45"/>
    <w:rsid w:val="009B2E14"/>
    <w:rsid w:val="009C572B"/>
    <w:rsid w:val="009E46AC"/>
    <w:rsid w:val="009E723A"/>
    <w:rsid w:val="00A05F8B"/>
    <w:rsid w:val="00A1561E"/>
    <w:rsid w:val="00A2187A"/>
    <w:rsid w:val="00A2500F"/>
    <w:rsid w:val="00A27F57"/>
    <w:rsid w:val="00A460F9"/>
    <w:rsid w:val="00A513DB"/>
    <w:rsid w:val="00A64B68"/>
    <w:rsid w:val="00A74CAD"/>
    <w:rsid w:val="00A81BF1"/>
    <w:rsid w:val="00A94604"/>
    <w:rsid w:val="00A976B6"/>
    <w:rsid w:val="00AA14B2"/>
    <w:rsid w:val="00AC1868"/>
    <w:rsid w:val="00AD7688"/>
    <w:rsid w:val="00AE1F90"/>
    <w:rsid w:val="00AE6A15"/>
    <w:rsid w:val="00AF3A1A"/>
    <w:rsid w:val="00AF5470"/>
    <w:rsid w:val="00AF6ED6"/>
    <w:rsid w:val="00B104E2"/>
    <w:rsid w:val="00B115B8"/>
    <w:rsid w:val="00B160FA"/>
    <w:rsid w:val="00B16CD4"/>
    <w:rsid w:val="00B24507"/>
    <w:rsid w:val="00B2614B"/>
    <w:rsid w:val="00B539C7"/>
    <w:rsid w:val="00B55586"/>
    <w:rsid w:val="00B60EF3"/>
    <w:rsid w:val="00B676C6"/>
    <w:rsid w:val="00B76CCC"/>
    <w:rsid w:val="00B83834"/>
    <w:rsid w:val="00B904CB"/>
    <w:rsid w:val="00B9490D"/>
    <w:rsid w:val="00BB078B"/>
    <w:rsid w:val="00BD1592"/>
    <w:rsid w:val="00BE3D1C"/>
    <w:rsid w:val="00BE52B3"/>
    <w:rsid w:val="00BE57D6"/>
    <w:rsid w:val="00C11A2A"/>
    <w:rsid w:val="00C11F7B"/>
    <w:rsid w:val="00C22FDD"/>
    <w:rsid w:val="00C23E5A"/>
    <w:rsid w:val="00C4048F"/>
    <w:rsid w:val="00C6502F"/>
    <w:rsid w:val="00C67476"/>
    <w:rsid w:val="00C67F66"/>
    <w:rsid w:val="00CA5488"/>
    <w:rsid w:val="00CB1AD9"/>
    <w:rsid w:val="00CB7AFA"/>
    <w:rsid w:val="00CD6E51"/>
    <w:rsid w:val="00D04603"/>
    <w:rsid w:val="00D07689"/>
    <w:rsid w:val="00D12F5A"/>
    <w:rsid w:val="00D21EB3"/>
    <w:rsid w:val="00D23BFB"/>
    <w:rsid w:val="00D2525B"/>
    <w:rsid w:val="00D27C15"/>
    <w:rsid w:val="00D73048"/>
    <w:rsid w:val="00D85BFD"/>
    <w:rsid w:val="00D921A9"/>
    <w:rsid w:val="00D95345"/>
    <w:rsid w:val="00DA0506"/>
    <w:rsid w:val="00DC1A5B"/>
    <w:rsid w:val="00DC42FF"/>
    <w:rsid w:val="00DD07CB"/>
    <w:rsid w:val="00DF2A7A"/>
    <w:rsid w:val="00DF6DA7"/>
    <w:rsid w:val="00E1035E"/>
    <w:rsid w:val="00E13228"/>
    <w:rsid w:val="00E21657"/>
    <w:rsid w:val="00E451FF"/>
    <w:rsid w:val="00E50478"/>
    <w:rsid w:val="00E50EE0"/>
    <w:rsid w:val="00E52C8C"/>
    <w:rsid w:val="00E570D4"/>
    <w:rsid w:val="00E632C8"/>
    <w:rsid w:val="00E63E4D"/>
    <w:rsid w:val="00E7268D"/>
    <w:rsid w:val="00E73D9B"/>
    <w:rsid w:val="00E81CF2"/>
    <w:rsid w:val="00E954A8"/>
    <w:rsid w:val="00E96B27"/>
    <w:rsid w:val="00EC337D"/>
    <w:rsid w:val="00ED0A4D"/>
    <w:rsid w:val="00ED7AE4"/>
    <w:rsid w:val="00F02AE0"/>
    <w:rsid w:val="00F03C43"/>
    <w:rsid w:val="00F10ED5"/>
    <w:rsid w:val="00F22E92"/>
    <w:rsid w:val="00F402E4"/>
    <w:rsid w:val="00F54039"/>
    <w:rsid w:val="00F55152"/>
    <w:rsid w:val="00F658B8"/>
    <w:rsid w:val="00F805EA"/>
    <w:rsid w:val="00F80DF6"/>
    <w:rsid w:val="00F86F38"/>
    <w:rsid w:val="00F94D6F"/>
    <w:rsid w:val="00FB199E"/>
    <w:rsid w:val="00FC77C0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EA5B"/>
  <w15:docId w15:val="{84D40678-4D0B-4DDB-8548-F786C53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9490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14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8D"/>
    <w:pPr>
      <w:ind w:left="720"/>
      <w:contextualSpacing/>
    </w:pPr>
  </w:style>
  <w:style w:type="table" w:styleId="a4">
    <w:name w:val="Table Grid"/>
    <w:basedOn w:val="a1"/>
    <w:rsid w:val="0077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90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B9490D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490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1">
    <w:name w:val="Обычный1"/>
    <w:rsid w:val="00B9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9490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B949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B949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B949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B9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rsid w:val="00B9490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B76CCC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50">
    <w:name w:val="Заголовок 5 Знак"/>
    <w:basedOn w:val="a0"/>
    <w:link w:val="5"/>
    <w:uiPriority w:val="9"/>
    <w:rsid w:val="004914C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0">
    <w:name w:val="Абзац списка2"/>
    <w:basedOn w:val="a"/>
    <w:rsid w:val="00EC337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EC337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3928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28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4769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4769B"/>
    <w:rPr>
      <w:b/>
      <w:bCs/>
      <w:i/>
      <w:iCs/>
      <w:color w:val="4472C4" w:themeColor="accent1"/>
    </w:rPr>
  </w:style>
  <w:style w:type="paragraph" w:customStyle="1" w:styleId="14">
    <w:name w:val="Без интервала1"/>
    <w:rsid w:val="0064769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6C2C9-E7AF-4B70-A9F4-0F6B8E71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3966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2024-12-17T12:42:00Z</cp:lastPrinted>
  <dcterms:created xsi:type="dcterms:W3CDTF">2024-12-18T12:39:00Z</dcterms:created>
  <dcterms:modified xsi:type="dcterms:W3CDTF">2024-12-18T12:39:00Z</dcterms:modified>
</cp:coreProperties>
</file>