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FE8A" w14:textId="77777777" w:rsidR="00453268" w:rsidRDefault="00000000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object w:dxaOrig="690" w:dyaOrig="945" w14:anchorId="0DC83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>
            <v:imagedata r:id="rId7" o:title=""/>
          </v:shape>
          <o:OLEObject Type="Embed" ProgID="StaticMetafile" ShapeID="_x0000_i1025" DrawAspect="Content" ObjectID="_1796473317" r:id="rId8"/>
        </w:object>
      </w:r>
    </w:p>
    <w:p w14:paraId="1DB6DB03" w14:textId="77777777" w:rsidR="0045326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Ніжинська міська рада</w:t>
      </w:r>
    </w:p>
    <w:p w14:paraId="0AFCC4A1" w14:textId="77777777" w:rsidR="0045326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VІІІ скликання</w:t>
      </w:r>
    </w:p>
    <w:p w14:paraId="1E10135B" w14:textId="77777777" w:rsidR="00453268" w:rsidRDefault="0045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34CBE" w14:textId="355CA391" w:rsidR="0045326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="001F139F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04640831" w14:textId="77777777" w:rsidR="00453268" w:rsidRDefault="000000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14:paraId="0C9AFA40" w14:textId="77777777" w:rsidR="00453268" w:rsidRDefault="004532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92B2C"/>
          <w:sz w:val="28"/>
          <w:szCs w:val="28"/>
        </w:rPr>
      </w:pPr>
    </w:p>
    <w:p w14:paraId="307F1070" w14:textId="12E2CBA3" w:rsidR="00453268" w:rsidRDefault="00000000">
      <w:pPr>
        <w:pStyle w:val="a7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F139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13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р.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11: 00  год.</w:t>
      </w:r>
    </w:p>
    <w:p w14:paraId="15A67274" w14:textId="77777777" w:rsidR="00453268" w:rsidRDefault="00000000">
      <w:pPr>
        <w:spacing w:after="0" w:line="240" w:lineRule="auto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Офіс відновлення та </w:t>
      </w:r>
    </w:p>
    <w:p w14:paraId="2D8196D8" w14:textId="2246C0F0" w:rsidR="00453268" w:rsidRDefault="008A27CC">
      <w:pPr>
        <w:spacing w:after="0" w:line="240" w:lineRule="auto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Розвитку</w:t>
      </w:r>
    </w:p>
    <w:p w14:paraId="46C48CD0" w14:textId="1EDD4067" w:rsidR="008A27CC" w:rsidRDefault="008A27CC">
      <w:pPr>
        <w:spacing w:after="0" w:line="240" w:lineRule="auto"/>
        <w:ind w:left="694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Ніжин</w:t>
      </w:r>
    </w:p>
    <w:p w14:paraId="5F84B9FA" w14:textId="77777777" w:rsidR="00453268" w:rsidRDefault="004532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FA00A" w14:textId="77777777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Головуючий на комісії: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Мамедов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В.Х., голова комісії.</w:t>
      </w:r>
    </w:p>
    <w:p w14:paraId="7B0B488A" w14:textId="77777777" w:rsidR="00453268" w:rsidRDefault="00453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7AEADD14" w14:textId="77777777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 на засіданні члени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Гавриленко В.П.,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Гомоляко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Тимошик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Д.М., Хоменко Ю.В. </w:t>
      </w:r>
    </w:p>
    <w:p w14:paraId="1F303E48" w14:textId="77777777" w:rsidR="00453268" w:rsidRDefault="0045326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18D206EE" w14:textId="77777777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Відсутні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засіданні члени комісії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Безпалий О.В.,</w:t>
      </w:r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Охонько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С. М., Кушнір М.І.,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>Чернишева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</w:rPr>
        <w:t xml:space="preserve"> Л.О.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60A9D5" w14:textId="77777777" w:rsidR="00453268" w:rsidRDefault="00453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B2C"/>
          <w:sz w:val="28"/>
          <w:szCs w:val="28"/>
        </w:rPr>
      </w:pPr>
    </w:p>
    <w:p w14:paraId="33603442" w14:textId="77777777" w:rsidR="00453268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Запрошені на засіданні депутатської комісії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список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CC1A6B0" w14:textId="77777777" w:rsidR="00453268" w:rsidRDefault="004532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C247830" w14:textId="53BF6E7F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голову  комісії, який повідомив, що на </w:t>
      </w:r>
      <w:r>
        <w:rPr>
          <w:rFonts w:ascii="Times New Roman" w:eastAsia="Times New Roman" w:hAnsi="Times New Roman" w:cs="Times New Roman"/>
          <w:bCs/>
          <w:color w:val="292B2C"/>
          <w:sz w:val="28"/>
          <w:szCs w:val="28"/>
        </w:rPr>
        <w:t>постійній комісії міської ради з питань соціально-економічного розвитку, підприємництва, інвестиційної діяльності, бюджету та фінансів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E389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6E38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року присутні </w:t>
      </w:r>
      <w:r w:rsidR="008A27C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членів комісії та запропонував розпочати засідання комісії.</w:t>
      </w:r>
    </w:p>
    <w:p w14:paraId="617E8BBD" w14:textId="77777777" w:rsidR="006E3897" w:rsidRDefault="006E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3C9DE" w14:textId="77777777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5 одноголосно. </w:t>
      </w:r>
    </w:p>
    <w:p w14:paraId="5E040A03" w14:textId="77777777" w:rsidR="00453268" w:rsidRDefault="00453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274B0" w14:textId="77777777" w:rsidR="008A27CC" w:rsidRDefault="008A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0F00D" w14:textId="77777777" w:rsidR="00453268" w:rsidRDefault="0000000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  порядку денного:</w:t>
      </w:r>
    </w:p>
    <w:p w14:paraId="2B061032" w14:textId="77777777" w:rsidR="00453268" w:rsidRDefault="00453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A8101A" w14:textId="77777777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Мамедова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В.Х</w:t>
      </w:r>
      <w:r>
        <w:rPr>
          <w:rFonts w:ascii="Times New Roman" w:eastAsia="Times New Roman" w:hAnsi="Times New Roman" w:cs="Times New Roman"/>
          <w:sz w:val="28"/>
          <w:szCs w:val="28"/>
        </w:rPr>
        <w:t>., голову комісії, який ознайомив присутніх з порядком денним засідання та запропонував його затвердити.</w:t>
      </w:r>
    </w:p>
    <w:p w14:paraId="45CA85D3" w14:textId="77777777" w:rsidR="006E3897" w:rsidRDefault="006E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E894B" w14:textId="057CC6F3" w:rsidR="004532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5 одноголосно. </w:t>
      </w:r>
    </w:p>
    <w:p w14:paraId="598A5DF1" w14:textId="77777777" w:rsidR="008A27CC" w:rsidRDefault="008A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87838" w14:textId="77777777" w:rsidR="008A27CC" w:rsidRDefault="008A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85D8A" w14:textId="77777777" w:rsidR="008A27CC" w:rsidRDefault="008A2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1DAF0" w14:textId="0DF37C24" w:rsidR="00453268" w:rsidRDefault="00000000">
      <w:pPr>
        <w:spacing w:after="0" w:line="240" w:lineRule="auto"/>
        <w:ind w:left="2124" w:firstLineChars="421" w:firstLine="1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 w:rsidR="008A27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E8FFCD" w14:textId="77777777" w:rsidR="00453268" w:rsidRDefault="004532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544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7532"/>
        <w:gridCol w:w="2383"/>
      </w:tblGrid>
      <w:tr w:rsidR="00453268" w14:paraId="34E1A982" w14:textId="77777777" w:rsidTr="006662EC">
        <w:trPr>
          <w:trHeight w:val="1551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AC7" w14:textId="77777777" w:rsidR="00453268" w:rsidRDefault="00000000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№</w:t>
            </w:r>
          </w:p>
        </w:tc>
        <w:tc>
          <w:tcPr>
            <w:tcW w:w="3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4F12" w14:textId="77777777" w:rsidR="00453268" w:rsidRDefault="00453268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70B4A05" w14:textId="77777777" w:rsidR="00453268" w:rsidRDefault="0000000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Назва проекту рішення або питання</w:t>
            </w:r>
          </w:p>
        </w:tc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6B8C" w14:textId="77777777" w:rsidR="00453268" w:rsidRDefault="0000000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Розробники проекту, голови постійних комісій міської ради (профільних)</w:t>
            </w:r>
          </w:p>
        </w:tc>
      </w:tr>
      <w:tr w:rsidR="00B2067C" w14:paraId="2E529EA7" w14:textId="77777777" w:rsidTr="006662EC">
        <w:trPr>
          <w:trHeight w:val="1070"/>
        </w:trPr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0BD49" w14:textId="77777777" w:rsidR="00B2067C" w:rsidRDefault="00B2067C" w:rsidP="00B206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A8A49" w14:textId="443E1FD6" w:rsidR="00B2067C" w:rsidRDefault="00B2067C" w:rsidP="00B2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внесення змін до додатку № 4 «Програма розвитку міжнародної та інвестиційної діяльності  в Ніжинській міській територіальній громаді  на 2025 рік» до рішення Ніжинської міської ради від 06.12.2024р. № №3-43/2024 «Про затвердження програм місцевого/регіонального значення на 2025 рік»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ПР № 2168 від 18.12.2024р)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7FA84" w14:textId="1E58296A" w:rsidR="00B2067C" w:rsidRDefault="00B2067C" w:rsidP="00B2067C">
            <w:pPr>
              <w:pStyle w:val="a7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Кузьменко Ю.В.</w:t>
            </w:r>
          </w:p>
        </w:tc>
      </w:tr>
      <w:tr w:rsidR="00B2067C" w14:paraId="57C90BB2" w14:textId="77777777" w:rsidTr="001A204D">
        <w:trPr>
          <w:trHeight w:val="1477"/>
        </w:trPr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D3A85" w14:textId="77777777" w:rsidR="00B2067C" w:rsidRDefault="00B2067C" w:rsidP="00B206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DACF97" w14:textId="1A5E385B" w:rsidR="00B2067C" w:rsidRDefault="00B2067C" w:rsidP="00B206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до рішення Ніжинської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 від 06</w:t>
            </w:r>
            <w:r>
              <w:rPr>
                <w:rFonts w:ascii="Times New Roman" w:hAnsi="Times New Roman"/>
                <w:sz w:val="28"/>
              </w:rPr>
              <w:t xml:space="preserve"> грудня 2024 року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3-43/2024</w:t>
            </w:r>
            <w:r>
              <w:rPr>
                <w:rFonts w:ascii="Times New Roman" w:hAnsi="Times New Roman"/>
                <w:sz w:val="28"/>
                <w:szCs w:val="28"/>
              </w:rPr>
              <w:t>«Про затвердження програм місцевого/регіонального значення на 2025 рік»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 № 2166 від 12.12.2024р)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AB470" w14:textId="3CEAB64D" w:rsidR="00B2067C" w:rsidRDefault="00B2067C" w:rsidP="00B2067C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Шейко О.Л.</w:t>
            </w:r>
          </w:p>
        </w:tc>
      </w:tr>
      <w:tr w:rsidR="00B2067C" w14:paraId="6B021355" w14:textId="77777777" w:rsidTr="006662EC">
        <w:trPr>
          <w:trHeight w:val="2144"/>
        </w:trPr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29356" w14:textId="77777777" w:rsidR="00B2067C" w:rsidRDefault="00B2067C" w:rsidP="00B2067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B33F7" w14:textId="0EBC03C1" w:rsidR="00B2067C" w:rsidRDefault="00B2067C" w:rsidP="00B2067C">
            <w:pPr>
              <w:pStyle w:val="a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 внесення  змін до  рішення Ніжинської міської ради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</w:rPr>
              <w:t>ІІІ  скликання  від 06 грудня 2024 року № 4-43/2024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бюджет Ніжинської міської  територіальної громади на 2025 рік  (код бюджету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2553800000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 ( ПР № 2169 від 18.12.2024р)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56FE2" w14:textId="5DE8BFBB" w:rsidR="00B2067C" w:rsidRDefault="00B2067C" w:rsidP="00B2067C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Писаренко Л.В</w:t>
            </w:r>
          </w:p>
        </w:tc>
      </w:tr>
    </w:tbl>
    <w:p w14:paraId="32EBC51B" w14:textId="77777777" w:rsidR="00453268" w:rsidRDefault="004532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932086B" w14:textId="77777777" w:rsidR="00453268" w:rsidRDefault="00453268">
      <w:pPr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9E1A4" w14:textId="2F698BF3" w:rsidR="00453268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r w:rsidR="008A27C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одноголосно.</w:t>
      </w:r>
    </w:p>
    <w:p w14:paraId="51D2124A" w14:textId="77777777" w:rsidR="00453268" w:rsidRDefault="00000000">
      <w:pPr>
        <w:ind w:left="1416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Розгляд питань порядку денного:</w:t>
      </w:r>
    </w:p>
    <w:p w14:paraId="03148631" w14:textId="77777777" w:rsidR="00453268" w:rsidRDefault="00453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1BD22" w14:textId="77777777" w:rsidR="00B2067C" w:rsidRPr="00F34E6F" w:rsidRDefault="00000000" w:rsidP="00B2067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1A204D">
        <w:rPr>
          <w:rFonts w:ascii="Times New Roman" w:hAnsi="Times New Roman" w:cs="Times New Roman"/>
          <w:sz w:val="28"/>
        </w:rPr>
        <w:t xml:space="preserve"> </w:t>
      </w:r>
      <w:r w:rsidR="00B2067C" w:rsidRPr="00F34E6F">
        <w:rPr>
          <w:rFonts w:ascii="Times New Roman" w:hAnsi="Times New Roman"/>
          <w:b/>
          <w:bCs/>
          <w:sz w:val="28"/>
          <w:szCs w:val="28"/>
        </w:rPr>
        <w:t>внесення змін до додатку № 4 «Програма розвитку міжнародної та інвестиційної діяльності  в Ніжинській міській територіальній громаді  на 2025 рік» до рішення Ніжинської міської ради від 06.12.2024р. № №3-43/2024 «Про затвердження програм місцевого/регіонального значення на 2025 рік»</w:t>
      </w:r>
      <w:r w:rsidR="00B2067C">
        <w:rPr>
          <w:rFonts w:ascii="Times New Roman" w:hAnsi="Times New Roman"/>
          <w:sz w:val="28"/>
          <w:szCs w:val="28"/>
        </w:rPr>
        <w:t xml:space="preserve"> </w:t>
      </w:r>
      <w:r w:rsidR="00B2067C">
        <w:rPr>
          <w:rFonts w:ascii="Times New Roman" w:hAnsi="Times New Roman" w:cs="Times New Roman"/>
          <w:sz w:val="28"/>
          <w:szCs w:val="28"/>
        </w:rPr>
        <w:t>( ПР № 2168 від 18.12.2024р)</w:t>
      </w:r>
      <w:r w:rsidR="00B2067C">
        <w:rPr>
          <w:rFonts w:ascii="Times New Roman" w:hAnsi="Times New Roman" w:cs="Times New Roman"/>
          <w:sz w:val="28"/>
        </w:rPr>
        <w:t xml:space="preserve"> </w:t>
      </w:r>
    </w:p>
    <w:p w14:paraId="7F417D37" w14:textId="77777777" w:rsidR="00B2067C" w:rsidRPr="00F34E6F" w:rsidRDefault="00B2067C" w:rsidP="00B2067C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181FB2" w14:textId="649580EC" w:rsidR="00E00D2C" w:rsidRPr="00E00D2C" w:rsidRDefault="00B2067C" w:rsidP="00E00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E6F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b/>
          <w:sz w:val="28"/>
          <w:szCs w:val="28"/>
        </w:rPr>
        <w:t>Кузьменко Ю.</w:t>
      </w:r>
      <w:r w:rsidRPr="00F34E6F">
        <w:rPr>
          <w:rFonts w:ascii="Times New Roman" w:hAnsi="Times New Roman" w:cs="Times New Roman"/>
          <w:b/>
          <w:sz w:val="28"/>
          <w:szCs w:val="28"/>
        </w:rPr>
        <w:t xml:space="preserve">В.,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 відділу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7F2">
        <w:rPr>
          <w:rFonts w:ascii="Times New Roman" w:hAnsi="Times New Roman" w:cs="Times New Roman"/>
          <w:sz w:val="28"/>
          <w:szCs w:val="28"/>
        </w:rPr>
        <w:t>міжнародних відносин та інвестиційної діяльності</w:t>
      </w:r>
      <w:r w:rsidRPr="00F34E6F">
        <w:rPr>
          <w:rFonts w:ascii="Times New Roman" w:hAnsi="Times New Roman" w:cs="Times New Roman"/>
          <w:sz w:val="28"/>
          <w:szCs w:val="28"/>
        </w:rPr>
        <w:t xml:space="preserve">, яка ознайомила присутніх з проектом рішення та </w:t>
      </w:r>
      <w:r w:rsidR="00C424F9">
        <w:rPr>
          <w:rFonts w:ascii="Times New Roman" w:hAnsi="Times New Roman" w:cs="Times New Roman"/>
          <w:sz w:val="28"/>
          <w:szCs w:val="28"/>
        </w:rPr>
        <w:t>пояснила, що п</w:t>
      </w:r>
      <w:r w:rsidR="00E00D2C" w:rsidRPr="00E00D2C">
        <w:rPr>
          <w:rFonts w:ascii="Times New Roman" w:hAnsi="Times New Roman" w:cs="Times New Roman"/>
          <w:sz w:val="28"/>
          <w:szCs w:val="28"/>
        </w:rPr>
        <w:t>рогнозовані суспільні, економічні, фінансові та юридичні наслідки - прийняття рішення дозволить залучити більше грантових коштів у Ніжинську громаду.</w:t>
      </w:r>
    </w:p>
    <w:p w14:paraId="7B08F147" w14:textId="77777777" w:rsidR="00F2073F" w:rsidRDefault="00F2073F" w:rsidP="00F2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(Матеріали додаються)</w:t>
      </w:r>
    </w:p>
    <w:p w14:paraId="0E6DAC35" w14:textId="7D849FEA" w:rsidR="00B2067C" w:rsidRPr="00F34E6F" w:rsidRDefault="00B2067C" w:rsidP="00B2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108E4" w14:textId="23E3CEAC" w:rsidR="00B2067C" w:rsidRDefault="00B2067C" w:rsidP="00B20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6269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14:paraId="03F251F0" w14:textId="0D828C18" w:rsidR="00453268" w:rsidRPr="00B2067C" w:rsidRDefault="00B2067C" w:rsidP="00B20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61D5B566" w14:textId="0DA893CB" w:rsidR="007353F8" w:rsidRPr="000F40F3" w:rsidRDefault="00000000" w:rsidP="007353F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4D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1A204D">
        <w:rPr>
          <w:rFonts w:ascii="Times New Roman" w:hAnsi="Times New Roman"/>
          <w:sz w:val="28"/>
          <w:szCs w:val="28"/>
        </w:rPr>
        <w:t xml:space="preserve"> </w:t>
      </w:r>
      <w:r w:rsidR="001A204D" w:rsidRPr="001A204D">
        <w:rPr>
          <w:rFonts w:ascii="Times New Roman" w:hAnsi="Times New Roman"/>
          <w:b/>
          <w:bCs/>
          <w:sz w:val="28"/>
          <w:szCs w:val="28"/>
        </w:rPr>
        <w:t>внесення змін до рішення Ніжинської</w:t>
      </w:r>
      <w:r w:rsidR="001A204D" w:rsidRPr="001A204D">
        <w:rPr>
          <w:b/>
          <w:bCs/>
          <w:sz w:val="28"/>
          <w:szCs w:val="28"/>
        </w:rPr>
        <w:t xml:space="preserve"> </w:t>
      </w:r>
      <w:r w:rsidR="001A204D" w:rsidRPr="001A204D">
        <w:rPr>
          <w:rFonts w:ascii="Times New Roman" w:hAnsi="Times New Roman"/>
          <w:b/>
          <w:bCs/>
          <w:sz w:val="28"/>
          <w:szCs w:val="28"/>
        </w:rPr>
        <w:t>міської ради від 06</w:t>
      </w:r>
      <w:r w:rsidR="001A204D" w:rsidRPr="001A204D">
        <w:rPr>
          <w:rFonts w:ascii="Times New Roman" w:hAnsi="Times New Roman"/>
          <w:b/>
          <w:bCs/>
          <w:sz w:val="28"/>
        </w:rPr>
        <w:t xml:space="preserve"> грудня 2024 року </w:t>
      </w:r>
      <w:r w:rsidR="001A204D" w:rsidRPr="001A204D">
        <w:rPr>
          <w:b/>
          <w:bCs/>
          <w:sz w:val="28"/>
        </w:rPr>
        <w:t xml:space="preserve"> </w:t>
      </w:r>
      <w:r w:rsidR="001A204D" w:rsidRPr="001A204D">
        <w:rPr>
          <w:rFonts w:ascii="Times New Roman" w:hAnsi="Times New Roman"/>
          <w:b/>
          <w:bCs/>
          <w:sz w:val="28"/>
        </w:rPr>
        <w:t>№ 3-43/2024</w:t>
      </w:r>
      <w:r w:rsidR="001A204D" w:rsidRPr="001A204D">
        <w:rPr>
          <w:rFonts w:ascii="Times New Roman" w:hAnsi="Times New Roman"/>
          <w:b/>
          <w:bCs/>
          <w:sz w:val="28"/>
          <w:szCs w:val="28"/>
        </w:rPr>
        <w:t>«Про затвердження програм місцевого/регіонального значення на 2025 рік»</w:t>
      </w:r>
      <w:r w:rsidR="001A204D">
        <w:rPr>
          <w:rFonts w:ascii="Times New Roman" w:hAnsi="Times New Roman" w:cs="Times New Roman"/>
          <w:sz w:val="28"/>
          <w:szCs w:val="28"/>
        </w:rPr>
        <w:t xml:space="preserve">  </w:t>
      </w:r>
      <w:r w:rsidR="001A204D">
        <w:rPr>
          <w:rFonts w:ascii="Times New Roman" w:hAnsi="Times New Roman"/>
          <w:sz w:val="28"/>
          <w:szCs w:val="28"/>
        </w:rPr>
        <w:t>(</w:t>
      </w:r>
      <w:r w:rsidR="001A204D">
        <w:rPr>
          <w:rFonts w:ascii="Times New Roman" w:hAnsi="Times New Roman" w:cs="Times New Roman"/>
          <w:sz w:val="28"/>
          <w:szCs w:val="28"/>
        </w:rPr>
        <w:t>ПР № 2166 від 12.12.2024р)</w:t>
      </w:r>
    </w:p>
    <w:p w14:paraId="66B331CF" w14:textId="77777777" w:rsidR="000F40F3" w:rsidRPr="001A204D" w:rsidRDefault="000F40F3" w:rsidP="000F40F3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B9C28" w14:textId="2E8AC3A0" w:rsidR="00F20216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F20216">
        <w:rPr>
          <w:rFonts w:ascii="Times New Roman" w:hAnsi="Times New Roman" w:cs="Times New Roman"/>
          <w:b/>
          <w:sz w:val="28"/>
          <w:szCs w:val="28"/>
        </w:rPr>
        <w:t>Шейко О.Л</w:t>
      </w:r>
      <w:r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5176E9">
        <w:rPr>
          <w:rFonts w:ascii="Times New Roman" w:hAnsi="Times New Roman" w:cs="Times New Roman"/>
          <w:sz w:val="28"/>
          <w:szCs w:val="28"/>
        </w:rPr>
        <w:t xml:space="preserve">медичний директор </w:t>
      </w:r>
      <w:r w:rsidR="00FB3BCC">
        <w:rPr>
          <w:rFonts w:ascii="Times New Roman" w:hAnsi="Times New Roman" w:cs="Times New Roman"/>
          <w:sz w:val="28"/>
          <w:szCs w:val="28"/>
        </w:rPr>
        <w:t>КНП</w:t>
      </w:r>
      <w:r w:rsidR="005176E9">
        <w:rPr>
          <w:rFonts w:ascii="Times New Roman" w:hAnsi="Times New Roman" w:cs="Times New Roman"/>
          <w:sz w:val="28"/>
          <w:szCs w:val="28"/>
        </w:rPr>
        <w:t xml:space="preserve"> «Ніжинська центральна міська лікарня ім.  Миколи Галицького», яка</w:t>
      </w:r>
      <w:r w:rsidR="005176E9" w:rsidRPr="005176E9">
        <w:rPr>
          <w:rFonts w:ascii="Times New Roman" w:hAnsi="Times New Roman" w:cs="Times New Roman"/>
          <w:sz w:val="28"/>
          <w:szCs w:val="28"/>
        </w:rPr>
        <w:t xml:space="preserve"> </w:t>
      </w:r>
      <w:r w:rsidR="005176E9" w:rsidRPr="00F34E6F">
        <w:rPr>
          <w:rFonts w:ascii="Times New Roman" w:hAnsi="Times New Roman" w:cs="Times New Roman"/>
          <w:sz w:val="28"/>
          <w:szCs w:val="28"/>
        </w:rPr>
        <w:t xml:space="preserve">ознайомила присутніх з проектом рішення та </w:t>
      </w:r>
      <w:r w:rsidR="005176E9">
        <w:rPr>
          <w:rFonts w:ascii="Times New Roman" w:hAnsi="Times New Roman" w:cs="Times New Roman"/>
          <w:sz w:val="28"/>
          <w:szCs w:val="28"/>
        </w:rPr>
        <w:t xml:space="preserve">пояснила, </w:t>
      </w:r>
      <w:proofErr w:type="spellStart"/>
      <w:r w:rsidR="005176E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6E9">
        <w:rPr>
          <w:rFonts w:ascii="Times New Roman" w:hAnsi="Times New Roman" w:cs="Times New Roman"/>
          <w:sz w:val="28"/>
          <w:szCs w:val="28"/>
        </w:rPr>
        <w:t xml:space="preserve"> рішення п</w:t>
      </w:r>
      <w:r w:rsidR="005176E9" w:rsidRPr="005176E9">
        <w:rPr>
          <w:rFonts w:ascii="Times New Roman" w:hAnsi="Times New Roman" w:cs="Times New Roman"/>
          <w:sz w:val="28"/>
          <w:szCs w:val="28"/>
        </w:rPr>
        <w:t xml:space="preserve">ередбачає внесення змін до Додатку 5 «Міська цільова Програма фінансової підтримки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на 2025 рік»  </w:t>
      </w:r>
      <w:r w:rsidR="005176E9" w:rsidRPr="005176E9">
        <w:rPr>
          <w:rFonts w:ascii="Times New Roman" w:hAnsi="Times New Roman" w:cs="Times New Roman"/>
          <w:b/>
          <w:sz w:val="28"/>
          <w:szCs w:val="28"/>
        </w:rPr>
        <w:t>на суму додаткових коштів  31 172 600,00 грн</w:t>
      </w:r>
      <w:r w:rsidR="005176E9" w:rsidRPr="005176E9">
        <w:rPr>
          <w:rFonts w:ascii="Times New Roman" w:hAnsi="Times New Roman" w:cs="Times New Roman"/>
          <w:sz w:val="28"/>
          <w:szCs w:val="28"/>
        </w:rPr>
        <w:t>, на утримання приєднаних відділень, що в результаті припинення юридичної особи - Комунального некомерційного підприємства «Ніжинський міський пологовий будинок» Ніжинської міської ради Чернігівської області</w:t>
      </w:r>
      <w:r w:rsidR="008A6D5F">
        <w:rPr>
          <w:rFonts w:ascii="Times New Roman" w:hAnsi="Times New Roman" w:cs="Times New Roman"/>
          <w:sz w:val="28"/>
          <w:szCs w:val="28"/>
        </w:rPr>
        <w:t>.</w:t>
      </w:r>
    </w:p>
    <w:p w14:paraId="1D0382ED" w14:textId="35E362D8" w:rsidR="00F2073F" w:rsidRDefault="00F2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(Матеріали додаються)</w:t>
      </w:r>
    </w:p>
    <w:p w14:paraId="6FC11D42" w14:textId="39A1CEE2" w:rsidR="008A6D5F" w:rsidRDefault="008A6D5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Охонько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 доєднався до засідання комісії.</w:t>
      </w:r>
    </w:p>
    <w:p w14:paraId="76895EBB" w14:textId="71541578" w:rsidR="00453268" w:rsidRDefault="005176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обговоренні питання взяли участь члени комісії: Хоменко Ю.В.,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Охонько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</w:t>
      </w:r>
    </w:p>
    <w:p w14:paraId="16363FF4" w14:textId="77777777" w:rsidR="005176E9" w:rsidRDefault="005176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Члени комісії підняли питання стосовно:</w:t>
      </w:r>
    </w:p>
    <w:p w14:paraId="4739FB08" w14:textId="2BF3265E" w:rsidR="005176E9" w:rsidRPr="008A6D5F" w:rsidRDefault="005176E9" w:rsidP="008A6D5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D5F">
        <w:rPr>
          <w:rFonts w:ascii="Times New Roman" w:hAnsi="Times New Roman" w:cs="Times New Roman"/>
          <w:color w:val="000000"/>
          <w:sz w:val="28"/>
          <w:szCs w:val="28"/>
        </w:rPr>
        <w:t>працевлаштування працівників КНП «Ніжинський міський пологовий будинок»;</w:t>
      </w:r>
    </w:p>
    <w:p w14:paraId="4AE4532A" w14:textId="078342A7" w:rsidR="005176E9" w:rsidRPr="00F2073F" w:rsidRDefault="00F2073F" w:rsidP="008A6D5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73F">
        <w:rPr>
          <w:rFonts w:ascii="Times New Roman" w:hAnsi="Times New Roman" w:cs="Times New Roman"/>
          <w:sz w:val="28"/>
          <w:szCs w:val="28"/>
        </w:rPr>
        <w:t xml:space="preserve">попросили </w:t>
      </w:r>
      <w:r w:rsidR="005176E9" w:rsidRPr="00F2073F">
        <w:rPr>
          <w:rFonts w:ascii="Times New Roman" w:hAnsi="Times New Roman" w:cs="Times New Roman"/>
          <w:b/>
          <w:sz w:val="28"/>
          <w:szCs w:val="28"/>
        </w:rPr>
        <w:t xml:space="preserve">Шейко О.Л., </w:t>
      </w:r>
      <w:r w:rsidR="005176E9" w:rsidRPr="00F2073F">
        <w:rPr>
          <w:rFonts w:ascii="Times New Roman" w:hAnsi="Times New Roman" w:cs="Times New Roman"/>
          <w:sz w:val="28"/>
          <w:szCs w:val="28"/>
        </w:rPr>
        <w:t>медично</w:t>
      </w:r>
      <w:r w:rsidRPr="00F2073F">
        <w:rPr>
          <w:rFonts w:ascii="Times New Roman" w:hAnsi="Times New Roman" w:cs="Times New Roman"/>
          <w:sz w:val="28"/>
          <w:szCs w:val="28"/>
        </w:rPr>
        <w:t>го</w:t>
      </w:r>
      <w:r w:rsidR="005176E9" w:rsidRPr="00F2073F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F2073F">
        <w:rPr>
          <w:rFonts w:ascii="Times New Roman" w:hAnsi="Times New Roman" w:cs="Times New Roman"/>
          <w:sz w:val="28"/>
          <w:szCs w:val="28"/>
        </w:rPr>
        <w:t>а</w:t>
      </w:r>
      <w:r w:rsidR="005176E9" w:rsidRPr="00F2073F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«Ніжинська центральна міська лікарня ім.  Миколи Галицького», привести фінансовий стан пологового будинку до належного стану;</w:t>
      </w:r>
    </w:p>
    <w:p w14:paraId="5BF8859E" w14:textId="56FD8873" w:rsidR="005176E9" w:rsidRPr="008A6D5F" w:rsidRDefault="005176E9" w:rsidP="008A6D5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D5F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рекомендували </w:t>
      </w:r>
      <w:r w:rsidR="00FB3BCC" w:rsidRPr="008A6D5F">
        <w:rPr>
          <w:rFonts w:ascii="Times New Roman" w:hAnsi="Times New Roman" w:cs="Times New Roman"/>
          <w:color w:val="000000"/>
          <w:sz w:val="28"/>
          <w:szCs w:val="28"/>
        </w:rPr>
        <w:t>керівництву КНП</w:t>
      </w:r>
      <w:r w:rsidR="00EB5401" w:rsidRPr="008A6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BCC" w:rsidRPr="008A6D5F">
        <w:rPr>
          <w:rFonts w:ascii="Times New Roman" w:hAnsi="Times New Roman" w:cs="Times New Roman"/>
          <w:sz w:val="28"/>
          <w:szCs w:val="28"/>
        </w:rPr>
        <w:t>«Ніжинська центральна міська лікарня ім.  Миколи Галицького</w:t>
      </w:r>
      <w:r w:rsidR="00EB5401" w:rsidRPr="008A6D5F">
        <w:rPr>
          <w:rFonts w:ascii="Times New Roman" w:hAnsi="Times New Roman" w:cs="Times New Roman"/>
          <w:sz w:val="28"/>
          <w:szCs w:val="28"/>
        </w:rPr>
        <w:t>», контролювати надання платних послуг і для зручності пацієнтів зробити максимально доступну і зручну систему оплати наданих послуг</w:t>
      </w:r>
      <w:r w:rsidR="00F2073F">
        <w:rPr>
          <w:rFonts w:ascii="Times New Roman" w:hAnsi="Times New Roman" w:cs="Times New Roman"/>
          <w:sz w:val="28"/>
          <w:szCs w:val="28"/>
        </w:rPr>
        <w:t>,</w:t>
      </w:r>
      <w:r w:rsidR="00EB5401" w:rsidRPr="008A6D5F">
        <w:rPr>
          <w:rFonts w:ascii="Times New Roman" w:hAnsi="Times New Roman" w:cs="Times New Roman"/>
          <w:sz w:val="28"/>
          <w:szCs w:val="28"/>
        </w:rPr>
        <w:t xml:space="preserve"> </w:t>
      </w:r>
      <w:r w:rsidR="00F2073F">
        <w:rPr>
          <w:rFonts w:ascii="Times New Roman" w:hAnsi="Times New Roman" w:cs="Times New Roman"/>
          <w:sz w:val="28"/>
          <w:szCs w:val="28"/>
        </w:rPr>
        <w:t>я</w:t>
      </w:r>
      <w:r w:rsidR="00EB5401" w:rsidRPr="008A6D5F">
        <w:rPr>
          <w:rFonts w:ascii="Times New Roman" w:hAnsi="Times New Roman" w:cs="Times New Roman"/>
          <w:sz w:val="28"/>
          <w:szCs w:val="28"/>
        </w:rPr>
        <w:t>к приклад, можна скористатися досвідом стоматологічної поліклініки</w:t>
      </w:r>
      <w:r w:rsidR="00F2073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2073F">
        <w:rPr>
          <w:rFonts w:ascii="Times New Roman" w:hAnsi="Times New Roman" w:cs="Times New Roman"/>
          <w:sz w:val="28"/>
          <w:szCs w:val="28"/>
          <w:lang w:val="ru-RU"/>
        </w:rPr>
        <w:t>встановити</w:t>
      </w:r>
      <w:proofErr w:type="spellEnd"/>
      <w:r w:rsidR="00F2073F">
        <w:rPr>
          <w:rFonts w:ascii="Times New Roman" w:hAnsi="Times New Roman" w:cs="Times New Roman"/>
          <w:sz w:val="28"/>
          <w:szCs w:val="28"/>
          <w:lang w:val="ru-RU"/>
        </w:rPr>
        <w:t xml:space="preserve"> плат</w:t>
      </w:r>
      <w:r w:rsidR="00F2073F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F2073F">
        <w:rPr>
          <w:rFonts w:ascii="Times New Roman" w:hAnsi="Times New Roman" w:cs="Times New Roman"/>
          <w:sz w:val="28"/>
          <w:szCs w:val="28"/>
          <w:lang w:val="ru-RU"/>
        </w:rPr>
        <w:t>жні</w:t>
      </w:r>
      <w:proofErr w:type="spellEnd"/>
      <w:r w:rsidR="00F20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073F">
        <w:rPr>
          <w:rFonts w:ascii="Times New Roman" w:hAnsi="Times New Roman" w:cs="Times New Roman"/>
          <w:sz w:val="28"/>
          <w:szCs w:val="28"/>
          <w:lang w:val="ru-RU"/>
        </w:rPr>
        <w:t>термінали</w:t>
      </w:r>
      <w:proofErr w:type="spellEnd"/>
      <w:r w:rsidR="00E62A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207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2AC2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F2073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2D9132E0" w14:textId="670863B8" w:rsidR="004532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A6D5F">
        <w:rPr>
          <w:rFonts w:ascii="Times New Roman" w:hAnsi="Times New Roman" w:cs="Times New Roman"/>
          <w:sz w:val="28"/>
          <w:szCs w:val="28"/>
        </w:rPr>
        <w:t>7</w:t>
      </w:r>
      <w:r w:rsidR="008A6D5F" w:rsidRPr="008A6D5F">
        <w:rPr>
          <w:rFonts w:ascii="Times New Roman" w:hAnsi="Times New Roman" w:cs="Times New Roman"/>
          <w:sz w:val="28"/>
          <w:szCs w:val="28"/>
        </w:rPr>
        <w:t xml:space="preserve"> </w:t>
      </w:r>
      <w:r w:rsidR="008A6D5F">
        <w:rPr>
          <w:rFonts w:ascii="Times New Roman" w:hAnsi="Times New Roman" w:cs="Times New Roman"/>
          <w:sz w:val="28"/>
          <w:szCs w:val="28"/>
        </w:rPr>
        <w:t>одноголосно.</w:t>
      </w:r>
    </w:p>
    <w:p w14:paraId="36598674" w14:textId="77777777" w:rsidR="004532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ВИРІШИЛИ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43047300" w14:textId="77777777" w:rsidR="00B2067C" w:rsidRDefault="00F34E6F" w:rsidP="00B2067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 </w:t>
      </w:r>
      <w:r w:rsidR="00B2067C" w:rsidRPr="001A204D">
        <w:rPr>
          <w:rFonts w:ascii="Times New Roman" w:hAnsi="Times New Roman" w:cs="Times New Roman"/>
          <w:b/>
          <w:bCs/>
          <w:sz w:val="28"/>
        </w:rPr>
        <w:t xml:space="preserve">внесення  змін до  рішення Ніжинської міської ради  </w:t>
      </w:r>
      <w:r w:rsidR="00B2067C" w:rsidRPr="001A204D">
        <w:rPr>
          <w:rFonts w:ascii="Times New Roman" w:hAnsi="Times New Roman" w:cs="Times New Roman"/>
          <w:b/>
          <w:bCs/>
          <w:sz w:val="28"/>
          <w:lang w:val="en-US"/>
        </w:rPr>
        <w:t>V</w:t>
      </w:r>
      <w:r w:rsidR="00B2067C" w:rsidRPr="001A204D">
        <w:rPr>
          <w:rFonts w:ascii="Times New Roman" w:hAnsi="Times New Roman" w:cs="Times New Roman"/>
          <w:b/>
          <w:bCs/>
          <w:sz w:val="28"/>
        </w:rPr>
        <w:t>ІІІ  скликання  від 06 грудня 2024 року № 4-43/2024  «</w:t>
      </w:r>
      <w:r w:rsidR="00B2067C" w:rsidRPr="001A204D">
        <w:rPr>
          <w:rFonts w:ascii="Times New Roman" w:hAnsi="Times New Roman" w:cs="Times New Roman"/>
          <w:b/>
          <w:bCs/>
          <w:sz w:val="28"/>
          <w:szCs w:val="28"/>
        </w:rPr>
        <w:t>Про бюджет Ніжинської міської  територіальної громади на 2025 рік  (код бюджету 2553800000)»</w:t>
      </w:r>
      <w:r w:rsidR="00B2067C">
        <w:rPr>
          <w:rFonts w:ascii="Times New Roman" w:hAnsi="Times New Roman" w:cs="Times New Roman"/>
          <w:sz w:val="28"/>
          <w:szCs w:val="28"/>
        </w:rPr>
        <w:t xml:space="preserve"> ( ПР № 2169 від 18.12.2024р)</w:t>
      </w:r>
    </w:p>
    <w:p w14:paraId="1CBC9FB8" w14:textId="77777777" w:rsidR="00B2067C" w:rsidRDefault="00B2067C" w:rsidP="00B2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8EBC24" w14:textId="43FFAE28" w:rsidR="00F2073F" w:rsidRPr="00F2073F" w:rsidRDefault="00B2067C" w:rsidP="00F20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Писаренко Л.В.,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начальника фінансового управління</w:t>
      </w:r>
      <w:r>
        <w:rPr>
          <w:rFonts w:ascii="Times New Roman" w:hAnsi="Times New Roman" w:cs="Times New Roman"/>
          <w:sz w:val="28"/>
          <w:szCs w:val="28"/>
        </w:rPr>
        <w:t xml:space="preserve">, яка </w:t>
      </w:r>
      <w:r w:rsidR="008A6D5F">
        <w:rPr>
          <w:rFonts w:ascii="Times New Roman" w:hAnsi="Times New Roman" w:cs="Times New Roman"/>
          <w:sz w:val="28"/>
          <w:szCs w:val="28"/>
        </w:rPr>
        <w:t>пояснила, що</w:t>
      </w:r>
      <w:r w:rsidR="00F2073F" w:rsidRPr="00F2073F">
        <w:rPr>
          <w:rFonts w:ascii="Times New Roman" w:hAnsi="Times New Roman" w:cs="Times New Roman"/>
          <w:sz w:val="28"/>
          <w:szCs w:val="28"/>
        </w:rPr>
        <w:t xml:space="preserve"> реалізація проекту рішення передбачає внесення наступних змін до бюджету Ніжинської міської територіальної громади на 2025 рік:</w:t>
      </w:r>
    </w:p>
    <w:p w14:paraId="12D486CD" w14:textId="77777777" w:rsidR="00F2073F" w:rsidRPr="00F2073F" w:rsidRDefault="00F2073F" w:rsidP="00F2073F">
      <w:pPr>
        <w:jc w:val="both"/>
        <w:rPr>
          <w:rFonts w:ascii="Times New Roman" w:hAnsi="Times New Roman" w:cs="Times New Roman"/>
          <w:sz w:val="28"/>
          <w:szCs w:val="28"/>
        </w:rPr>
      </w:pPr>
      <w:r w:rsidRPr="00F2073F">
        <w:rPr>
          <w:rFonts w:ascii="Times New Roman" w:hAnsi="Times New Roman" w:cs="Times New Roman"/>
          <w:sz w:val="28"/>
          <w:szCs w:val="28"/>
        </w:rPr>
        <w:t xml:space="preserve">    1. Перенесення планових асигнувань для фінансування КНП «Ніжинський міський пологовий будинок» у 2025 році, які були розміщені в Резервному фонді бюджету, до кошторису КНП «Ніжинська ЦМЛ ім. Миколи Галицького» в сумі 12 875 901 гривня.</w:t>
      </w:r>
    </w:p>
    <w:p w14:paraId="0B480BB9" w14:textId="5CB340CD" w:rsidR="00B2067C" w:rsidRPr="00F2073F" w:rsidRDefault="00F2073F" w:rsidP="00B2067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73F">
        <w:rPr>
          <w:rFonts w:ascii="Times New Roman" w:hAnsi="Times New Roman" w:cs="Times New Roman"/>
          <w:sz w:val="28"/>
          <w:szCs w:val="28"/>
        </w:rPr>
        <w:t xml:space="preserve">    2. У зв’язку з утворенням на кінець 2024 року залишку невикористаних коштів субвенції з місцевого бюджету  державному бюджету на виконання програм соціально – економічного розвитку регіонів  для військової частини А3160  на виконання завдань за призначенням згідно «Програми матеріально-технічного забезпечення військових частин для виконання оборонних заходів на 2024 р.», в сумі 30 035 гривень, субвенція визначається перехідною на 2025 рік для використання її залишку за цільовим призначенням у 2025 році.</w:t>
      </w:r>
    </w:p>
    <w:p w14:paraId="45FD80B1" w14:textId="75FF0EA0" w:rsidR="00B2067C" w:rsidRDefault="00F2073F" w:rsidP="00F207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5842859"/>
      <w:r>
        <w:rPr>
          <w:rFonts w:ascii="Times New Roman" w:hAnsi="Times New Roman" w:cs="Times New Roman"/>
          <w:sz w:val="28"/>
          <w:szCs w:val="28"/>
        </w:rPr>
        <w:t>(Матеріали додаються)</w:t>
      </w:r>
    </w:p>
    <w:bookmarkEnd w:id="0"/>
    <w:p w14:paraId="293ED474" w14:textId="34716F74" w:rsidR="00B2067C" w:rsidRDefault="00B2067C" w:rsidP="00B20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A6D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одноголосно.</w:t>
      </w:r>
    </w:p>
    <w:p w14:paraId="0AE94585" w14:textId="601822C2" w:rsidR="00E62AC2" w:rsidRDefault="00E62AC2" w:rsidP="00B20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Різне:</w:t>
      </w:r>
    </w:p>
    <w:p w14:paraId="4C4C0D10" w14:textId="77777777" w:rsidR="00E62AC2" w:rsidRDefault="00E62AC2" w:rsidP="00B2067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ВИСТУПИЛИ:</w:t>
      </w:r>
    </w:p>
    <w:p w14:paraId="5584F64B" w14:textId="6BD5C3CB" w:rsidR="00E62AC2" w:rsidRDefault="00E62AC2" w:rsidP="00B206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Гомоляко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А.О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член комісії, щодо </w:t>
      </w:r>
      <w:r w:rsidR="00472CB6">
        <w:rPr>
          <w:rFonts w:ascii="Times New Roman" w:hAnsi="Times New Roman" w:cs="Times New Roman"/>
          <w:color w:val="000000"/>
          <w:sz w:val="28"/>
          <w:szCs w:val="28"/>
        </w:rPr>
        <w:t xml:space="preserve">питання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безкоштовного харчування дітей </w:t>
      </w:r>
      <w:r w:rsidR="00472CB6">
        <w:rPr>
          <w:rFonts w:ascii="Times New Roman" w:hAnsi="Times New Roman" w:cs="Times New Roman"/>
          <w:color w:val="000000"/>
          <w:sz w:val="28"/>
          <w:szCs w:val="28"/>
        </w:rPr>
        <w:t xml:space="preserve">5-11 класів, </w:t>
      </w:r>
      <w:r>
        <w:rPr>
          <w:rFonts w:ascii="Times New Roman" w:hAnsi="Times New Roman" w:cs="Times New Roman"/>
          <w:color w:val="000000"/>
          <w:sz w:val="28"/>
          <w:szCs w:val="28"/>
        </w:rPr>
        <w:t>які мають статус</w:t>
      </w:r>
      <w:r>
        <w:rPr>
          <w:rFonts w:ascii="Times New Roman" w:hAnsi="Times New Roman" w:cs="Times New Roman"/>
          <w:sz w:val="28"/>
          <w:szCs w:val="28"/>
        </w:rPr>
        <w:t xml:space="preserve"> дитини, яка постраждала внаслідок воєнних дій та збройних конфліктів на 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рік</w:t>
      </w:r>
      <w:r w:rsidR="00F67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навчальних закладах міста.</w:t>
      </w:r>
    </w:p>
    <w:p w14:paraId="0DFF0294" w14:textId="0DD6F377" w:rsidR="00E62AC2" w:rsidRDefault="00E62AC2" w:rsidP="00B206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Радченко Н</w:t>
      </w:r>
      <w:r>
        <w:rPr>
          <w:rFonts w:ascii="Times New Roman" w:hAnsi="Times New Roman" w:cs="Times New Roman"/>
          <w:color w:val="000000"/>
          <w:sz w:val="28"/>
          <w:szCs w:val="28"/>
        </w:rPr>
        <w:t>.І., депутат, наголосила, що спочатку доцільно було б провести оп</w:t>
      </w:r>
      <w:r w:rsidR="00F675CC">
        <w:rPr>
          <w:rFonts w:ascii="Times New Roman" w:hAnsi="Times New Roman" w:cs="Times New Roman"/>
          <w:color w:val="000000"/>
          <w:sz w:val="28"/>
          <w:szCs w:val="28"/>
        </w:rPr>
        <w:t xml:space="preserve">итування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навчальних закладах – скільки дітей буде харчуватися, а потім по факту обговорювати питання</w:t>
      </w:r>
      <w:r w:rsidR="003D6411">
        <w:rPr>
          <w:rFonts w:ascii="Times New Roman" w:hAnsi="Times New Roman" w:cs="Times New Roman"/>
          <w:color w:val="000000"/>
          <w:sz w:val="28"/>
          <w:szCs w:val="28"/>
        </w:rPr>
        <w:t>, бо багато дітей відмовляються від гарячого харчування, навела приклад на своїй д</w:t>
      </w:r>
      <w:r w:rsidR="002863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6411">
        <w:rPr>
          <w:rFonts w:ascii="Times New Roman" w:hAnsi="Times New Roman" w:cs="Times New Roman"/>
          <w:color w:val="000000"/>
          <w:sz w:val="28"/>
          <w:szCs w:val="28"/>
        </w:rPr>
        <w:t>тині.</w:t>
      </w:r>
    </w:p>
    <w:p w14:paraId="5E404B0F" w14:textId="50F82683" w:rsidR="00E62AC2" w:rsidRDefault="00E62AC2" w:rsidP="00B206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Пройшло обговорення питання.</w:t>
      </w:r>
    </w:p>
    <w:p w14:paraId="67F8FF2D" w14:textId="347971AE" w:rsidR="00E62AC2" w:rsidRPr="00E62AC2" w:rsidRDefault="00E506F7" w:rsidP="00B206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Хоменко Ю.В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член комісії, з запитанням: чи контролюється відповідальними </w:t>
      </w:r>
      <w:r w:rsidR="003969D1">
        <w:rPr>
          <w:rFonts w:ascii="Times New Roman" w:hAnsi="Times New Roman" w:cs="Times New Roman"/>
          <w:color w:val="000000"/>
          <w:sz w:val="28"/>
          <w:szCs w:val="28"/>
        </w:rPr>
        <w:t>особами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 шкільних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укриттів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місті, </w:t>
      </w:r>
      <w:r w:rsidR="00260B1A">
        <w:rPr>
          <w:rFonts w:ascii="Times New Roman" w:hAnsi="Times New Roman" w:cs="Times New Roman"/>
          <w:color w:val="000000"/>
          <w:sz w:val="28"/>
          <w:szCs w:val="28"/>
        </w:rPr>
        <w:t>чи є гарантії</w:t>
      </w:r>
      <w:r w:rsidR="000E7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B1A">
        <w:rPr>
          <w:rFonts w:ascii="Times New Roman" w:hAnsi="Times New Roman" w:cs="Times New Roman"/>
          <w:color w:val="000000"/>
          <w:sz w:val="28"/>
          <w:szCs w:val="28"/>
        </w:rPr>
        <w:t xml:space="preserve">на ремонтні </w:t>
      </w:r>
      <w:r w:rsidR="00F675CC">
        <w:rPr>
          <w:rFonts w:ascii="Times New Roman" w:hAnsi="Times New Roman" w:cs="Times New Roman"/>
          <w:color w:val="000000"/>
          <w:sz w:val="28"/>
          <w:szCs w:val="28"/>
        </w:rPr>
        <w:t>та будівельні роботи які виконувалися чи виконуються. Наголосив, що треба більш відповідальніше відноситься до пошуку виконавців робіт, можливо залучати місцеві компанії.</w:t>
      </w:r>
    </w:p>
    <w:p w14:paraId="6A692AEC" w14:textId="77777777" w:rsidR="00B2067C" w:rsidRDefault="00B2067C" w:rsidP="00B20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ВИРІШИЛИ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14:paraId="5142A635" w14:textId="5FA09632" w:rsidR="00453268" w:rsidRPr="00E00D2C" w:rsidRDefault="00453268" w:rsidP="00E00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F1F04" w14:textId="77777777" w:rsidR="0045326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В.Х.</w:t>
      </w:r>
    </w:p>
    <w:p w14:paraId="6485952C" w14:textId="77777777" w:rsidR="00453268" w:rsidRDefault="00453268">
      <w:pPr>
        <w:ind w:left="-142"/>
        <w:rPr>
          <w:rFonts w:ascii="Times New Roman" w:hAnsi="Times New Roman" w:cs="Times New Roman"/>
          <w:sz w:val="28"/>
          <w:szCs w:val="28"/>
        </w:rPr>
      </w:pPr>
    </w:p>
    <w:p w14:paraId="73B8A614" w14:textId="77777777" w:rsidR="0045326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</w:t>
      </w:r>
    </w:p>
    <w:sectPr w:rsidR="00453268" w:rsidSect="008A6D5F">
      <w:pgSz w:w="11906" w:h="16838"/>
      <w:pgMar w:top="1008" w:right="85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CB4C" w14:textId="77777777" w:rsidR="002955A2" w:rsidRDefault="002955A2">
      <w:pPr>
        <w:spacing w:line="240" w:lineRule="auto"/>
      </w:pPr>
      <w:r>
        <w:separator/>
      </w:r>
    </w:p>
  </w:endnote>
  <w:endnote w:type="continuationSeparator" w:id="0">
    <w:p w14:paraId="10F18EFE" w14:textId="77777777" w:rsidR="002955A2" w:rsidRDefault="00295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B901" w14:textId="77777777" w:rsidR="002955A2" w:rsidRDefault="002955A2">
      <w:pPr>
        <w:spacing w:after="0"/>
      </w:pPr>
      <w:r>
        <w:separator/>
      </w:r>
    </w:p>
  </w:footnote>
  <w:footnote w:type="continuationSeparator" w:id="0">
    <w:p w14:paraId="49A3F26D" w14:textId="77777777" w:rsidR="002955A2" w:rsidRDefault="002955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21C3C9"/>
    <w:multiLevelType w:val="singleLevel"/>
    <w:tmpl w:val="B321C3C9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4485C1A"/>
    <w:multiLevelType w:val="hybridMultilevel"/>
    <w:tmpl w:val="9E3AC4DC"/>
    <w:lvl w:ilvl="0" w:tplc="2E3C370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7B07"/>
    <w:multiLevelType w:val="multilevel"/>
    <w:tmpl w:val="0F7E7B07"/>
    <w:lvl w:ilvl="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D227A"/>
    <w:multiLevelType w:val="multilevel"/>
    <w:tmpl w:val="586D227A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30EA"/>
    <w:multiLevelType w:val="multilevel"/>
    <w:tmpl w:val="670330EA"/>
    <w:lvl w:ilvl="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1A60"/>
    <w:multiLevelType w:val="multilevel"/>
    <w:tmpl w:val="78EB1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919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702670">
    <w:abstractNumId w:val="0"/>
  </w:num>
  <w:num w:numId="3" w16cid:durableId="533350713">
    <w:abstractNumId w:val="5"/>
  </w:num>
  <w:num w:numId="4" w16cid:durableId="382019883">
    <w:abstractNumId w:val="4"/>
  </w:num>
  <w:num w:numId="5" w16cid:durableId="1261061285">
    <w:abstractNumId w:val="2"/>
  </w:num>
  <w:num w:numId="6" w16cid:durableId="71192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17D"/>
    <w:rsid w:val="000001C4"/>
    <w:rsid w:val="0000157E"/>
    <w:rsid w:val="00002DAD"/>
    <w:rsid w:val="00003EAC"/>
    <w:rsid w:val="00005A3D"/>
    <w:rsid w:val="00007A2B"/>
    <w:rsid w:val="00007B22"/>
    <w:rsid w:val="00011F3B"/>
    <w:rsid w:val="00014E0C"/>
    <w:rsid w:val="0002311D"/>
    <w:rsid w:val="000231EB"/>
    <w:rsid w:val="0002589C"/>
    <w:rsid w:val="0002660F"/>
    <w:rsid w:val="00026B1B"/>
    <w:rsid w:val="0003327F"/>
    <w:rsid w:val="00033288"/>
    <w:rsid w:val="00033B87"/>
    <w:rsid w:val="00034F80"/>
    <w:rsid w:val="00035C14"/>
    <w:rsid w:val="00040AE6"/>
    <w:rsid w:val="00042054"/>
    <w:rsid w:val="00042A0A"/>
    <w:rsid w:val="0004534E"/>
    <w:rsid w:val="000453D8"/>
    <w:rsid w:val="00051C56"/>
    <w:rsid w:val="000533C8"/>
    <w:rsid w:val="00060CB9"/>
    <w:rsid w:val="00061429"/>
    <w:rsid w:val="0006480D"/>
    <w:rsid w:val="00065DB6"/>
    <w:rsid w:val="00072E82"/>
    <w:rsid w:val="00074B84"/>
    <w:rsid w:val="00075534"/>
    <w:rsid w:val="00076E26"/>
    <w:rsid w:val="00077843"/>
    <w:rsid w:val="00081B2A"/>
    <w:rsid w:val="000856D1"/>
    <w:rsid w:val="0008734F"/>
    <w:rsid w:val="00090F00"/>
    <w:rsid w:val="000910ED"/>
    <w:rsid w:val="00096EA7"/>
    <w:rsid w:val="000A108D"/>
    <w:rsid w:val="000A1D4F"/>
    <w:rsid w:val="000A4616"/>
    <w:rsid w:val="000A7421"/>
    <w:rsid w:val="000A75E2"/>
    <w:rsid w:val="000B1368"/>
    <w:rsid w:val="000B3AB4"/>
    <w:rsid w:val="000B64AB"/>
    <w:rsid w:val="000C2A09"/>
    <w:rsid w:val="000C2E9A"/>
    <w:rsid w:val="000C58DA"/>
    <w:rsid w:val="000D1A1B"/>
    <w:rsid w:val="000D2EEA"/>
    <w:rsid w:val="000D3DFD"/>
    <w:rsid w:val="000D45E7"/>
    <w:rsid w:val="000E367D"/>
    <w:rsid w:val="000E55CA"/>
    <w:rsid w:val="000E74ED"/>
    <w:rsid w:val="000F40F3"/>
    <w:rsid w:val="00101806"/>
    <w:rsid w:val="001023A9"/>
    <w:rsid w:val="00110554"/>
    <w:rsid w:val="00112976"/>
    <w:rsid w:val="00113AE4"/>
    <w:rsid w:val="001156A2"/>
    <w:rsid w:val="0011666B"/>
    <w:rsid w:val="00116FB2"/>
    <w:rsid w:val="00121F54"/>
    <w:rsid w:val="00135D5D"/>
    <w:rsid w:val="001362D2"/>
    <w:rsid w:val="0013700C"/>
    <w:rsid w:val="00137DDF"/>
    <w:rsid w:val="00142C83"/>
    <w:rsid w:val="001533A5"/>
    <w:rsid w:val="00155BF0"/>
    <w:rsid w:val="00157DCE"/>
    <w:rsid w:val="0016668B"/>
    <w:rsid w:val="00167A88"/>
    <w:rsid w:val="00173D22"/>
    <w:rsid w:val="00174FDC"/>
    <w:rsid w:val="00177197"/>
    <w:rsid w:val="001824D9"/>
    <w:rsid w:val="00183735"/>
    <w:rsid w:val="00191AD7"/>
    <w:rsid w:val="00191F76"/>
    <w:rsid w:val="00193868"/>
    <w:rsid w:val="001939FB"/>
    <w:rsid w:val="001964F4"/>
    <w:rsid w:val="001A204D"/>
    <w:rsid w:val="001B0254"/>
    <w:rsid w:val="001B12EC"/>
    <w:rsid w:val="001C2645"/>
    <w:rsid w:val="001C63D4"/>
    <w:rsid w:val="001C7070"/>
    <w:rsid w:val="001D0568"/>
    <w:rsid w:val="001D0E63"/>
    <w:rsid w:val="001D58CB"/>
    <w:rsid w:val="001E18F4"/>
    <w:rsid w:val="001E3589"/>
    <w:rsid w:val="001E4C76"/>
    <w:rsid w:val="001F139F"/>
    <w:rsid w:val="002012EE"/>
    <w:rsid w:val="00201BC0"/>
    <w:rsid w:val="00202CDB"/>
    <w:rsid w:val="00203295"/>
    <w:rsid w:val="0020720B"/>
    <w:rsid w:val="0021207C"/>
    <w:rsid w:val="00212138"/>
    <w:rsid w:val="002122BD"/>
    <w:rsid w:val="0021258B"/>
    <w:rsid w:val="00213218"/>
    <w:rsid w:val="00223302"/>
    <w:rsid w:val="00224BEC"/>
    <w:rsid w:val="00231134"/>
    <w:rsid w:val="002335DB"/>
    <w:rsid w:val="00235716"/>
    <w:rsid w:val="00235A4F"/>
    <w:rsid w:val="002374D2"/>
    <w:rsid w:val="00241BCC"/>
    <w:rsid w:val="00246834"/>
    <w:rsid w:val="002545D7"/>
    <w:rsid w:val="00254A1C"/>
    <w:rsid w:val="00254E61"/>
    <w:rsid w:val="002609C4"/>
    <w:rsid w:val="00260B1A"/>
    <w:rsid w:val="002633F8"/>
    <w:rsid w:val="00265C1D"/>
    <w:rsid w:val="00272815"/>
    <w:rsid w:val="00273875"/>
    <w:rsid w:val="002809FB"/>
    <w:rsid w:val="00283AB7"/>
    <w:rsid w:val="00286279"/>
    <w:rsid w:val="00286352"/>
    <w:rsid w:val="002937AB"/>
    <w:rsid w:val="002955A2"/>
    <w:rsid w:val="002A33E6"/>
    <w:rsid w:val="002A3B81"/>
    <w:rsid w:val="002A4A53"/>
    <w:rsid w:val="002A74F4"/>
    <w:rsid w:val="002B15B0"/>
    <w:rsid w:val="002B271F"/>
    <w:rsid w:val="002B45CF"/>
    <w:rsid w:val="002B5DC8"/>
    <w:rsid w:val="002B7BF9"/>
    <w:rsid w:val="002C29C7"/>
    <w:rsid w:val="002C33FE"/>
    <w:rsid w:val="002C41A0"/>
    <w:rsid w:val="002D298C"/>
    <w:rsid w:val="002D3534"/>
    <w:rsid w:val="002D5E8F"/>
    <w:rsid w:val="002D7C13"/>
    <w:rsid w:val="002E0ACE"/>
    <w:rsid w:val="002E1464"/>
    <w:rsid w:val="002E20EB"/>
    <w:rsid w:val="002E2B21"/>
    <w:rsid w:val="002E3C71"/>
    <w:rsid w:val="002E45B7"/>
    <w:rsid w:val="002E5982"/>
    <w:rsid w:val="002E7D8D"/>
    <w:rsid w:val="002F078A"/>
    <w:rsid w:val="002F4DD0"/>
    <w:rsid w:val="002F617D"/>
    <w:rsid w:val="002F6187"/>
    <w:rsid w:val="002F6CE5"/>
    <w:rsid w:val="002F7241"/>
    <w:rsid w:val="00300D9C"/>
    <w:rsid w:val="0031019C"/>
    <w:rsid w:val="00320B64"/>
    <w:rsid w:val="003220DA"/>
    <w:rsid w:val="0033055C"/>
    <w:rsid w:val="0033299B"/>
    <w:rsid w:val="00334F4E"/>
    <w:rsid w:val="00335000"/>
    <w:rsid w:val="00335978"/>
    <w:rsid w:val="003400BB"/>
    <w:rsid w:val="00345C79"/>
    <w:rsid w:val="0034646C"/>
    <w:rsid w:val="0034674E"/>
    <w:rsid w:val="003510CD"/>
    <w:rsid w:val="003546D5"/>
    <w:rsid w:val="00355B65"/>
    <w:rsid w:val="003607C4"/>
    <w:rsid w:val="0036269C"/>
    <w:rsid w:val="00362FA3"/>
    <w:rsid w:val="0036568A"/>
    <w:rsid w:val="003749AB"/>
    <w:rsid w:val="003754A5"/>
    <w:rsid w:val="003763B1"/>
    <w:rsid w:val="0038248A"/>
    <w:rsid w:val="00383203"/>
    <w:rsid w:val="003840AD"/>
    <w:rsid w:val="00384CE5"/>
    <w:rsid w:val="00387D2F"/>
    <w:rsid w:val="00394D4C"/>
    <w:rsid w:val="0039601A"/>
    <w:rsid w:val="003969D1"/>
    <w:rsid w:val="00396BB7"/>
    <w:rsid w:val="003A0618"/>
    <w:rsid w:val="003A0A9B"/>
    <w:rsid w:val="003A1A0A"/>
    <w:rsid w:val="003A28A1"/>
    <w:rsid w:val="003B052C"/>
    <w:rsid w:val="003B3D54"/>
    <w:rsid w:val="003B4A11"/>
    <w:rsid w:val="003C001B"/>
    <w:rsid w:val="003C4E3D"/>
    <w:rsid w:val="003C704B"/>
    <w:rsid w:val="003C7854"/>
    <w:rsid w:val="003D0894"/>
    <w:rsid w:val="003D0A7B"/>
    <w:rsid w:val="003D30DC"/>
    <w:rsid w:val="003D5D66"/>
    <w:rsid w:val="003D6411"/>
    <w:rsid w:val="003E626A"/>
    <w:rsid w:val="003E6456"/>
    <w:rsid w:val="003F1AD2"/>
    <w:rsid w:val="003F69AD"/>
    <w:rsid w:val="003F760C"/>
    <w:rsid w:val="003F774E"/>
    <w:rsid w:val="00401255"/>
    <w:rsid w:val="00403530"/>
    <w:rsid w:val="0040761F"/>
    <w:rsid w:val="00407E6D"/>
    <w:rsid w:val="004126AB"/>
    <w:rsid w:val="00413341"/>
    <w:rsid w:val="00413B1F"/>
    <w:rsid w:val="004151FF"/>
    <w:rsid w:val="004259CC"/>
    <w:rsid w:val="00425A0A"/>
    <w:rsid w:val="0043568B"/>
    <w:rsid w:val="00436BF0"/>
    <w:rsid w:val="004375C9"/>
    <w:rsid w:val="004379E6"/>
    <w:rsid w:val="00453268"/>
    <w:rsid w:val="0045329A"/>
    <w:rsid w:val="00453D6C"/>
    <w:rsid w:val="00454025"/>
    <w:rsid w:val="004546A8"/>
    <w:rsid w:val="0045593A"/>
    <w:rsid w:val="004569AD"/>
    <w:rsid w:val="00457681"/>
    <w:rsid w:val="0046145F"/>
    <w:rsid w:val="004643D6"/>
    <w:rsid w:val="00464CB5"/>
    <w:rsid w:val="00472CB6"/>
    <w:rsid w:val="004740CF"/>
    <w:rsid w:val="00481CFF"/>
    <w:rsid w:val="00482F34"/>
    <w:rsid w:val="00487647"/>
    <w:rsid w:val="00494FF5"/>
    <w:rsid w:val="004A03CE"/>
    <w:rsid w:val="004A2E68"/>
    <w:rsid w:val="004A526C"/>
    <w:rsid w:val="004B023B"/>
    <w:rsid w:val="004B16C7"/>
    <w:rsid w:val="004B2048"/>
    <w:rsid w:val="004B3742"/>
    <w:rsid w:val="004C0F9B"/>
    <w:rsid w:val="004C452B"/>
    <w:rsid w:val="004C4DDE"/>
    <w:rsid w:val="004C726F"/>
    <w:rsid w:val="004C72EC"/>
    <w:rsid w:val="004D292F"/>
    <w:rsid w:val="004D496F"/>
    <w:rsid w:val="004D6EED"/>
    <w:rsid w:val="004E341E"/>
    <w:rsid w:val="004F1034"/>
    <w:rsid w:val="004F2F77"/>
    <w:rsid w:val="004F438A"/>
    <w:rsid w:val="004F59E1"/>
    <w:rsid w:val="004F6207"/>
    <w:rsid w:val="005001C4"/>
    <w:rsid w:val="00502E21"/>
    <w:rsid w:val="00512157"/>
    <w:rsid w:val="005122CD"/>
    <w:rsid w:val="00512424"/>
    <w:rsid w:val="00514F6B"/>
    <w:rsid w:val="00516FB9"/>
    <w:rsid w:val="005176E9"/>
    <w:rsid w:val="00521826"/>
    <w:rsid w:val="005279A5"/>
    <w:rsid w:val="0053035B"/>
    <w:rsid w:val="0053174A"/>
    <w:rsid w:val="00533320"/>
    <w:rsid w:val="00535F49"/>
    <w:rsid w:val="005367DA"/>
    <w:rsid w:val="005369BE"/>
    <w:rsid w:val="00543E5B"/>
    <w:rsid w:val="005448AC"/>
    <w:rsid w:val="0054663E"/>
    <w:rsid w:val="00547FD3"/>
    <w:rsid w:val="005557F9"/>
    <w:rsid w:val="00557F86"/>
    <w:rsid w:val="005605D5"/>
    <w:rsid w:val="00561240"/>
    <w:rsid w:val="0056602A"/>
    <w:rsid w:val="005733A8"/>
    <w:rsid w:val="00573557"/>
    <w:rsid w:val="00584056"/>
    <w:rsid w:val="00585A3C"/>
    <w:rsid w:val="005909D5"/>
    <w:rsid w:val="00594C87"/>
    <w:rsid w:val="005A5380"/>
    <w:rsid w:val="005A569D"/>
    <w:rsid w:val="005A5793"/>
    <w:rsid w:val="005A5AF7"/>
    <w:rsid w:val="005B161F"/>
    <w:rsid w:val="005B1E16"/>
    <w:rsid w:val="005B4297"/>
    <w:rsid w:val="005B6093"/>
    <w:rsid w:val="005C1FA6"/>
    <w:rsid w:val="005C388E"/>
    <w:rsid w:val="005C4D95"/>
    <w:rsid w:val="005C67CC"/>
    <w:rsid w:val="005D7632"/>
    <w:rsid w:val="005E0002"/>
    <w:rsid w:val="005E44EB"/>
    <w:rsid w:val="005E6620"/>
    <w:rsid w:val="005E723D"/>
    <w:rsid w:val="005E7965"/>
    <w:rsid w:val="005F1688"/>
    <w:rsid w:val="005F1E96"/>
    <w:rsid w:val="005F3DFC"/>
    <w:rsid w:val="005F5FB3"/>
    <w:rsid w:val="0060005D"/>
    <w:rsid w:val="00604F8D"/>
    <w:rsid w:val="00607D40"/>
    <w:rsid w:val="0061245A"/>
    <w:rsid w:val="00612C62"/>
    <w:rsid w:val="006146D4"/>
    <w:rsid w:val="00615AEE"/>
    <w:rsid w:val="00616EBB"/>
    <w:rsid w:val="0062146F"/>
    <w:rsid w:val="00621B97"/>
    <w:rsid w:val="00625356"/>
    <w:rsid w:val="00626463"/>
    <w:rsid w:val="00626928"/>
    <w:rsid w:val="00630723"/>
    <w:rsid w:val="00631826"/>
    <w:rsid w:val="006339D4"/>
    <w:rsid w:val="006410F9"/>
    <w:rsid w:val="00644F7B"/>
    <w:rsid w:val="00650ABA"/>
    <w:rsid w:val="00651F2F"/>
    <w:rsid w:val="00652943"/>
    <w:rsid w:val="00653C82"/>
    <w:rsid w:val="006543E5"/>
    <w:rsid w:val="00656530"/>
    <w:rsid w:val="00661FA8"/>
    <w:rsid w:val="00662E5A"/>
    <w:rsid w:val="006662EC"/>
    <w:rsid w:val="00671FC6"/>
    <w:rsid w:val="00672C3F"/>
    <w:rsid w:val="006754B6"/>
    <w:rsid w:val="00681007"/>
    <w:rsid w:val="0068234F"/>
    <w:rsid w:val="0068427E"/>
    <w:rsid w:val="0068585B"/>
    <w:rsid w:val="00685A01"/>
    <w:rsid w:val="00686958"/>
    <w:rsid w:val="00696027"/>
    <w:rsid w:val="006A30D7"/>
    <w:rsid w:val="006A626B"/>
    <w:rsid w:val="006B3A86"/>
    <w:rsid w:val="006B5353"/>
    <w:rsid w:val="006B5415"/>
    <w:rsid w:val="006C4EA2"/>
    <w:rsid w:val="006C584B"/>
    <w:rsid w:val="006C75E6"/>
    <w:rsid w:val="006D0BF9"/>
    <w:rsid w:val="006D16CE"/>
    <w:rsid w:val="006D2082"/>
    <w:rsid w:val="006D347E"/>
    <w:rsid w:val="006D5488"/>
    <w:rsid w:val="006D5F21"/>
    <w:rsid w:val="006E3897"/>
    <w:rsid w:val="006E52F4"/>
    <w:rsid w:val="006F2BC8"/>
    <w:rsid w:val="006F60DA"/>
    <w:rsid w:val="007006F5"/>
    <w:rsid w:val="00700927"/>
    <w:rsid w:val="00707404"/>
    <w:rsid w:val="0071318A"/>
    <w:rsid w:val="0071618C"/>
    <w:rsid w:val="007202B6"/>
    <w:rsid w:val="0072157D"/>
    <w:rsid w:val="00721CB9"/>
    <w:rsid w:val="00722E2A"/>
    <w:rsid w:val="00722EDF"/>
    <w:rsid w:val="007267AD"/>
    <w:rsid w:val="007269DA"/>
    <w:rsid w:val="00733B3F"/>
    <w:rsid w:val="007353F8"/>
    <w:rsid w:val="00735507"/>
    <w:rsid w:val="0074085E"/>
    <w:rsid w:val="00742BC6"/>
    <w:rsid w:val="0075573A"/>
    <w:rsid w:val="00760E71"/>
    <w:rsid w:val="00764833"/>
    <w:rsid w:val="00770D66"/>
    <w:rsid w:val="007767C0"/>
    <w:rsid w:val="00777BF0"/>
    <w:rsid w:val="007820C3"/>
    <w:rsid w:val="007831B6"/>
    <w:rsid w:val="007864C2"/>
    <w:rsid w:val="007877B4"/>
    <w:rsid w:val="00791639"/>
    <w:rsid w:val="00791909"/>
    <w:rsid w:val="0079259C"/>
    <w:rsid w:val="00794571"/>
    <w:rsid w:val="007A07C2"/>
    <w:rsid w:val="007A094D"/>
    <w:rsid w:val="007A6519"/>
    <w:rsid w:val="007B0B72"/>
    <w:rsid w:val="007B1D45"/>
    <w:rsid w:val="007B5868"/>
    <w:rsid w:val="007B5BA7"/>
    <w:rsid w:val="007B5C6E"/>
    <w:rsid w:val="007B62B4"/>
    <w:rsid w:val="007C03D2"/>
    <w:rsid w:val="007C0815"/>
    <w:rsid w:val="007C18AC"/>
    <w:rsid w:val="007C3581"/>
    <w:rsid w:val="007C7458"/>
    <w:rsid w:val="007C7DFC"/>
    <w:rsid w:val="007D0754"/>
    <w:rsid w:val="007D5458"/>
    <w:rsid w:val="007D55DF"/>
    <w:rsid w:val="007D6810"/>
    <w:rsid w:val="007E0959"/>
    <w:rsid w:val="007E44E4"/>
    <w:rsid w:val="007E4A9B"/>
    <w:rsid w:val="007E563A"/>
    <w:rsid w:val="007E59DD"/>
    <w:rsid w:val="007F35CB"/>
    <w:rsid w:val="007F3882"/>
    <w:rsid w:val="007F5428"/>
    <w:rsid w:val="00800DCE"/>
    <w:rsid w:val="00801387"/>
    <w:rsid w:val="00807BCF"/>
    <w:rsid w:val="00812798"/>
    <w:rsid w:val="00813173"/>
    <w:rsid w:val="0082780B"/>
    <w:rsid w:val="00830C4F"/>
    <w:rsid w:val="00830EAF"/>
    <w:rsid w:val="008330CD"/>
    <w:rsid w:val="008353F1"/>
    <w:rsid w:val="00840E60"/>
    <w:rsid w:val="00842553"/>
    <w:rsid w:val="008552B7"/>
    <w:rsid w:val="0085693C"/>
    <w:rsid w:val="00856E67"/>
    <w:rsid w:val="00857CE8"/>
    <w:rsid w:val="00861C7C"/>
    <w:rsid w:val="008638AA"/>
    <w:rsid w:val="00865139"/>
    <w:rsid w:val="008654F9"/>
    <w:rsid w:val="0087186D"/>
    <w:rsid w:val="00880A4D"/>
    <w:rsid w:val="00884071"/>
    <w:rsid w:val="00884367"/>
    <w:rsid w:val="00891B51"/>
    <w:rsid w:val="00896440"/>
    <w:rsid w:val="008A0987"/>
    <w:rsid w:val="008A0CCF"/>
    <w:rsid w:val="008A27CC"/>
    <w:rsid w:val="008A31B0"/>
    <w:rsid w:val="008A6937"/>
    <w:rsid w:val="008A6D5F"/>
    <w:rsid w:val="008A7FC5"/>
    <w:rsid w:val="008B2CED"/>
    <w:rsid w:val="008B2EF3"/>
    <w:rsid w:val="008B7441"/>
    <w:rsid w:val="008C0BDC"/>
    <w:rsid w:val="008C1DF9"/>
    <w:rsid w:val="008C344F"/>
    <w:rsid w:val="008C48A3"/>
    <w:rsid w:val="008C4D01"/>
    <w:rsid w:val="008C7339"/>
    <w:rsid w:val="008C742E"/>
    <w:rsid w:val="008D0012"/>
    <w:rsid w:val="008D683E"/>
    <w:rsid w:val="008E164F"/>
    <w:rsid w:val="008E51F1"/>
    <w:rsid w:val="008F0B95"/>
    <w:rsid w:val="008F28D8"/>
    <w:rsid w:val="008F47EB"/>
    <w:rsid w:val="008F49A0"/>
    <w:rsid w:val="00900C36"/>
    <w:rsid w:val="00902F0A"/>
    <w:rsid w:val="009043DC"/>
    <w:rsid w:val="009058F0"/>
    <w:rsid w:val="009064D0"/>
    <w:rsid w:val="009066FA"/>
    <w:rsid w:val="00907B64"/>
    <w:rsid w:val="00913BB7"/>
    <w:rsid w:val="00914E19"/>
    <w:rsid w:val="009201DC"/>
    <w:rsid w:val="00922AF6"/>
    <w:rsid w:val="009236BE"/>
    <w:rsid w:val="00925E31"/>
    <w:rsid w:val="00930F3D"/>
    <w:rsid w:val="009310F0"/>
    <w:rsid w:val="00933A15"/>
    <w:rsid w:val="00935938"/>
    <w:rsid w:val="0093641E"/>
    <w:rsid w:val="0093681F"/>
    <w:rsid w:val="00937E5C"/>
    <w:rsid w:val="009404F4"/>
    <w:rsid w:val="00940B6C"/>
    <w:rsid w:val="0094212E"/>
    <w:rsid w:val="0094547E"/>
    <w:rsid w:val="00947B09"/>
    <w:rsid w:val="009535F7"/>
    <w:rsid w:val="00954AF3"/>
    <w:rsid w:val="009553C6"/>
    <w:rsid w:val="00961BC5"/>
    <w:rsid w:val="00965C87"/>
    <w:rsid w:val="00966112"/>
    <w:rsid w:val="00970445"/>
    <w:rsid w:val="00972539"/>
    <w:rsid w:val="00973B6E"/>
    <w:rsid w:val="00973E07"/>
    <w:rsid w:val="009742C3"/>
    <w:rsid w:val="009750E9"/>
    <w:rsid w:val="009771FA"/>
    <w:rsid w:val="00977648"/>
    <w:rsid w:val="00982BDE"/>
    <w:rsid w:val="00984AEA"/>
    <w:rsid w:val="009A028E"/>
    <w:rsid w:val="009A1D1D"/>
    <w:rsid w:val="009A2310"/>
    <w:rsid w:val="009A25F4"/>
    <w:rsid w:val="009A7ED5"/>
    <w:rsid w:val="009B149B"/>
    <w:rsid w:val="009B34EC"/>
    <w:rsid w:val="009B35C0"/>
    <w:rsid w:val="009C1FC6"/>
    <w:rsid w:val="009D02A3"/>
    <w:rsid w:val="009D0BD9"/>
    <w:rsid w:val="009D1B8E"/>
    <w:rsid w:val="009D23FB"/>
    <w:rsid w:val="009D2D54"/>
    <w:rsid w:val="009D4F51"/>
    <w:rsid w:val="009D7D3D"/>
    <w:rsid w:val="009E0935"/>
    <w:rsid w:val="009E1873"/>
    <w:rsid w:val="009E1FF0"/>
    <w:rsid w:val="009E40EE"/>
    <w:rsid w:val="009F0CAB"/>
    <w:rsid w:val="009F5226"/>
    <w:rsid w:val="009F78FC"/>
    <w:rsid w:val="00A0093D"/>
    <w:rsid w:val="00A04C5B"/>
    <w:rsid w:val="00A066C5"/>
    <w:rsid w:val="00A07F6C"/>
    <w:rsid w:val="00A12186"/>
    <w:rsid w:val="00A12411"/>
    <w:rsid w:val="00A12DAD"/>
    <w:rsid w:val="00A14A59"/>
    <w:rsid w:val="00A1538B"/>
    <w:rsid w:val="00A157FE"/>
    <w:rsid w:val="00A16DFA"/>
    <w:rsid w:val="00A21CB6"/>
    <w:rsid w:val="00A23D6E"/>
    <w:rsid w:val="00A27C6B"/>
    <w:rsid w:val="00A30D9E"/>
    <w:rsid w:val="00A3299D"/>
    <w:rsid w:val="00A329C2"/>
    <w:rsid w:val="00A412BB"/>
    <w:rsid w:val="00A41D4F"/>
    <w:rsid w:val="00A47399"/>
    <w:rsid w:val="00A54238"/>
    <w:rsid w:val="00A57402"/>
    <w:rsid w:val="00A61373"/>
    <w:rsid w:val="00A629BB"/>
    <w:rsid w:val="00A63951"/>
    <w:rsid w:val="00A63E5A"/>
    <w:rsid w:val="00A65E1D"/>
    <w:rsid w:val="00A71ED6"/>
    <w:rsid w:val="00A73912"/>
    <w:rsid w:val="00A73F09"/>
    <w:rsid w:val="00A76E7A"/>
    <w:rsid w:val="00A81C85"/>
    <w:rsid w:val="00A81CD9"/>
    <w:rsid w:val="00A81E0E"/>
    <w:rsid w:val="00A843D3"/>
    <w:rsid w:val="00A86385"/>
    <w:rsid w:val="00A95B71"/>
    <w:rsid w:val="00A972E1"/>
    <w:rsid w:val="00AA5214"/>
    <w:rsid w:val="00AB1434"/>
    <w:rsid w:val="00AB29B4"/>
    <w:rsid w:val="00AB4681"/>
    <w:rsid w:val="00AB59BE"/>
    <w:rsid w:val="00AB5B7D"/>
    <w:rsid w:val="00AB726C"/>
    <w:rsid w:val="00AC0191"/>
    <w:rsid w:val="00AC29B1"/>
    <w:rsid w:val="00AC3604"/>
    <w:rsid w:val="00AC4057"/>
    <w:rsid w:val="00AC5148"/>
    <w:rsid w:val="00AD0CFB"/>
    <w:rsid w:val="00AD534F"/>
    <w:rsid w:val="00AE5575"/>
    <w:rsid w:val="00AF1B9E"/>
    <w:rsid w:val="00AF1F06"/>
    <w:rsid w:val="00B027DB"/>
    <w:rsid w:val="00B03D70"/>
    <w:rsid w:val="00B11A1C"/>
    <w:rsid w:val="00B13AD4"/>
    <w:rsid w:val="00B1409F"/>
    <w:rsid w:val="00B2067C"/>
    <w:rsid w:val="00B248E0"/>
    <w:rsid w:val="00B332F0"/>
    <w:rsid w:val="00B346A0"/>
    <w:rsid w:val="00B35658"/>
    <w:rsid w:val="00B378EE"/>
    <w:rsid w:val="00B40219"/>
    <w:rsid w:val="00B403E3"/>
    <w:rsid w:val="00B45A8B"/>
    <w:rsid w:val="00B52D38"/>
    <w:rsid w:val="00B53CEA"/>
    <w:rsid w:val="00B54D33"/>
    <w:rsid w:val="00B57869"/>
    <w:rsid w:val="00B62DBB"/>
    <w:rsid w:val="00B6530F"/>
    <w:rsid w:val="00B7235B"/>
    <w:rsid w:val="00B733F4"/>
    <w:rsid w:val="00B74207"/>
    <w:rsid w:val="00B83F23"/>
    <w:rsid w:val="00B848D0"/>
    <w:rsid w:val="00B9026C"/>
    <w:rsid w:val="00B907AB"/>
    <w:rsid w:val="00B93988"/>
    <w:rsid w:val="00B96351"/>
    <w:rsid w:val="00B97F4A"/>
    <w:rsid w:val="00BA5824"/>
    <w:rsid w:val="00BB0E2B"/>
    <w:rsid w:val="00BB0E40"/>
    <w:rsid w:val="00BB163C"/>
    <w:rsid w:val="00BB1955"/>
    <w:rsid w:val="00BB2A9F"/>
    <w:rsid w:val="00BB3102"/>
    <w:rsid w:val="00BC0374"/>
    <w:rsid w:val="00BC0F4A"/>
    <w:rsid w:val="00BC3EA2"/>
    <w:rsid w:val="00BC567D"/>
    <w:rsid w:val="00BD6ABF"/>
    <w:rsid w:val="00BD7BF9"/>
    <w:rsid w:val="00BE0771"/>
    <w:rsid w:val="00BE2160"/>
    <w:rsid w:val="00BE39BA"/>
    <w:rsid w:val="00BF483A"/>
    <w:rsid w:val="00BF547E"/>
    <w:rsid w:val="00C0104D"/>
    <w:rsid w:val="00C07244"/>
    <w:rsid w:val="00C1123B"/>
    <w:rsid w:val="00C13290"/>
    <w:rsid w:val="00C1402D"/>
    <w:rsid w:val="00C14A5E"/>
    <w:rsid w:val="00C15015"/>
    <w:rsid w:val="00C216DD"/>
    <w:rsid w:val="00C24E31"/>
    <w:rsid w:val="00C26340"/>
    <w:rsid w:val="00C32A04"/>
    <w:rsid w:val="00C34848"/>
    <w:rsid w:val="00C348E8"/>
    <w:rsid w:val="00C37324"/>
    <w:rsid w:val="00C424F9"/>
    <w:rsid w:val="00C42AB3"/>
    <w:rsid w:val="00C46B3D"/>
    <w:rsid w:val="00C52BB8"/>
    <w:rsid w:val="00C52C72"/>
    <w:rsid w:val="00C52F70"/>
    <w:rsid w:val="00C54352"/>
    <w:rsid w:val="00C563A8"/>
    <w:rsid w:val="00C56C39"/>
    <w:rsid w:val="00C65609"/>
    <w:rsid w:val="00C719B1"/>
    <w:rsid w:val="00C74AAB"/>
    <w:rsid w:val="00C80036"/>
    <w:rsid w:val="00C84DBA"/>
    <w:rsid w:val="00C90CB7"/>
    <w:rsid w:val="00C930D5"/>
    <w:rsid w:val="00C97806"/>
    <w:rsid w:val="00CA41C3"/>
    <w:rsid w:val="00CA48F0"/>
    <w:rsid w:val="00CA5818"/>
    <w:rsid w:val="00CB3521"/>
    <w:rsid w:val="00CD065A"/>
    <w:rsid w:val="00CD5613"/>
    <w:rsid w:val="00CD7A9E"/>
    <w:rsid w:val="00CE27AC"/>
    <w:rsid w:val="00CE4F85"/>
    <w:rsid w:val="00CE50FB"/>
    <w:rsid w:val="00CE51D9"/>
    <w:rsid w:val="00CF1205"/>
    <w:rsid w:val="00CF763B"/>
    <w:rsid w:val="00D005DC"/>
    <w:rsid w:val="00D02695"/>
    <w:rsid w:val="00D05517"/>
    <w:rsid w:val="00D13412"/>
    <w:rsid w:val="00D16B0E"/>
    <w:rsid w:val="00D2263F"/>
    <w:rsid w:val="00D23E6A"/>
    <w:rsid w:val="00D258C0"/>
    <w:rsid w:val="00D300A3"/>
    <w:rsid w:val="00D307FF"/>
    <w:rsid w:val="00D30BCA"/>
    <w:rsid w:val="00D30E93"/>
    <w:rsid w:val="00D3209A"/>
    <w:rsid w:val="00D335BE"/>
    <w:rsid w:val="00D3478B"/>
    <w:rsid w:val="00D3512B"/>
    <w:rsid w:val="00D42FC2"/>
    <w:rsid w:val="00D44051"/>
    <w:rsid w:val="00D5187C"/>
    <w:rsid w:val="00D5246D"/>
    <w:rsid w:val="00D54A9B"/>
    <w:rsid w:val="00D620DF"/>
    <w:rsid w:val="00D622CC"/>
    <w:rsid w:val="00D62CF4"/>
    <w:rsid w:val="00D6334C"/>
    <w:rsid w:val="00D63F68"/>
    <w:rsid w:val="00D654B6"/>
    <w:rsid w:val="00D66D7D"/>
    <w:rsid w:val="00D74F90"/>
    <w:rsid w:val="00D75CF6"/>
    <w:rsid w:val="00D8239D"/>
    <w:rsid w:val="00D84781"/>
    <w:rsid w:val="00D909FE"/>
    <w:rsid w:val="00D90A16"/>
    <w:rsid w:val="00D90DD5"/>
    <w:rsid w:val="00D9118B"/>
    <w:rsid w:val="00D9162B"/>
    <w:rsid w:val="00D92EFC"/>
    <w:rsid w:val="00D94604"/>
    <w:rsid w:val="00D96ADF"/>
    <w:rsid w:val="00D96F1D"/>
    <w:rsid w:val="00DA41B0"/>
    <w:rsid w:val="00DA4B1B"/>
    <w:rsid w:val="00DA5A09"/>
    <w:rsid w:val="00DA5BEE"/>
    <w:rsid w:val="00DA5C2F"/>
    <w:rsid w:val="00DB1AB9"/>
    <w:rsid w:val="00DB531C"/>
    <w:rsid w:val="00DB5665"/>
    <w:rsid w:val="00DC0DD4"/>
    <w:rsid w:val="00DC1DF2"/>
    <w:rsid w:val="00DC29A4"/>
    <w:rsid w:val="00DC47BB"/>
    <w:rsid w:val="00DD1901"/>
    <w:rsid w:val="00DE1FBA"/>
    <w:rsid w:val="00DE7E5C"/>
    <w:rsid w:val="00DF53F2"/>
    <w:rsid w:val="00DF7B06"/>
    <w:rsid w:val="00E00D2C"/>
    <w:rsid w:val="00E01908"/>
    <w:rsid w:val="00E030A1"/>
    <w:rsid w:val="00E03231"/>
    <w:rsid w:val="00E06837"/>
    <w:rsid w:val="00E074C7"/>
    <w:rsid w:val="00E121FA"/>
    <w:rsid w:val="00E12AB8"/>
    <w:rsid w:val="00E1693B"/>
    <w:rsid w:val="00E2363D"/>
    <w:rsid w:val="00E239E6"/>
    <w:rsid w:val="00E2436A"/>
    <w:rsid w:val="00E2572C"/>
    <w:rsid w:val="00E3038C"/>
    <w:rsid w:val="00E3184E"/>
    <w:rsid w:val="00E31A34"/>
    <w:rsid w:val="00E32E5F"/>
    <w:rsid w:val="00E346DE"/>
    <w:rsid w:val="00E36BC0"/>
    <w:rsid w:val="00E426C3"/>
    <w:rsid w:val="00E4391C"/>
    <w:rsid w:val="00E43BE7"/>
    <w:rsid w:val="00E46243"/>
    <w:rsid w:val="00E46B74"/>
    <w:rsid w:val="00E506F7"/>
    <w:rsid w:val="00E57720"/>
    <w:rsid w:val="00E61BD0"/>
    <w:rsid w:val="00E61F33"/>
    <w:rsid w:val="00E62AC2"/>
    <w:rsid w:val="00E65203"/>
    <w:rsid w:val="00E65FA3"/>
    <w:rsid w:val="00E7217E"/>
    <w:rsid w:val="00E72DC1"/>
    <w:rsid w:val="00E76FF5"/>
    <w:rsid w:val="00E803B8"/>
    <w:rsid w:val="00E8774F"/>
    <w:rsid w:val="00E90389"/>
    <w:rsid w:val="00E922AB"/>
    <w:rsid w:val="00E934F9"/>
    <w:rsid w:val="00E95441"/>
    <w:rsid w:val="00EA0B57"/>
    <w:rsid w:val="00EA573F"/>
    <w:rsid w:val="00EB04CD"/>
    <w:rsid w:val="00EB0C17"/>
    <w:rsid w:val="00EB3206"/>
    <w:rsid w:val="00EB5401"/>
    <w:rsid w:val="00EC0CB3"/>
    <w:rsid w:val="00EC16FB"/>
    <w:rsid w:val="00EC3C7A"/>
    <w:rsid w:val="00EC45EB"/>
    <w:rsid w:val="00EC57ED"/>
    <w:rsid w:val="00EC7167"/>
    <w:rsid w:val="00ED1C69"/>
    <w:rsid w:val="00ED341C"/>
    <w:rsid w:val="00ED72D4"/>
    <w:rsid w:val="00ED7BFA"/>
    <w:rsid w:val="00EE42EC"/>
    <w:rsid w:val="00EE5371"/>
    <w:rsid w:val="00EE6D67"/>
    <w:rsid w:val="00EF2394"/>
    <w:rsid w:val="00EF40C3"/>
    <w:rsid w:val="00EF5A0B"/>
    <w:rsid w:val="00EF73A9"/>
    <w:rsid w:val="00EF77F6"/>
    <w:rsid w:val="00F04E3C"/>
    <w:rsid w:val="00F06E76"/>
    <w:rsid w:val="00F106EA"/>
    <w:rsid w:val="00F12051"/>
    <w:rsid w:val="00F1468F"/>
    <w:rsid w:val="00F20216"/>
    <w:rsid w:val="00F2073F"/>
    <w:rsid w:val="00F2074C"/>
    <w:rsid w:val="00F212BF"/>
    <w:rsid w:val="00F24E84"/>
    <w:rsid w:val="00F301E1"/>
    <w:rsid w:val="00F33D83"/>
    <w:rsid w:val="00F34E6F"/>
    <w:rsid w:val="00F415D4"/>
    <w:rsid w:val="00F41A9F"/>
    <w:rsid w:val="00F430FD"/>
    <w:rsid w:val="00F4501E"/>
    <w:rsid w:val="00F5057F"/>
    <w:rsid w:val="00F507E3"/>
    <w:rsid w:val="00F50F48"/>
    <w:rsid w:val="00F53045"/>
    <w:rsid w:val="00F53789"/>
    <w:rsid w:val="00F55DE1"/>
    <w:rsid w:val="00F56465"/>
    <w:rsid w:val="00F57045"/>
    <w:rsid w:val="00F5768C"/>
    <w:rsid w:val="00F604EB"/>
    <w:rsid w:val="00F626DB"/>
    <w:rsid w:val="00F65FE9"/>
    <w:rsid w:val="00F67266"/>
    <w:rsid w:val="00F675CC"/>
    <w:rsid w:val="00F70584"/>
    <w:rsid w:val="00F71A51"/>
    <w:rsid w:val="00F75512"/>
    <w:rsid w:val="00F80866"/>
    <w:rsid w:val="00F80E0B"/>
    <w:rsid w:val="00F8380B"/>
    <w:rsid w:val="00F84435"/>
    <w:rsid w:val="00F8459C"/>
    <w:rsid w:val="00F91DE5"/>
    <w:rsid w:val="00F96F94"/>
    <w:rsid w:val="00FA1445"/>
    <w:rsid w:val="00FA2CE8"/>
    <w:rsid w:val="00FA3D18"/>
    <w:rsid w:val="00FA68A0"/>
    <w:rsid w:val="00FB0742"/>
    <w:rsid w:val="00FB3BCC"/>
    <w:rsid w:val="00FB43D2"/>
    <w:rsid w:val="00FB5058"/>
    <w:rsid w:val="00FB56A2"/>
    <w:rsid w:val="00FC0633"/>
    <w:rsid w:val="00FC1872"/>
    <w:rsid w:val="00FC5C0C"/>
    <w:rsid w:val="00FC630F"/>
    <w:rsid w:val="00FC707E"/>
    <w:rsid w:val="00FD1CCC"/>
    <w:rsid w:val="00FD31EB"/>
    <w:rsid w:val="00FD5BBA"/>
    <w:rsid w:val="00FD7BB2"/>
    <w:rsid w:val="00FE168E"/>
    <w:rsid w:val="00FE1738"/>
    <w:rsid w:val="00FE719C"/>
    <w:rsid w:val="00FE721C"/>
    <w:rsid w:val="00FF06AE"/>
    <w:rsid w:val="00FF52C0"/>
    <w:rsid w:val="00FF62FA"/>
    <w:rsid w:val="514A4612"/>
    <w:rsid w:val="75D14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3158"/>
  <w15:docId w15:val="{B1AEC11B-3FB3-4136-9F1B-4A750BA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footer"/>
    <w:basedOn w:val="a"/>
    <w:link w:val="a5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No Spacing"/>
    <w:basedOn w:val="a"/>
    <w:qFormat/>
    <w:rPr>
      <w:rFonts w:asciiTheme="minorHAnsi" w:eastAsiaTheme="minorHAnsi" w:hAnsiTheme="minorHAnsi"/>
      <w:lang w:eastAsia="en-US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rPr>
      <w:rFonts w:ascii="Calibri" w:eastAsiaTheme="minorEastAsia" w:hAnsi="Calibri"/>
      <w:lang w:eastAsia="uk-UA"/>
    </w:rPr>
  </w:style>
  <w:style w:type="character" w:customStyle="1" w:styleId="a5">
    <w:name w:val="Нижний колонтитул Знак"/>
    <w:basedOn w:val="a0"/>
    <w:link w:val="a4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</w:rPr>
  </w:style>
  <w:style w:type="paragraph" w:customStyle="1" w:styleId="aa">
    <w:name w:val="Без інтервалів"/>
    <w:qFormat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Без інтервалів1"/>
    <w:uiPriority w:val="99"/>
    <w:qFormat/>
    <w:rPr>
      <w:rFonts w:ascii="Calibri" w:eastAsia="Times New Roman" w:hAnsi="Calibri" w:cs="Times New Roman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Пользователь</cp:lastModifiedBy>
  <cp:revision>485</cp:revision>
  <cp:lastPrinted>2024-12-17T12:23:00Z</cp:lastPrinted>
  <dcterms:created xsi:type="dcterms:W3CDTF">2024-02-13T12:35:00Z</dcterms:created>
  <dcterms:modified xsi:type="dcterms:W3CDTF">2024-12-23T13:36:00Z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9618015F35324FE78520DEBE6D02AD90_12</vt:lpwstr>
  </property>
</Properties>
</file>