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80DF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BF01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610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573767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299419E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31B2A3F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2D49D80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4F2854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66F0AA3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01378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28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12</w:t>
      </w:r>
    </w:p>
    <w:p w14:paraId="18B7C19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C8B171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5F00FD7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44093FC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31DFDAC8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73D8F44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.01.2025 року о 09.00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652169B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4DE27F5B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053C9E0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01872F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348F3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66360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3366B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3FF8287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360B1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6A55513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19AA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01B1FCC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243B58A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13C4C9E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82551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08549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48A0EB1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60685FF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3796C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9FFB4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3E789CD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342635E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38EECF8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9C94D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0695F4">
      <w:pPr>
        <w:tabs>
          <w:tab w:val="left" w:pos="574"/>
        </w:tabs>
        <w:rPr>
          <w:lang w:val="uk-UA"/>
        </w:rPr>
      </w:pPr>
    </w:p>
    <w:p w14:paraId="3DB3A508">
      <w:pPr>
        <w:tabs>
          <w:tab w:val="left" w:pos="574"/>
        </w:tabs>
        <w:rPr>
          <w:lang w:val="uk-UA"/>
        </w:rPr>
      </w:pPr>
    </w:p>
    <w:p w14:paraId="2FCEF342">
      <w:pPr>
        <w:tabs>
          <w:tab w:val="left" w:pos="574"/>
        </w:tabs>
        <w:rPr>
          <w:lang w:val="uk-UA"/>
        </w:rPr>
      </w:pPr>
    </w:p>
    <w:p w14:paraId="3156EC2A">
      <w:pPr>
        <w:tabs>
          <w:tab w:val="left" w:pos="574"/>
        </w:tabs>
        <w:rPr>
          <w:lang w:val="uk-UA"/>
        </w:rPr>
      </w:pPr>
    </w:p>
    <w:p w14:paraId="6EAEE225">
      <w:pPr>
        <w:tabs>
          <w:tab w:val="left" w:pos="574"/>
        </w:tabs>
        <w:rPr>
          <w:lang w:val="uk-UA"/>
        </w:rPr>
      </w:pPr>
    </w:p>
    <w:p w14:paraId="46268BF1">
      <w:pPr>
        <w:tabs>
          <w:tab w:val="left" w:pos="574"/>
        </w:tabs>
        <w:rPr>
          <w:lang w:val="uk-UA"/>
        </w:rPr>
      </w:pPr>
    </w:p>
    <w:p w14:paraId="4FD388F9">
      <w:pPr>
        <w:tabs>
          <w:tab w:val="left" w:pos="574"/>
        </w:tabs>
        <w:rPr>
          <w:lang w:val="uk-UA"/>
        </w:rPr>
      </w:pPr>
    </w:p>
    <w:p w14:paraId="013A8BEE">
      <w:pPr>
        <w:rPr>
          <w:lang w:val="uk-UA"/>
        </w:rPr>
      </w:pPr>
    </w:p>
    <w:p w14:paraId="3E16EA46">
      <w:pPr>
        <w:rPr>
          <w:lang w:val="uk-UA"/>
        </w:rPr>
      </w:pPr>
    </w:p>
    <w:p w14:paraId="10265DD8">
      <w:pPr>
        <w:rPr>
          <w:lang w:val="uk-UA"/>
        </w:rPr>
      </w:pPr>
    </w:p>
    <w:p w14:paraId="2AEAE151">
      <w:pPr>
        <w:rPr>
          <w:lang w:val="uk-UA"/>
        </w:rPr>
      </w:pPr>
    </w:p>
    <w:p w14:paraId="0FD29C99">
      <w:pPr>
        <w:rPr>
          <w:lang w:val="uk-UA"/>
        </w:rPr>
      </w:pPr>
    </w:p>
    <w:p w14:paraId="1DCE4797">
      <w:pPr>
        <w:rPr>
          <w:lang w:val="uk-UA"/>
        </w:rPr>
      </w:pPr>
    </w:p>
    <w:p w14:paraId="0D9D3391">
      <w:pPr>
        <w:rPr>
          <w:lang w:val="uk-UA"/>
        </w:rPr>
      </w:pPr>
    </w:p>
    <w:p w14:paraId="62CFEEA2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11D38"/>
    <w:rsid w:val="00224341"/>
    <w:rsid w:val="002432A4"/>
    <w:rsid w:val="00247F52"/>
    <w:rsid w:val="00263359"/>
    <w:rsid w:val="00271DAF"/>
    <w:rsid w:val="00276673"/>
    <w:rsid w:val="00280B16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57252"/>
    <w:rsid w:val="00561B84"/>
    <w:rsid w:val="00562EAF"/>
    <w:rsid w:val="00567481"/>
    <w:rsid w:val="005773A2"/>
    <w:rsid w:val="00586C9B"/>
    <w:rsid w:val="005A0EC9"/>
    <w:rsid w:val="005A13DD"/>
    <w:rsid w:val="005B7E83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1DFD"/>
    <w:rsid w:val="00684868"/>
    <w:rsid w:val="00687906"/>
    <w:rsid w:val="00693EA6"/>
    <w:rsid w:val="006A33AD"/>
    <w:rsid w:val="006C25B8"/>
    <w:rsid w:val="006C72B0"/>
    <w:rsid w:val="006E24C1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B7888"/>
    <w:rsid w:val="008D0F60"/>
    <w:rsid w:val="008D2C6D"/>
    <w:rsid w:val="008F758E"/>
    <w:rsid w:val="0090367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54CD"/>
    <w:rsid w:val="009F12C3"/>
    <w:rsid w:val="009F33DA"/>
    <w:rsid w:val="009F3F73"/>
    <w:rsid w:val="009F4519"/>
    <w:rsid w:val="00A004C5"/>
    <w:rsid w:val="00A01AEE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1791"/>
    <w:rsid w:val="00CE5BFE"/>
    <w:rsid w:val="00CF0974"/>
    <w:rsid w:val="00D14698"/>
    <w:rsid w:val="00D23844"/>
    <w:rsid w:val="00D24A41"/>
    <w:rsid w:val="00D372E8"/>
    <w:rsid w:val="00D3755F"/>
    <w:rsid w:val="00D37B0D"/>
    <w:rsid w:val="00D60221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A4727B"/>
    <w:rsid w:val="1A66483E"/>
    <w:rsid w:val="1ADF6C44"/>
    <w:rsid w:val="1C3D32C9"/>
    <w:rsid w:val="1FD66D23"/>
    <w:rsid w:val="20EA40A7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4D6056"/>
    <w:rsid w:val="573B4CD3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ED361B3"/>
    <w:rsid w:val="6FB237B1"/>
    <w:rsid w:val="6FD9679D"/>
    <w:rsid w:val="71E141D9"/>
    <w:rsid w:val="739B24F2"/>
    <w:rsid w:val="754A23DE"/>
    <w:rsid w:val="7B0F4DE4"/>
    <w:rsid w:val="7B3D01B1"/>
    <w:rsid w:val="7BE40B33"/>
    <w:rsid w:val="7C17355E"/>
    <w:rsid w:val="7CC36DB6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340</Words>
  <Characters>1944</Characters>
  <Lines>16</Lines>
  <Paragraphs>4</Paragraphs>
  <TotalTime>238</TotalTime>
  <ScaleCrop>false</ScaleCrop>
  <LinksUpToDate>false</LinksUpToDate>
  <CharactersWithSpaces>2280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2025-01-27T14:01:39Z</cp:lastPrinted>
  <dcterms:modified xsi:type="dcterms:W3CDTF">2025-01-27T14:05:23Z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AE527E06D3D3498A812AC7604B60611E</vt:lpwstr>
  </property>
</Properties>
</file>