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9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1306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78089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CF2B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53DD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D8D2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5 від 06.02.2025року</w:t>
            </w:r>
          </w:p>
        </w:tc>
      </w:tr>
      <w:tr w14:paraId="128A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C0562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765FA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1ECE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54BA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5870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B93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нагородження Почесною грамотою Ніжинської міської ради</w:t>
            </w:r>
          </w:p>
          <w:p w14:paraId="1453F190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EB4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14:paraId="2562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E7B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8A90">
            <w:pPr>
              <w:pStyle w:val="11"/>
              <w:tabs>
                <w:tab w:val="left" w:pos="726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Про продовження терміну дії дозволів на розміщення зовнішньої реклами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ПП «Древовид»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6E7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14:paraId="3197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63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891E">
            <w:pPr>
              <w:pStyle w:val="11"/>
              <w:tabs>
                <w:tab w:val="left" w:pos="726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дозволу на розміщення зовнішньої реклами від 29.03.2019 р. №138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1B7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14:paraId="28F4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06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1236">
            <w:pPr>
              <w:pStyle w:val="11"/>
              <w:tabs>
                <w:tab w:val="left" w:pos="726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дозволу на розміщення зовнішньої реклами від 30.09.2016 р. №105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63E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14:paraId="072E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F30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23A2">
            <w:pPr>
              <w:pStyle w:val="11"/>
              <w:tabs>
                <w:tab w:val="left" w:pos="726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Про продовження терміну дії дозволу на розміщення зовнішньої реклами від 16.07.2021 р. №231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8DA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14:paraId="6B78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EC5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AAFB">
            <w:pPr>
              <w:pStyle w:val="11"/>
              <w:tabs>
                <w:tab w:val="left" w:pos="7260"/>
              </w:tabs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продовження терміну дії дозволів на розміщення зовнішньої реклами від 07.09.2018 р. №128-1, №128-2, №128-6, №128-8, №128-10, №128-12, №128-13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672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14:paraId="5B90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C5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47EF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надання дозволу на видачу резерву медикаментів, виробів медичного призначення та лікарських засобів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7CD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14:paraId="4074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963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2C36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 списків осіб, які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перебувають  на квартирному обліку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 місцем роботи, про постановку 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квартирний облік, внесення змін до квартоблікових справ та зняття з квартирного обліку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61E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14:paraId="4463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EF9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4146">
            <w:pPr>
              <w:pStyle w:val="11"/>
              <w:tabs>
                <w:tab w:val="left" w:pos="7260"/>
              </w:tabs>
              <w:ind w:left="142" w:leftChars="0" w:hanging="142" w:firstLineChars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>Про переоформлення особових  рахунків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D37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14:paraId="1D3D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7CA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677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внесення змін до п.п.1.1.2 рішення виконавчого комітету Ніжинської міської ради від 16.05.2024 року №  228 «Про постановку на квартирний облік, надання згоди на зміну статусу приміщення та зняття з квартирного обліку»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3BA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14:paraId="556E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720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1CF3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Про коригування 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</w:rPr>
              <w:t>«НіжинТеплоМережі»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A04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14:paraId="4E79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5E7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FE6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виділення коштів на придбання конвертів та марок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F82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14:paraId="1BF4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A51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C0A3">
            <w:pPr>
              <w:bidi w:val="0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видалення   зелених насаджень  на  території  м. Ніжина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0F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14:paraId="1E97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6F8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B1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негайне відібрання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0FD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14:paraId="2B0E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6CB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99A7">
            <w:pPr>
              <w:bidi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6E8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14:paraId="0CF8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9E7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810C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влаштування дітей в сім’ю патронатного вихователя</w:t>
            </w:r>
          </w:p>
          <w:p w14:paraId="1E102A4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3B9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bookmarkEnd w:id="0"/>
    </w:tbl>
    <w:p w14:paraId="70DCEEE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C22B2"/>
    <w:rsid w:val="001E5F4E"/>
    <w:rsid w:val="00201356"/>
    <w:rsid w:val="00206220"/>
    <w:rsid w:val="002231C0"/>
    <w:rsid w:val="00236061"/>
    <w:rsid w:val="00242B1B"/>
    <w:rsid w:val="00245080"/>
    <w:rsid w:val="002459F6"/>
    <w:rsid w:val="00255438"/>
    <w:rsid w:val="00260C16"/>
    <w:rsid w:val="00270C51"/>
    <w:rsid w:val="00271837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B359D"/>
    <w:rsid w:val="005C10F9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213F0"/>
    <w:rsid w:val="00723EFC"/>
    <w:rsid w:val="007446B6"/>
    <w:rsid w:val="00761180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85D21"/>
    <w:rsid w:val="008A5351"/>
    <w:rsid w:val="008F1691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B6BE8"/>
    <w:rsid w:val="00DD6E30"/>
    <w:rsid w:val="00DE435A"/>
    <w:rsid w:val="00E04BB0"/>
    <w:rsid w:val="00E1760C"/>
    <w:rsid w:val="00E202F4"/>
    <w:rsid w:val="00E576E6"/>
    <w:rsid w:val="00E87A63"/>
    <w:rsid w:val="00E9131B"/>
    <w:rsid w:val="00E96DE5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2025-02-06T14:49:58Z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2E81B2D3A57B4511B460CF09225A22C9</vt:lpwstr>
  </property>
</Properties>
</file>