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Pr="0038203F" w:rsidRDefault="00446BE5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06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лютого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E16B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6BA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525C07" w:rsidRPr="008E31AA" w:rsidRDefault="00525C07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446BE5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446BE5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446BE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секретаря  Ніжинської міської ради 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9129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446BE5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46BE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03</w:t>
      </w:r>
      <w:r w:rsidR="00446BE5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446BE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02.</w:t>
      </w:r>
      <w:r w:rsidR="00446BE5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446BE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446BE5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8"/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bookmarkEnd w:id="3"/>
      <w:bookmarkEnd w:id="4"/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r w:rsidR="00912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БАРАНКОВА </w:t>
      </w:r>
      <w:r w:rsidR="00446BE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Олега Григоровича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1" w:name="_Hlk147824373"/>
      <w:r w:rsidR="00912988" w:rsidRPr="000743C5">
        <w:rPr>
          <w:rFonts w:ascii="Times New Roman" w:hAnsi="Times New Roman" w:cs="Times New Roman"/>
          <w:sz w:val="28"/>
          <w:szCs w:val="28"/>
          <w:lang w:val="uk-UA"/>
        </w:rPr>
        <w:t>депутата Ніжинської міської ради Чернігівської області VІІІ скликання</w:t>
      </w:r>
      <w:bookmarkEnd w:id="10"/>
      <w:bookmarkEnd w:id="11"/>
      <w:r w:rsidR="004943AC">
        <w:rPr>
          <w:rFonts w:ascii="Times New Roman" w:hAnsi="Times New Roman" w:cs="Times New Roman"/>
          <w:sz w:val="28"/>
          <w:szCs w:val="28"/>
          <w:lang w:val="uk-UA"/>
        </w:rPr>
        <w:t>, 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12" w:name="_Hlk147824407"/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нагоди ювілейної дати</w:t>
      </w:r>
      <w:r w:rsidR="00912988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D517A2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9"/>
      <w:bookmarkEnd w:id="12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B42" w:rsidRPr="00711B42" w:rsidRDefault="00C63071" w:rsidP="00FC46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6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1062BE" w:rsidRPr="00FC46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469E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1062B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 w:rsidR="001062B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:rsidR="00FC469E" w:rsidRDefault="00FC469E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:rsidR="00042C9B" w:rsidRPr="00042C9B" w:rsidRDefault="00FD33E2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4C6" w:rsidRDefault="00CA24C6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7195" w:rsidRDefault="00007195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AB2" w:rsidRDefault="003B4AB2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AB2" w:rsidRDefault="003B4AB2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AB2" w:rsidRDefault="003B4AB2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AB2" w:rsidRDefault="003B4AB2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AB2" w:rsidRDefault="003B4AB2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4AB2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розглянувши клопотання </w:t>
      </w:r>
      <w:r w:rsidR="003B4A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секретаря  Ніжинської міської ради 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Юрія  </w:t>
      </w:r>
      <w:proofErr w:type="spellStart"/>
      <w:r w:rsidR="003B4AB2"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AB2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3B4AB2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B4AB2">
        <w:rPr>
          <w:rFonts w:ascii="Times New Roman" w:hAnsi="Times New Roman" w:cs="Times New Roman"/>
          <w:color w:val="FF0000"/>
          <w:sz w:val="28"/>
          <w:szCs w:val="28"/>
          <w:lang w:val="uk-UA"/>
        </w:rPr>
        <w:t>03</w:t>
      </w:r>
      <w:r w:rsidR="003B4AB2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3B4AB2">
        <w:rPr>
          <w:rFonts w:ascii="Times New Roman" w:hAnsi="Times New Roman" w:cs="Times New Roman"/>
          <w:color w:val="FF0000"/>
          <w:sz w:val="28"/>
          <w:szCs w:val="28"/>
          <w:lang w:val="uk-UA"/>
        </w:rPr>
        <w:t>02.</w:t>
      </w:r>
      <w:r w:rsidR="003B4AB2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3B4AB2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3B4AB2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BC5470" w:rsidRPr="00BC54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3B4AB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БАРАНКОВ Олег Григорович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>, депутат</w:t>
      </w:r>
      <w:r w:rsidR="003B4AB2" w:rsidRPr="000743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VІІІ скликання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, за багаторічну сумлінну працю, </w:t>
      </w:r>
      <w:r w:rsidR="003B4AB2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AB2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B4AB2" w:rsidRPr="001F4ACC">
        <w:rPr>
          <w:rFonts w:ascii="Times New Roman" w:hAnsi="Times New Roman" w:cs="Times New Roman"/>
          <w:sz w:val="28"/>
          <w:szCs w:val="28"/>
          <w:lang w:val="uk-UA"/>
        </w:rPr>
        <w:t>нагоди ювілейної дати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70-років від Дня народження.</w:t>
      </w:r>
    </w:p>
    <w:p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E31AA">
      <w:pgSz w:w="11906" w:h="16838"/>
      <w:pgMar w:top="709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25133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062BE"/>
    <w:rsid w:val="00120341"/>
    <w:rsid w:val="00126B91"/>
    <w:rsid w:val="001275D2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B4AB2"/>
    <w:rsid w:val="003C0F15"/>
    <w:rsid w:val="003C0FE8"/>
    <w:rsid w:val="003F409D"/>
    <w:rsid w:val="003F5956"/>
    <w:rsid w:val="00412CF4"/>
    <w:rsid w:val="00430C4D"/>
    <w:rsid w:val="004335CE"/>
    <w:rsid w:val="00446A38"/>
    <w:rsid w:val="00446BE5"/>
    <w:rsid w:val="00447501"/>
    <w:rsid w:val="00453C18"/>
    <w:rsid w:val="004747F1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10CC2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E16BA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81D60"/>
    <w:rsid w:val="00BB6ED0"/>
    <w:rsid w:val="00BC5470"/>
    <w:rsid w:val="00BD5DFD"/>
    <w:rsid w:val="00BF1B63"/>
    <w:rsid w:val="00C00836"/>
    <w:rsid w:val="00C04725"/>
    <w:rsid w:val="00C15758"/>
    <w:rsid w:val="00C15CE1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545"/>
    <w:rsid w:val="00DC38B7"/>
    <w:rsid w:val="00DC4648"/>
    <w:rsid w:val="00DF762E"/>
    <w:rsid w:val="00E00B11"/>
    <w:rsid w:val="00E219FD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5682F"/>
    <w:rsid w:val="00F61F5C"/>
    <w:rsid w:val="00F67CD2"/>
    <w:rsid w:val="00F73AF1"/>
    <w:rsid w:val="00F876AE"/>
    <w:rsid w:val="00F954A1"/>
    <w:rsid w:val="00FB1BBA"/>
    <w:rsid w:val="00FB3B79"/>
    <w:rsid w:val="00FC3B20"/>
    <w:rsid w:val="00FC469E"/>
    <w:rsid w:val="00FD1E0C"/>
    <w:rsid w:val="00FD33E2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7D22-19FF-4100-B71E-F280A97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2025-02-04T13:44:00Z</cp:lastPrinted>
  <dcterms:created xsi:type="dcterms:W3CDTF">2019-07-18T12:24:00Z</dcterms:created>
  <dcterms:modified xsi:type="dcterms:W3CDTF">2025-02-06T13:56:00Z</dcterms:modified>
</cp:coreProperties>
</file>