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5576" w14:textId="77777777" w:rsidR="004C28AD" w:rsidRDefault="004C28AD" w:rsidP="004C28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ЗАТВЕРДЖУЮ:</w:t>
      </w:r>
    </w:p>
    <w:p w14:paraId="190E7C11" w14:textId="77777777" w:rsidR="004C28AD" w:rsidRDefault="004C28AD" w:rsidP="004C28AD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14:paraId="5BBA56BD" w14:textId="77777777" w:rsidR="004C28AD" w:rsidRDefault="004C28AD" w:rsidP="004C28AD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</w:p>
    <w:p w14:paraId="169E8434" w14:textId="77777777" w:rsidR="004C28AD" w:rsidRDefault="004C28AD" w:rsidP="004C28AD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Федір ВОВЧЕНКО</w:t>
      </w:r>
    </w:p>
    <w:p w14:paraId="5A4275D0" w14:textId="77777777" w:rsidR="004C28AD" w:rsidRDefault="004C28AD" w:rsidP="004C28AD">
      <w:pPr>
        <w:ind w:left="4950"/>
        <w:rPr>
          <w:sz w:val="28"/>
          <w:szCs w:val="28"/>
          <w:lang w:val="uk-UA"/>
        </w:rPr>
      </w:pPr>
    </w:p>
    <w:p w14:paraId="42AE8BDF" w14:textId="77777777" w:rsidR="004C28AD" w:rsidRDefault="004C28AD" w:rsidP="004C28AD">
      <w:pPr>
        <w:ind w:left="49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        » ____________ 2024 року</w:t>
      </w:r>
    </w:p>
    <w:p w14:paraId="3D38C5A6" w14:textId="77777777" w:rsidR="004C28AD" w:rsidRDefault="004C28AD" w:rsidP="004C28AD">
      <w:pPr>
        <w:jc w:val="center"/>
        <w:rPr>
          <w:sz w:val="28"/>
          <w:szCs w:val="28"/>
          <w:lang w:val="uk-UA"/>
        </w:rPr>
      </w:pPr>
    </w:p>
    <w:p w14:paraId="460350C3" w14:textId="77777777" w:rsidR="004C28AD" w:rsidRDefault="004C28AD" w:rsidP="004C28AD">
      <w:pPr>
        <w:jc w:val="center"/>
        <w:rPr>
          <w:sz w:val="28"/>
          <w:szCs w:val="28"/>
          <w:lang w:val="uk-UA"/>
        </w:rPr>
      </w:pPr>
    </w:p>
    <w:p w14:paraId="083E326B" w14:textId="77777777" w:rsidR="004C28AD" w:rsidRDefault="004C28AD" w:rsidP="004C28AD">
      <w:pPr>
        <w:rPr>
          <w:sz w:val="28"/>
          <w:szCs w:val="28"/>
          <w:lang w:val="uk-UA"/>
        </w:rPr>
      </w:pPr>
    </w:p>
    <w:p w14:paraId="5520E3B9" w14:textId="77777777" w:rsidR="004C28AD" w:rsidRPr="002C7DFD" w:rsidRDefault="004C28AD" w:rsidP="004C28AD">
      <w:pPr>
        <w:jc w:val="center"/>
        <w:rPr>
          <w:sz w:val="32"/>
          <w:szCs w:val="32"/>
          <w:lang w:val="uk-UA"/>
        </w:rPr>
      </w:pPr>
      <w:r w:rsidRPr="002C7DFD">
        <w:rPr>
          <w:sz w:val="32"/>
          <w:szCs w:val="32"/>
          <w:lang w:val="uk-UA"/>
        </w:rPr>
        <w:t xml:space="preserve">Звіт </w:t>
      </w:r>
    </w:p>
    <w:p w14:paraId="69CD1A87" w14:textId="77777777" w:rsidR="004C28AD" w:rsidRPr="00EA5DBC" w:rsidRDefault="006E6706" w:rsidP="004C28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повторне</w:t>
      </w:r>
      <w:r w:rsidR="004C28AD" w:rsidRPr="00EA5DBC">
        <w:rPr>
          <w:sz w:val="28"/>
          <w:szCs w:val="28"/>
          <w:lang w:val="uk-UA"/>
        </w:rPr>
        <w:t xml:space="preserve"> відстеження результативності регуляторного</w:t>
      </w:r>
    </w:p>
    <w:p w14:paraId="7C7FA393" w14:textId="77777777" w:rsidR="004C28AD" w:rsidRPr="00EA5DBC" w:rsidRDefault="00241092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акта</w:t>
      </w:r>
      <w:r w:rsidR="004C28AD" w:rsidRPr="00EA5DBC">
        <w:rPr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4C28AD">
        <w:rPr>
          <w:sz w:val="28"/>
          <w:szCs w:val="28"/>
          <w:lang w:val="uk-UA"/>
        </w:rPr>
        <w:t xml:space="preserve"> </w:t>
      </w:r>
      <w:r w:rsidR="004C28AD" w:rsidRPr="00EA5DBC">
        <w:rPr>
          <w:sz w:val="28"/>
          <w:szCs w:val="28"/>
          <w:lang w:val="uk-UA"/>
        </w:rPr>
        <w:t>"Про встановлення тарифів на послуги міського пасажирського автомобільного транспорту"</w:t>
      </w:r>
    </w:p>
    <w:p w14:paraId="47B34C3E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</w:p>
    <w:p w14:paraId="4480BA85" w14:textId="77777777"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1. Вид та назва регуляторного акта :</w:t>
      </w:r>
    </w:p>
    <w:p w14:paraId="19804B8C" w14:textId="77777777" w:rsidR="004C28AD" w:rsidRPr="00EA5DBC" w:rsidRDefault="00241092" w:rsidP="0024109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C28AD" w:rsidRPr="00EA5DBC">
        <w:rPr>
          <w:sz w:val="28"/>
          <w:szCs w:val="28"/>
          <w:lang w:val="uk-UA"/>
        </w:rPr>
        <w:t xml:space="preserve">ішення виконавчого комітету Ніжинської міської ради </w:t>
      </w:r>
      <w:r w:rsidR="004C28AD">
        <w:rPr>
          <w:sz w:val="28"/>
          <w:szCs w:val="28"/>
          <w:lang w:val="uk-UA"/>
        </w:rPr>
        <w:t>від 14 липня 2022 року № 197</w:t>
      </w:r>
      <w:r w:rsidR="004C28AD" w:rsidRPr="00EA5DBC">
        <w:rPr>
          <w:sz w:val="28"/>
          <w:szCs w:val="28"/>
          <w:lang w:val="uk-UA"/>
        </w:rPr>
        <w:t xml:space="preserve"> «Про встановлення тарифів на послуги міського пасажирського автомобільного транспорту» </w:t>
      </w:r>
    </w:p>
    <w:p w14:paraId="69DEFB6B" w14:textId="77777777"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2. Назва виконавця заходів з відстеження:</w:t>
      </w:r>
    </w:p>
    <w:p w14:paraId="2A60359A" w14:textId="77777777" w:rsidR="004C28AD" w:rsidRPr="00EA5DBC" w:rsidRDefault="004C28AD" w:rsidP="004C28A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Відділ транспорту та зв’язку  Управління житлово-комунального господарства  та будівництва Ніжинської міської ради.</w:t>
      </w:r>
    </w:p>
    <w:p w14:paraId="47F526D7" w14:textId="77777777"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3. Цілі прийняття акта:</w:t>
      </w:r>
    </w:p>
    <w:p w14:paraId="22DFF467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забезпечення розвитку автомобільного транспорту задіяного на перевезенні пасажирів на маршрутах загального користування;</w:t>
      </w:r>
    </w:p>
    <w:p w14:paraId="04AFD549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A5DBC">
        <w:rPr>
          <w:sz w:val="28"/>
          <w:szCs w:val="28"/>
          <w:lang w:val="uk-UA"/>
        </w:rPr>
        <w:t xml:space="preserve"> збереження мережі міських автобусних маршрутів загального користування;</w:t>
      </w:r>
    </w:p>
    <w:p w14:paraId="6895F808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забезпечення безпеки та якості обслуговування населення на автобусних маршрутах загального користування.</w:t>
      </w:r>
    </w:p>
    <w:p w14:paraId="5C5932AE" w14:textId="77777777"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4. Строк виконання заходів з відстеження:  </w:t>
      </w:r>
    </w:p>
    <w:p w14:paraId="64FA2D01" w14:textId="77777777" w:rsidR="004C28AD" w:rsidRPr="00EA5DBC" w:rsidRDefault="00241092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липня 2024</w:t>
      </w:r>
      <w:r w:rsidR="006E6706">
        <w:rPr>
          <w:sz w:val="28"/>
          <w:szCs w:val="28"/>
          <w:lang w:val="uk-UA"/>
        </w:rPr>
        <w:t xml:space="preserve"> року -</w:t>
      </w:r>
      <w:r>
        <w:rPr>
          <w:sz w:val="28"/>
          <w:szCs w:val="28"/>
          <w:lang w:val="uk-UA"/>
        </w:rPr>
        <w:t xml:space="preserve"> 30 липня</w:t>
      </w:r>
      <w:r w:rsidR="006E6706">
        <w:rPr>
          <w:sz w:val="28"/>
          <w:szCs w:val="28"/>
          <w:lang w:val="uk-UA"/>
        </w:rPr>
        <w:t xml:space="preserve"> 2024</w:t>
      </w:r>
      <w:r w:rsidR="004C28AD" w:rsidRPr="00EA5DBC">
        <w:rPr>
          <w:sz w:val="28"/>
          <w:szCs w:val="28"/>
          <w:lang w:val="uk-UA"/>
        </w:rPr>
        <w:t xml:space="preserve"> року</w:t>
      </w:r>
    </w:p>
    <w:p w14:paraId="6C9D5980" w14:textId="77777777"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5. Тип відстеження: </w:t>
      </w:r>
    </w:p>
    <w:p w14:paraId="6B7F710B" w14:textId="77777777" w:rsidR="004C28AD" w:rsidRPr="00EA5DBC" w:rsidRDefault="006E6706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Повторне </w:t>
      </w:r>
    </w:p>
    <w:p w14:paraId="1320A26B" w14:textId="77777777"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 xml:space="preserve">6. Метод одержання результатів відстеження: </w:t>
      </w:r>
    </w:p>
    <w:p w14:paraId="66039A3E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Статистичний</w:t>
      </w:r>
    </w:p>
    <w:p w14:paraId="33411F48" w14:textId="77777777"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7. Дані та припущення, на основі яких відстежувалася результативність регуляторного акта, а також способи одержання даних.</w:t>
      </w:r>
    </w:p>
    <w:p w14:paraId="6459D011" w14:textId="77777777" w:rsidR="004C28AD" w:rsidRPr="00EA5DBC" w:rsidRDefault="004C28AD" w:rsidP="004C28A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Встановлення економічно обґрунтованого розміру тарифів на перевезення пасажирів автомобільним транспортом на міських маршрутах загального користування надасть можливість:</w:t>
      </w:r>
    </w:p>
    <w:p w14:paraId="648FFDE1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 збереження мережі міських автобусних маршрутів загального користування;</w:t>
      </w:r>
    </w:p>
    <w:p w14:paraId="030B9B8D" w14:textId="77777777" w:rsidR="004C28AD" w:rsidRPr="00EA5DBC" w:rsidRDefault="00BA0748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C28AD" w:rsidRPr="00EA5DBC">
        <w:rPr>
          <w:sz w:val="28"/>
          <w:szCs w:val="28"/>
          <w:lang w:val="uk-UA"/>
        </w:rPr>
        <w:t>своєчасного та безперебійного забезпечення перевезення всіх пасажирів міста;</w:t>
      </w:r>
    </w:p>
    <w:p w14:paraId="6F5B1888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A5DBC">
        <w:rPr>
          <w:color w:val="FFFFFF" w:themeColor="background1"/>
          <w:sz w:val="28"/>
          <w:szCs w:val="28"/>
          <w:lang w:val="uk-UA"/>
        </w:rPr>
        <w:t>..</w:t>
      </w:r>
      <w:r w:rsidRPr="00EA5DBC">
        <w:rPr>
          <w:sz w:val="28"/>
          <w:szCs w:val="28"/>
          <w:lang w:val="uk-UA"/>
        </w:rPr>
        <w:t>покращення технічного стану транспортних засобів, які здійснюють   перевезення на міських автобусних маршрутах.</w:t>
      </w:r>
    </w:p>
    <w:p w14:paraId="14C90EF9" w14:textId="77777777"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8. Кількісні та якісні значення показників результативності акта:</w:t>
      </w:r>
    </w:p>
    <w:p w14:paraId="005030B7" w14:textId="77777777" w:rsidR="004C28AD" w:rsidRPr="00EA5DBC" w:rsidRDefault="004C28AD" w:rsidP="004C28AD">
      <w:pPr>
        <w:ind w:firstLine="708"/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Відстеження результативності проекту рішення виконавчого комітету Ніжинської міської ради  «Про встановлення тарифів на послуги міського пасажирського автомобільного транспорту» здійснюватиметься за такими показниками:</w:t>
      </w:r>
    </w:p>
    <w:p w14:paraId="1F69902F" w14:textId="77777777" w:rsidR="004C28AD" w:rsidRPr="00EA5DBC" w:rsidRDefault="00241092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  2 суб’єкти господарювання: ТОВ «Пассервіс» та ПП «Омнібус Н» які здійснюють перевезення пасажирів по території громади</w:t>
      </w:r>
      <w:r w:rsidR="004C28AD">
        <w:rPr>
          <w:sz w:val="28"/>
          <w:szCs w:val="28"/>
          <w:lang w:val="uk-UA"/>
        </w:rPr>
        <w:t>;</w:t>
      </w:r>
    </w:p>
    <w:p w14:paraId="2FCD1B4A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 xml:space="preserve">-   </w:t>
      </w:r>
      <w:r w:rsidR="00241092">
        <w:rPr>
          <w:sz w:val="28"/>
          <w:szCs w:val="28"/>
          <w:lang w:val="uk-UA"/>
        </w:rPr>
        <w:t xml:space="preserve">було отримано 3 скарги </w:t>
      </w:r>
      <w:r w:rsidRPr="00EA5DBC">
        <w:rPr>
          <w:sz w:val="28"/>
          <w:szCs w:val="28"/>
          <w:lang w:val="uk-UA"/>
        </w:rPr>
        <w:t>громадян на як</w:t>
      </w:r>
      <w:r>
        <w:rPr>
          <w:sz w:val="28"/>
          <w:szCs w:val="28"/>
          <w:lang w:val="uk-UA"/>
        </w:rPr>
        <w:t>ість надання відповідних послуг</w:t>
      </w:r>
      <w:r w:rsidR="00835B2D">
        <w:rPr>
          <w:sz w:val="28"/>
          <w:szCs w:val="28"/>
          <w:lang w:val="uk-UA"/>
        </w:rPr>
        <w:t>, які були усунуті перевізниками</w:t>
      </w:r>
      <w:r>
        <w:rPr>
          <w:sz w:val="28"/>
          <w:szCs w:val="28"/>
          <w:lang w:val="uk-UA"/>
        </w:rPr>
        <w:t>;</w:t>
      </w:r>
    </w:p>
    <w:p w14:paraId="6A9CC14B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рівень поінформованості суб’єктів господарювання та фізичних осіб-підпр</w:t>
      </w:r>
      <w:r>
        <w:rPr>
          <w:sz w:val="28"/>
          <w:szCs w:val="28"/>
          <w:lang w:val="uk-UA"/>
        </w:rPr>
        <w:t>иємців з основних положень акта;</w:t>
      </w:r>
    </w:p>
    <w:p w14:paraId="1AB04B2A" w14:textId="77777777" w:rsidR="004C28AD" w:rsidRPr="00EA5DBC" w:rsidRDefault="004C28AD" w:rsidP="004C28AD">
      <w:pPr>
        <w:jc w:val="both"/>
        <w:rPr>
          <w:b/>
          <w:sz w:val="28"/>
          <w:szCs w:val="28"/>
          <w:lang w:val="uk-UA"/>
        </w:rPr>
      </w:pPr>
      <w:r w:rsidRPr="00EA5DBC">
        <w:rPr>
          <w:b/>
          <w:sz w:val="28"/>
          <w:szCs w:val="28"/>
          <w:lang w:val="uk-UA"/>
        </w:rPr>
        <w:t>9. Оцінка можливих результатів реалізації регуляторного акту та ступеня досягнення визначених цілей.</w:t>
      </w:r>
    </w:p>
    <w:p w14:paraId="784059D4" w14:textId="77777777" w:rsidR="004C28AD" w:rsidRPr="00EA5DBC" w:rsidRDefault="00FF2752" w:rsidP="004C28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C28AD" w:rsidRPr="00EA5DBC">
        <w:rPr>
          <w:sz w:val="28"/>
          <w:szCs w:val="28"/>
          <w:lang w:val="uk-UA"/>
        </w:rPr>
        <w:t>ішення розроблено з метою відшкодування тарифами витрат, пов’язаних і</w:t>
      </w:r>
      <w:r>
        <w:rPr>
          <w:sz w:val="28"/>
          <w:szCs w:val="28"/>
          <w:lang w:val="uk-UA"/>
        </w:rPr>
        <w:t xml:space="preserve">з перевезенням пасажирів. </w:t>
      </w:r>
      <w:r w:rsidR="004C28AD" w:rsidRPr="00EA5DBC">
        <w:rPr>
          <w:sz w:val="28"/>
          <w:szCs w:val="28"/>
          <w:lang w:val="uk-UA"/>
        </w:rPr>
        <w:t>Враховуючи ви</w:t>
      </w:r>
      <w:r>
        <w:rPr>
          <w:sz w:val="28"/>
          <w:szCs w:val="28"/>
          <w:lang w:val="uk-UA"/>
        </w:rPr>
        <w:t>щевикладене, вважаємо, що</w:t>
      </w:r>
      <w:r w:rsidR="004C28AD" w:rsidRPr="00EA5DBC">
        <w:rPr>
          <w:sz w:val="28"/>
          <w:szCs w:val="28"/>
          <w:lang w:val="uk-UA"/>
        </w:rPr>
        <w:t xml:space="preserve"> рішення виконавчого комітету забезпечує ефективність реалізації запроваджених методів регулювання цін відповідно до вимог чин</w:t>
      </w:r>
      <w:r>
        <w:rPr>
          <w:sz w:val="28"/>
          <w:szCs w:val="28"/>
          <w:lang w:val="uk-UA"/>
        </w:rPr>
        <w:t xml:space="preserve">ного законодавства України і не потребує внесення змін та доповнень. </w:t>
      </w:r>
      <w:r>
        <w:rPr>
          <w:sz w:val="28"/>
          <w:szCs w:val="28"/>
          <w:lang w:val="uk-UA"/>
        </w:rPr>
        <w:tab/>
        <w:t xml:space="preserve">Подальше </w:t>
      </w:r>
      <w:r w:rsidR="004C28AD" w:rsidRPr="00EA5DBC">
        <w:rPr>
          <w:sz w:val="28"/>
          <w:szCs w:val="28"/>
          <w:lang w:val="uk-UA"/>
        </w:rPr>
        <w:t xml:space="preserve">відстеження результативності буде здійснюватися у терміни, визначені законодавством, а саме: </w:t>
      </w:r>
      <w:r>
        <w:rPr>
          <w:sz w:val="28"/>
          <w:szCs w:val="28"/>
          <w:lang w:val="uk-UA"/>
        </w:rPr>
        <w:tab/>
      </w:r>
    </w:p>
    <w:p w14:paraId="57C31678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- періодичне відстеження планується здійснити один раз в три роки з дня виконання заходів повторного відстеження та кожні наступні 3 роки.</w:t>
      </w:r>
    </w:p>
    <w:p w14:paraId="7241EE8E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t> </w:t>
      </w:r>
    </w:p>
    <w:p w14:paraId="6669AC2E" w14:textId="77777777" w:rsidR="004C28AD" w:rsidRDefault="004C28AD" w:rsidP="004C28AD">
      <w:pPr>
        <w:jc w:val="both"/>
        <w:rPr>
          <w:sz w:val="28"/>
          <w:szCs w:val="28"/>
          <w:lang w:val="uk-UA"/>
        </w:rPr>
      </w:pPr>
      <w:r w:rsidRPr="00EA5DBC">
        <w:rPr>
          <w:sz w:val="28"/>
          <w:szCs w:val="28"/>
          <w:lang w:val="uk-UA"/>
        </w:rPr>
        <w:br/>
      </w:r>
    </w:p>
    <w:p w14:paraId="7EFF3E71" w14:textId="77777777" w:rsidR="004C28AD" w:rsidRDefault="004C28AD" w:rsidP="004C28AD">
      <w:pPr>
        <w:jc w:val="both"/>
        <w:rPr>
          <w:sz w:val="28"/>
          <w:szCs w:val="28"/>
          <w:lang w:val="uk-UA"/>
        </w:rPr>
      </w:pPr>
    </w:p>
    <w:p w14:paraId="210B7E2C" w14:textId="77777777" w:rsidR="004C28AD" w:rsidRDefault="004C28AD" w:rsidP="004C28AD">
      <w:pPr>
        <w:jc w:val="both"/>
        <w:rPr>
          <w:sz w:val="28"/>
          <w:szCs w:val="28"/>
          <w:lang w:val="uk-UA"/>
        </w:rPr>
      </w:pPr>
    </w:p>
    <w:p w14:paraId="50F4210B" w14:textId="77777777" w:rsidR="004C28AD" w:rsidRPr="00EA5DBC" w:rsidRDefault="006E6706" w:rsidP="004C28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</w:t>
      </w:r>
      <w:r w:rsidR="004C28AD">
        <w:rPr>
          <w:sz w:val="28"/>
          <w:szCs w:val="28"/>
          <w:lang w:val="uk-UA"/>
        </w:rPr>
        <w:t xml:space="preserve"> начальника УКЖГ та Б</w:t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</w:r>
      <w:r w:rsidR="004C28AD">
        <w:rPr>
          <w:sz w:val="28"/>
          <w:szCs w:val="28"/>
          <w:lang w:val="uk-UA"/>
        </w:rPr>
        <w:tab/>
        <w:t>С</w:t>
      </w:r>
      <w:r>
        <w:rPr>
          <w:sz w:val="28"/>
          <w:szCs w:val="28"/>
          <w:lang w:val="uk-UA"/>
        </w:rPr>
        <w:t>вітлана СІРЕНКО</w:t>
      </w:r>
    </w:p>
    <w:p w14:paraId="40A492A4" w14:textId="77777777" w:rsidR="004C28AD" w:rsidRPr="00EA5DBC" w:rsidRDefault="004C28AD" w:rsidP="004C28AD">
      <w:pPr>
        <w:jc w:val="both"/>
        <w:rPr>
          <w:sz w:val="28"/>
          <w:szCs w:val="28"/>
          <w:lang w:val="uk-UA"/>
        </w:rPr>
      </w:pPr>
    </w:p>
    <w:p w14:paraId="049A69C9" w14:textId="77777777" w:rsidR="001A70C7" w:rsidRPr="004C28AD" w:rsidRDefault="001A70C7" w:rsidP="00DB7BAB">
      <w:pPr>
        <w:rPr>
          <w:sz w:val="28"/>
          <w:szCs w:val="28"/>
          <w:lang w:val="uk-UA"/>
        </w:rPr>
      </w:pPr>
    </w:p>
    <w:sectPr w:rsidR="001A70C7" w:rsidRPr="004C28AD" w:rsidSect="001E1739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276E" w14:textId="77777777" w:rsidR="00DF6E13" w:rsidRDefault="00DF6E13" w:rsidP="0090679B">
      <w:r>
        <w:separator/>
      </w:r>
    </w:p>
  </w:endnote>
  <w:endnote w:type="continuationSeparator" w:id="0">
    <w:p w14:paraId="0387A7A3" w14:textId="77777777" w:rsidR="00DF6E13" w:rsidRDefault="00DF6E13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DF7A" w14:textId="77777777" w:rsidR="00DF6E13" w:rsidRDefault="00DF6E13" w:rsidP="0090679B">
      <w:r>
        <w:separator/>
      </w:r>
    </w:p>
  </w:footnote>
  <w:footnote w:type="continuationSeparator" w:id="0">
    <w:p w14:paraId="611B9E66" w14:textId="77777777" w:rsidR="00DF6E13" w:rsidRDefault="00DF6E13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69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2145F"/>
    <w:rsid w:val="000C2967"/>
    <w:rsid w:val="001063D4"/>
    <w:rsid w:val="00134116"/>
    <w:rsid w:val="00190070"/>
    <w:rsid w:val="001909D7"/>
    <w:rsid w:val="001A3D7B"/>
    <w:rsid w:val="001A70C7"/>
    <w:rsid w:val="00241092"/>
    <w:rsid w:val="00250384"/>
    <w:rsid w:val="00252DC3"/>
    <w:rsid w:val="00282A1A"/>
    <w:rsid w:val="002A0141"/>
    <w:rsid w:val="002B7497"/>
    <w:rsid w:val="002B7B5F"/>
    <w:rsid w:val="00314570"/>
    <w:rsid w:val="00352FCC"/>
    <w:rsid w:val="00377764"/>
    <w:rsid w:val="00447166"/>
    <w:rsid w:val="004564F7"/>
    <w:rsid w:val="004955BF"/>
    <w:rsid w:val="004C28AD"/>
    <w:rsid w:val="004C43BD"/>
    <w:rsid w:val="004D268C"/>
    <w:rsid w:val="004F5608"/>
    <w:rsid w:val="00580EA0"/>
    <w:rsid w:val="00594D42"/>
    <w:rsid w:val="005E3CB4"/>
    <w:rsid w:val="006138FB"/>
    <w:rsid w:val="006212C6"/>
    <w:rsid w:val="006A3FE7"/>
    <w:rsid w:val="006B527F"/>
    <w:rsid w:val="006D0C63"/>
    <w:rsid w:val="006E6706"/>
    <w:rsid w:val="006F624E"/>
    <w:rsid w:val="00704B43"/>
    <w:rsid w:val="00781C62"/>
    <w:rsid w:val="00834B3E"/>
    <w:rsid w:val="00835B2D"/>
    <w:rsid w:val="00883FA5"/>
    <w:rsid w:val="008E5A0A"/>
    <w:rsid w:val="008F0D6B"/>
    <w:rsid w:val="0090679B"/>
    <w:rsid w:val="00947978"/>
    <w:rsid w:val="00962D75"/>
    <w:rsid w:val="0097606A"/>
    <w:rsid w:val="00A93D03"/>
    <w:rsid w:val="00AE7F90"/>
    <w:rsid w:val="00B06CA6"/>
    <w:rsid w:val="00B13898"/>
    <w:rsid w:val="00B67A2C"/>
    <w:rsid w:val="00B67FC4"/>
    <w:rsid w:val="00BA0748"/>
    <w:rsid w:val="00C3146E"/>
    <w:rsid w:val="00C43383"/>
    <w:rsid w:val="00C51033"/>
    <w:rsid w:val="00D00556"/>
    <w:rsid w:val="00D14FA9"/>
    <w:rsid w:val="00D200CC"/>
    <w:rsid w:val="00D221DD"/>
    <w:rsid w:val="00D46E2A"/>
    <w:rsid w:val="00DB7BAB"/>
    <w:rsid w:val="00DF6E13"/>
    <w:rsid w:val="00EE6522"/>
    <w:rsid w:val="00F1677D"/>
    <w:rsid w:val="00F22F09"/>
    <w:rsid w:val="00F47773"/>
    <w:rsid w:val="00FC3899"/>
    <w:rsid w:val="00FE37FB"/>
    <w:rsid w:val="00FF2752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48E1"/>
  <w15:docId w15:val="{322EB6D9-BFA0-4D5D-B0F6-FE767F50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C87B0-4A11-4B63-9DA5-78442C3C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2021-09-13T07:40:00Z</cp:lastPrinted>
  <dcterms:created xsi:type="dcterms:W3CDTF">2025-02-06T14:56:00Z</dcterms:created>
  <dcterms:modified xsi:type="dcterms:W3CDTF">2025-02-06T14:56:00Z</dcterms:modified>
</cp:coreProperties>
</file>