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3C9" w14:textId="77777777" w:rsidR="00761F25" w:rsidRDefault="00761F25" w:rsidP="00FA383D">
      <w:pPr>
        <w:jc w:val="center"/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1D965991" w:rsidR="00FA383D" w:rsidRPr="00797E4D" w:rsidRDefault="00AE081F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  </w:t>
      </w:r>
      <w:r w:rsidR="003E50F2">
        <w:rPr>
          <w:sz w:val="28"/>
          <w:szCs w:val="28"/>
        </w:rPr>
        <w:t xml:space="preserve">06 лютого 2025 р.    </w:t>
      </w:r>
      <w:r w:rsidR="00FA383D" w:rsidRPr="00FA383D">
        <w:rPr>
          <w:sz w:val="28"/>
          <w:szCs w:val="28"/>
        </w:rPr>
        <w:tab/>
        <w:t>м. Ніжин</w:t>
      </w:r>
      <w:r w:rsidR="00FA383D" w:rsidRPr="00FA383D">
        <w:rPr>
          <w:sz w:val="28"/>
          <w:szCs w:val="28"/>
        </w:rPr>
        <w:tab/>
      </w:r>
      <w:r w:rsidR="00FA383D" w:rsidRPr="00FA383D">
        <w:rPr>
          <w:sz w:val="28"/>
          <w:szCs w:val="28"/>
        </w:rPr>
        <w:tab/>
        <w:t xml:space="preserve">                           </w:t>
      </w:r>
      <w:r w:rsidR="00403C03">
        <w:rPr>
          <w:sz w:val="28"/>
          <w:szCs w:val="28"/>
        </w:rPr>
        <w:t xml:space="preserve">     </w:t>
      </w:r>
      <w:r w:rsidR="00FA383D" w:rsidRPr="00FA383D">
        <w:rPr>
          <w:sz w:val="28"/>
          <w:szCs w:val="28"/>
        </w:rPr>
        <w:t xml:space="preserve"> </w:t>
      </w:r>
      <w:r w:rsidR="00FA383D" w:rsidRPr="00797E4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395ABF">
        <w:rPr>
          <w:sz w:val="28"/>
          <w:szCs w:val="28"/>
          <w:u w:val="single"/>
        </w:rPr>
        <w:t xml:space="preserve"> </w:t>
      </w:r>
      <w:r w:rsidR="003E50F2">
        <w:rPr>
          <w:sz w:val="28"/>
          <w:szCs w:val="28"/>
          <w:u w:val="single"/>
        </w:rPr>
        <w:t>46</w:t>
      </w:r>
      <w:r w:rsidR="00395ABF">
        <w:rPr>
          <w:sz w:val="28"/>
          <w:szCs w:val="28"/>
          <w:u w:val="single"/>
        </w:rPr>
        <w:t xml:space="preserve">     </w:t>
      </w:r>
      <w:r w:rsidR="00FA383D" w:rsidRPr="00797E4D">
        <w:rPr>
          <w:sz w:val="28"/>
          <w:szCs w:val="28"/>
          <w:u w:val="single"/>
        </w:rPr>
        <w:t xml:space="preserve"> </w:t>
      </w:r>
      <w:r w:rsidR="00AD29BF">
        <w:rPr>
          <w:sz w:val="28"/>
          <w:szCs w:val="28"/>
          <w:u w:val="single"/>
        </w:rPr>
        <w:t xml:space="preserve">        </w:t>
      </w:r>
      <w:r w:rsidR="00403C03" w:rsidRPr="00797E4D">
        <w:rPr>
          <w:sz w:val="28"/>
          <w:szCs w:val="28"/>
          <w:u w:val="single"/>
        </w:rPr>
        <w:t xml:space="preserve">             </w:t>
      </w:r>
    </w:p>
    <w:p w14:paraId="2012AE13" w14:textId="60EE05EF" w:rsidR="00FA383D" w:rsidRDefault="00FA383D" w:rsidP="00FA383D">
      <w:pPr>
        <w:jc w:val="both"/>
        <w:rPr>
          <w:sz w:val="28"/>
          <w:szCs w:val="28"/>
        </w:rPr>
      </w:pPr>
    </w:p>
    <w:p w14:paraId="26669358" w14:textId="77777777" w:rsidR="008A1D60" w:rsidRPr="00FA383D" w:rsidRDefault="008A1D60" w:rsidP="00FA383D">
      <w:pPr>
        <w:jc w:val="both"/>
        <w:rPr>
          <w:sz w:val="28"/>
          <w:szCs w:val="28"/>
        </w:rPr>
      </w:pPr>
    </w:p>
    <w:p w14:paraId="2F27BEC5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Про продовження терміну дії дозволу </w:t>
      </w:r>
    </w:p>
    <w:p w14:paraId="22CE61BC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D48E7B6" w14:textId="1DD676E4" w:rsidR="008A1D60" w:rsidRPr="00F87AF3" w:rsidRDefault="005C5934" w:rsidP="00F87AF3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від 30.09.2016 р. №105 </w:t>
      </w:r>
    </w:p>
    <w:p w14:paraId="220567DF" w14:textId="77777777" w:rsidR="005C5934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2C5D93" w14:textId="4828DFA3" w:rsidR="005C5934" w:rsidRDefault="005C5934" w:rsidP="005C5934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 року № 27-4/2020,</w:t>
      </w:r>
      <w:r w:rsidR="009216A8" w:rsidRPr="009216A8">
        <w:rPr>
          <w:sz w:val="28"/>
          <w:szCs w:val="28"/>
        </w:rPr>
        <w:t xml:space="preserve"> </w:t>
      </w:r>
      <w:r w:rsidR="009216A8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№535), </w:t>
      </w:r>
      <w:r>
        <w:rPr>
          <w:sz w:val="28"/>
          <w:szCs w:val="28"/>
        </w:rPr>
        <w:t xml:space="preserve">розглянувши заяву </w:t>
      </w:r>
      <w:r w:rsidR="008B058E">
        <w:rPr>
          <w:sz w:val="28"/>
          <w:szCs w:val="28"/>
        </w:rPr>
        <w:br/>
      </w:r>
      <w:r>
        <w:rPr>
          <w:sz w:val="28"/>
          <w:szCs w:val="28"/>
        </w:rPr>
        <w:t xml:space="preserve">ПАТ «НІФАР» від </w:t>
      </w:r>
      <w:r w:rsidR="00AE081F">
        <w:rPr>
          <w:sz w:val="28"/>
          <w:szCs w:val="28"/>
        </w:rPr>
        <w:t>17.01.2025</w:t>
      </w:r>
      <w:r>
        <w:rPr>
          <w:sz w:val="28"/>
          <w:szCs w:val="28"/>
        </w:rPr>
        <w:t xml:space="preserve"> р. щодо продовження терміну дії дозволу на розміщення зовнішньої реклами, виконавчий комітет Ніжинської міської ради вирішив:</w:t>
      </w:r>
    </w:p>
    <w:p w14:paraId="4B0F0BB4" w14:textId="77777777" w:rsidR="00F87AF3" w:rsidRDefault="00F87AF3" w:rsidP="005C5934">
      <w:pPr>
        <w:jc w:val="both"/>
        <w:rPr>
          <w:sz w:val="28"/>
          <w:szCs w:val="28"/>
        </w:rPr>
      </w:pPr>
    </w:p>
    <w:p w14:paraId="150EB8A1" w14:textId="74FFDE3F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Продовжити ПАТ «НІФАР» термін дії дозволу на розміщення зовнішньої реклами від 30.09.2016 р. №105 на </w:t>
      </w:r>
      <w:r w:rsidR="009216A8">
        <w:rPr>
          <w:b w:val="0"/>
          <w:sz w:val="28"/>
          <w:szCs w:val="28"/>
        </w:rPr>
        <w:t xml:space="preserve">період воєнного стану та три місяці з дня його припинення чи скасування (до </w:t>
      </w:r>
      <w:r w:rsidR="00AE081F">
        <w:rPr>
          <w:b w:val="0"/>
          <w:sz w:val="28"/>
          <w:szCs w:val="28"/>
        </w:rPr>
        <w:t>09 серпня 2025</w:t>
      </w:r>
      <w:r w:rsidR="009216A8">
        <w:rPr>
          <w:b w:val="0"/>
          <w:sz w:val="28"/>
          <w:szCs w:val="28"/>
        </w:rPr>
        <w:t xml:space="preserve"> р.) відповідно до постанови Кабінету Міністрів України від 18 березня 2022 року №314 (зі змінами)</w:t>
      </w:r>
      <w:r w:rsidR="009216A8" w:rsidRPr="00CF31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bCs/>
          <w:color w:val="000000"/>
          <w:sz w:val="28"/>
          <w:szCs w:val="28"/>
        </w:rPr>
        <w:t>:</w:t>
      </w:r>
    </w:p>
    <w:p w14:paraId="70CDC55D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21196890" w14:textId="1D890962" w:rsidR="005C5934" w:rsidRDefault="00AA2052" w:rsidP="00AA2052">
      <w:pPr>
        <w:pStyle w:val="a9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5C5934">
        <w:rPr>
          <w:b w:val="0"/>
          <w:bCs/>
          <w:color w:val="000000"/>
          <w:sz w:val="28"/>
          <w:szCs w:val="28"/>
        </w:rPr>
        <w:t xml:space="preserve"> м. Ніжин, вул. 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Борзнянський</w:t>
      </w:r>
      <w:proofErr w:type="spellEnd"/>
      <w:r w:rsidR="005C5934">
        <w:rPr>
          <w:b w:val="0"/>
          <w:bCs/>
          <w:color w:val="000000"/>
          <w:sz w:val="28"/>
          <w:szCs w:val="28"/>
        </w:rPr>
        <w:t xml:space="preserve"> шлях, буд. 5-Е; згідно договору на тимчасове користування місцем розташування зовнішнього рекламного засобу (реклами) від 03.10.2016 р. №145; тип рекламного засобу: несвітлова конструкція у вигляді плоского одностороннього щита розміром 3,0*6,0 м на 2-х металевих опорах та з/бетонному блоці (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білборд</w:t>
      </w:r>
      <w:proofErr w:type="spellEnd"/>
      <w:r w:rsidR="005C5934">
        <w:rPr>
          <w:b w:val="0"/>
          <w:bCs/>
          <w:color w:val="000000"/>
          <w:sz w:val="28"/>
          <w:szCs w:val="28"/>
        </w:rPr>
        <w:t>).</w:t>
      </w:r>
    </w:p>
    <w:p w14:paraId="05BB920A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6CD25D1" w14:textId="557507D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2. У десятиденний термін з дня набрання чинності даним рішенням ПАТ «НІФАР» реалізувати пункт 1. цього рішення шляхом укладення з виконавчим комітетом Ніжинської міської ради додаткової угоди до договору на тимчасове користування місцем розташування зовнішнього рекламного засобу (реклами) від 03.10.2016 р. №145.</w:t>
      </w:r>
    </w:p>
    <w:p w14:paraId="220A24E2" w14:textId="77777777" w:rsidR="00F87AF3" w:rsidRDefault="00F87AF3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730A40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(ПАТ «НІФАР») вимог Порядку розміщення зовнішньої реклами на території міста Ніжина.</w:t>
      </w:r>
    </w:p>
    <w:p w14:paraId="7379713D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011B054" w14:textId="1D281BC5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9216A8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9216A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</w:t>
      </w:r>
      <w:r w:rsidR="009216A8">
        <w:rPr>
          <w:b w:val="0"/>
          <w:sz w:val="28"/>
          <w:szCs w:val="28"/>
        </w:rPr>
        <w:t xml:space="preserve"> – головного архітектора виконавчого комітету Н</w:t>
      </w:r>
      <w:r w:rsidR="00F87AF3">
        <w:rPr>
          <w:b w:val="0"/>
          <w:sz w:val="28"/>
          <w:szCs w:val="28"/>
        </w:rPr>
        <w:t>іжинської міської ради</w:t>
      </w:r>
      <w:r>
        <w:rPr>
          <w:b w:val="0"/>
          <w:sz w:val="28"/>
          <w:szCs w:val="28"/>
        </w:rPr>
        <w:t xml:space="preserve"> </w:t>
      </w:r>
      <w:proofErr w:type="spellStart"/>
      <w:r w:rsidR="009216A8">
        <w:rPr>
          <w:b w:val="0"/>
          <w:sz w:val="28"/>
          <w:szCs w:val="28"/>
        </w:rPr>
        <w:t>Кошелівській</w:t>
      </w:r>
      <w:proofErr w:type="spellEnd"/>
      <w:r w:rsidR="009216A8">
        <w:rPr>
          <w:b w:val="0"/>
          <w:sz w:val="28"/>
          <w:szCs w:val="28"/>
        </w:rPr>
        <w:t xml:space="preserve"> І. І.</w:t>
      </w:r>
      <w:r w:rsidR="00F87A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B33A654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1A67628" w14:textId="74AA2EE3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F87AF3">
        <w:rPr>
          <w:b w:val="0"/>
          <w:sz w:val="28"/>
          <w:szCs w:val="28"/>
        </w:rPr>
        <w:t>секретаря міської ради Хоменка Ю. Ю.</w:t>
      </w:r>
    </w:p>
    <w:p w14:paraId="4B88C181" w14:textId="50102F1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D34E453" w14:textId="7132BA2F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21DA2D2" w14:textId="05FC34F9" w:rsidR="0096503F" w:rsidRDefault="0096503F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788F067" w14:textId="77777777" w:rsidR="0096503F" w:rsidRDefault="0096503F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AA47F6C" w14:textId="77777777" w:rsidR="00D10176" w:rsidRDefault="00D10176" w:rsidP="00D1017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5F365CD2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393D7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19C31DB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D56D4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7273F30" w14:textId="63B903C3" w:rsidR="005C5934" w:rsidRDefault="005C5934" w:rsidP="005C5934">
      <w:pPr>
        <w:jc w:val="center"/>
        <w:rPr>
          <w:b/>
          <w:sz w:val="28"/>
          <w:szCs w:val="28"/>
        </w:rPr>
      </w:pPr>
    </w:p>
    <w:p w14:paraId="4BD22C27" w14:textId="58F4A59D" w:rsidR="00D10176" w:rsidRDefault="00D10176" w:rsidP="005C5934">
      <w:pPr>
        <w:jc w:val="center"/>
        <w:rPr>
          <w:b/>
          <w:sz w:val="28"/>
          <w:szCs w:val="28"/>
        </w:rPr>
      </w:pPr>
    </w:p>
    <w:p w14:paraId="3C8262E2" w14:textId="711852B0" w:rsidR="00D10176" w:rsidRDefault="00D10176" w:rsidP="005C5934">
      <w:pPr>
        <w:jc w:val="center"/>
        <w:rPr>
          <w:b/>
          <w:sz w:val="28"/>
          <w:szCs w:val="28"/>
        </w:rPr>
      </w:pPr>
    </w:p>
    <w:p w14:paraId="4D291AEE" w14:textId="3CFAF301" w:rsidR="00D10176" w:rsidRDefault="00D10176" w:rsidP="005C5934">
      <w:pPr>
        <w:jc w:val="center"/>
        <w:rPr>
          <w:b/>
          <w:sz w:val="28"/>
          <w:szCs w:val="28"/>
        </w:rPr>
      </w:pPr>
    </w:p>
    <w:p w14:paraId="02493F57" w14:textId="4F0F9524" w:rsidR="00D10176" w:rsidRDefault="00D10176" w:rsidP="005C5934">
      <w:pPr>
        <w:jc w:val="center"/>
        <w:rPr>
          <w:b/>
          <w:sz w:val="28"/>
          <w:szCs w:val="28"/>
        </w:rPr>
      </w:pPr>
    </w:p>
    <w:p w14:paraId="23D96A30" w14:textId="77777777" w:rsidR="00D10176" w:rsidRDefault="00D10176" w:rsidP="005C5934">
      <w:pPr>
        <w:jc w:val="center"/>
        <w:rPr>
          <w:b/>
          <w:sz w:val="28"/>
          <w:szCs w:val="28"/>
        </w:rPr>
      </w:pPr>
    </w:p>
    <w:p w14:paraId="77AFD81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00211BF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A6F9E2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7125EB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6C8363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9D4F4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9C17E3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F1336CE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F2A533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5C7C27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B7C4CB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A98ABB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E00D9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1B1A35C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DE5D52F" w14:textId="77777777" w:rsidR="005C5934" w:rsidRDefault="005C5934" w:rsidP="005C5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65302B63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3FD6177" w14:textId="43C9DA21" w:rsidR="005C5934" w:rsidRDefault="005C5934" w:rsidP="005C5934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продовження терміну дії дозволу на розміщення зовнішньої реклами від 30.09.2016 р. №105» </w:t>
      </w:r>
    </w:p>
    <w:p w14:paraId="2A90C64F" w14:textId="77777777" w:rsidR="005C5934" w:rsidRDefault="005C5934" w:rsidP="005C5934">
      <w:pPr>
        <w:jc w:val="both"/>
        <w:rPr>
          <w:sz w:val="28"/>
          <w:szCs w:val="28"/>
        </w:rPr>
      </w:pPr>
    </w:p>
    <w:p w14:paraId="0F148165" w14:textId="31C20865" w:rsidR="005C5934" w:rsidRDefault="005C5934" w:rsidP="005C5934">
      <w:pPr>
        <w:pStyle w:val="a9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«</w:t>
      </w:r>
      <w:r>
        <w:rPr>
          <w:b w:val="0"/>
          <w:bCs/>
          <w:sz w:val="28"/>
          <w:szCs w:val="28"/>
        </w:rPr>
        <w:t>Про продовження терміну дії дозволу на розміщення зовнішньої реклами від 30.09.2016 р. №105»</w:t>
      </w:r>
      <w:r>
        <w:rPr>
          <w:b w:val="0"/>
          <w:sz w:val="28"/>
          <w:szCs w:val="28"/>
        </w:rPr>
        <w:t xml:space="preserve">.             </w:t>
      </w:r>
    </w:p>
    <w:p w14:paraId="20B4B81D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500801C2" w14:textId="6690E38A" w:rsidR="005C5934" w:rsidRDefault="005C5934" w:rsidP="005C59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</w:t>
      </w:r>
      <w:r w:rsidR="00666988">
        <w:rPr>
          <w:sz w:val="28"/>
          <w:szCs w:val="28"/>
        </w:rPr>
        <w:t>и</w:t>
      </w:r>
      <w:r>
        <w:rPr>
          <w:sz w:val="28"/>
          <w:szCs w:val="28"/>
        </w:rPr>
        <w:t xml:space="preserve">  ПАТ «НІФАР», дозвол</w:t>
      </w:r>
      <w:r w:rsidR="00666988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 м. Ніжин, як</w:t>
      </w:r>
      <w:r w:rsidR="00666988">
        <w:rPr>
          <w:sz w:val="28"/>
          <w:szCs w:val="28"/>
        </w:rPr>
        <w:t>ий</w:t>
      </w:r>
      <w:r>
        <w:rPr>
          <w:sz w:val="28"/>
          <w:szCs w:val="28"/>
        </w:rPr>
        <w:t xml:space="preserve">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продовження терміну дії дозволу на розміщення зовнішньої реклами.</w:t>
      </w:r>
    </w:p>
    <w:p w14:paraId="5E38456B" w14:textId="77777777" w:rsidR="005C5934" w:rsidRDefault="005C5934" w:rsidP="005C5934">
      <w:pPr>
        <w:ind w:firstLine="360"/>
        <w:jc w:val="both"/>
        <w:rPr>
          <w:sz w:val="28"/>
          <w:szCs w:val="28"/>
        </w:rPr>
      </w:pPr>
    </w:p>
    <w:p w14:paraId="2FCC00D3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40486828" w14:textId="48B0493F" w:rsidR="005C5934" w:rsidRDefault="005C5934" w:rsidP="005C5934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</w:t>
      </w:r>
      <w:r w:rsidR="002414DE">
        <w:rPr>
          <w:sz w:val="28"/>
          <w:szCs w:val="28"/>
        </w:rPr>
        <w:t>пунктів.</w:t>
      </w:r>
      <w:r>
        <w:rPr>
          <w:sz w:val="28"/>
          <w:szCs w:val="28"/>
        </w:rPr>
        <w:t xml:space="preserve"> </w:t>
      </w:r>
    </w:p>
    <w:p w14:paraId="34D0A7A4" w14:textId="77777777" w:rsidR="005C5934" w:rsidRDefault="005C5934" w:rsidP="005C5934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3BC01A4" w14:textId="311AB6EF" w:rsidR="005C5934" w:rsidRDefault="002414DE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5C5934">
        <w:rPr>
          <w:b w:val="0"/>
          <w:sz w:val="28"/>
          <w:szCs w:val="28"/>
        </w:rPr>
        <w:t xml:space="preserve"> 1. Про продовження терміну дії дозволу на розміщення зовнішньої реклами ПАТ «НІФАР»</w:t>
      </w:r>
    </w:p>
    <w:p w14:paraId="1E97B9DC" w14:textId="43590219" w:rsidR="005C5934" w:rsidRDefault="002414DE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</w:t>
      </w:r>
      <w:r w:rsidR="005C5934">
        <w:rPr>
          <w:b w:val="0"/>
          <w:sz w:val="28"/>
          <w:szCs w:val="28"/>
        </w:rPr>
        <w:t>2. Про укладання додаткових угод до договорів.</w:t>
      </w:r>
    </w:p>
    <w:p w14:paraId="3DC1F920" w14:textId="26CF4F97" w:rsidR="005C5934" w:rsidRDefault="002414DE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Пунктів </w:t>
      </w:r>
      <w:r w:rsidR="005C5934">
        <w:rPr>
          <w:b w:val="0"/>
          <w:sz w:val="28"/>
          <w:szCs w:val="28"/>
        </w:rPr>
        <w:t>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557F100C" w14:textId="73684B38" w:rsidR="005C5934" w:rsidRDefault="002414DE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5C5934">
        <w:rPr>
          <w:sz w:val="28"/>
          <w:szCs w:val="28"/>
        </w:rPr>
        <w:t xml:space="preserve"> 4.  Визначає термін оприлюднення даного рішення на офіційному сайті Ніжинської міської ради.</w:t>
      </w:r>
    </w:p>
    <w:p w14:paraId="06978AE2" w14:textId="39E9613C" w:rsidR="005C5934" w:rsidRDefault="002414DE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5C5934">
        <w:rPr>
          <w:sz w:val="28"/>
          <w:szCs w:val="28"/>
        </w:rPr>
        <w:t xml:space="preserve"> 5. Визначає на кого покладено контроль за виконанням даного рішення.</w:t>
      </w:r>
    </w:p>
    <w:p w14:paraId="7EB7B080" w14:textId="77777777" w:rsidR="005C5934" w:rsidRDefault="005C5934" w:rsidP="005C5934">
      <w:pPr>
        <w:jc w:val="both"/>
        <w:rPr>
          <w:sz w:val="28"/>
          <w:szCs w:val="28"/>
        </w:rPr>
      </w:pPr>
    </w:p>
    <w:p w14:paraId="67FB2BBD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29C9DAA3" w14:textId="77777777" w:rsidR="005C5934" w:rsidRDefault="005C5934" w:rsidP="005C5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3FD5650C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 ПАТ «НІФАР»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8926249" w14:textId="77777777" w:rsidR="005C5934" w:rsidRDefault="005C5934" w:rsidP="005C5934">
      <w:pPr>
        <w:jc w:val="both"/>
        <w:rPr>
          <w:sz w:val="28"/>
          <w:szCs w:val="28"/>
        </w:rPr>
      </w:pPr>
    </w:p>
    <w:p w14:paraId="22D17E10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9DDE2E2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3055E559" w14:textId="77777777" w:rsidR="005C5934" w:rsidRDefault="005C5934" w:rsidP="005C5934">
      <w:pPr>
        <w:ind w:left="142"/>
        <w:jc w:val="both"/>
        <w:rPr>
          <w:b/>
          <w:sz w:val="28"/>
          <w:szCs w:val="28"/>
        </w:rPr>
      </w:pPr>
    </w:p>
    <w:p w14:paraId="6A4C5ABA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0E4171C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ПАТ «НІФАР» продовжити термін дії дозволів на розміщення зовнішньої реклами.</w:t>
      </w:r>
    </w:p>
    <w:p w14:paraId="7FB6C1D2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1369006" w14:textId="77777777" w:rsidR="005C5934" w:rsidRDefault="005C5934" w:rsidP="005C5934">
      <w:pPr>
        <w:numPr>
          <w:ilvl w:val="0"/>
          <w:numId w:val="22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53FFE09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ПАТ «НІФАР»</w:t>
      </w:r>
    </w:p>
    <w:p w14:paraId="43018087" w14:textId="77777777" w:rsidR="005C5934" w:rsidRDefault="005C5934" w:rsidP="005C5934">
      <w:pPr>
        <w:ind w:left="142"/>
        <w:jc w:val="both"/>
        <w:rPr>
          <w:sz w:val="28"/>
          <w:szCs w:val="28"/>
        </w:rPr>
      </w:pPr>
    </w:p>
    <w:p w14:paraId="2BAC8C0B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15854309" w14:textId="1ECE842E" w:rsidR="005C5934" w:rsidRDefault="005C5934" w:rsidP="005C5934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Про продовження терміну дії дозволу на розміщення зовнішньої реклами від 30.09.2016 р. №10</w:t>
      </w:r>
      <w:r w:rsidR="00D84214">
        <w:rPr>
          <w:sz w:val="28"/>
          <w:szCs w:val="28"/>
        </w:rPr>
        <w:t>5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34697D39" w14:textId="77777777" w:rsidR="005C5934" w:rsidRDefault="005C5934" w:rsidP="005C5934">
      <w:pPr>
        <w:jc w:val="both"/>
        <w:rPr>
          <w:sz w:val="28"/>
          <w:szCs w:val="28"/>
        </w:rPr>
      </w:pPr>
    </w:p>
    <w:p w14:paraId="4DF5BC16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73D83A9" w14:textId="083593C2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</w:t>
      </w:r>
      <w:r w:rsidR="00B01A4A">
        <w:rPr>
          <w:sz w:val="28"/>
          <w:szCs w:val="28"/>
        </w:rPr>
        <w:t>т.</w:t>
      </w:r>
      <w:r w:rsidR="002414DE">
        <w:rPr>
          <w:sz w:val="28"/>
          <w:szCs w:val="28"/>
        </w:rPr>
        <w:t xml:space="preserve"> </w:t>
      </w:r>
      <w:r w:rsidR="00B01A4A">
        <w:rPr>
          <w:sz w:val="28"/>
          <w:szCs w:val="28"/>
        </w:rPr>
        <w:t>в.</w:t>
      </w:r>
      <w:r w:rsidR="002414DE">
        <w:rPr>
          <w:sz w:val="28"/>
          <w:szCs w:val="28"/>
        </w:rPr>
        <w:t xml:space="preserve"> </w:t>
      </w:r>
      <w:r w:rsidR="00B01A4A">
        <w:rPr>
          <w:sz w:val="28"/>
          <w:szCs w:val="28"/>
        </w:rPr>
        <w:t>о.</w:t>
      </w:r>
      <w:r w:rsidR="002414D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B01A4A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</w:t>
      </w:r>
      <w:r w:rsidR="001C5558">
        <w:rPr>
          <w:sz w:val="28"/>
          <w:szCs w:val="28"/>
        </w:rPr>
        <w:t xml:space="preserve"> – головн</w:t>
      </w:r>
      <w:r w:rsidR="00B01A4A">
        <w:rPr>
          <w:sz w:val="28"/>
          <w:szCs w:val="28"/>
        </w:rPr>
        <w:t>ого</w:t>
      </w:r>
      <w:r w:rsidR="001C5558">
        <w:rPr>
          <w:sz w:val="28"/>
          <w:szCs w:val="28"/>
        </w:rPr>
        <w:t xml:space="preserve"> архітектор</w:t>
      </w:r>
      <w:r w:rsidR="00B01A4A">
        <w:rPr>
          <w:sz w:val="28"/>
          <w:szCs w:val="28"/>
        </w:rPr>
        <w:t>а</w:t>
      </w:r>
      <w:r w:rsidR="001C5558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містобудування та архітектури виконавчого комітету Ніжинської міської ради</w:t>
      </w:r>
      <w:r w:rsidR="0001625D">
        <w:rPr>
          <w:sz w:val="28"/>
          <w:szCs w:val="28"/>
        </w:rPr>
        <w:t xml:space="preserve"> </w:t>
      </w:r>
      <w:proofErr w:type="spellStart"/>
      <w:r w:rsidR="001C5558">
        <w:rPr>
          <w:sz w:val="28"/>
          <w:szCs w:val="28"/>
        </w:rPr>
        <w:t>Кошелівська</w:t>
      </w:r>
      <w:proofErr w:type="spellEnd"/>
      <w:r w:rsidR="001C5558">
        <w:rPr>
          <w:sz w:val="28"/>
          <w:szCs w:val="28"/>
        </w:rPr>
        <w:t xml:space="preserve"> І. І.</w:t>
      </w:r>
    </w:p>
    <w:p w14:paraId="3DF0EB46" w14:textId="52DCFE2A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0F767D" w14:textId="03415C1A" w:rsidR="002414DE" w:rsidRDefault="002414DE" w:rsidP="005C5934">
      <w:pPr>
        <w:jc w:val="both"/>
        <w:rPr>
          <w:sz w:val="28"/>
          <w:szCs w:val="28"/>
        </w:rPr>
      </w:pPr>
    </w:p>
    <w:p w14:paraId="7D76F7E2" w14:textId="581090E8" w:rsidR="002414DE" w:rsidRDefault="002414DE" w:rsidP="005C5934">
      <w:pPr>
        <w:jc w:val="both"/>
        <w:rPr>
          <w:sz w:val="28"/>
          <w:szCs w:val="28"/>
        </w:rPr>
      </w:pPr>
    </w:p>
    <w:p w14:paraId="0E93F791" w14:textId="77777777" w:rsidR="002414DE" w:rsidRDefault="002414DE" w:rsidP="005C5934">
      <w:pPr>
        <w:jc w:val="both"/>
        <w:rPr>
          <w:sz w:val="28"/>
          <w:szCs w:val="28"/>
        </w:rPr>
      </w:pPr>
    </w:p>
    <w:p w14:paraId="5E7EA017" w14:textId="77777777" w:rsidR="005C5934" w:rsidRDefault="005C5934" w:rsidP="005C5934">
      <w:pPr>
        <w:jc w:val="both"/>
        <w:rPr>
          <w:sz w:val="28"/>
          <w:szCs w:val="28"/>
        </w:rPr>
      </w:pPr>
    </w:p>
    <w:p w14:paraId="3AD06D05" w14:textId="77777777" w:rsidR="005C5934" w:rsidRDefault="005C5934" w:rsidP="005C5934">
      <w:pPr>
        <w:jc w:val="both"/>
        <w:rPr>
          <w:sz w:val="28"/>
          <w:szCs w:val="28"/>
        </w:rPr>
      </w:pPr>
    </w:p>
    <w:p w14:paraId="7AA8A85C" w14:textId="77777777" w:rsidR="004266A4" w:rsidRDefault="004266A4" w:rsidP="009F6A40">
      <w:pPr>
        <w:jc w:val="both"/>
        <w:rPr>
          <w:sz w:val="28"/>
          <w:szCs w:val="28"/>
        </w:rPr>
      </w:pPr>
    </w:p>
    <w:p w14:paraId="0C41B953" w14:textId="5A490E6D" w:rsidR="001C5558" w:rsidRDefault="001C5558" w:rsidP="009F6A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9F6A4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F6A40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– </w:t>
      </w:r>
    </w:p>
    <w:p w14:paraId="50112618" w14:textId="35A2C373" w:rsidR="001C5558" w:rsidRDefault="001C5558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</w:t>
      </w:r>
      <w:r w:rsidR="00545271">
        <w:rPr>
          <w:sz w:val="28"/>
          <w:szCs w:val="28"/>
        </w:rPr>
        <w:t>ого</w:t>
      </w:r>
      <w:r>
        <w:rPr>
          <w:sz w:val="28"/>
          <w:szCs w:val="28"/>
        </w:rPr>
        <w:t xml:space="preserve"> архітектор</w:t>
      </w:r>
      <w:r w:rsidR="00545271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</w:t>
      </w:r>
    </w:p>
    <w:p w14:paraId="10147053" w14:textId="4316C870" w:rsidR="001C5558" w:rsidRDefault="001C5558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F6A40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  <w:r w:rsidR="009F6A40">
        <w:rPr>
          <w:sz w:val="28"/>
          <w:szCs w:val="28"/>
        </w:rPr>
        <w:t xml:space="preserve">та архітектури </w:t>
      </w:r>
    </w:p>
    <w:p w14:paraId="1B29B467" w14:textId="6CBFAB1D" w:rsidR="0001625D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65F4CCF8" w14:textId="3DEE6B72" w:rsidR="0001625D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</w:t>
      </w:r>
      <w:r w:rsidR="0001625D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="001C5558">
        <w:rPr>
          <w:sz w:val="28"/>
          <w:szCs w:val="28"/>
        </w:rPr>
        <w:t xml:space="preserve">                                                    Ірина КОШЕЛІВСЬКА </w:t>
      </w:r>
    </w:p>
    <w:p w14:paraId="4B917D50" w14:textId="4AF6B4CF" w:rsidR="009F6A40" w:rsidRDefault="009F6A40" w:rsidP="009F6A40">
      <w:pPr>
        <w:jc w:val="both"/>
        <w:rPr>
          <w:sz w:val="28"/>
          <w:szCs w:val="28"/>
        </w:rPr>
      </w:pPr>
    </w:p>
    <w:p w14:paraId="278146CC" w14:textId="77777777" w:rsidR="009F6A40" w:rsidRDefault="009F6A40" w:rsidP="009F6A40">
      <w:pPr>
        <w:jc w:val="both"/>
        <w:rPr>
          <w:sz w:val="28"/>
          <w:szCs w:val="28"/>
        </w:rPr>
      </w:pPr>
    </w:p>
    <w:p w14:paraId="2585C6B2" w14:textId="2260E475" w:rsidR="009F6A40" w:rsidRDefault="009F6A40" w:rsidP="009F6A40">
      <w:pPr>
        <w:jc w:val="both"/>
        <w:rPr>
          <w:sz w:val="28"/>
          <w:szCs w:val="28"/>
        </w:rPr>
      </w:pPr>
    </w:p>
    <w:p w14:paraId="7A292D0C" w14:textId="18B22FAE" w:rsidR="00FA40CD" w:rsidRDefault="00FA40CD" w:rsidP="009F6A40">
      <w:pPr>
        <w:jc w:val="both"/>
        <w:rPr>
          <w:sz w:val="28"/>
          <w:szCs w:val="28"/>
        </w:rPr>
      </w:pPr>
    </w:p>
    <w:p w14:paraId="06DBE5AE" w14:textId="3D06F1EB" w:rsidR="00FA40CD" w:rsidRDefault="00FA40CD" w:rsidP="009F6A40">
      <w:pPr>
        <w:jc w:val="both"/>
        <w:rPr>
          <w:sz w:val="28"/>
          <w:szCs w:val="28"/>
        </w:rPr>
      </w:pPr>
    </w:p>
    <w:p w14:paraId="4E7B9691" w14:textId="764C1C7A" w:rsidR="00FA40CD" w:rsidRDefault="00FA40CD" w:rsidP="009F6A40">
      <w:pPr>
        <w:jc w:val="both"/>
        <w:rPr>
          <w:sz w:val="28"/>
          <w:szCs w:val="28"/>
        </w:rPr>
      </w:pPr>
    </w:p>
    <w:p w14:paraId="60ED726C" w14:textId="104B8E0D" w:rsidR="00FA40CD" w:rsidRDefault="00FA40CD" w:rsidP="009F6A40">
      <w:pPr>
        <w:jc w:val="both"/>
        <w:rPr>
          <w:sz w:val="28"/>
          <w:szCs w:val="28"/>
        </w:rPr>
      </w:pPr>
    </w:p>
    <w:p w14:paraId="3D954304" w14:textId="2238D66F" w:rsidR="00FA40CD" w:rsidRDefault="00FA40CD" w:rsidP="009F6A40">
      <w:pPr>
        <w:jc w:val="both"/>
        <w:rPr>
          <w:sz w:val="28"/>
          <w:szCs w:val="28"/>
        </w:rPr>
      </w:pPr>
    </w:p>
    <w:p w14:paraId="79871BF7" w14:textId="4F48C30C" w:rsidR="00FA40CD" w:rsidRDefault="00FA40CD" w:rsidP="009F6A40">
      <w:pPr>
        <w:jc w:val="both"/>
        <w:rPr>
          <w:sz w:val="28"/>
          <w:szCs w:val="28"/>
        </w:rPr>
      </w:pPr>
    </w:p>
    <w:p w14:paraId="356F87FD" w14:textId="5A0C82EF" w:rsidR="00FA40CD" w:rsidRDefault="00FA40CD" w:rsidP="009F6A40">
      <w:pPr>
        <w:jc w:val="both"/>
        <w:rPr>
          <w:sz w:val="28"/>
          <w:szCs w:val="28"/>
        </w:rPr>
      </w:pPr>
    </w:p>
    <w:p w14:paraId="2D080209" w14:textId="2742ECBC" w:rsidR="008536D2" w:rsidRDefault="008536D2" w:rsidP="009F6A40">
      <w:pPr>
        <w:jc w:val="both"/>
        <w:rPr>
          <w:sz w:val="28"/>
          <w:szCs w:val="28"/>
        </w:rPr>
      </w:pPr>
    </w:p>
    <w:p w14:paraId="4D80BD7D" w14:textId="5EF25267" w:rsidR="008536D2" w:rsidRDefault="008536D2" w:rsidP="009F6A40">
      <w:pPr>
        <w:jc w:val="both"/>
        <w:rPr>
          <w:sz w:val="28"/>
          <w:szCs w:val="28"/>
        </w:rPr>
      </w:pPr>
    </w:p>
    <w:p w14:paraId="4C4AE416" w14:textId="77777777" w:rsidR="008536D2" w:rsidRDefault="008536D2" w:rsidP="009F6A40">
      <w:pPr>
        <w:jc w:val="both"/>
        <w:rPr>
          <w:sz w:val="28"/>
          <w:szCs w:val="28"/>
        </w:rPr>
      </w:pPr>
    </w:p>
    <w:p w14:paraId="69F0B32B" w14:textId="77777777" w:rsidR="00792129" w:rsidRDefault="00792129" w:rsidP="009F6A40">
      <w:pPr>
        <w:jc w:val="both"/>
        <w:rPr>
          <w:sz w:val="28"/>
          <w:szCs w:val="28"/>
        </w:rPr>
      </w:pPr>
    </w:p>
    <w:p w14:paraId="0975112D" w14:textId="6B20A2CB" w:rsidR="00FA40CD" w:rsidRDefault="00FA40CD" w:rsidP="009F6A40">
      <w:pPr>
        <w:jc w:val="both"/>
        <w:rPr>
          <w:sz w:val="28"/>
          <w:szCs w:val="28"/>
        </w:rPr>
      </w:pPr>
    </w:p>
    <w:p w14:paraId="18245230" w14:textId="5430ABD5" w:rsidR="009F6A40" w:rsidRPr="00500E1E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4471C5C4" w14:textId="77777777" w:rsidR="009F6A40" w:rsidRDefault="009F6A40" w:rsidP="009F6A40">
      <w:pPr>
        <w:rPr>
          <w:sz w:val="28"/>
          <w:szCs w:val="28"/>
          <w:u w:val="single"/>
        </w:rPr>
      </w:pPr>
    </w:p>
    <w:p w14:paraId="5BBCD13C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відділу </w:t>
      </w:r>
    </w:p>
    <w:p w14:paraId="75B3CD4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0DD6040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6664D95A" w14:textId="77777777" w:rsidR="009F6A40" w:rsidRPr="00527977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    Ірина ДЯКОНЕНКО</w:t>
      </w:r>
    </w:p>
    <w:p w14:paraId="45F351F9" w14:textId="77777777" w:rsidR="009F6A40" w:rsidRDefault="009F6A40" w:rsidP="009F6A40">
      <w:pPr>
        <w:rPr>
          <w:sz w:val="28"/>
          <w:szCs w:val="28"/>
        </w:rPr>
      </w:pPr>
    </w:p>
    <w:p w14:paraId="229C9619" w14:textId="77777777" w:rsidR="009F6A40" w:rsidRDefault="009F6A40" w:rsidP="009F6A40">
      <w:pPr>
        <w:rPr>
          <w:sz w:val="28"/>
          <w:szCs w:val="28"/>
        </w:rPr>
      </w:pPr>
    </w:p>
    <w:p w14:paraId="6C371259" w14:textId="77777777" w:rsidR="009F6A40" w:rsidRDefault="009F6A40" w:rsidP="009F6A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17C7D54C" w14:textId="77777777" w:rsidR="009F6A40" w:rsidRPr="00741F5A" w:rsidRDefault="009F6A40" w:rsidP="009F6A40">
      <w:pPr>
        <w:rPr>
          <w:sz w:val="28"/>
          <w:szCs w:val="28"/>
          <w:u w:val="single"/>
        </w:rPr>
      </w:pPr>
    </w:p>
    <w:p w14:paraId="684E8CE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880D1B7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70FA11C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Федір ВОВЧЕНКО</w:t>
      </w:r>
    </w:p>
    <w:p w14:paraId="4487DC66" w14:textId="77777777" w:rsidR="009F6A40" w:rsidRDefault="009F6A40" w:rsidP="009F6A40">
      <w:pPr>
        <w:rPr>
          <w:sz w:val="28"/>
          <w:szCs w:val="28"/>
        </w:rPr>
      </w:pPr>
    </w:p>
    <w:p w14:paraId="2B1F1364" w14:textId="77777777" w:rsidR="009F6A40" w:rsidRDefault="009F6A40" w:rsidP="009F6A40">
      <w:pPr>
        <w:rPr>
          <w:sz w:val="28"/>
          <w:szCs w:val="28"/>
        </w:rPr>
      </w:pPr>
    </w:p>
    <w:p w14:paraId="6237B11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D92211E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3A0D3A3D" w14:textId="77777777" w:rsidR="009F6A40" w:rsidRDefault="009F6A40" w:rsidP="009F6A40">
      <w:pPr>
        <w:rPr>
          <w:sz w:val="28"/>
          <w:szCs w:val="28"/>
        </w:rPr>
      </w:pPr>
    </w:p>
    <w:p w14:paraId="288014CC" w14:textId="77777777" w:rsidR="009F6A40" w:rsidRPr="00A1099D" w:rsidRDefault="009F6A40" w:rsidP="009F6A40">
      <w:pPr>
        <w:rPr>
          <w:sz w:val="28"/>
          <w:szCs w:val="28"/>
        </w:rPr>
      </w:pPr>
    </w:p>
    <w:p w14:paraId="54AA996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CB95E1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30419894" w14:textId="67E2860D" w:rsidR="009F6A40" w:rsidRPr="004F159A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</w:t>
      </w:r>
      <w:r w:rsidR="00A7354F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5F873650" w14:textId="77777777" w:rsidR="009F6A40" w:rsidRDefault="009F6A40" w:rsidP="009F6A40"/>
    <w:p w14:paraId="613B7F04" w14:textId="77777777" w:rsidR="009F6A40" w:rsidRDefault="009F6A40" w:rsidP="009F6A40">
      <w:pPr>
        <w:rPr>
          <w:sz w:val="28"/>
          <w:szCs w:val="28"/>
        </w:rPr>
      </w:pPr>
    </w:p>
    <w:p w14:paraId="4284A222" w14:textId="77777777" w:rsidR="009F6A40" w:rsidRDefault="009F6A40" w:rsidP="009F6A40">
      <w:pPr>
        <w:rPr>
          <w:sz w:val="28"/>
          <w:szCs w:val="28"/>
          <w:u w:val="single"/>
        </w:rPr>
      </w:pPr>
    </w:p>
    <w:p w14:paraId="754CB87B" w14:textId="77777777" w:rsidR="009F6A40" w:rsidRDefault="009F6A40" w:rsidP="009F6A40">
      <w:pPr>
        <w:jc w:val="both"/>
        <w:rPr>
          <w:sz w:val="28"/>
          <w:szCs w:val="28"/>
        </w:rPr>
      </w:pPr>
    </w:p>
    <w:p w14:paraId="1B4E477D" w14:textId="77777777" w:rsidR="009F6A40" w:rsidRDefault="009F6A40" w:rsidP="009F6A40">
      <w:pPr>
        <w:rPr>
          <w:sz w:val="28"/>
          <w:szCs w:val="28"/>
        </w:rPr>
      </w:pPr>
    </w:p>
    <w:p w14:paraId="2519432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532FB19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1FD7E18C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37F48E2D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3BFF37C7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90BA88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F4E3291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5F6BC7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75AA031D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16466B78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26959EDB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54FBFD3E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622F0A83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1B33F5F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1492FC0D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65DC3EB6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D5EAA9A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3E913D17" w14:textId="77777777" w:rsidR="00792129" w:rsidRDefault="00792129" w:rsidP="009F6A40">
      <w:pPr>
        <w:pStyle w:val="a9"/>
        <w:tabs>
          <w:tab w:val="left" w:pos="0"/>
        </w:tabs>
        <w:ind w:left="0" w:firstLine="0"/>
        <w:jc w:val="left"/>
      </w:pPr>
    </w:p>
    <w:p w14:paraId="374B9CFE" w14:textId="77777777" w:rsidR="00792129" w:rsidRPr="00086C33" w:rsidRDefault="00792129" w:rsidP="009F6A40">
      <w:pPr>
        <w:pStyle w:val="a9"/>
        <w:tabs>
          <w:tab w:val="left" w:pos="0"/>
        </w:tabs>
        <w:ind w:left="0" w:firstLine="0"/>
        <w:jc w:val="left"/>
      </w:pPr>
    </w:p>
    <w:p w14:paraId="43C3B1A8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5836075" w14:textId="75283AE9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2368E745" w14:textId="77777777" w:rsidR="00494360" w:rsidRPr="00086C33" w:rsidRDefault="00494360" w:rsidP="009F6A40">
      <w:pPr>
        <w:pStyle w:val="a9"/>
        <w:tabs>
          <w:tab w:val="left" w:pos="0"/>
        </w:tabs>
        <w:ind w:left="0" w:firstLine="0"/>
        <w:jc w:val="left"/>
      </w:pPr>
    </w:p>
    <w:p w14:paraId="5C184DF5" w14:textId="77777777" w:rsidR="009F6A40" w:rsidRPr="00086C33" w:rsidRDefault="009F6A40" w:rsidP="009F6A40">
      <w:pPr>
        <w:pStyle w:val="a9"/>
        <w:tabs>
          <w:tab w:val="left" w:pos="0"/>
        </w:tabs>
        <w:ind w:left="0" w:firstLine="0"/>
        <w:jc w:val="left"/>
      </w:pPr>
    </w:p>
    <w:p w14:paraId="41B1139A" w14:textId="77777777" w:rsidR="00495028" w:rsidRDefault="00495028" w:rsidP="00495028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>
        <w:rPr>
          <w:b w:val="0"/>
          <w:sz w:val="28"/>
          <w:szCs w:val="28"/>
          <w:u w:val="single"/>
          <w:lang w:val="ru-RU"/>
        </w:rPr>
        <w:t>:</w:t>
      </w:r>
    </w:p>
    <w:p w14:paraId="4149CD84" w14:textId="77777777" w:rsidR="00495028" w:rsidRDefault="00495028" w:rsidP="00495028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475E213C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>Т. в.о. начальника відділу –</w:t>
      </w:r>
    </w:p>
    <w:p w14:paraId="012DE44D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589C07DB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74E64B00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41D840A0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Ірина КОШЕЛІВСЬКА</w:t>
      </w:r>
    </w:p>
    <w:p w14:paraId="20341D42" w14:textId="77777777" w:rsidR="00495028" w:rsidRDefault="00495028" w:rsidP="00495028">
      <w:pPr>
        <w:rPr>
          <w:sz w:val="28"/>
          <w:szCs w:val="28"/>
        </w:rPr>
      </w:pPr>
    </w:p>
    <w:p w14:paraId="0A532C5F" w14:textId="77777777" w:rsidR="00495028" w:rsidRDefault="00495028" w:rsidP="00495028">
      <w:pPr>
        <w:rPr>
          <w:sz w:val="28"/>
          <w:szCs w:val="28"/>
        </w:rPr>
      </w:pPr>
    </w:p>
    <w:p w14:paraId="33D9DF40" w14:textId="77777777" w:rsidR="00495028" w:rsidRDefault="00495028" w:rsidP="00495028">
      <w:pPr>
        <w:rPr>
          <w:sz w:val="28"/>
          <w:szCs w:val="28"/>
        </w:rPr>
      </w:pPr>
    </w:p>
    <w:p w14:paraId="48567091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Юрій ХОМЕНКО </w:t>
      </w:r>
    </w:p>
    <w:p w14:paraId="37294E1B" w14:textId="77777777" w:rsidR="00495028" w:rsidRDefault="00495028" w:rsidP="00495028">
      <w:pPr>
        <w:rPr>
          <w:sz w:val="28"/>
          <w:szCs w:val="28"/>
        </w:rPr>
      </w:pPr>
    </w:p>
    <w:p w14:paraId="46A63D12" w14:textId="77777777" w:rsidR="00495028" w:rsidRDefault="00495028" w:rsidP="00495028">
      <w:pPr>
        <w:rPr>
          <w:sz w:val="28"/>
          <w:szCs w:val="28"/>
        </w:rPr>
      </w:pPr>
    </w:p>
    <w:p w14:paraId="7281BE84" w14:textId="77777777" w:rsidR="00495028" w:rsidRDefault="00495028" w:rsidP="00495028">
      <w:pPr>
        <w:rPr>
          <w:sz w:val="28"/>
          <w:szCs w:val="28"/>
        </w:rPr>
      </w:pPr>
    </w:p>
    <w:p w14:paraId="7676CC21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14:paraId="468209B2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голови з питань діяльності </w:t>
      </w:r>
    </w:p>
    <w:p w14:paraId="05BAC750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  <w:t xml:space="preserve">                                                    Федір ВОВЧЕНКО </w:t>
      </w:r>
    </w:p>
    <w:p w14:paraId="697CECC6" w14:textId="77777777" w:rsidR="00495028" w:rsidRDefault="00495028" w:rsidP="00495028">
      <w:pPr>
        <w:rPr>
          <w:sz w:val="28"/>
          <w:szCs w:val="28"/>
        </w:rPr>
      </w:pPr>
    </w:p>
    <w:p w14:paraId="78946847" w14:textId="77777777" w:rsidR="00495028" w:rsidRDefault="00495028" w:rsidP="00495028">
      <w:pPr>
        <w:rPr>
          <w:sz w:val="28"/>
          <w:szCs w:val="28"/>
        </w:rPr>
      </w:pPr>
    </w:p>
    <w:p w14:paraId="707171C3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4B263D5A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150C74BF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  <w:r>
        <w:rPr>
          <w:sz w:val="28"/>
          <w:szCs w:val="28"/>
        </w:rPr>
        <w:br/>
      </w:r>
    </w:p>
    <w:p w14:paraId="19E78F11" w14:textId="77777777" w:rsidR="00495028" w:rsidRDefault="00495028" w:rsidP="00495028">
      <w:pPr>
        <w:rPr>
          <w:sz w:val="28"/>
          <w:szCs w:val="28"/>
        </w:rPr>
      </w:pPr>
    </w:p>
    <w:p w14:paraId="6368442F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320CA414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юридично-кадрового                                          </w:t>
      </w:r>
    </w:p>
    <w:p w14:paraId="29FF6769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</w:t>
      </w:r>
    </w:p>
    <w:p w14:paraId="462F004F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142BB663" w14:textId="77777777" w:rsidR="00495028" w:rsidRDefault="00495028" w:rsidP="00495028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 В’ячеслав ЛЕГА</w:t>
      </w:r>
    </w:p>
    <w:p w14:paraId="6C00A5B7" w14:textId="77777777" w:rsidR="00495028" w:rsidRDefault="00495028" w:rsidP="00495028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505A88B8" w14:textId="77777777" w:rsidR="0049772B" w:rsidRDefault="0049772B" w:rsidP="0049772B">
      <w:pPr>
        <w:rPr>
          <w:sz w:val="28"/>
          <w:szCs w:val="28"/>
        </w:rPr>
      </w:pPr>
    </w:p>
    <w:p w14:paraId="3C3BECF6" w14:textId="77777777" w:rsidR="0049772B" w:rsidRDefault="0049772B" w:rsidP="0049772B">
      <w:pPr>
        <w:rPr>
          <w:sz w:val="28"/>
          <w:szCs w:val="28"/>
        </w:rPr>
      </w:pPr>
    </w:p>
    <w:p w14:paraId="0E2E9CBA" w14:textId="77777777" w:rsidR="009F6A40" w:rsidRPr="006B7086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2D3F3588" w14:textId="77777777" w:rsidR="009F6A40" w:rsidRPr="006B7086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796AC6C3" w14:textId="77777777" w:rsidR="00FA383D" w:rsidRPr="006B7086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4730F232" w14:textId="77777777" w:rsidR="00FA383D" w:rsidRPr="00FA383D" w:rsidRDefault="00FA383D" w:rsidP="00FA383D">
      <w:pPr>
        <w:jc w:val="both"/>
        <w:rPr>
          <w:szCs w:val="24"/>
        </w:rPr>
      </w:pPr>
    </w:p>
    <w:p w14:paraId="3BC851BD" w14:textId="77777777" w:rsidR="00FA383D" w:rsidRPr="00FA383D" w:rsidRDefault="00FA383D" w:rsidP="00FA383D">
      <w:pPr>
        <w:jc w:val="both"/>
        <w:rPr>
          <w:szCs w:val="24"/>
        </w:rPr>
      </w:pPr>
    </w:p>
    <w:p w14:paraId="0EF496E1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77777777" w:rsidR="00FA383D" w:rsidRPr="00FA383D" w:rsidRDefault="00FA383D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p w14:paraId="47CAAE48" w14:textId="77777777" w:rsidR="00FA383D" w:rsidRPr="00FA383D" w:rsidRDefault="00FA383D" w:rsidP="00FA383D">
      <w:pPr>
        <w:jc w:val="both"/>
        <w:rPr>
          <w:szCs w:val="24"/>
        </w:rPr>
      </w:pPr>
    </w:p>
    <w:p w14:paraId="31D59089" w14:textId="77777777" w:rsidR="00FA383D" w:rsidRPr="00FA383D" w:rsidRDefault="00FA383D" w:rsidP="00FA383D">
      <w:pPr>
        <w:jc w:val="both"/>
        <w:rPr>
          <w:szCs w:val="24"/>
        </w:rPr>
      </w:pPr>
    </w:p>
    <w:p w14:paraId="7D8FF5F9" w14:textId="77777777"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A84F99"/>
    <w:multiLevelType w:val="hybridMultilevel"/>
    <w:tmpl w:val="C2CCA812"/>
    <w:lvl w:ilvl="0" w:tplc="F1F29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5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13"/>
  </w:num>
  <w:num w:numId="18">
    <w:abstractNumId w:val="17"/>
  </w:num>
  <w:num w:numId="19">
    <w:abstractNumId w:val="16"/>
  </w:num>
  <w:num w:numId="20">
    <w:abstractNumId w:val="20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625D"/>
    <w:rsid w:val="000678D5"/>
    <w:rsid w:val="00074E90"/>
    <w:rsid w:val="00086C33"/>
    <w:rsid w:val="00090CAD"/>
    <w:rsid w:val="000D5FC9"/>
    <w:rsid w:val="000E1B5A"/>
    <w:rsid w:val="000E7CFD"/>
    <w:rsid w:val="001059BC"/>
    <w:rsid w:val="00145B50"/>
    <w:rsid w:val="0017504F"/>
    <w:rsid w:val="00182C1F"/>
    <w:rsid w:val="001C5558"/>
    <w:rsid w:val="001D2DE2"/>
    <w:rsid w:val="002414DE"/>
    <w:rsid w:val="002532FD"/>
    <w:rsid w:val="0026240D"/>
    <w:rsid w:val="002B6E57"/>
    <w:rsid w:val="002E15B2"/>
    <w:rsid w:val="00310D6E"/>
    <w:rsid w:val="00312515"/>
    <w:rsid w:val="003311E0"/>
    <w:rsid w:val="003478A5"/>
    <w:rsid w:val="00377BFF"/>
    <w:rsid w:val="00395ABF"/>
    <w:rsid w:val="003B09B6"/>
    <w:rsid w:val="003E50F2"/>
    <w:rsid w:val="00403C03"/>
    <w:rsid w:val="004266A4"/>
    <w:rsid w:val="0048090C"/>
    <w:rsid w:val="00485414"/>
    <w:rsid w:val="00494360"/>
    <w:rsid w:val="00495028"/>
    <w:rsid w:val="0049772B"/>
    <w:rsid w:val="004C0EA5"/>
    <w:rsid w:val="004F27E0"/>
    <w:rsid w:val="004F459B"/>
    <w:rsid w:val="00507F50"/>
    <w:rsid w:val="00517C1D"/>
    <w:rsid w:val="00545271"/>
    <w:rsid w:val="00566337"/>
    <w:rsid w:val="005C5934"/>
    <w:rsid w:val="0063433C"/>
    <w:rsid w:val="00661A19"/>
    <w:rsid w:val="00666988"/>
    <w:rsid w:val="006850B7"/>
    <w:rsid w:val="006B7086"/>
    <w:rsid w:val="006C11A6"/>
    <w:rsid w:val="006D6B08"/>
    <w:rsid w:val="00714D5F"/>
    <w:rsid w:val="00753EBE"/>
    <w:rsid w:val="00761F25"/>
    <w:rsid w:val="00792129"/>
    <w:rsid w:val="00797E4D"/>
    <w:rsid w:val="00797F19"/>
    <w:rsid w:val="007A664D"/>
    <w:rsid w:val="00811504"/>
    <w:rsid w:val="00812B5A"/>
    <w:rsid w:val="00832F30"/>
    <w:rsid w:val="0084008D"/>
    <w:rsid w:val="008536D2"/>
    <w:rsid w:val="00856A6C"/>
    <w:rsid w:val="00856F94"/>
    <w:rsid w:val="00880533"/>
    <w:rsid w:val="008A1D60"/>
    <w:rsid w:val="008B058E"/>
    <w:rsid w:val="009216A8"/>
    <w:rsid w:val="0096503F"/>
    <w:rsid w:val="00974B69"/>
    <w:rsid w:val="00985313"/>
    <w:rsid w:val="00987BE6"/>
    <w:rsid w:val="009E3263"/>
    <w:rsid w:val="009F44D6"/>
    <w:rsid w:val="009F6A40"/>
    <w:rsid w:val="00A44D8D"/>
    <w:rsid w:val="00A5302D"/>
    <w:rsid w:val="00A7354F"/>
    <w:rsid w:val="00AA09BA"/>
    <w:rsid w:val="00AA2052"/>
    <w:rsid w:val="00AB027E"/>
    <w:rsid w:val="00AD29BF"/>
    <w:rsid w:val="00AE081F"/>
    <w:rsid w:val="00AE1FBA"/>
    <w:rsid w:val="00AE7748"/>
    <w:rsid w:val="00B01A4A"/>
    <w:rsid w:val="00B1752D"/>
    <w:rsid w:val="00B44907"/>
    <w:rsid w:val="00B535C8"/>
    <w:rsid w:val="00B555CE"/>
    <w:rsid w:val="00B71C60"/>
    <w:rsid w:val="00BC660B"/>
    <w:rsid w:val="00C5268E"/>
    <w:rsid w:val="00C72D36"/>
    <w:rsid w:val="00CC5FAD"/>
    <w:rsid w:val="00CD2907"/>
    <w:rsid w:val="00D10176"/>
    <w:rsid w:val="00D83CB2"/>
    <w:rsid w:val="00D84214"/>
    <w:rsid w:val="00D86142"/>
    <w:rsid w:val="00DE3C1F"/>
    <w:rsid w:val="00EE1866"/>
    <w:rsid w:val="00EF69B6"/>
    <w:rsid w:val="00F0194D"/>
    <w:rsid w:val="00F0534A"/>
    <w:rsid w:val="00F63849"/>
    <w:rsid w:val="00F87AF3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24</cp:revision>
  <cp:lastPrinted>2024-09-13T12:23:00Z</cp:lastPrinted>
  <dcterms:created xsi:type="dcterms:W3CDTF">2023-09-18T12:35:00Z</dcterms:created>
  <dcterms:modified xsi:type="dcterms:W3CDTF">2025-02-07T12:33:00Z</dcterms:modified>
</cp:coreProperties>
</file>