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2FEA" w14:textId="77777777" w:rsidR="0047459E" w:rsidRDefault="0047459E" w:rsidP="00DC1009">
      <w:pPr>
        <w:widowControl w:val="0"/>
        <w:spacing w:after="0" w:line="240" w:lineRule="auto"/>
        <w:jc w:val="center"/>
      </w:pPr>
    </w:p>
    <w:p w14:paraId="1583233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640E5F81" wp14:editId="1672D55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B9F1E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04443870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835E1C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6244964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9206BF3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BDA3552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D3C8824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63FC8F0" w14:textId="77777777" w:rsidR="009D2882" w:rsidRPr="00C717C4" w:rsidRDefault="009D2882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0C5C68" w14:textId="77777777" w:rsidR="00525C07" w:rsidRPr="008E31AA" w:rsidRDefault="009D2882" w:rsidP="00C717C4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31C7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лютого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23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E22E2D">
        <w:rPr>
          <w:rFonts w:ascii="Times New Roman" w:hAnsi="Times New Roman" w:cs="Times New Roman"/>
          <w:sz w:val="28"/>
          <w:szCs w:val="28"/>
          <w:lang w:val="uk-UA"/>
        </w:rPr>
        <w:t xml:space="preserve"> 73</w:t>
      </w:r>
      <w:r w:rsidR="0020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41C49D" w14:textId="77777777" w:rsidR="008C2E22" w:rsidRPr="00C717C4" w:rsidRDefault="008C2E22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18"/>
          <w:szCs w:val="18"/>
        </w:rPr>
      </w:pPr>
    </w:p>
    <w:p w14:paraId="5F20BC23" w14:textId="77777777" w:rsidR="007735F5" w:rsidRDefault="00DC1009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71855">
        <w:rPr>
          <w:rFonts w:ascii="Times New Roman" w:hAnsi="Times New Roman" w:cs="Times New Roman"/>
          <w:b/>
          <w:sz w:val="28"/>
          <w:szCs w:val="28"/>
          <w:lang w:val="uk-UA"/>
        </w:rPr>
        <w:t>оголошення Подяки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5DE635C" w14:textId="77777777" w:rsidR="00F1323B" w:rsidRPr="00F1323B" w:rsidRDefault="002774AF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3F966F54" w14:textId="77777777" w:rsidR="009D2882" w:rsidRDefault="00DC1009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939B81E" w14:textId="77777777" w:rsidR="00DC1009" w:rsidRPr="006C44A4" w:rsidRDefault="002774AF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14:paraId="06591F22" w14:textId="77777777" w:rsidR="00DC1009" w:rsidRPr="0038203F" w:rsidRDefault="00DC1009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40C12BA" w14:textId="77777777" w:rsidR="00DC1009" w:rsidRPr="004A4BA3" w:rsidRDefault="00DC1009" w:rsidP="00C717C4">
      <w:pPr>
        <w:widowControl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69012795"/>
      <w:r w:rsidR="009D288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заступника начальника Управління культури і туризму 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9D2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Антоніни </w:t>
      </w:r>
      <w:proofErr w:type="spellStart"/>
      <w:r w:rsidR="009D2882">
        <w:rPr>
          <w:rFonts w:ascii="Times New Roman" w:eastAsia="Times New Roman" w:hAnsi="Times New Roman" w:cs="Times New Roman"/>
          <w:sz w:val="28"/>
          <w:szCs w:val="28"/>
          <w:lang w:val="uk-UA"/>
        </w:rPr>
        <w:t>Купрій</w:t>
      </w:r>
      <w:proofErr w:type="spellEnd"/>
      <w:r w:rsidR="009D2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D288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07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9D288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6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14:paraId="7E3725F6" w14:textId="77777777" w:rsidR="007A2D4A" w:rsidRPr="009D2882" w:rsidRDefault="006D1B09" w:rsidP="00C717C4">
      <w:pPr>
        <w:widowControl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7" w:name="_Hlk137207595"/>
      <w:r w:rsidR="00071855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1129162"/>
      <w:bookmarkStart w:id="9" w:name="_Hlk169012818"/>
      <w:r w:rsidR="009D2882">
        <w:rPr>
          <w:rFonts w:ascii="Times New Roman" w:hAnsi="Times New Roman" w:cs="Times New Roman"/>
          <w:b/>
          <w:sz w:val="28"/>
          <w:szCs w:val="28"/>
          <w:lang w:val="uk-UA"/>
        </w:rPr>
        <w:t>ОВДІЄНКО Аліні Олександрівні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7"/>
      <w:bookmarkEnd w:id="8"/>
      <w:bookmarkEnd w:id="9"/>
      <w:r w:rsidR="009D2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88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науковому співробітнику</w:t>
      </w:r>
      <w:r w:rsidR="009D2882" w:rsidRPr="009D288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Художній музей Ні</w:t>
      </w:r>
      <w:r w:rsid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жинського краєзнавчого музею ім.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Івана Спаського</w:t>
      </w:r>
      <w:r w:rsid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вагомий особистий внесок у розвиток краєзнавства та музейної справи, збереж</w:t>
      </w:r>
      <w:r w:rsid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 і популяризацію історико-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культурної спадщини, розробку і втілення майстер-класів художньо-культурного спрямування, проведення професійних екскурсій та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нагоди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25-річчя від </w:t>
      </w:r>
      <w:r w:rsid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9D2882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народженн</w:t>
      </w:r>
      <w:r w:rsid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2341E7" w:rsidRPr="009D28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B837A5" w14:textId="77777777" w:rsidR="00DC1009" w:rsidRDefault="00023BBD" w:rsidP="00C717C4">
      <w:pPr>
        <w:pStyle w:val="HTML"/>
        <w:shd w:val="clear" w:color="auto" w:fill="FFFFFF"/>
        <w:tabs>
          <w:tab w:val="left" w:pos="720"/>
        </w:tabs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6C01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4A3B705C" w14:textId="77777777" w:rsidR="007E5BEE" w:rsidRPr="007E5BEE" w:rsidRDefault="00C63071" w:rsidP="00C717C4">
      <w:pPr>
        <w:widowControl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>Подяки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254D5" w14:textId="77777777" w:rsidR="007E2D0E" w:rsidRDefault="00145830" w:rsidP="00C717C4">
      <w:pPr>
        <w:widowControl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8D604C" w14:textId="77777777" w:rsidR="00C717C4" w:rsidRPr="00C717C4" w:rsidRDefault="00C717C4" w:rsidP="00C717C4">
      <w:pPr>
        <w:widowControl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B4132F" w14:textId="77777777" w:rsidR="001A69E4" w:rsidRPr="00042C9B" w:rsidRDefault="001A69E4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14:paraId="2B50C82B" w14:textId="77777777" w:rsidR="001A69E4" w:rsidRPr="00042C9B" w:rsidRDefault="001A69E4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551BE825" w14:textId="77777777" w:rsidR="001A69E4" w:rsidRPr="00042C9B" w:rsidRDefault="001A69E4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2AA5BB12" w14:textId="77777777" w:rsidR="001A69E4" w:rsidRPr="00042C9B" w:rsidRDefault="001A69E4" w:rsidP="00C717C4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</w:t>
      </w:r>
      <w:r w:rsidR="00C717C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14:paraId="33065D09" w14:textId="77777777" w:rsidR="00FD66C8" w:rsidRPr="00C717C4" w:rsidRDefault="00FD66C8" w:rsidP="00C717C4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2BDE4A" w14:textId="77777777" w:rsidR="00DC1009" w:rsidRPr="006C44A4" w:rsidRDefault="00DC1009" w:rsidP="00C717C4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2BFB8351" w14:textId="77777777" w:rsidR="00BF1B63" w:rsidRDefault="00DC1009" w:rsidP="00C717C4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6AE98A5F" w14:textId="77777777" w:rsidR="00145830" w:rsidRDefault="00DC1009" w:rsidP="00C717C4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>оголошення Подяки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1C6E5773" w14:textId="77777777" w:rsidR="00DC1009" w:rsidRPr="005D7B80" w:rsidRDefault="005D7B80" w:rsidP="00C717C4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01D90D9" w14:textId="77777777" w:rsidR="00DC1009" w:rsidRPr="005D7B80" w:rsidRDefault="00DC1009" w:rsidP="00C717C4">
      <w:pPr>
        <w:widowControl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AA5E8" w14:textId="77777777" w:rsidR="00E2539C" w:rsidRPr="00370C35" w:rsidRDefault="00782377" w:rsidP="00C717C4">
      <w:pPr>
        <w:widowControl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17C4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C717C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заступника начальника Управління культури і туризму Ніжинської міської ради  </w:t>
      </w:r>
      <w:r w:rsidR="00C71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Антоніни </w:t>
      </w:r>
      <w:proofErr w:type="spellStart"/>
      <w:r w:rsidR="00C717C4">
        <w:rPr>
          <w:rFonts w:ascii="Times New Roman" w:eastAsia="Times New Roman" w:hAnsi="Times New Roman" w:cs="Times New Roman"/>
          <w:sz w:val="28"/>
          <w:szCs w:val="28"/>
          <w:lang w:val="uk-UA"/>
        </w:rPr>
        <w:t>Купрій</w:t>
      </w:r>
      <w:proofErr w:type="spellEnd"/>
      <w:r w:rsidR="00C71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17C4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 w:rsidR="00C717C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717C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07</w:t>
      </w:r>
      <w:r w:rsidR="00C717C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C717C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02.</w:t>
      </w:r>
      <w:r w:rsidR="00C717C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C717C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C717C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C71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C717C4" w:rsidRPr="00C717C4">
        <w:rPr>
          <w:rFonts w:ascii="Times New Roman" w:hAnsi="Times New Roman" w:cs="Times New Roman"/>
          <w:sz w:val="28"/>
          <w:szCs w:val="28"/>
          <w:lang w:val="uk-UA"/>
        </w:rPr>
        <w:t>ОВДІЄНКО Аліні Олександрівні</w:t>
      </w:r>
      <w:r w:rsidR="00C717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17C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науковому співробітнику</w:t>
      </w:r>
      <w:r w:rsidR="00C717C4" w:rsidRPr="009D288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Художній музей Ні</w:t>
      </w:r>
      <w:r w:rsidR="00C717C4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жинського краєзнавчого музею ім.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Івана Спаського</w:t>
      </w:r>
      <w:r w:rsidR="00C717C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вагомий особистий внесок у розвиток краєзнавства та музейної справи, збереж</w:t>
      </w:r>
      <w:r w:rsidR="00C717C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 і популяризацію історико-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культурної спадщини, розробку і втілення майстер-класів художньо-культурного спрямування, проведення професійних екскурсій та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нагоди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25-річчя від </w:t>
      </w:r>
      <w:r w:rsidR="00C717C4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C717C4" w:rsidRPr="009D288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народженн</w:t>
      </w:r>
      <w:r w:rsidR="00C717C4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370C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CB7D49" w14:textId="77777777" w:rsidR="00EB3C4D" w:rsidRDefault="00E2539C" w:rsidP="00C717C4">
      <w:pPr>
        <w:pStyle w:val="HTML"/>
        <w:shd w:val="clear" w:color="auto" w:fill="FFFFFF"/>
        <w:tabs>
          <w:tab w:val="left" w:pos="720"/>
        </w:tabs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9248B7" w14:textId="77777777" w:rsidR="00DC1009" w:rsidRDefault="00DC1009" w:rsidP="00C717C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FC5D3D" w14:textId="77777777" w:rsidR="00DC1009" w:rsidRDefault="00DC1009" w:rsidP="00C717C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1AEF3" w14:textId="77777777" w:rsidR="00AB1190" w:rsidRDefault="00AB1190" w:rsidP="00C717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F1662F" w14:textId="77777777" w:rsidR="00FB1BBA" w:rsidRDefault="00FB1BBA" w:rsidP="00C717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EA04F8" w14:textId="77777777" w:rsidR="00DC1009" w:rsidRDefault="00DC1009" w:rsidP="00C717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0CCD8D84" w14:textId="77777777" w:rsidR="00DC1009" w:rsidRDefault="00DC1009" w:rsidP="00C717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44BAB840" w14:textId="77777777" w:rsidR="00DC1009" w:rsidRDefault="00DC1009" w:rsidP="00C717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4A3B4B09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5FBA85AA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11A6AC18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24C652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D91B12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F04EDD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C717C4">
      <w:pgSz w:w="11906" w:h="16838"/>
      <w:pgMar w:top="284" w:right="79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7195"/>
    <w:rsid w:val="00023BBD"/>
    <w:rsid w:val="00042C9B"/>
    <w:rsid w:val="000434F1"/>
    <w:rsid w:val="00053D2F"/>
    <w:rsid w:val="00064DCD"/>
    <w:rsid w:val="00071855"/>
    <w:rsid w:val="00093704"/>
    <w:rsid w:val="000B4B14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A69E4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3E11"/>
    <w:rsid w:val="00207FD3"/>
    <w:rsid w:val="00214A2C"/>
    <w:rsid w:val="00216BC9"/>
    <w:rsid w:val="002341E7"/>
    <w:rsid w:val="0024583D"/>
    <w:rsid w:val="00253DD9"/>
    <w:rsid w:val="00273B38"/>
    <w:rsid w:val="002774AF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F409D"/>
    <w:rsid w:val="003F5956"/>
    <w:rsid w:val="004048DC"/>
    <w:rsid w:val="00412CF4"/>
    <w:rsid w:val="00425C1E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B2E17"/>
    <w:rsid w:val="004E60B5"/>
    <w:rsid w:val="00501A7F"/>
    <w:rsid w:val="005048F2"/>
    <w:rsid w:val="00505179"/>
    <w:rsid w:val="005103CC"/>
    <w:rsid w:val="005156CA"/>
    <w:rsid w:val="00522687"/>
    <w:rsid w:val="00525C07"/>
    <w:rsid w:val="00537485"/>
    <w:rsid w:val="005629F2"/>
    <w:rsid w:val="00573183"/>
    <w:rsid w:val="005828FF"/>
    <w:rsid w:val="00586C01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5141C"/>
    <w:rsid w:val="00674B63"/>
    <w:rsid w:val="00675908"/>
    <w:rsid w:val="00675B05"/>
    <w:rsid w:val="006803BC"/>
    <w:rsid w:val="0068604A"/>
    <w:rsid w:val="00686A98"/>
    <w:rsid w:val="00686E49"/>
    <w:rsid w:val="00696126"/>
    <w:rsid w:val="006A3BAB"/>
    <w:rsid w:val="006B120B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25998"/>
    <w:rsid w:val="00734F6D"/>
    <w:rsid w:val="00740FA6"/>
    <w:rsid w:val="00743525"/>
    <w:rsid w:val="00752C81"/>
    <w:rsid w:val="007616FA"/>
    <w:rsid w:val="007735F5"/>
    <w:rsid w:val="00775C5F"/>
    <w:rsid w:val="00776D8F"/>
    <w:rsid w:val="00782377"/>
    <w:rsid w:val="007A02B4"/>
    <w:rsid w:val="007A2D4A"/>
    <w:rsid w:val="007A3AE3"/>
    <w:rsid w:val="007A4318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66927"/>
    <w:rsid w:val="00975E02"/>
    <w:rsid w:val="0098115B"/>
    <w:rsid w:val="00983994"/>
    <w:rsid w:val="009904DE"/>
    <w:rsid w:val="00994B80"/>
    <w:rsid w:val="009A4488"/>
    <w:rsid w:val="009D2882"/>
    <w:rsid w:val="009E6D5D"/>
    <w:rsid w:val="009F6759"/>
    <w:rsid w:val="00A011DD"/>
    <w:rsid w:val="00A1051C"/>
    <w:rsid w:val="00A13666"/>
    <w:rsid w:val="00A31C7B"/>
    <w:rsid w:val="00A41A18"/>
    <w:rsid w:val="00A429C7"/>
    <w:rsid w:val="00A4492A"/>
    <w:rsid w:val="00A47FFE"/>
    <w:rsid w:val="00A609A6"/>
    <w:rsid w:val="00A61660"/>
    <w:rsid w:val="00A75B99"/>
    <w:rsid w:val="00A7785C"/>
    <w:rsid w:val="00A85D87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76702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17C4"/>
    <w:rsid w:val="00C733AA"/>
    <w:rsid w:val="00C81C7B"/>
    <w:rsid w:val="00CA1080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2E2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226D7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D66C8"/>
    <w:rsid w:val="00FF1E6A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74A1"/>
  <w15:docId w15:val="{6E372140-E9F3-4547-ADDA-ACB33E74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4093,baiaagaaboqcaaadmw4aaavbdgaaaaaaaaaaaaaaaaaaaaaaaaaaaaaaaaaaaaaaaaaaaaaaaaaaaaaaaaaaaaaaaaaaaaaaaaaaaaaaaaaaaaaaaaaaaaaaaaaaaaaaaaaaaaaaaaaaaaaaaaaaaaaaaaaaaaaaaaaaaaaaaaaaaaaaaaaaaaaaaaaaaaaaaaaaaaaaaaaaaaaaaaaaaaaaaaaaaaaaaaaaaaaa"/>
    <w:basedOn w:val="a0"/>
    <w:rsid w:val="009D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FC04D-25D3-468B-B826-6AEE9A21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2025-01-28T08:02:00Z</cp:lastPrinted>
  <dcterms:created xsi:type="dcterms:W3CDTF">2025-02-20T12:34:00Z</dcterms:created>
  <dcterms:modified xsi:type="dcterms:W3CDTF">2025-02-20T12:34:00Z</dcterms:modified>
</cp:coreProperties>
</file>