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D42E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8D7D4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0AE37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DC4C5D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50E778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5AFD9F6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4ED8C59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D216B9A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3629D7C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4899D4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17 лютого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26</w:t>
      </w:r>
    </w:p>
    <w:p w14:paraId="4242495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0405254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5473692F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6A9714D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4107D4CC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647B7BA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.02.2025 року о 09.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7042FAC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549B609C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67D6230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1D0B968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9A3C4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06CF4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4A90B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3F9E7F9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92A0A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1A29C86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F94DC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2A291CD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діяльності міської ради </w:t>
      </w:r>
    </w:p>
    <w:p w14:paraId="0644264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7F7CE77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C8246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2A815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6BB0469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6491B95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813E2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3AA42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06B75BC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4348E0A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5DDFF83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42CFC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2A68DA">
      <w:pPr>
        <w:tabs>
          <w:tab w:val="left" w:pos="574"/>
        </w:tabs>
        <w:rPr>
          <w:lang w:val="uk-UA"/>
        </w:rPr>
      </w:pPr>
    </w:p>
    <w:p w14:paraId="70053F65">
      <w:pPr>
        <w:tabs>
          <w:tab w:val="left" w:pos="574"/>
        </w:tabs>
        <w:rPr>
          <w:lang w:val="uk-UA"/>
        </w:rPr>
      </w:pPr>
    </w:p>
    <w:p w14:paraId="145DFB7B">
      <w:pPr>
        <w:tabs>
          <w:tab w:val="left" w:pos="574"/>
        </w:tabs>
        <w:rPr>
          <w:lang w:val="uk-UA"/>
        </w:rPr>
      </w:pPr>
    </w:p>
    <w:p w14:paraId="748565D6">
      <w:pPr>
        <w:tabs>
          <w:tab w:val="left" w:pos="574"/>
        </w:tabs>
        <w:rPr>
          <w:lang w:val="uk-UA"/>
        </w:rPr>
      </w:pPr>
    </w:p>
    <w:p w14:paraId="3CA0BFDF">
      <w:pPr>
        <w:tabs>
          <w:tab w:val="left" w:pos="574"/>
        </w:tabs>
        <w:rPr>
          <w:lang w:val="uk-UA"/>
        </w:rPr>
      </w:pPr>
    </w:p>
    <w:p w14:paraId="7DEDB509">
      <w:pPr>
        <w:tabs>
          <w:tab w:val="left" w:pos="574"/>
        </w:tabs>
        <w:rPr>
          <w:lang w:val="uk-UA"/>
        </w:rPr>
      </w:pPr>
    </w:p>
    <w:p w14:paraId="2347111C">
      <w:pPr>
        <w:tabs>
          <w:tab w:val="left" w:pos="574"/>
        </w:tabs>
        <w:rPr>
          <w:lang w:val="uk-UA"/>
        </w:rPr>
      </w:pPr>
    </w:p>
    <w:p w14:paraId="786815F1">
      <w:pPr>
        <w:rPr>
          <w:lang w:val="uk-UA"/>
        </w:rPr>
      </w:pPr>
    </w:p>
    <w:p w14:paraId="4C1EB649">
      <w:pPr>
        <w:rPr>
          <w:lang w:val="uk-UA"/>
        </w:rPr>
      </w:pPr>
    </w:p>
    <w:p w14:paraId="5143F28C">
      <w:pPr>
        <w:rPr>
          <w:lang w:val="uk-UA"/>
        </w:rPr>
      </w:pPr>
    </w:p>
    <w:p w14:paraId="36BCD182">
      <w:pPr>
        <w:rPr>
          <w:lang w:val="uk-UA"/>
        </w:rPr>
      </w:pPr>
    </w:p>
    <w:p w14:paraId="04BE2A3E">
      <w:pPr>
        <w:rPr>
          <w:lang w:val="uk-UA"/>
        </w:rPr>
      </w:pPr>
    </w:p>
    <w:p w14:paraId="0E6740FA">
      <w:pPr>
        <w:rPr>
          <w:lang w:val="uk-UA"/>
        </w:rPr>
      </w:pPr>
    </w:p>
    <w:p w14:paraId="2A346FFE">
      <w:pPr>
        <w:rPr>
          <w:lang w:val="uk-UA"/>
        </w:rPr>
      </w:pPr>
    </w:p>
    <w:p w14:paraId="38B92D74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23C37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71DAF"/>
    <w:rsid w:val="00276673"/>
    <w:rsid w:val="00280B16"/>
    <w:rsid w:val="0028201A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7E83"/>
    <w:rsid w:val="005C265D"/>
    <w:rsid w:val="005F03AC"/>
    <w:rsid w:val="0060419F"/>
    <w:rsid w:val="00604809"/>
    <w:rsid w:val="00616607"/>
    <w:rsid w:val="00625944"/>
    <w:rsid w:val="006534BB"/>
    <w:rsid w:val="00660D1C"/>
    <w:rsid w:val="006630B5"/>
    <w:rsid w:val="00676E77"/>
    <w:rsid w:val="00681DFD"/>
    <w:rsid w:val="00684868"/>
    <w:rsid w:val="00687906"/>
    <w:rsid w:val="00693EA6"/>
    <w:rsid w:val="006A33AD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2160"/>
    <w:rsid w:val="007E4D53"/>
    <w:rsid w:val="007F6AC4"/>
    <w:rsid w:val="0080287C"/>
    <w:rsid w:val="00822D61"/>
    <w:rsid w:val="00823521"/>
    <w:rsid w:val="00841919"/>
    <w:rsid w:val="008702A2"/>
    <w:rsid w:val="00890931"/>
    <w:rsid w:val="008B7888"/>
    <w:rsid w:val="008D0F60"/>
    <w:rsid w:val="008D2C6D"/>
    <w:rsid w:val="008F758E"/>
    <w:rsid w:val="0090367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33DA"/>
    <w:rsid w:val="009F3F73"/>
    <w:rsid w:val="009F4519"/>
    <w:rsid w:val="00A004C5"/>
    <w:rsid w:val="00A01AEE"/>
    <w:rsid w:val="00A10CD9"/>
    <w:rsid w:val="00A12427"/>
    <w:rsid w:val="00A1320F"/>
    <w:rsid w:val="00A13B42"/>
    <w:rsid w:val="00A54AE3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00FA"/>
    <w:rsid w:val="00C01EF3"/>
    <w:rsid w:val="00C05B73"/>
    <w:rsid w:val="00C17317"/>
    <w:rsid w:val="00C22C3F"/>
    <w:rsid w:val="00C4101A"/>
    <w:rsid w:val="00C42644"/>
    <w:rsid w:val="00C60317"/>
    <w:rsid w:val="00C62941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14698"/>
    <w:rsid w:val="00D23844"/>
    <w:rsid w:val="00D24A41"/>
    <w:rsid w:val="00D372E8"/>
    <w:rsid w:val="00D3755F"/>
    <w:rsid w:val="00D37B0D"/>
    <w:rsid w:val="00D60221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FD66D23"/>
    <w:rsid w:val="20EA40A7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E33017D"/>
    <w:rsid w:val="3FB35559"/>
    <w:rsid w:val="40A8279D"/>
    <w:rsid w:val="411009DD"/>
    <w:rsid w:val="454266AA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4D6056"/>
    <w:rsid w:val="573B4CD3"/>
    <w:rsid w:val="57643F41"/>
    <w:rsid w:val="5A9146B7"/>
    <w:rsid w:val="5AA76D8C"/>
    <w:rsid w:val="5C8C4390"/>
    <w:rsid w:val="5EDA6CFB"/>
    <w:rsid w:val="60825B36"/>
    <w:rsid w:val="639E2FF3"/>
    <w:rsid w:val="64B67DA4"/>
    <w:rsid w:val="678E6A31"/>
    <w:rsid w:val="68FF6D1F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1946</Characters>
  <Lines>16</Lines>
  <Paragraphs>4</Paragraphs>
  <TotalTime>409</TotalTime>
  <ScaleCrop>false</ScaleCrop>
  <LinksUpToDate>false</LinksUpToDate>
  <CharactersWithSpaces>2283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2025-02-18T07:59:11Z</cp:lastPrinted>
  <dcterms:modified xsi:type="dcterms:W3CDTF">2025-02-18T08:01:34Z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AE527E06D3D3498A812AC7604B60611E</vt:lpwstr>
  </property>
</Properties>
</file>