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2779" w14:textId="77777777" w:rsidR="00544C55" w:rsidRPr="00544C55" w:rsidRDefault="00F12C9D" w:rsidP="00544C55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55">
        <w:rPr>
          <w:rFonts w:ascii="Times New Roman" w:eastAsia="Times New Roman" w:hAnsi="Times New Roman" w:cs="Times New Roman"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18351479" wp14:editId="475F2D83">
            <wp:simplePos x="0" y="0"/>
            <wp:positionH relativeFrom="column">
              <wp:posOffset>2896235</wp:posOffset>
            </wp:positionH>
            <wp:positionV relativeFrom="paragraph">
              <wp:posOffset>96520</wp:posOffset>
            </wp:positionV>
            <wp:extent cx="457200" cy="627380"/>
            <wp:effectExtent l="0" t="0" r="0" b="127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55" w:rsidRPr="00544C55">
        <w:rPr>
          <w:rFonts w:ascii="Tms Rmn" w:eastAsia="Times New Roman" w:hAnsi="Tms Rmn" w:cs="Times New Roman"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61E657" wp14:editId="2BCE52B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456815" cy="571500"/>
                <wp:effectExtent l="0" t="0" r="63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53235" w14:textId="77777777" w:rsidR="0065498A" w:rsidRPr="00196725" w:rsidRDefault="0065498A" w:rsidP="00544C55">
                            <w:pPr>
                              <w:ind w:right="-825"/>
                              <w:rPr>
                                <w:color w:val="000000"/>
                              </w:rPr>
                            </w:pPr>
                          </w:p>
                          <w:p w14:paraId="0A940FB2" w14:textId="77777777" w:rsidR="0065498A" w:rsidRPr="00196725" w:rsidRDefault="0065498A" w:rsidP="00544C55">
                            <w:pPr>
                              <w:ind w:right="-82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1E657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42.25pt;margin-top:.65pt;width:193.45pt;height:4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" stroked="f">
                <v:textbox>
                  <w:txbxContent>
                    <w:p w14:paraId="65F53235" w14:textId="77777777" w:rsidR="0065498A" w:rsidRPr="00196725" w:rsidRDefault="0065498A" w:rsidP="00544C55">
                      <w:pPr>
                        <w:ind w:right="-825"/>
                        <w:rPr>
                          <w:color w:val="000000"/>
                        </w:rPr>
                      </w:pPr>
                    </w:p>
                    <w:p w14:paraId="0A940FB2" w14:textId="77777777" w:rsidR="0065498A" w:rsidRPr="00196725" w:rsidRDefault="0065498A" w:rsidP="00544C55">
                      <w:pPr>
                        <w:ind w:right="-825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80887" w14:textId="77777777" w:rsidR="00544C55" w:rsidRPr="00544C55" w:rsidRDefault="00544C55" w:rsidP="00544C55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69BE607" w14:textId="77777777" w:rsidR="00544C55" w:rsidRPr="00544C55" w:rsidRDefault="00544C55" w:rsidP="00544C55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48337" w14:textId="77777777" w:rsidR="00544C55" w:rsidRPr="00544C55" w:rsidRDefault="00544C55" w:rsidP="00544C55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4BACBAB" w14:textId="77777777" w:rsidR="00544C55" w:rsidRPr="00544C55" w:rsidRDefault="00544C55" w:rsidP="0054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2D242E2C" w14:textId="77777777" w:rsidR="00544C55" w:rsidRPr="00544C55" w:rsidRDefault="00544C55" w:rsidP="0054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600C19A9" w14:textId="77777777" w:rsidR="00544C55" w:rsidRPr="00544C55" w:rsidRDefault="00544C55" w:rsidP="00544C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4C55">
        <w:rPr>
          <w:rFonts w:ascii="Tms Rmn" w:eastAsia="Times New Roman" w:hAnsi="Tms Rmn" w:cs="Times New Roman"/>
          <w:b/>
          <w:bCs/>
          <w:sz w:val="32"/>
          <w:szCs w:val="32"/>
          <w:lang w:eastAsia="ru-RU"/>
        </w:rPr>
        <w:t>Н І Ж И Н С Ь К А    М І С Ь К А    Р А Д А</w:t>
      </w:r>
    </w:p>
    <w:p w14:paraId="4B4153C4" w14:textId="77777777" w:rsidR="006016D1" w:rsidRPr="00EF6A9C" w:rsidRDefault="007C47EC" w:rsidP="00544C55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45</w:t>
      </w:r>
      <w:r w:rsidR="006016D1" w:rsidRPr="00EF6A9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сесія VIII скликання</w:t>
      </w:r>
    </w:p>
    <w:p w14:paraId="24376B35" w14:textId="77777777" w:rsidR="006016D1" w:rsidRPr="00EF6A9C" w:rsidRDefault="006016D1" w:rsidP="00601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18A465" w14:textId="77777777" w:rsidR="006016D1" w:rsidRPr="00EF6A9C" w:rsidRDefault="006016D1" w:rsidP="0060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EF6A9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Р І Ш Е Н Н Я</w:t>
      </w:r>
    </w:p>
    <w:p w14:paraId="3567B638" w14:textId="77777777" w:rsidR="00276E9C" w:rsidRPr="00EF6A9C" w:rsidRDefault="00276E9C" w:rsidP="00276E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C6622D" w14:textId="77777777" w:rsidR="00276E9C" w:rsidRPr="00EF6A9C" w:rsidRDefault="007C47EC" w:rsidP="00276E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 «11</w:t>
      </w:r>
      <w:r w:rsidR="00276E9C" w:rsidRPr="00EF6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березня</w:t>
      </w:r>
      <w:r w:rsidR="00276E9C" w:rsidRPr="00EF6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р.</w:t>
      </w:r>
      <w:r w:rsidR="00276E9C" w:rsidRPr="00EF6A9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м. Ніжин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№ 26</w:t>
      </w:r>
      <w:r w:rsidR="00584B97" w:rsidRPr="00EF6A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276E9C" w:rsidRPr="00EF6A9C">
        <w:rPr>
          <w:rFonts w:ascii="Times New Roman" w:eastAsia="Calibri" w:hAnsi="Times New Roman" w:cs="Times New Roman"/>
          <w:sz w:val="28"/>
          <w:szCs w:val="28"/>
          <w:lang w:eastAsia="ru-RU"/>
        </w:rPr>
        <w:t>/2025</w:t>
      </w:r>
    </w:p>
    <w:p w14:paraId="63B13E66" w14:textId="77777777" w:rsidR="00276E9C" w:rsidRPr="00EF6A9C" w:rsidRDefault="00276E9C" w:rsidP="00276E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B3B808" w14:textId="77777777" w:rsidR="00276E9C" w:rsidRPr="00EF6A9C" w:rsidRDefault="00276E9C" w:rsidP="00276E9C">
      <w:pPr>
        <w:spacing w:after="0" w:line="240" w:lineRule="auto"/>
        <w:ind w:right="45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структури та штатної чисельності Міського центру  професійного розвитку педагогічних працівників Ніжинської міської ради Чернігівської області</w:t>
      </w:r>
    </w:p>
    <w:p w14:paraId="06A7D0BE" w14:textId="77777777" w:rsidR="00276E9C" w:rsidRPr="00EF6A9C" w:rsidRDefault="00276E9C" w:rsidP="00276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FC796" w14:textId="77777777" w:rsidR="00276E9C" w:rsidRPr="00EF6A9C" w:rsidRDefault="00276E9C" w:rsidP="00B82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</w:t>
      </w:r>
      <w:r w:rsidR="00695015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26, пп. 1 п. а) ст. 32, ст. 42, 59, 73 Закону України «Про місцеве самоврядування в Україні»,</w:t>
      </w:r>
      <w:r w:rsidRPr="00EF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Ніжинської міської ради VІІІ скликання, затвердженого рішенням Ніжинської міської ради від 27</w:t>
      </w:r>
      <w:r w:rsidR="00885E56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року № 3-2/2020 (зі змінами),</w:t>
      </w:r>
      <w:r w:rsidR="00C20A42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42 сесії VIII скликання Ніжинської міської ради Чернігівської області № 51-42/2024 від 20</w:t>
      </w:r>
      <w:r w:rsidR="00885E56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</w:t>
      </w:r>
      <w:r w:rsidR="00C20A42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85E56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20A42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редакції»</w:t>
      </w:r>
      <w:r w:rsidR="00885E56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E56" w:rsidRPr="00EF6A9C">
        <w:rPr>
          <w:rFonts w:ascii="Times New Roman" w:eastAsia="Calibri" w:hAnsi="Times New Roman" w:cs="Times New Roman"/>
          <w:sz w:val="28"/>
          <w:szCs w:val="28"/>
        </w:rPr>
        <w:t>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r w:rsidR="007E13C6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території, закріпленої за Міським центром професійного розвитку педагогічних працівників Ніжинської міської ради Чернігівської області</w:t>
      </w:r>
      <w:r w:rsidR="00DD1DD8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належного утримання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міська рада вирішила:  </w:t>
      </w:r>
    </w:p>
    <w:p w14:paraId="6598B908" w14:textId="77777777" w:rsidR="00276E9C" w:rsidRPr="00EF6A9C" w:rsidRDefault="00276E9C" w:rsidP="00B82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FF4558" w14:textId="77777777" w:rsidR="00276E9C" w:rsidRPr="00EF6A9C" w:rsidRDefault="00276E9C" w:rsidP="00B82C03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структуру та штатну чисельність </w:t>
      </w:r>
      <w:r w:rsidR="00584B97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центру професійного розвитку педагогічних працівників Ніжинської міської ради Чернігівської області</w:t>
      </w:r>
      <w:r w:rsidR="00B82C03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</w:t>
      </w:r>
    </w:p>
    <w:p w14:paraId="121407DB" w14:textId="77777777" w:rsidR="00B82C03" w:rsidRPr="00EF6A9C" w:rsidRDefault="00B82C03" w:rsidP="00B82C03">
      <w:pPr>
        <w:tabs>
          <w:tab w:val="left" w:pos="0"/>
          <w:tab w:val="left" w:pos="851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3E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і штатна чисельність</w:t>
      </w:r>
      <w:r w:rsidR="003B3BCC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МЦПРПП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діє з 01 березня 2025 року.</w:t>
      </w:r>
    </w:p>
    <w:p w14:paraId="257E0998" w14:textId="77777777" w:rsidR="00276E9C" w:rsidRPr="00EF6A9C" w:rsidRDefault="00276E9C" w:rsidP="00584B97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Управління освіти Ніжинської міської ради Чернігівської області Валентині ГРАДОБИК 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 w14:paraId="6F42C610" w14:textId="77777777" w:rsidR="00276E9C" w:rsidRPr="00EF6A9C" w:rsidRDefault="00276E9C" w:rsidP="00584B97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Організацію виконання цього рішення покласти на заступника міського голови з питань діяльності виконавчих органів ради Сергія СМАГУ, начальника Управління освіти Ніжинської міської ради Чернігівської області Валентину ГРАДОБИК.</w:t>
      </w:r>
    </w:p>
    <w:p w14:paraId="6FB53657" w14:textId="77777777" w:rsidR="00276E9C" w:rsidRPr="00EF6A9C" w:rsidRDefault="00276E9C" w:rsidP="00584B97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з питань освіти, охорони здоров’я, соціального захисту, культури, туризму, молодіжної політики та спорту (голова комісії – Світлана КІРСАНОВА).</w:t>
      </w:r>
    </w:p>
    <w:p w14:paraId="15F2A26A" w14:textId="77777777" w:rsidR="00276E9C" w:rsidRPr="00EF6A9C" w:rsidRDefault="00276E9C" w:rsidP="00276E9C">
      <w:pPr>
        <w:tabs>
          <w:tab w:val="left" w:pos="0"/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4D8B43" w14:textId="77777777" w:rsidR="004C7C2F" w:rsidRPr="00EF6A9C" w:rsidRDefault="004C7C2F" w:rsidP="004C7C2F">
      <w:pPr>
        <w:tabs>
          <w:tab w:val="left" w:pos="0"/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E43924" w14:textId="77777777" w:rsidR="004C7C2F" w:rsidRPr="00EF6A9C" w:rsidRDefault="004C7C2F" w:rsidP="004C7C2F">
      <w:pPr>
        <w:tabs>
          <w:tab w:val="left" w:pos="0"/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7115EF" w14:textId="77777777" w:rsidR="004C7C2F" w:rsidRPr="00EF6A9C" w:rsidRDefault="004C7C2F" w:rsidP="004C7C2F">
      <w:pPr>
        <w:tabs>
          <w:tab w:val="left" w:pos="0"/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635568" w14:textId="77777777" w:rsidR="004C7C2F" w:rsidRPr="00EF6A9C" w:rsidRDefault="004C7C2F" w:rsidP="004C7C2F">
      <w:pPr>
        <w:tabs>
          <w:tab w:val="left" w:pos="0"/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D0399E" w14:textId="77777777" w:rsidR="00276E9C" w:rsidRPr="00EF6A9C" w:rsidRDefault="00276E9C" w:rsidP="004C7C2F">
      <w:pPr>
        <w:tabs>
          <w:tab w:val="left" w:pos="0"/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Міський голова                                               </w:t>
      </w:r>
      <w:r w:rsidRPr="00EF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915CE" w:rsidRPr="00EF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85E56" w:rsidRPr="00EF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915CE" w:rsidRPr="00EF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F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Олександр КОДОЛА</w:t>
      </w:r>
      <w:r w:rsidRPr="00EF6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343F3D23" w14:textId="77777777" w:rsidR="00276E9C" w:rsidRPr="00EF6A9C" w:rsidRDefault="00911936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Візують</w:t>
      </w:r>
      <w:r w:rsidR="00276E9C" w:rsidRPr="00EF6A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</w:p>
    <w:p w14:paraId="79194047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C3D875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Валентина ГРАДОБИК</w:t>
      </w:r>
    </w:p>
    <w:p w14:paraId="6C53D34C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6DDFFCC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Ніжинської міської ради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Юрій ХОМЕНКО</w:t>
      </w:r>
    </w:p>
    <w:p w14:paraId="6DAB123E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7CC42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14:paraId="1593E402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14:paraId="659EE702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ради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B97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СМАГА</w:t>
      </w:r>
    </w:p>
    <w:p w14:paraId="1C11201B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96042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14:paraId="7ABEA382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 </w:t>
      </w:r>
    </w:p>
    <w:p w14:paraId="7E93A2C4" w14:textId="77777777" w:rsidR="00276E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В’ячеслав ЛЕГА</w:t>
      </w:r>
    </w:p>
    <w:p w14:paraId="00D832D1" w14:textId="77777777" w:rsidR="00CF3C4B" w:rsidRDefault="00CF3C4B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227EA" w14:textId="77777777" w:rsidR="00CF3C4B" w:rsidRPr="00CF3C4B" w:rsidRDefault="00CF3C4B" w:rsidP="00CF3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фінансового управління</w:t>
      </w:r>
    </w:p>
    <w:p w14:paraId="1661E107" w14:textId="77777777" w:rsidR="00CF3C4B" w:rsidRPr="00CF3C4B" w:rsidRDefault="00CF3C4B" w:rsidP="00CF3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Pr="00CF3C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C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C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C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3C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Людмила ПИСАРЕНКО</w:t>
      </w:r>
    </w:p>
    <w:p w14:paraId="44027E2E" w14:textId="77777777" w:rsidR="00CF3C4B" w:rsidRPr="00EF6A9C" w:rsidRDefault="00CF3C4B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F717B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14:paraId="1BA157D9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 освіти, охорони здоров’я, </w:t>
      </w:r>
    </w:p>
    <w:p w14:paraId="17B3E358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 захисту, культури, туризму,</w:t>
      </w:r>
    </w:p>
    <w:p w14:paraId="6B2573B1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молодіжної політики та спорту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Світлана КІРСАНОВА</w:t>
      </w:r>
    </w:p>
    <w:p w14:paraId="16D44D82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E1F9C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з </w:t>
      </w:r>
    </w:p>
    <w:p w14:paraId="57FF8407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регламенту, законності, охорони прав</w:t>
      </w:r>
    </w:p>
    <w:p w14:paraId="0078F104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свобод громадян, запобігання корупції,</w:t>
      </w:r>
    </w:p>
    <w:p w14:paraId="3AC2CC38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адміністративно-територіального устрою, </w:t>
      </w:r>
    </w:p>
    <w:p w14:paraId="5E2148CD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 діяльності та етики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Валерій САЛОГУБ</w:t>
      </w:r>
    </w:p>
    <w:p w14:paraId="3DF2B837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1E45C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250C0" w14:textId="77777777" w:rsidR="00276E9C" w:rsidRPr="00EF6A9C" w:rsidRDefault="00276E9C" w:rsidP="00276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110997D" w14:textId="77777777" w:rsidR="00276E9C" w:rsidRPr="00EF6A9C" w:rsidRDefault="00276E9C" w:rsidP="00276E9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14DD0BAE" w14:textId="77777777" w:rsidR="00276E9C" w:rsidRPr="00EF6A9C" w:rsidRDefault="00276E9C" w:rsidP="00584B97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5DFAF" w14:textId="77777777" w:rsidR="00276E9C" w:rsidRPr="00EF6A9C" w:rsidRDefault="00276E9C" w:rsidP="00584B9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проєкту рішення Ніжинської міської ради Чернігівської області «</w:t>
      </w:r>
      <w:r w:rsidR="00584B97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структури та штатної чисельності Міського центру  професійного розвитку педагогічних працівників Ніжинської міської ради Чернігівської області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53335BD" w14:textId="77777777" w:rsidR="00D956D9" w:rsidRPr="00EF6A9C" w:rsidRDefault="00D956D9" w:rsidP="00584B97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A13C33" w14:textId="77777777" w:rsidR="005915CE" w:rsidRPr="00EF6A9C" w:rsidRDefault="00276E9C" w:rsidP="00E61A48">
      <w:pPr>
        <w:pStyle w:val="a4"/>
        <w:numPr>
          <w:ilvl w:val="0"/>
          <w:numId w:val="2"/>
        </w:numPr>
        <w:spacing w:after="0" w:line="240" w:lineRule="auto"/>
        <w:ind w:left="0" w:right="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передбачає</w:t>
      </w:r>
      <w:r w:rsidR="005915CE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915CE" w:rsidRPr="00EF6A9C">
        <w:rPr>
          <w:rFonts w:ascii="Times New Roman" w:eastAsia="Times New Roman" w:hAnsi="Times New Roman" w:cs="Times New Roman"/>
          <w:sz w:val="28"/>
          <w:szCs w:val="28"/>
        </w:rPr>
        <w:t>ведення 0,5 штатних одиниць на посаду двірника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29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обслуговування території, закріпленої за</w:t>
      </w:r>
      <w:r w:rsidR="005915CE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29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Міським центром професійного розвитку педагогічних працівників Ніжинської міської ради Чернігівської області, </w:t>
      </w:r>
      <w:r w:rsidR="005915CE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переміщенням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МЦПРПП Ніжинської міської ради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5CE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інше приміщення, розташоване у м</w:t>
      </w:r>
      <w:r w:rsidR="004E2029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Ніжині по вул. Кушакевичів, 2.</w:t>
      </w:r>
    </w:p>
    <w:p w14:paraId="7C8F2E44" w14:textId="77777777" w:rsidR="005915CE" w:rsidRPr="00EF6A9C" w:rsidRDefault="00276E9C" w:rsidP="00E61A48">
      <w:pPr>
        <w:pStyle w:val="a4"/>
        <w:numPr>
          <w:ilvl w:val="0"/>
          <w:numId w:val="2"/>
        </w:numPr>
        <w:spacing w:after="0" w:line="240" w:lineRule="auto"/>
        <w:ind w:left="0" w:right="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Підставою для підготовки цього проєкту рішення є наказ Управління освіти № 94 </w:t>
      </w:r>
      <w:r w:rsidR="004E2029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30.08.2024 року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зміну місця розміщення комунальної установи – Міський центр професійного розвитку педагогічних працівників Ніжинської міської ради Чернігівської області»</w:t>
      </w:r>
      <w:r w:rsidR="004E2029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15CE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4E2029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42 сесії VIII скликання</w:t>
      </w:r>
      <w:r w:rsidR="005915CE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029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 № 51-42/2024 від 20.11.2024</w:t>
      </w:r>
      <w:r w:rsidR="001D19D5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Статуту Міського центру професійного розвитку педагогічних працівників Ніжинської міської ради Чернігівської області та затвердження Статуту у новій редакції»</w:t>
      </w:r>
      <w:r w:rsidR="00885E56" w:rsidRPr="00EF6A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EEDA52" w14:textId="77777777" w:rsidR="00276E9C" w:rsidRPr="00EF6A9C" w:rsidRDefault="00276E9C" w:rsidP="005915C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Проєкт рішення підготов</w:t>
      </w:r>
      <w:r w:rsid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дотриманням норм Конституції України, відповідно до статей 26</w:t>
      </w:r>
      <w:r w:rsidR="00C20A42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32,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42, 59, 73 Закону України «Про місцеве самоврядування в Україні</w:t>
      </w:r>
      <w:r w:rsidR="00DD1DD8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Ніжинської міської ради VІІІ скликання, затвердженого рішенням Ніжинської міської ради від 27.11.20</w:t>
      </w:r>
      <w:r w:rsidR="00885E56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20 року № 3-2/2020 (зі змінами),</w:t>
      </w:r>
      <w:r w:rsidR="00885E56" w:rsidRPr="00EF6A9C">
        <w:rPr>
          <w:rFonts w:ascii="Times New Roman" w:eastAsia="Calibri" w:hAnsi="Times New Roman" w:cs="Times New Roman"/>
          <w:sz w:val="28"/>
          <w:szCs w:val="28"/>
        </w:rPr>
        <w:t xml:space="preserve">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</w:t>
      </w:r>
      <w:r w:rsidR="004E62CE" w:rsidRPr="00EF6A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3A39C1" w14:textId="77777777" w:rsidR="00DD1DD8" w:rsidRPr="00EF6A9C" w:rsidRDefault="00276E9C" w:rsidP="00DD1D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A9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760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4B97" w:rsidRPr="00EF6A9C">
        <w:rPr>
          <w:rFonts w:ascii="Times New Roman" w:eastAsia="Times New Roman" w:hAnsi="Times New Roman" w:cs="Times New Roman"/>
          <w:sz w:val="28"/>
          <w:szCs w:val="28"/>
        </w:rPr>
        <w:t xml:space="preserve">ведення 0,5 штатних одиниць на посаду двірника </w:t>
      </w:r>
      <w:r w:rsidR="004E2029" w:rsidRPr="00EF6A9C">
        <w:rPr>
          <w:rFonts w:ascii="Times New Roman" w:eastAsia="Times New Roman" w:hAnsi="Times New Roman" w:cs="Times New Roman"/>
          <w:sz w:val="28"/>
          <w:szCs w:val="28"/>
        </w:rPr>
        <w:t xml:space="preserve">дасть </w:t>
      </w:r>
      <w:r w:rsidR="00584B97" w:rsidRPr="00EF6A9C">
        <w:rPr>
          <w:rFonts w:ascii="Times New Roman" w:eastAsia="Times New Roman" w:hAnsi="Times New Roman" w:cs="Times New Roman"/>
          <w:sz w:val="28"/>
          <w:szCs w:val="28"/>
        </w:rPr>
        <w:t xml:space="preserve">збільшення робочих місць по Ніжинській територіальній громаді та </w:t>
      </w:r>
      <w:r w:rsidR="004E2029" w:rsidRPr="00EF6A9C">
        <w:rPr>
          <w:rFonts w:ascii="Times New Roman" w:eastAsia="Times New Roman" w:hAnsi="Times New Roman" w:cs="Times New Roman"/>
          <w:sz w:val="28"/>
          <w:szCs w:val="28"/>
        </w:rPr>
        <w:t xml:space="preserve">водночас </w:t>
      </w:r>
      <w:r w:rsidR="00584B97" w:rsidRPr="00EF6A9C">
        <w:rPr>
          <w:rFonts w:ascii="Times New Roman" w:eastAsia="Times New Roman" w:hAnsi="Times New Roman" w:cs="Times New Roman"/>
          <w:sz w:val="28"/>
          <w:szCs w:val="28"/>
        </w:rPr>
        <w:t xml:space="preserve">потребуватиме додаткових бюджетних видатків на оплату праці у розмірі </w:t>
      </w:r>
      <w:r w:rsidR="004056D9" w:rsidRPr="00EF6A9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74382" w:rsidRPr="00EF6A9C">
        <w:rPr>
          <w:rFonts w:ascii="Times New Roman" w:eastAsia="Times New Roman" w:hAnsi="Times New Roman" w:cs="Times New Roman"/>
          <w:sz w:val="28"/>
          <w:szCs w:val="28"/>
        </w:rPr>
        <w:t xml:space="preserve">59,4 </w:t>
      </w:r>
      <w:r w:rsidR="00584B97" w:rsidRPr="00EF6A9C">
        <w:rPr>
          <w:rFonts w:ascii="Times New Roman" w:eastAsia="Times New Roman" w:hAnsi="Times New Roman" w:cs="Times New Roman"/>
          <w:sz w:val="28"/>
          <w:szCs w:val="28"/>
        </w:rPr>
        <w:t>тис. грн</w:t>
      </w:r>
      <w:r w:rsidR="00FF19BB" w:rsidRPr="00EF6A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B97" w:rsidRPr="00EF6A9C">
        <w:rPr>
          <w:rFonts w:ascii="Times New Roman" w:eastAsia="Times New Roman" w:hAnsi="Times New Roman" w:cs="Times New Roman"/>
          <w:sz w:val="28"/>
          <w:szCs w:val="28"/>
        </w:rPr>
        <w:t xml:space="preserve"> на рік.</w:t>
      </w:r>
    </w:p>
    <w:p w14:paraId="15C68346" w14:textId="77777777" w:rsidR="00276E9C" w:rsidRPr="00EF6A9C" w:rsidRDefault="00276E9C" w:rsidP="00DD1D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Відповідальний за підготовку проєкту рішення – начальник Управління освіти Ніжинської міської ради – Валентина ГРАДОБИК.</w:t>
      </w:r>
    </w:p>
    <w:p w14:paraId="7BA6C5F4" w14:textId="77777777" w:rsidR="00276E9C" w:rsidRPr="00EF6A9C" w:rsidRDefault="00276E9C" w:rsidP="00276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052451" w14:textId="77777777" w:rsidR="004E2029" w:rsidRPr="00EF6A9C" w:rsidRDefault="004E2029" w:rsidP="00276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4F08E0" w14:textId="77777777" w:rsidR="004056D9" w:rsidRPr="00EF6A9C" w:rsidRDefault="004056D9" w:rsidP="00276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143DDC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14:paraId="3295FB83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</w:p>
    <w:p w14:paraId="3EDE9B38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 області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1DD8"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6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Валентина ГРАДОБИК</w:t>
      </w:r>
    </w:p>
    <w:p w14:paraId="7CF589E2" w14:textId="77777777" w:rsidR="00276E9C" w:rsidRPr="00EF6A9C" w:rsidRDefault="00276E9C" w:rsidP="00276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2B79B6F" w14:textId="77777777" w:rsidR="00276E9C" w:rsidRPr="00EF6A9C" w:rsidRDefault="00276E9C" w:rsidP="00276E9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2E6BE" w14:textId="77777777" w:rsidR="00584B97" w:rsidRPr="00EF6A9C" w:rsidRDefault="00584B97" w:rsidP="00276E9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AAC6A" w14:textId="77777777" w:rsidR="00ED65A8" w:rsidRDefault="00ED65A8" w:rsidP="00276E9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52A7C" w14:textId="77777777" w:rsidR="00276E9C" w:rsidRPr="00EF6A9C" w:rsidRDefault="00276E9C" w:rsidP="00276E9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9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«ЗАТВЕРДЖЕНО»</w:t>
      </w:r>
    </w:p>
    <w:p w14:paraId="489BB7EE" w14:textId="500A4D6E" w:rsidR="00276E9C" w:rsidRPr="00EF6A9C" w:rsidRDefault="00276E9C" w:rsidP="00276E9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рішення Ніжинської міської ради Чернігівської області V</w:t>
      </w:r>
      <w:r w:rsidR="00486244">
        <w:rPr>
          <w:rFonts w:ascii="Times New Roman" w:eastAsia="Times New Roman" w:hAnsi="Times New Roman" w:cs="Times New Roman"/>
          <w:sz w:val="24"/>
          <w:szCs w:val="24"/>
          <w:lang w:eastAsia="ru-RU"/>
        </w:rPr>
        <w:t>IIІ скликання від  «1</w:t>
      </w:r>
      <w:r w:rsidR="00A614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5A34" w:rsidRPr="00EF6A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62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r w:rsidRPr="00EF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D1DD8" w:rsidRPr="00EF6A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 26</w:t>
      </w:r>
      <w:r w:rsidRPr="00EF6A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624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F6A9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D1DD8" w:rsidRPr="00EF6A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8EBF9FC" w14:textId="77777777" w:rsidR="00276E9C" w:rsidRPr="00EF6A9C" w:rsidRDefault="00276E9C" w:rsidP="00276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1E7D4" w14:textId="77777777" w:rsidR="00276E9C" w:rsidRPr="00EF6A9C" w:rsidRDefault="00276E9C" w:rsidP="00276E9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877B19" w14:textId="77777777" w:rsidR="00276E9C" w:rsidRPr="00EF6A9C" w:rsidRDefault="00276E9C" w:rsidP="00276E9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08A21B5" w14:textId="77777777" w:rsidR="00276E9C" w:rsidRPr="00EF6A9C" w:rsidRDefault="00276E9C" w:rsidP="00276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3BFC5C" w14:textId="77777777" w:rsidR="00276E9C" w:rsidRPr="00EF6A9C" w:rsidRDefault="00276E9C" w:rsidP="00276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та штатна чисельність</w:t>
      </w:r>
    </w:p>
    <w:p w14:paraId="3E4D4CEF" w14:textId="77777777" w:rsidR="00276E9C" w:rsidRPr="00EF6A9C" w:rsidRDefault="00276E9C" w:rsidP="00276E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 центру</w:t>
      </w:r>
      <w:r w:rsidRPr="00EF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професійного розвитку педагогічних працівників Ніжинської міської ради Чернігівської області</w:t>
      </w:r>
    </w:p>
    <w:p w14:paraId="368D3BCD" w14:textId="77777777" w:rsidR="00276E9C" w:rsidRPr="00EF6A9C" w:rsidRDefault="00276E9C" w:rsidP="00276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6018"/>
        <w:gridCol w:w="2268"/>
      </w:tblGrid>
      <w:tr w:rsidR="00276E9C" w:rsidRPr="00EF6A9C" w14:paraId="5A3F68FB" w14:textId="77777777" w:rsidTr="00E61A4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EC2E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з/п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9035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Повна назва посади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FF86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Кількість посад</w:t>
            </w:r>
          </w:p>
        </w:tc>
      </w:tr>
      <w:tr w:rsidR="00276E9C" w:rsidRPr="00EF6A9C" w14:paraId="4AFF7CA7" w14:textId="77777777" w:rsidTr="00E61A48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52F4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3873" w14:textId="77777777" w:rsidR="00276E9C" w:rsidRPr="00EF6A9C" w:rsidRDefault="00276E9C" w:rsidP="0027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47D80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76E9C" w:rsidRPr="00EF6A9C" w14:paraId="0F5180DA" w14:textId="77777777" w:rsidTr="00E61A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F4E6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FA6B" w14:textId="77777777" w:rsidR="00276E9C" w:rsidRPr="00EF6A9C" w:rsidRDefault="00276E9C" w:rsidP="0027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8CB3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76E9C" w:rsidRPr="00EF6A9C" w14:paraId="057C5989" w14:textId="77777777" w:rsidTr="00E61A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EC28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A6E0" w14:textId="77777777" w:rsidR="00276E9C" w:rsidRPr="00EF6A9C" w:rsidRDefault="00276E9C" w:rsidP="0027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D23E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76E9C" w:rsidRPr="00EF6A9C" w14:paraId="2AC7F30B" w14:textId="77777777" w:rsidTr="00E61A48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9B6A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DF49" w14:textId="77777777" w:rsidR="00276E9C" w:rsidRPr="00EF6A9C" w:rsidRDefault="00276E9C" w:rsidP="0027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Бібліотекар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F30C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76E9C" w:rsidRPr="00EF6A9C" w14:paraId="0ADE191F" w14:textId="77777777" w:rsidTr="00E61A48">
        <w:trPr>
          <w:trHeight w:val="1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C51C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B464" w14:textId="77777777" w:rsidR="00276E9C" w:rsidRPr="00EF6A9C" w:rsidRDefault="00276E9C" w:rsidP="0027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Секретар-друкарка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256A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76E9C" w:rsidRPr="00EF6A9C" w14:paraId="15F2FDBB" w14:textId="77777777" w:rsidTr="00E61A48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63ED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2E46" w14:textId="77777777" w:rsidR="00276E9C" w:rsidRPr="00EF6A9C" w:rsidRDefault="00276E9C" w:rsidP="0027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Прибиральник службових приміщень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0F98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</w:tr>
      <w:tr w:rsidR="00276E9C" w:rsidRPr="00EF6A9C" w14:paraId="12FF0423" w14:textId="77777777" w:rsidTr="00E61A48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BBA9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1C3B" w14:textId="77777777" w:rsidR="00276E9C" w:rsidRPr="00EF6A9C" w:rsidRDefault="00276E9C" w:rsidP="0027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Двірник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FB79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</w:tr>
      <w:tr w:rsidR="00276E9C" w:rsidRPr="00EF6A9C" w14:paraId="3EEAC8F5" w14:textId="77777777" w:rsidTr="00E61A48">
        <w:trPr>
          <w:trHeight w:val="39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6883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r w:rsidRPr="00E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(в тому числі педагогічних працівників - 7)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5377" w14:textId="77777777" w:rsidR="00276E9C" w:rsidRPr="00EF6A9C" w:rsidRDefault="00276E9C" w:rsidP="0027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502C38D8" w14:textId="77777777" w:rsidR="00276E9C" w:rsidRPr="00EF6A9C" w:rsidRDefault="00276E9C" w:rsidP="00276E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B8D8824" w14:textId="77777777" w:rsidR="00276E9C" w:rsidRPr="00EF6A9C" w:rsidRDefault="00276E9C" w:rsidP="00276E9C">
      <w:pPr>
        <w:rPr>
          <w:rFonts w:ascii="Calibri" w:eastAsia="Calibri" w:hAnsi="Calibri" w:cs="Times New Roman"/>
        </w:rPr>
      </w:pPr>
    </w:p>
    <w:p w14:paraId="0FACA679" w14:textId="77777777" w:rsidR="00276E9C" w:rsidRPr="00EF6A9C" w:rsidRDefault="00276E9C" w:rsidP="00584B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6A9C">
        <w:rPr>
          <w:rFonts w:ascii="Times New Roman" w:eastAsia="Calibri" w:hAnsi="Times New Roman" w:cs="Times New Roman"/>
          <w:bCs/>
          <w:sz w:val="28"/>
          <w:szCs w:val="28"/>
        </w:rPr>
        <w:t>Начальник Управління освіти</w:t>
      </w:r>
    </w:p>
    <w:p w14:paraId="6D7B17D1" w14:textId="77777777" w:rsidR="00276E9C" w:rsidRPr="00EF6A9C" w:rsidRDefault="00276E9C" w:rsidP="00584B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6A9C">
        <w:rPr>
          <w:rFonts w:ascii="Times New Roman" w:eastAsia="Calibri" w:hAnsi="Times New Roman" w:cs="Times New Roman"/>
          <w:bCs/>
          <w:sz w:val="28"/>
          <w:szCs w:val="28"/>
        </w:rPr>
        <w:t>Ніжинської міської ради</w:t>
      </w:r>
    </w:p>
    <w:p w14:paraId="264D9F0B" w14:textId="77777777" w:rsidR="00276E9C" w:rsidRPr="00EF6A9C" w:rsidRDefault="00276E9C" w:rsidP="00584B97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6A9C">
        <w:rPr>
          <w:rFonts w:ascii="Times New Roman" w:eastAsia="Calibri" w:hAnsi="Times New Roman" w:cs="Times New Roman"/>
          <w:bCs/>
          <w:sz w:val="28"/>
          <w:szCs w:val="28"/>
        </w:rPr>
        <w:t>Чернігівської області                                                         Валентина ГРАДОБИК</w:t>
      </w:r>
    </w:p>
    <w:p w14:paraId="0ADB350D" w14:textId="77777777" w:rsidR="00276E9C" w:rsidRPr="00EF6A9C" w:rsidRDefault="00276E9C" w:rsidP="00276E9C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8EF536" w14:textId="77777777" w:rsidR="00276E9C" w:rsidRPr="00EF6A9C" w:rsidRDefault="00276E9C" w:rsidP="00276E9C">
      <w:pPr>
        <w:jc w:val="both"/>
        <w:rPr>
          <w:rFonts w:ascii="Calibri" w:eastAsia="Calibri" w:hAnsi="Calibri" w:cs="Times New Roman"/>
        </w:rPr>
      </w:pPr>
    </w:p>
    <w:p w14:paraId="0561E905" w14:textId="77777777" w:rsidR="00DF1E61" w:rsidRPr="00EF6A9C" w:rsidRDefault="00DF1E61"/>
    <w:sectPr w:rsidR="00DF1E61" w:rsidRPr="00EF6A9C" w:rsidSect="00E24D49">
      <w:pgSz w:w="12240" w:h="15840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3145"/>
    <w:multiLevelType w:val="multilevel"/>
    <w:tmpl w:val="040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5C156474"/>
    <w:multiLevelType w:val="hybridMultilevel"/>
    <w:tmpl w:val="74102E24"/>
    <w:lvl w:ilvl="0" w:tplc="C054F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3452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3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F8"/>
    <w:rsid w:val="000267C0"/>
    <w:rsid w:val="000E3DEB"/>
    <w:rsid w:val="001D19D5"/>
    <w:rsid w:val="00242A8C"/>
    <w:rsid w:val="00276E9C"/>
    <w:rsid w:val="003B3BCC"/>
    <w:rsid w:val="003B795C"/>
    <w:rsid w:val="004056D9"/>
    <w:rsid w:val="00414A29"/>
    <w:rsid w:val="00486244"/>
    <w:rsid w:val="00490E62"/>
    <w:rsid w:val="004C7C2F"/>
    <w:rsid w:val="004E2029"/>
    <w:rsid w:val="004E46F2"/>
    <w:rsid w:val="004E62CE"/>
    <w:rsid w:val="00544C55"/>
    <w:rsid w:val="00584B97"/>
    <w:rsid w:val="005915C1"/>
    <w:rsid w:val="005915CE"/>
    <w:rsid w:val="005B579C"/>
    <w:rsid w:val="006016D1"/>
    <w:rsid w:val="0065498A"/>
    <w:rsid w:val="00674382"/>
    <w:rsid w:val="00695015"/>
    <w:rsid w:val="006D477C"/>
    <w:rsid w:val="00746E35"/>
    <w:rsid w:val="007832C7"/>
    <w:rsid w:val="007B746B"/>
    <w:rsid w:val="007C47EC"/>
    <w:rsid w:val="007E13C6"/>
    <w:rsid w:val="0081148B"/>
    <w:rsid w:val="00885E56"/>
    <w:rsid w:val="00911936"/>
    <w:rsid w:val="00940EF8"/>
    <w:rsid w:val="009B5627"/>
    <w:rsid w:val="009C5169"/>
    <w:rsid w:val="00A338D4"/>
    <w:rsid w:val="00A614EA"/>
    <w:rsid w:val="00AC3A1A"/>
    <w:rsid w:val="00B13C4C"/>
    <w:rsid w:val="00B66E70"/>
    <w:rsid w:val="00B82C03"/>
    <w:rsid w:val="00BA2F6D"/>
    <w:rsid w:val="00BC728C"/>
    <w:rsid w:val="00C20A42"/>
    <w:rsid w:val="00CC61B9"/>
    <w:rsid w:val="00CE1385"/>
    <w:rsid w:val="00CF3C4B"/>
    <w:rsid w:val="00D43E66"/>
    <w:rsid w:val="00D76096"/>
    <w:rsid w:val="00D812ED"/>
    <w:rsid w:val="00D956D9"/>
    <w:rsid w:val="00DC5A34"/>
    <w:rsid w:val="00DC6A1C"/>
    <w:rsid w:val="00DD1DD8"/>
    <w:rsid w:val="00DF1E61"/>
    <w:rsid w:val="00E21AE7"/>
    <w:rsid w:val="00E24D49"/>
    <w:rsid w:val="00E61A48"/>
    <w:rsid w:val="00EC38D6"/>
    <w:rsid w:val="00ED65A8"/>
    <w:rsid w:val="00EF6A9C"/>
    <w:rsid w:val="00F12C9D"/>
    <w:rsid w:val="00F504F8"/>
    <w:rsid w:val="00F62D15"/>
    <w:rsid w:val="00F767F7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B748"/>
  <w15:docId w15:val="{E11B8F8E-DB6B-4101-B4FE-3D62FDAE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76E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84B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BC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9CC6-BBE3-4506-BF9D-E73576CC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3799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USER040</dc:creator>
  <cp:keywords/>
  <dc:description/>
  <cp:lastModifiedBy>user</cp:lastModifiedBy>
  <cp:revision>4</cp:revision>
  <cp:lastPrinted>2025-02-12T10:12:00Z</cp:lastPrinted>
  <dcterms:created xsi:type="dcterms:W3CDTF">2025-03-12T13:37:00Z</dcterms:created>
  <dcterms:modified xsi:type="dcterms:W3CDTF">2025-03-12T13:38:00Z</dcterms:modified>
</cp:coreProperties>
</file>