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5541181F" w:rsidR="00AE1997" w:rsidRPr="00AE1997" w:rsidRDefault="00AE1997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F59E4">
        <w:rPr>
          <w:rFonts w:ascii="Times New Roman" w:hAnsi="Times New Roman"/>
          <w:sz w:val="28"/>
          <w:szCs w:val="28"/>
          <w:lang w:val="uk-UA"/>
        </w:rPr>
        <w:t>13 березня</w:t>
      </w:r>
      <w:r w:rsidR="00666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E450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3768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CD5C9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D5C9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D5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59E4">
        <w:rPr>
          <w:rFonts w:ascii="Times New Roman" w:hAnsi="Times New Roman"/>
          <w:sz w:val="28"/>
          <w:szCs w:val="28"/>
          <w:lang w:val="uk-UA"/>
        </w:rPr>
        <w:t>111</w:t>
      </w:r>
    </w:p>
    <w:p w14:paraId="2C4C5830" w14:textId="77777777" w:rsidR="00AE1997" w:rsidRDefault="00AE1997" w:rsidP="0037683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887AAC4" w14:textId="77777777" w:rsidR="007F20C0" w:rsidRPr="007F20C0" w:rsidRDefault="00AE1997" w:rsidP="0037683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 внесення змін до рішен</w:t>
      </w:r>
      <w:r w:rsidR="0037683C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ня</w:t>
      </w: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виконавчого </w:t>
      </w:r>
    </w:p>
    <w:p w14:paraId="1005B1D7" w14:textId="228A32DE" w:rsidR="007F20C0" w:rsidRPr="007F20C0" w:rsidRDefault="00733EEE" w:rsidP="007F20C0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</w:t>
      </w:r>
      <w:r w:rsidR="00AE1997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омітету</w:t>
      </w:r>
      <w:r w:rsidR="008E4009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AE1997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Ніжинської міської ради</w:t>
      </w:r>
      <w:r w:rsidR="007F20C0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№ 3</w:t>
      </w:r>
      <w:r w:rsidR="003E450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6</w:t>
      </w:r>
      <w:r w:rsidR="007F20C0"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</w:p>
    <w:p w14:paraId="095C2C8F" w14:textId="58FF068F" w:rsidR="007F20C0" w:rsidRPr="007F20C0" w:rsidRDefault="007F20C0" w:rsidP="007F20C0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від </w:t>
      </w:r>
      <w:r w:rsidR="003E450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30</w:t>
      </w: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.0</w:t>
      </w:r>
      <w:r w:rsidR="003E450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</w:t>
      </w: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.202</w:t>
      </w:r>
      <w:r w:rsidR="003E450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5</w:t>
      </w:r>
      <w:r w:rsidRPr="007F20C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р. «Про фінансування заходів </w:t>
      </w:r>
    </w:p>
    <w:p w14:paraId="7EF1017A" w14:textId="77777777" w:rsidR="007F20C0" w:rsidRDefault="007F20C0" w:rsidP="007F20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Програми розвитку культури,  мистецтва  і </w:t>
      </w:r>
    </w:p>
    <w:p w14:paraId="7A56280A" w14:textId="432ABE56" w:rsidR="00733EEE" w:rsidRPr="007F20C0" w:rsidRDefault="007F20C0" w:rsidP="007F20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F20C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охорони культурної спадщини на 202</w:t>
      </w:r>
      <w:r w:rsidR="003E450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5</w:t>
      </w:r>
      <w:r w:rsidRPr="007F20C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рік»</w:t>
      </w:r>
    </w:p>
    <w:p w14:paraId="5A87E376" w14:textId="77777777" w:rsidR="007F20C0" w:rsidRPr="007F20C0" w:rsidRDefault="007F20C0" w:rsidP="003768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E0237E" w14:textId="77777777" w:rsidR="009D36D5" w:rsidRPr="009D36D5" w:rsidRDefault="00AE1997" w:rsidP="009D36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9D36D5" w:rsidRPr="009D36D5">
        <w:rPr>
          <w:rFonts w:ascii="Times New Roman" w:hAnsi="Times New Roman"/>
          <w:sz w:val="28"/>
          <w:szCs w:val="28"/>
          <w:lang w:val="uk-UA"/>
        </w:rPr>
        <w:t>ст. ст. 32, 40, 42, 59  Закону України «Про місцеве</w:t>
      </w:r>
    </w:p>
    <w:p w14:paraId="564B1339" w14:textId="56A82245" w:rsidR="00AE1997" w:rsidRDefault="009D36D5" w:rsidP="009D36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6D5">
        <w:rPr>
          <w:rFonts w:ascii="Times New Roman" w:hAnsi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 xml:space="preserve">та враховуючи звернення управління культури і туризму Ніжинської міської ради щодо </w:t>
      </w:r>
      <w:r w:rsidR="000D424E" w:rsidRPr="000D424E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3E4502" w:rsidRPr="003E45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розвитку культури, мистецтва і охорони культурної спадщини на 2025, затвердженої рішенням Ніжинської міської ради VІІІ скликання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3E4502" w:rsidRPr="003E4502">
        <w:rPr>
          <w:rFonts w:ascii="Times New Roman" w:hAnsi="Times New Roman" w:cs="Times New Roman"/>
          <w:sz w:val="28"/>
          <w:szCs w:val="28"/>
          <w:lang w:val="uk-UA"/>
        </w:rPr>
        <w:t xml:space="preserve">06 грудня 2024 року № 3-43/2024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«Про затвердження  програм місцевого/регіонального значення на 202</w:t>
      </w:r>
      <w:r w:rsidR="003E450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 рік» (зі змінами)</w:t>
      </w:r>
      <w:r w:rsidR="00AE1997">
        <w:rPr>
          <w:rFonts w:ascii="Times New Roman" w:hAnsi="Times New Roman" w:cs="Times New Roman"/>
          <w:sz w:val="28"/>
          <w:szCs w:val="28"/>
          <w:lang w:val="uk-UA"/>
        </w:rPr>
        <w:t>, виконавчий комітет Ніжинської міської ради вирішив:</w:t>
      </w:r>
    </w:p>
    <w:p w14:paraId="6A36DEFD" w14:textId="39EE0AB2" w:rsidR="00B27CB9" w:rsidRDefault="00AE1997" w:rsidP="003768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1. Внести зміни в додат</w:t>
      </w:r>
      <w:r w:rsidR="0037683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к до рішен</w:t>
      </w:r>
      <w:r w:rsidR="0037683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bookmarkStart w:id="0" w:name="_Hlk113873831"/>
      <w:r w:rsidR="003768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13875807"/>
      <w:bookmarkStart w:id="2" w:name="_Hlk147226848"/>
      <w:r w:rsidR="00B27CB9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End w:id="1"/>
      <w:r w:rsidR="003E4502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E4502">
        <w:rPr>
          <w:rFonts w:ascii="Times New Roman" w:hAnsi="Times New Roman" w:cs="Times New Roman"/>
          <w:sz w:val="28"/>
          <w:szCs w:val="28"/>
          <w:lang w:val="uk-UA"/>
        </w:rPr>
        <w:t>30 січня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E450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37683C" w:rsidRPr="003768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програми</w:t>
      </w:r>
      <w:r w:rsidR="007F20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>розвитку культури,  мистецтва  і охорони культурної спадщини на 202</w:t>
      </w:r>
      <w:r w:rsidR="009D36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683C" w:rsidRPr="0037683C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2"/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>, Програма розвитку культури, мистецтва і охорони культурної спадщини на 202</w:t>
      </w:r>
      <w:r w:rsidR="003E450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 рік (КПКВ 1014082):  </w:t>
      </w:r>
    </w:p>
    <w:p w14:paraId="6E803631" w14:textId="05A7AE8A" w:rsidR="003E4502" w:rsidRDefault="00B27CB9" w:rsidP="003E45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CB9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</w:t>
      </w:r>
      <w:r w:rsidR="005476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7608" w:rsidRPr="00BB1646">
        <w:rPr>
          <w:rFonts w:ascii="Times New Roman" w:hAnsi="Times New Roman" w:cs="Times New Roman"/>
          <w:sz w:val="28"/>
          <w:szCs w:val="28"/>
          <w:lang w:val="uk-UA"/>
        </w:rPr>
        <w:t>ункт «</w:t>
      </w:r>
      <w:r w:rsidR="003E4502" w:rsidRPr="003E4502">
        <w:rPr>
          <w:rFonts w:ascii="Times New Roman" w:hAnsi="Times New Roman" w:cs="Times New Roman"/>
          <w:sz w:val="28"/>
          <w:szCs w:val="28"/>
          <w:lang w:val="uk-UA"/>
        </w:rPr>
        <w:t>3.1. Придбання подарунків (КЕКВ 2210)</w:t>
      </w:r>
      <w:r w:rsidR="003E4502" w:rsidRPr="003E4502">
        <w:rPr>
          <w:rFonts w:ascii="Times New Roman" w:hAnsi="Times New Roman" w:cs="Times New Roman"/>
          <w:sz w:val="28"/>
          <w:szCs w:val="28"/>
          <w:lang w:val="uk-UA"/>
        </w:rPr>
        <w:tab/>
        <w:t>34000,00</w:t>
      </w:r>
      <w:r w:rsidR="009D3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502" w:rsidRPr="003E450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5476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4502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новій редакції, а саме «</w:t>
      </w:r>
      <w:r w:rsidR="003E4502" w:rsidRPr="003E4502">
        <w:rPr>
          <w:rFonts w:ascii="Times New Roman" w:hAnsi="Times New Roman" w:cs="Times New Roman"/>
          <w:sz w:val="28"/>
          <w:szCs w:val="28"/>
          <w:lang w:val="uk-UA"/>
        </w:rPr>
        <w:t>3.1. Придбання подарунк</w:t>
      </w:r>
      <w:r w:rsidR="003E45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4502" w:rsidRPr="003E4502">
        <w:rPr>
          <w:rFonts w:ascii="Times New Roman" w:hAnsi="Times New Roman" w:cs="Times New Roman"/>
          <w:sz w:val="28"/>
          <w:szCs w:val="28"/>
          <w:lang w:val="uk-UA"/>
        </w:rPr>
        <w:t xml:space="preserve"> (КЕКВ </w:t>
      </w:r>
      <w:r w:rsidR="003E450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E4502" w:rsidRPr="003E4502">
        <w:rPr>
          <w:rFonts w:ascii="Times New Roman" w:hAnsi="Times New Roman" w:cs="Times New Roman"/>
          <w:sz w:val="28"/>
          <w:szCs w:val="28"/>
          <w:lang w:val="uk-UA"/>
        </w:rPr>
        <w:t>10)</w:t>
      </w:r>
      <w:r w:rsidR="003E4502" w:rsidRPr="003E450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CED6CA1" w14:textId="63A51CE3" w:rsidR="00547608" w:rsidRDefault="003E4502" w:rsidP="003E45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4502">
        <w:rPr>
          <w:rFonts w:ascii="Times New Roman" w:hAnsi="Times New Roman" w:cs="Times New Roman"/>
          <w:sz w:val="28"/>
          <w:szCs w:val="28"/>
          <w:lang w:val="uk-UA"/>
        </w:rPr>
        <w:t>34000,00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7608" w:rsidRPr="0093252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7F20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bookmarkEnd w:id="0"/>
    <w:p w14:paraId="2C48FEC6" w14:textId="25CC0866" w:rsidR="00AE1997" w:rsidRPr="00004925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Бассак Т.Ф. забезпечити оприлюднення даного рішення на сайті міської ради протягом п’яти робочих днів з дня його прийняття.                              </w:t>
      </w:r>
    </w:p>
    <w:p w14:paraId="0762CF25" w14:textId="77777777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04FF9C47" w14:textId="1507211F" w:rsidR="00375AC8" w:rsidRDefault="00375AC8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8E71E9" w14:textId="0CDF9750" w:rsidR="003E4502" w:rsidRDefault="003E4502" w:rsidP="00CD5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656488E0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5CE3DD1A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A62595" w14:textId="77777777" w:rsidR="00787789" w:rsidRPr="00320A6A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 рішення виконавчого комітету Ніжинської міської ради</w:t>
      </w:r>
    </w:p>
    <w:p w14:paraId="7CFC979F" w14:textId="4DE0A0F8" w:rsidR="00787789" w:rsidRDefault="00787789" w:rsidP="007F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№ 3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 xml:space="preserve"> р. «Про фінансування заходів Програми розвитку культури,  мистецтва  і охорони культурної спадщини на 202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20C0" w:rsidRPr="007F20C0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Pr="0078778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151AE72" w14:textId="77777777" w:rsidR="00787789" w:rsidRDefault="00787789" w:rsidP="00787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9DEC4F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необхідності прийняття проєкту</w:t>
      </w:r>
    </w:p>
    <w:p w14:paraId="067F6294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F57878" w14:textId="5E8BEE6D" w:rsidR="00787789" w:rsidRPr="00320A6A" w:rsidRDefault="00787789" w:rsidP="00787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кт рішення виконавчого комітету Ніжинської міської ради  «</w:t>
      </w:r>
      <w:r w:rsidR="00864A48" w:rsidRPr="00864A4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64A48" w:rsidRPr="00864A4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зро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блено відповідно до ст. 32, 40, 42, 59  Закону України "Про місцеве самоврядування в Україні", 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№ 27-4/2020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14:paraId="671B6FFA" w14:textId="77777777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A3C89A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00537C50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D4BDAA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14:paraId="057CE9DF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4B9F9" w14:textId="2548CD6B" w:rsidR="00787789" w:rsidRDefault="00787789" w:rsidP="000C3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 xml:space="preserve">к до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 xml:space="preserve"> вико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>№ 3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 р. «Про фінансування заходів програми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>розвитку культури,  мистецтва  і охорони культурної спадщини на 202</w:t>
      </w:r>
      <w:r w:rsidR="002E00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C3DBD" w:rsidRPr="000C3DBD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 w:rsidR="000C3DB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AD0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FF5482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59CAE7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14:paraId="1CC9EB4B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45AF7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864A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14:paraId="04326A7C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BC5BB" w14:textId="77777777" w:rsidR="00787789" w:rsidRPr="00320A6A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334D50A1" w14:textId="24723D54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</w:t>
      </w:r>
      <w:r w:rsidR="009B467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F1DF0">
        <w:rPr>
          <w:rFonts w:ascii="Times New Roman" w:hAnsi="Times New Roman" w:cs="Times New Roman"/>
          <w:sz w:val="28"/>
          <w:szCs w:val="28"/>
          <w:lang w:val="uk-UA"/>
        </w:rPr>
        <w:t>кту не потребує виділення коштів з місцевого бюджету.</w:t>
      </w:r>
    </w:p>
    <w:p w14:paraId="381B0515" w14:textId="7777777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9ED33D" w14:textId="53696197" w:rsidR="00787789" w:rsidRDefault="00787789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D1B453" w14:textId="77777777" w:rsidR="00876AA1" w:rsidRPr="00320A6A" w:rsidRDefault="00876AA1" w:rsidP="007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AB87C" w14:textId="77777777" w:rsidR="00787789" w:rsidRPr="00320A6A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1B242120" w14:textId="4DA79143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307C97B3" w14:textId="36D47822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117C7B" w14:textId="09E14325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D9885B" w14:textId="3150E174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E5E32E" w14:textId="77777777" w:rsidR="009B4671" w:rsidRDefault="009B4671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178551" w14:textId="14C1E908" w:rsidR="00787789" w:rsidRDefault="00787789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1594F8" w14:textId="4D00EFB8" w:rsidR="00273F67" w:rsidRDefault="00273F67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F948FA" w14:textId="71715E35" w:rsidR="00273F67" w:rsidRDefault="00273F67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380AB8" w14:textId="72000B3C" w:rsidR="00273F67" w:rsidRDefault="00273F67" w:rsidP="00787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03F9229F" w14:textId="77777777" w:rsidR="00AC4DD6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</w:p>
    <w:p w14:paraId="07B1E42A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БАССАК</w:t>
      </w:r>
    </w:p>
    <w:p w14:paraId="4E8ACDCA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059081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451EACF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  <w:t xml:space="preserve">Людмила ПИСАРЕНКО </w:t>
      </w:r>
    </w:p>
    <w:p w14:paraId="44DD804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08EFEC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8D01F96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26D2D8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737E0A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EB709B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FD9C21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25BA397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ED9658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AC4DD6" w:rsidSect="007F20C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C3DBD"/>
    <w:rsid w:val="000D424E"/>
    <w:rsid w:val="00107824"/>
    <w:rsid w:val="00107C5E"/>
    <w:rsid w:val="00153563"/>
    <w:rsid w:val="00170639"/>
    <w:rsid w:val="0017217B"/>
    <w:rsid w:val="001866FD"/>
    <w:rsid w:val="001C1C13"/>
    <w:rsid w:val="001C7A29"/>
    <w:rsid w:val="00217255"/>
    <w:rsid w:val="00273F67"/>
    <w:rsid w:val="00291FC9"/>
    <w:rsid w:val="002B5A54"/>
    <w:rsid w:val="002B5F82"/>
    <w:rsid w:val="002E0042"/>
    <w:rsid w:val="002E51BB"/>
    <w:rsid w:val="002F2951"/>
    <w:rsid w:val="00304D28"/>
    <w:rsid w:val="00344CAB"/>
    <w:rsid w:val="00375AC8"/>
    <w:rsid w:val="0037683C"/>
    <w:rsid w:val="003819A5"/>
    <w:rsid w:val="003A02E8"/>
    <w:rsid w:val="003E4502"/>
    <w:rsid w:val="003E6E7C"/>
    <w:rsid w:val="003F58C1"/>
    <w:rsid w:val="004140EF"/>
    <w:rsid w:val="004142A7"/>
    <w:rsid w:val="00427CD1"/>
    <w:rsid w:val="004824A0"/>
    <w:rsid w:val="004940D7"/>
    <w:rsid w:val="004C15E0"/>
    <w:rsid w:val="004C2535"/>
    <w:rsid w:val="004D2A2E"/>
    <w:rsid w:val="00532095"/>
    <w:rsid w:val="00547608"/>
    <w:rsid w:val="00586A27"/>
    <w:rsid w:val="00595F5A"/>
    <w:rsid w:val="005C68C0"/>
    <w:rsid w:val="005E56AE"/>
    <w:rsid w:val="00644050"/>
    <w:rsid w:val="00645104"/>
    <w:rsid w:val="00666373"/>
    <w:rsid w:val="00675E43"/>
    <w:rsid w:val="00681B9D"/>
    <w:rsid w:val="006A3CEB"/>
    <w:rsid w:val="006E7E08"/>
    <w:rsid w:val="00713A83"/>
    <w:rsid w:val="00733EEE"/>
    <w:rsid w:val="007433D4"/>
    <w:rsid w:val="00770CFB"/>
    <w:rsid w:val="00787789"/>
    <w:rsid w:val="00792A2A"/>
    <w:rsid w:val="007A1DD2"/>
    <w:rsid w:val="007F20C0"/>
    <w:rsid w:val="007F59E4"/>
    <w:rsid w:val="00800C44"/>
    <w:rsid w:val="0081021C"/>
    <w:rsid w:val="008169D3"/>
    <w:rsid w:val="008425AD"/>
    <w:rsid w:val="00864A48"/>
    <w:rsid w:val="00872C04"/>
    <w:rsid w:val="00876AA1"/>
    <w:rsid w:val="008A3CBB"/>
    <w:rsid w:val="008C0B15"/>
    <w:rsid w:val="008E4009"/>
    <w:rsid w:val="00921300"/>
    <w:rsid w:val="00932521"/>
    <w:rsid w:val="0094714D"/>
    <w:rsid w:val="009521C9"/>
    <w:rsid w:val="00997E7F"/>
    <w:rsid w:val="009B4671"/>
    <w:rsid w:val="009D36D5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7CB9"/>
    <w:rsid w:val="00B558BB"/>
    <w:rsid w:val="00B814D0"/>
    <w:rsid w:val="00B85BC4"/>
    <w:rsid w:val="00BA1913"/>
    <w:rsid w:val="00BB1646"/>
    <w:rsid w:val="00BB3747"/>
    <w:rsid w:val="00BF1C27"/>
    <w:rsid w:val="00C42EE6"/>
    <w:rsid w:val="00C67702"/>
    <w:rsid w:val="00C72029"/>
    <w:rsid w:val="00CD5C94"/>
    <w:rsid w:val="00D46202"/>
    <w:rsid w:val="00D5684E"/>
    <w:rsid w:val="00D84761"/>
    <w:rsid w:val="00D93C99"/>
    <w:rsid w:val="00DA4A95"/>
    <w:rsid w:val="00DE777E"/>
    <w:rsid w:val="00DF5F31"/>
    <w:rsid w:val="00E04DC7"/>
    <w:rsid w:val="00E4349C"/>
    <w:rsid w:val="00E519CB"/>
    <w:rsid w:val="00E64A24"/>
    <w:rsid w:val="00E65050"/>
    <w:rsid w:val="00E6568E"/>
    <w:rsid w:val="00EC4235"/>
    <w:rsid w:val="00F064B5"/>
    <w:rsid w:val="00F56313"/>
    <w:rsid w:val="00F84EA2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2025-03-12T08:23:00Z</cp:lastPrinted>
  <dcterms:created xsi:type="dcterms:W3CDTF">2019-11-26T14:01:00Z</dcterms:created>
  <dcterms:modified xsi:type="dcterms:W3CDTF">2025-03-13T10:51:00Z</dcterms:modified>
</cp:coreProperties>
</file>