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CD0B" w14:textId="5E324CED" w:rsidR="00D46979" w:rsidRPr="003F709C" w:rsidRDefault="00D46979" w:rsidP="00D4697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</w:t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</w:t>
      </w:r>
      <w:r w:rsidR="00552535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FA4E41" wp14:editId="6598F38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 w:rsidR="0068341E">
        <w:rPr>
          <w:rFonts w:eastAsia="Times New Roman" w:cs="Times New Roman"/>
          <w:b/>
          <w:sz w:val="24"/>
          <w:szCs w:val="24"/>
          <w:lang w:val="uk-UA" w:eastAsia="ru-RU"/>
        </w:rPr>
        <w:t xml:space="preserve">     </w:t>
      </w:r>
    </w:p>
    <w:p w14:paraId="1904F099" w14:textId="5CFC7E81" w:rsidR="00D46979" w:rsidRPr="0095130A" w:rsidRDefault="00D46979" w:rsidP="00D46979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</w:p>
    <w:p w14:paraId="6D8EC9A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9DA6AED" w14:textId="77777777" w:rsidR="00D46979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B44D18C" w14:textId="77777777" w:rsidR="00D46979" w:rsidRPr="00D86812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A27E4B1" w14:textId="280BB1C1" w:rsidR="00D46979" w:rsidRPr="00BC5F80" w:rsidRDefault="00051CDC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45</w:t>
      </w:r>
      <w:r w:rsidR="00D46979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D4697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D4697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777D257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712B41A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393FEB8" w14:textId="77777777" w:rsidR="00D46979" w:rsidRPr="00BC5F80" w:rsidRDefault="00D46979" w:rsidP="00D4697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F9FB84E" w14:textId="12CD79E9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051CDC">
        <w:rPr>
          <w:rFonts w:eastAsia="Times New Roman" w:cs="Times New Roman"/>
          <w:szCs w:val="28"/>
          <w:lang w:val="uk-UA" w:eastAsia="ru-RU"/>
        </w:rPr>
        <w:t>11 березня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="001373DE"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 w:rsidR="00051CDC"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051CDC">
        <w:rPr>
          <w:rFonts w:eastAsia="Times New Roman" w:cs="Times New Roman"/>
          <w:szCs w:val="28"/>
          <w:lang w:val="uk-UA" w:eastAsia="ru-RU"/>
        </w:rPr>
        <w:t xml:space="preserve">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051CDC">
        <w:rPr>
          <w:rFonts w:eastAsia="Times New Roman" w:cs="Times New Roman"/>
          <w:szCs w:val="28"/>
          <w:lang w:val="uk-UA" w:eastAsia="ru-RU"/>
        </w:rPr>
        <w:t>68-45/2025</w:t>
      </w:r>
    </w:p>
    <w:p w14:paraId="4D6E4B8C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D46979" w:rsidRPr="000F7778" w14:paraId="297CF03A" w14:textId="77777777" w:rsidTr="00BF2C47">
        <w:trPr>
          <w:trHeight w:val="1550"/>
        </w:trPr>
        <w:tc>
          <w:tcPr>
            <w:tcW w:w="5920" w:type="dxa"/>
          </w:tcPr>
          <w:p w14:paraId="1B551114" w14:textId="0F031B51" w:rsidR="00D46979" w:rsidRDefault="00D46979" w:rsidP="00A32A65">
            <w:pPr>
              <w:ind w:left="-105"/>
              <w:jc w:val="both"/>
              <w:rPr>
                <w:szCs w:val="28"/>
              </w:rPr>
            </w:pPr>
            <w:r w:rsidRPr="00BF2C47">
              <w:rPr>
                <w:szCs w:val="28"/>
              </w:rPr>
              <w:t>Про намір передачі в оренду</w:t>
            </w:r>
            <w:r w:rsidR="00552535" w:rsidRPr="00BF2C47">
              <w:rPr>
                <w:color w:val="000000"/>
                <w:sz w:val="26"/>
                <w:szCs w:val="26"/>
              </w:rPr>
              <w:t xml:space="preserve"> </w:t>
            </w:r>
            <w:r w:rsidR="0068341E" w:rsidRPr="00737021">
              <w:rPr>
                <w:rFonts w:eastAsia="Calibri" w:cs="Times New Roman"/>
                <w:szCs w:val="28"/>
              </w:rPr>
              <w:t>нежитлов</w:t>
            </w:r>
            <w:r w:rsidR="0068341E">
              <w:rPr>
                <w:rFonts w:eastAsia="Calibri" w:cs="Times New Roman"/>
                <w:szCs w:val="28"/>
              </w:rPr>
              <w:t>ого</w:t>
            </w:r>
            <w:r w:rsidR="0068341E" w:rsidRPr="00737021">
              <w:rPr>
                <w:rFonts w:eastAsia="Calibri" w:cs="Times New Roman"/>
                <w:szCs w:val="28"/>
              </w:rPr>
              <w:t xml:space="preserve"> приміщення, загальною площею 45,7 </w:t>
            </w:r>
            <w:proofErr w:type="spellStart"/>
            <w:r w:rsidR="0068341E" w:rsidRPr="00737021">
              <w:rPr>
                <w:rFonts w:eastAsia="Calibri" w:cs="Times New Roman"/>
                <w:szCs w:val="28"/>
              </w:rPr>
              <w:t>кв.м</w:t>
            </w:r>
            <w:proofErr w:type="spellEnd"/>
            <w:r w:rsidR="0068341E" w:rsidRPr="00737021">
              <w:rPr>
                <w:rFonts w:eastAsia="Calibri" w:cs="Times New Roman"/>
                <w:szCs w:val="28"/>
              </w:rPr>
              <w:t xml:space="preserve">., за адресою: Чернігівська область, місто Ніжин, </w:t>
            </w:r>
            <w:r w:rsidR="0068341E">
              <w:rPr>
                <w:rFonts w:eastAsia="Calibri" w:cs="Times New Roman"/>
                <w:szCs w:val="28"/>
              </w:rPr>
              <w:t xml:space="preserve">               </w:t>
            </w:r>
            <w:r w:rsidR="0068341E" w:rsidRPr="00737021">
              <w:rPr>
                <w:rFonts w:eastAsia="Calibri" w:cs="Times New Roman"/>
                <w:szCs w:val="28"/>
              </w:rPr>
              <w:t xml:space="preserve">вулиця Станіслава </w:t>
            </w:r>
            <w:proofErr w:type="spellStart"/>
            <w:r w:rsidR="0068341E" w:rsidRPr="00737021">
              <w:rPr>
                <w:rFonts w:eastAsia="Calibri" w:cs="Times New Roman"/>
                <w:szCs w:val="28"/>
              </w:rPr>
              <w:t>Прощенка</w:t>
            </w:r>
            <w:proofErr w:type="spellEnd"/>
            <w:r w:rsidR="0068341E" w:rsidRPr="00737021">
              <w:rPr>
                <w:rFonts w:eastAsia="Calibri" w:cs="Times New Roman"/>
                <w:szCs w:val="28"/>
              </w:rPr>
              <w:t xml:space="preserve"> (Московська), будинок 22а/2</w:t>
            </w:r>
            <w:r w:rsidRPr="00552535">
              <w:rPr>
                <w:szCs w:val="28"/>
              </w:rPr>
              <w:t xml:space="preserve"> шляхом проведення </w:t>
            </w:r>
            <w:r w:rsidR="00D14A1A">
              <w:rPr>
                <w:szCs w:val="28"/>
              </w:rPr>
              <w:t xml:space="preserve">електронного </w:t>
            </w:r>
            <w:r w:rsidRPr="00552535">
              <w:rPr>
                <w:szCs w:val="28"/>
              </w:rPr>
              <w:t>аукціону</w:t>
            </w:r>
          </w:p>
        </w:tc>
      </w:tr>
    </w:tbl>
    <w:p w14:paraId="3918B13F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707D25E" w14:textId="26A1CCD5" w:rsidR="0023513D" w:rsidRDefault="00D46979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BB475C" w:rsidRPr="00BB475C">
        <w:rPr>
          <w:rFonts w:cs="Times New Roman"/>
          <w:szCs w:val="28"/>
          <w:lang w:val="uk-UA"/>
        </w:rPr>
        <w:t xml:space="preserve"> </w:t>
      </w:r>
      <w:r w:rsidR="00BB475C" w:rsidRPr="006E0605">
        <w:rPr>
          <w:rFonts w:cs="Times New Roman"/>
          <w:szCs w:val="28"/>
          <w:lang w:val="uk-UA"/>
        </w:rPr>
        <w:t>від 21.05.1997 р. № 280/97-ВР</w:t>
      </w:r>
      <w:r w:rsidRPr="00AB15D2">
        <w:rPr>
          <w:rFonts w:eastAsia="Times New Roman" w:cs="Times New Roman"/>
          <w:szCs w:val="28"/>
          <w:lang w:val="uk-UA" w:eastAsia="ru-RU"/>
        </w:rPr>
        <w:t>, Закону України «Про оренду державного та комунального майна» від 03</w:t>
      </w:r>
      <w:r w:rsidR="00BB475C">
        <w:rPr>
          <w:rFonts w:eastAsia="Times New Roman" w:cs="Times New Roman"/>
          <w:szCs w:val="28"/>
          <w:lang w:val="uk-UA" w:eastAsia="ru-RU"/>
        </w:rPr>
        <w:t>.10.</w:t>
      </w:r>
      <w:r w:rsidRPr="00AB15D2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</w:t>
      </w:r>
      <w:r w:rsidR="00BB475C">
        <w:rPr>
          <w:rFonts w:eastAsia="Times New Roman" w:cs="Times New Roman"/>
          <w:szCs w:val="28"/>
          <w:lang w:val="uk-UA" w:eastAsia="ru-RU"/>
        </w:rPr>
        <w:t>.06.</w:t>
      </w:r>
      <w:r w:rsidRPr="00AB15D2">
        <w:rPr>
          <w:rFonts w:eastAsia="Times New Roman" w:cs="Times New Roman"/>
          <w:szCs w:val="28"/>
          <w:lang w:val="uk-UA" w:eastAsia="ru-RU"/>
        </w:rPr>
        <w:t>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</w:t>
      </w:r>
      <w:r w:rsidR="00BB475C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BB475C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</w:t>
      </w:r>
      <w:r w:rsidR="00BB475C">
        <w:rPr>
          <w:rFonts w:eastAsia="Times New Roman" w:cs="Times New Roman"/>
          <w:szCs w:val="28"/>
          <w:lang w:val="uk-UA" w:eastAsia="ru-RU"/>
        </w:rPr>
        <w:t>.11.</w:t>
      </w:r>
      <w:r>
        <w:rPr>
          <w:rFonts w:eastAsia="Times New Roman" w:cs="Times New Roman"/>
          <w:szCs w:val="28"/>
          <w:lang w:val="uk-UA" w:eastAsia="ru-RU"/>
        </w:rPr>
        <w:t>2020 </w:t>
      </w:r>
      <w:r w:rsidRPr="00AB15D2">
        <w:rPr>
          <w:rFonts w:eastAsia="Times New Roman" w:cs="Times New Roman"/>
          <w:szCs w:val="28"/>
          <w:lang w:val="uk-UA" w:eastAsia="ru-RU"/>
        </w:rPr>
        <w:t>року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</w:t>
      </w:r>
      <w:r w:rsidR="00BB475C">
        <w:rPr>
          <w:rFonts w:eastAsia="Times New Roman" w:cs="Times New Roman"/>
          <w:szCs w:val="28"/>
          <w:lang w:val="uk-UA" w:eastAsia="ru-RU"/>
        </w:rPr>
        <w:t>.01.</w:t>
      </w:r>
      <w:r w:rsidRPr="00AB15D2">
        <w:rPr>
          <w:rFonts w:eastAsia="Times New Roman" w:cs="Times New Roman"/>
          <w:szCs w:val="28"/>
          <w:lang w:val="uk-UA" w:eastAsia="ru-RU"/>
        </w:rPr>
        <w:t>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</w:t>
      </w:r>
      <w:r w:rsidR="0068341E">
        <w:rPr>
          <w:rFonts w:eastAsia="Times New Roman" w:cs="Times New Roman"/>
          <w:szCs w:val="28"/>
          <w:lang w:val="uk-UA" w:eastAsia="ru-RU"/>
        </w:rPr>
        <w:t>лист навчально-методичного центру цивільного захисту та безпеки життєдіяльності Чернігівської області від 19 лютого 2025 року № 267</w:t>
      </w:r>
      <w:r w:rsidR="008D3F1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та з метою ефективного використання комунального майна Ніжинської міської територіальної громади, </w:t>
      </w:r>
      <w:r w:rsidR="0068341E">
        <w:rPr>
          <w:rFonts w:eastAsia="Times New Roman" w:cs="Times New Roman"/>
          <w:szCs w:val="28"/>
          <w:lang w:val="uk-UA" w:eastAsia="ru-RU"/>
        </w:rPr>
        <w:t xml:space="preserve">Ніжинська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6229B107" w14:textId="08BC6505" w:rsidR="0023513D" w:rsidRDefault="00D46979" w:rsidP="00D46979">
      <w:pPr>
        <w:spacing w:after="0"/>
        <w:ind w:firstLine="708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 на умовах оренди шляхом проведення </w:t>
      </w:r>
      <w:r w:rsidR="00667F72"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>
        <w:rPr>
          <w:rFonts w:eastAsia="Times New Roman" w:cs="Times New Roman"/>
          <w:szCs w:val="28"/>
          <w:lang w:val="uk-UA" w:eastAsia="ru-RU"/>
        </w:rPr>
        <w:t>аукціону</w:t>
      </w:r>
      <w:r w:rsidR="00543DA8">
        <w:rPr>
          <w:rFonts w:eastAsia="Times New Roman" w:cs="Times New Roman"/>
          <w:szCs w:val="28"/>
          <w:lang w:val="uk-UA" w:eastAsia="ru-RU"/>
        </w:rPr>
        <w:t xml:space="preserve"> </w:t>
      </w:r>
      <w:r w:rsidR="00F25D14" w:rsidRPr="00737021">
        <w:rPr>
          <w:rFonts w:eastAsia="Calibri" w:cs="Times New Roman"/>
          <w:szCs w:val="28"/>
          <w:lang w:val="uk-UA"/>
        </w:rPr>
        <w:t>нежитлов</w:t>
      </w:r>
      <w:r w:rsidR="00F25D14">
        <w:rPr>
          <w:rFonts w:eastAsia="Calibri" w:cs="Times New Roman"/>
          <w:szCs w:val="28"/>
          <w:lang w:val="uk-UA"/>
        </w:rPr>
        <w:t>е</w:t>
      </w:r>
      <w:r w:rsidR="00F25D14" w:rsidRPr="00737021">
        <w:rPr>
          <w:rFonts w:eastAsia="Calibri" w:cs="Times New Roman"/>
          <w:szCs w:val="28"/>
          <w:lang w:val="uk-UA"/>
        </w:rPr>
        <w:t xml:space="preserve"> приміщення, загальною площею 45,7 </w:t>
      </w:r>
      <w:proofErr w:type="spellStart"/>
      <w:r w:rsidR="00F25D14" w:rsidRPr="00737021">
        <w:rPr>
          <w:rFonts w:eastAsia="Calibri" w:cs="Times New Roman"/>
          <w:szCs w:val="28"/>
          <w:lang w:val="uk-UA"/>
        </w:rPr>
        <w:t>кв.м</w:t>
      </w:r>
      <w:proofErr w:type="spellEnd"/>
      <w:r w:rsidR="00F25D14" w:rsidRPr="00737021">
        <w:rPr>
          <w:rFonts w:eastAsia="Calibri" w:cs="Times New Roman"/>
          <w:szCs w:val="28"/>
          <w:lang w:val="uk-UA"/>
        </w:rPr>
        <w:t xml:space="preserve">., за адресою: Чернігівська область, місто Ніжин, вулиця Станіслава </w:t>
      </w:r>
      <w:proofErr w:type="spellStart"/>
      <w:r w:rsidR="00F25D14" w:rsidRPr="00737021">
        <w:rPr>
          <w:rFonts w:eastAsia="Calibri" w:cs="Times New Roman"/>
          <w:szCs w:val="28"/>
          <w:lang w:val="uk-UA"/>
        </w:rPr>
        <w:t>Прощенка</w:t>
      </w:r>
      <w:proofErr w:type="spellEnd"/>
      <w:r w:rsidR="00F25D14" w:rsidRPr="00737021">
        <w:rPr>
          <w:rFonts w:eastAsia="Calibri" w:cs="Times New Roman"/>
          <w:szCs w:val="28"/>
          <w:lang w:val="uk-UA"/>
        </w:rPr>
        <w:t xml:space="preserve"> (Московська), будинок 22а/2</w:t>
      </w:r>
      <w:r w:rsidR="00D91516">
        <w:rPr>
          <w:rFonts w:eastAsia="Calibri" w:cs="Times New Roman"/>
          <w:szCs w:val="28"/>
          <w:lang w:val="uk-UA"/>
        </w:rPr>
        <w:t>.</w:t>
      </w:r>
      <w:r w:rsidR="00F25D14" w:rsidRPr="00552535">
        <w:rPr>
          <w:szCs w:val="28"/>
        </w:rPr>
        <w:t xml:space="preserve"> </w:t>
      </w:r>
    </w:p>
    <w:p w14:paraId="4836FECA" w14:textId="77777777" w:rsidR="00201B5A" w:rsidRDefault="00201B5A" w:rsidP="00D46979">
      <w:pPr>
        <w:spacing w:after="0"/>
        <w:ind w:firstLine="708"/>
        <w:jc w:val="both"/>
        <w:rPr>
          <w:lang w:val="uk-UA"/>
        </w:rPr>
      </w:pPr>
    </w:p>
    <w:p w14:paraId="16458000" w14:textId="021E5EDB" w:rsidR="00D46979" w:rsidRDefault="00D46979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Офіційним засобом для розміщення інформації з питань оренди об’єктів комунальної власності Ніжинської </w:t>
      </w:r>
      <w:r w:rsidR="00D14A1A">
        <w:rPr>
          <w:lang w:val="uk-UA"/>
        </w:rPr>
        <w:t xml:space="preserve">міської </w:t>
      </w:r>
      <w:r>
        <w:rPr>
          <w:lang w:val="uk-UA"/>
        </w:rPr>
        <w:t xml:space="preserve">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14:paraId="1DCCDC15" w14:textId="6499D1CF" w:rsidR="00D46979" w:rsidRPr="008D696C" w:rsidRDefault="00B11E52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D46979" w:rsidRPr="008D696C">
        <w:rPr>
          <w:lang w:val="uk-UA"/>
        </w:rPr>
        <w:t xml:space="preserve">. Начальнику відділу комунального майна </w:t>
      </w:r>
      <w:r w:rsidR="00D46979">
        <w:rPr>
          <w:lang w:val="uk-UA"/>
        </w:rPr>
        <w:t>Управління</w:t>
      </w:r>
      <w:r w:rsidR="00D46979"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="00D46979" w:rsidRPr="008D696C">
        <w:rPr>
          <w:lang w:val="uk-UA"/>
        </w:rPr>
        <w:t>Чернеті</w:t>
      </w:r>
      <w:proofErr w:type="spellEnd"/>
      <w:r w:rsidR="00D46979"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723C182" w14:textId="0297CBF0" w:rsidR="00D46979" w:rsidRPr="00FB0140" w:rsidRDefault="00B11E52" w:rsidP="00D46979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D46979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D46979">
        <w:rPr>
          <w:rFonts w:eastAsia="Calibri" w:cs="Times New Roman"/>
          <w:szCs w:val="28"/>
          <w:lang w:val="uk-UA"/>
        </w:rPr>
        <w:t>ади Вовченка Ф. І., начальника У</w:t>
      </w:r>
      <w:r w:rsidR="00D46979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D46979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88092F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88092F">
        <w:rPr>
          <w:rFonts w:eastAsia="Calibri" w:cs="Times New Roman"/>
          <w:szCs w:val="28"/>
          <w:lang w:val="uk-UA"/>
        </w:rPr>
        <w:t>Онокало</w:t>
      </w:r>
      <w:proofErr w:type="spellEnd"/>
      <w:r w:rsidR="0088092F">
        <w:rPr>
          <w:rFonts w:eastAsia="Calibri" w:cs="Times New Roman"/>
          <w:szCs w:val="28"/>
          <w:lang w:val="uk-UA"/>
        </w:rPr>
        <w:t xml:space="preserve"> І. А.</w:t>
      </w:r>
    </w:p>
    <w:p w14:paraId="11C38BB2" w14:textId="4511C570" w:rsidR="00D46979" w:rsidRPr="008D696C" w:rsidRDefault="00B11E52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D46979" w:rsidRPr="008D696C">
        <w:rPr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="00D46979" w:rsidRPr="008D696C">
        <w:rPr>
          <w:lang w:val="uk-UA"/>
        </w:rPr>
        <w:t>Дегтяренко</w:t>
      </w:r>
      <w:proofErr w:type="spellEnd"/>
      <w:r w:rsidR="00D46979" w:rsidRPr="008D696C">
        <w:rPr>
          <w:lang w:val="uk-UA"/>
        </w:rPr>
        <w:t xml:space="preserve"> В. М.).</w:t>
      </w:r>
    </w:p>
    <w:p w14:paraId="15D2DB9F" w14:textId="77777777" w:rsidR="00D46979" w:rsidRDefault="00D46979" w:rsidP="00D46979">
      <w:pPr>
        <w:spacing w:after="0"/>
        <w:jc w:val="both"/>
        <w:rPr>
          <w:lang w:val="uk-UA"/>
        </w:rPr>
      </w:pPr>
    </w:p>
    <w:p w14:paraId="1811E348" w14:textId="77777777" w:rsidR="00D46979" w:rsidRDefault="00D46979" w:rsidP="00D46979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</w:t>
      </w:r>
      <w:r w:rsidR="00D14A1A">
        <w:rPr>
          <w:lang w:val="uk-UA"/>
        </w:rPr>
        <w:t xml:space="preserve">  </w:t>
      </w:r>
      <w:r w:rsidRPr="008D696C">
        <w:rPr>
          <w:lang w:val="uk-UA"/>
        </w:rPr>
        <w:t>Олександр КОДОЛА</w:t>
      </w:r>
    </w:p>
    <w:p w14:paraId="0148FDC7" w14:textId="77777777" w:rsidR="00D46979" w:rsidRDefault="00D46979" w:rsidP="00D46979">
      <w:pPr>
        <w:spacing w:after="0"/>
        <w:jc w:val="both"/>
        <w:rPr>
          <w:lang w:val="uk-UA"/>
        </w:rPr>
      </w:pPr>
    </w:p>
    <w:p w14:paraId="683C6CBE" w14:textId="77777777" w:rsidR="00D46979" w:rsidRDefault="00D46979" w:rsidP="00D46979">
      <w:pPr>
        <w:spacing w:after="0"/>
        <w:jc w:val="both"/>
        <w:rPr>
          <w:lang w:val="uk-UA"/>
        </w:rPr>
      </w:pPr>
    </w:p>
    <w:p w14:paraId="7124B0B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279CD6F8" w14:textId="77777777" w:rsidR="00D14A1A" w:rsidRDefault="00D14A1A" w:rsidP="00D46979">
      <w:pPr>
        <w:spacing w:after="0"/>
        <w:jc w:val="both"/>
        <w:rPr>
          <w:lang w:val="uk-UA"/>
        </w:rPr>
      </w:pPr>
    </w:p>
    <w:p w14:paraId="46EFA44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27D72B5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1A677D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A4FAD0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DAE8591" w14:textId="77777777" w:rsidR="00D14A1A" w:rsidRDefault="00D14A1A" w:rsidP="00D46979">
      <w:pPr>
        <w:spacing w:after="0"/>
        <w:jc w:val="both"/>
        <w:rPr>
          <w:lang w:val="uk-UA"/>
        </w:rPr>
      </w:pPr>
    </w:p>
    <w:p w14:paraId="0B46EE36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B2D3BA0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F68435E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39C71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9D4D850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40AE28F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D910B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CFD19D1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0F2FA095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20718F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0F8C8A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EBB4175" w14:textId="77777777" w:rsidR="00C33482" w:rsidRDefault="00C3348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0CB16DE" w14:textId="77777777" w:rsidR="00C33482" w:rsidRDefault="00C3348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A393C1C" w14:textId="77777777" w:rsidR="00C33482" w:rsidRDefault="00C3348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5D0450F" w14:textId="77777777" w:rsidR="00B11E52" w:rsidRDefault="00B11E52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1052E58B" w14:textId="77777777" w:rsidR="009E6EDE" w:rsidRDefault="009E6EDE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4C3F2EB3" w14:textId="1E6009D9" w:rsidR="00D46979" w:rsidRDefault="00051CDC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D46979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2EEF6245" w14:textId="77777777" w:rsidR="00D46979" w:rsidRPr="00BF4078" w:rsidRDefault="00D46979" w:rsidP="00D46979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14:paraId="3099B15B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1335C40E" w14:textId="4C98F1C5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</w:t>
      </w:r>
      <w:r w:rsidR="0063173D"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10AF185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14:paraId="2E380EB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3798644F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C4CF387" w14:textId="7016C572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63173D">
        <w:rPr>
          <w:rFonts w:eastAsia="Times New Roman" w:cs="Times New Roman"/>
          <w:szCs w:val="28"/>
          <w:lang w:val="uk-UA" w:eastAsia="ru-RU"/>
        </w:rPr>
        <w:t xml:space="preserve">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F277129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684FE423" w14:textId="20F63F72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 w:rsidR="0063173D">
        <w:rPr>
          <w:rFonts w:eastAsia="Times New Roman" w:cs="Times New Roman"/>
          <w:szCs w:val="28"/>
          <w:lang w:val="uk-UA" w:eastAsia="ru-RU"/>
        </w:rPr>
        <w:t xml:space="preserve">     </w:t>
      </w:r>
      <w:r w:rsidRPr="00BF4078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5BEFFA7D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09F50E08" w14:textId="0D5BE375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E113D7">
        <w:rPr>
          <w:rFonts w:eastAsia="Times New Roman" w:cs="Times New Roman"/>
          <w:szCs w:val="24"/>
          <w:lang w:val="uk-UA" w:eastAsia="ru-RU"/>
        </w:rPr>
        <w:t xml:space="preserve"> </w:t>
      </w:r>
      <w:r w:rsidR="00E113D7" w:rsidRPr="00BF4078">
        <w:rPr>
          <w:rFonts w:eastAsia="Times New Roman" w:cs="Times New Roman"/>
          <w:szCs w:val="24"/>
          <w:lang w:val="uk-UA" w:eastAsia="ru-RU"/>
        </w:rPr>
        <w:t>юридично-кадрового</w:t>
      </w:r>
    </w:p>
    <w:p w14:paraId="19281017" w14:textId="6F5A5A49" w:rsidR="00D46979" w:rsidRPr="00BF4078" w:rsidRDefault="00E113D7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30FE0B43" w14:textId="42BFCF18" w:rsidR="00D46979" w:rsidRPr="00BF4078" w:rsidRDefault="00E113D7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                                                 </w:t>
      </w:r>
      <w:r w:rsidR="00D46979">
        <w:rPr>
          <w:rFonts w:eastAsia="Times New Roman" w:cs="Times New Roman"/>
          <w:szCs w:val="24"/>
          <w:lang w:val="uk-UA" w:eastAsia="ru-RU"/>
        </w:rPr>
        <w:t xml:space="preserve">        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         </w:t>
      </w:r>
      <w:r w:rsidR="0063173D">
        <w:rPr>
          <w:rFonts w:eastAsia="Times New Roman" w:cs="Times New Roman"/>
          <w:szCs w:val="24"/>
          <w:lang w:val="uk-UA" w:eastAsia="ru-RU"/>
        </w:rPr>
        <w:t xml:space="preserve"> </w:t>
      </w:r>
      <w:r w:rsidR="00D46979"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14:paraId="1D02D911" w14:textId="204355B9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35020" w14:textId="57F51C4E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05B68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14:paraId="4137A61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EEBACC8" w14:textId="21ECC525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</w:t>
      </w:r>
      <w:r w:rsidR="0063173D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025021C4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26200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4C80A09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935B663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CA2D9DD" w14:textId="1353CFEC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="0063173D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E8CF4B1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1EF8124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C3A122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AD828DC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1A4319A" w14:textId="1A784B63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</w:t>
      </w:r>
      <w:r w:rsidR="0063173D">
        <w:rPr>
          <w:rFonts w:eastAsia="Times New Roman" w:cs="Times New Roman"/>
          <w:szCs w:val="28"/>
          <w:lang w:val="uk-UA" w:eastAsia="uk-UA"/>
        </w:rPr>
        <w:t xml:space="preserve"> 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330FA4D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1DB4A92B" w14:textId="2CF13DE5" w:rsidR="003534CA" w:rsidRDefault="003534CA" w:rsidP="00051CD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      </w:t>
      </w:r>
    </w:p>
    <w:p w14:paraId="2F2DF52B" w14:textId="77777777" w:rsidR="00B11E52" w:rsidRDefault="00B11E52" w:rsidP="00D46979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11234472" w14:textId="77777777" w:rsidR="00B11E52" w:rsidRDefault="00B11E52" w:rsidP="00D46979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40CD8266" w14:textId="77777777" w:rsidR="004D5E2E" w:rsidRDefault="004D5E2E" w:rsidP="00D46979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37EB6455" w14:textId="77777777" w:rsidR="004D5E2E" w:rsidRDefault="004D5E2E" w:rsidP="00D46979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0B54F26B" w14:textId="77777777" w:rsidR="004D5E2E" w:rsidRDefault="004D5E2E" w:rsidP="00D46979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6210BE8A" w14:textId="77777777" w:rsidR="004D5E2E" w:rsidRDefault="004D5E2E" w:rsidP="00D46979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0E4855F6" w14:textId="77777777" w:rsidR="004D5E2E" w:rsidRDefault="004D5E2E" w:rsidP="00D46979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5E541193" w14:textId="77777777" w:rsidR="004D5E2E" w:rsidRDefault="004D5E2E" w:rsidP="00D46979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14:paraId="737CB4C7" w14:textId="77777777" w:rsidR="004D5E2E" w:rsidRDefault="004D5E2E" w:rsidP="00D46979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bookmarkStart w:id="0" w:name="_GoBack"/>
      <w:bookmarkEnd w:id="0"/>
    </w:p>
    <w:sectPr w:rsidR="004D5E2E" w:rsidSect="006834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7799"/>
    <w:multiLevelType w:val="hybridMultilevel"/>
    <w:tmpl w:val="37F4E904"/>
    <w:lvl w:ilvl="0" w:tplc="A704EB3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9"/>
    <w:rsid w:val="0000136F"/>
    <w:rsid w:val="000157F5"/>
    <w:rsid w:val="0003579A"/>
    <w:rsid w:val="000419EE"/>
    <w:rsid w:val="00047B7B"/>
    <w:rsid w:val="00050F8A"/>
    <w:rsid w:val="00051CDC"/>
    <w:rsid w:val="000541B4"/>
    <w:rsid w:val="00074B08"/>
    <w:rsid w:val="00097F95"/>
    <w:rsid w:val="000E664F"/>
    <w:rsid w:val="000F36DF"/>
    <w:rsid w:val="000F3EC0"/>
    <w:rsid w:val="000F7778"/>
    <w:rsid w:val="00127EC5"/>
    <w:rsid w:val="001373DE"/>
    <w:rsid w:val="001677B0"/>
    <w:rsid w:val="00170AA7"/>
    <w:rsid w:val="0017236D"/>
    <w:rsid w:val="00174094"/>
    <w:rsid w:val="00182F0F"/>
    <w:rsid w:val="00183D8E"/>
    <w:rsid w:val="001B1C76"/>
    <w:rsid w:val="00201B5A"/>
    <w:rsid w:val="00233E10"/>
    <w:rsid w:val="0023513D"/>
    <w:rsid w:val="00263FEC"/>
    <w:rsid w:val="00267D95"/>
    <w:rsid w:val="00270909"/>
    <w:rsid w:val="00301A61"/>
    <w:rsid w:val="003116FE"/>
    <w:rsid w:val="0032676E"/>
    <w:rsid w:val="003534CA"/>
    <w:rsid w:val="003829D3"/>
    <w:rsid w:val="003C5777"/>
    <w:rsid w:val="0046195A"/>
    <w:rsid w:val="00473263"/>
    <w:rsid w:val="004A4E16"/>
    <w:rsid w:val="004D3FF3"/>
    <w:rsid w:val="004D5E2E"/>
    <w:rsid w:val="005147D9"/>
    <w:rsid w:val="00543DA8"/>
    <w:rsid w:val="0055220E"/>
    <w:rsid w:val="00552535"/>
    <w:rsid w:val="005841F0"/>
    <w:rsid w:val="0063173D"/>
    <w:rsid w:val="00656B7B"/>
    <w:rsid w:val="00656B7F"/>
    <w:rsid w:val="0066157F"/>
    <w:rsid w:val="00667F72"/>
    <w:rsid w:val="0068341E"/>
    <w:rsid w:val="006975E5"/>
    <w:rsid w:val="006B0336"/>
    <w:rsid w:val="006E5583"/>
    <w:rsid w:val="00737310"/>
    <w:rsid w:val="00763056"/>
    <w:rsid w:val="00770829"/>
    <w:rsid w:val="007E7A1A"/>
    <w:rsid w:val="00806A2B"/>
    <w:rsid w:val="00827D88"/>
    <w:rsid w:val="008453FA"/>
    <w:rsid w:val="00852D49"/>
    <w:rsid w:val="0088092F"/>
    <w:rsid w:val="008C041F"/>
    <w:rsid w:val="008D353F"/>
    <w:rsid w:val="008D3F11"/>
    <w:rsid w:val="008E5B0A"/>
    <w:rsid w:val="009122F9"/>
    <w:rsid w:val="00942E0B"/>
    <w:rsid w:val="00955C42"/>
    <w:rsid w:val="00975269"/>
    <w:rsid w:val="009933A3"/>
    <w:rsid w:val="00994DD4"/>
    <w:rsid w:val="009E6EDE"/>
    <w:rsid w:val="00A11654"/>
    <w:rsid w:val="00A32A65"/>
    <w:rsid w:val="00A73B91"/>
    <w:rsid w:val="00B05377"/>
    <w:rsid w:val="00B11E52"/>
    <w:rsid w:val="00B36789"/>
    <w:rsid w:val="00B40358"/>
    <w:rsid w:val="00B66A05"/>
    <w:rsid w:val="00B819E7"/>
    <w:rsid w:val="00BB475C"/>
    <w:rsid w:val="00BB7E99"/>
    <w:rsid w:val="00BF2C47"/>
    <w:rsid w:val="00C31DC1"/>
    <w:rsid w:val="00C33482"/>
    <w:rsid w:val="00C41B56"/>
    <w:rsid w:val="00C51975"/>
    <w:rsid w:val="00C70328"/>
    <w:rsid w:val="00CD4BCB"/>
    <w:rsid w:val="00D13F9F"/>
    <w:rsid w:val="00D14A1A"/>
    <w:rsid w:val="00D30AB4"/>
    <w:rsid w:val="00D46979"/>
    <w:rsid w:val="00D823CD"/>
    <w:rsid w:val="00D91516"/>
    <w:rsid w:val="00D969DE"/>
    <w:rsid w:val="00DC4D4C"/>
    <w:rsid w:val="00E113D7"/>
    <w:rsid w:val="00E13C6F"/>
    <w:rsid w:val="00E24248"/>
    <w:rsid w:val="00E26185"/>
    <w:rsid w:val="00E36F89"/>
    <w:rsid w:val="00E5300A"/>
    <w:rsid w:val="00EB4029"/>
    <w:rsid w:val="00EC1496"/>
    <w:rsid w:val="00EF6D10"/>
    <w:rsid w:val="00F052EB"/>
    <w:rsid w:val="00F25D14"/>
    <w:rsid w:val="00F26870"/>
    <w:rsid w:val="00F30D10"/>
    <w:rsid w:val="00F35596"/>
    <w:rsid w:val="00F8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F49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97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979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D469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7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4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2957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2025-02-28T12:18:00Z</cp:lastPrinted>
  <dcterms:created xsi:type="dcterms:W3CDTF">2025-03-12T07:46:00Z</dcterms:created>
  <dcterms:modified xsi:type="dcterms:W3CDTF">2025-03-12T07:47:00Z</dcterms:modified>
</cp:coreProperties>
</file>