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DCA2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13048E73" wp14:editId="30D9949D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8FE02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24354D53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BE41E47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696A5B50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03DFDE1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417734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B86F742" w14:textId="77777777" w:rsidR="002F0C45" w:rsidRDefault="002F0C45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87200" w14:textId="77777777" w:rsidR="001504B4" w:rsidRPr="00326E3F" w:rsidRDefault="00D90B19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13</w:t>
      </w:r>
      <w:r w:rsidR="00100189" w:rsidRPr="00736D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36D94">
        <w:rPr>
          <w:rFonts w:ascii="Times New Roman" w:hAnsi="Times New Roman"/>
          <w:color w:val="FF0000"/>
          <w:sz w:val="28"/>
          <w:szCs w:val="28"/>
          <w:lang w:val="uk-UA"/>
        </w:rPr>
        <w:t>березня</w:t>
      </w:r>
      <w:r w:rsidR="001504B4" w:rsidRPr="00736D9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34928" w:rsidRPr="00736D94">
        <w:rPr>
          <w:rFonts w:ascii="Times New Roman" w:hAnsi="Times New Roman"/>
          <w:color w:val="FF0000"/>
          <w:sz w:val="28"/>
          <w:szCs w:val="28"/>
        </w:rPr>
        <w:t>20</w:t>
      </w:r>
      <w:r w:rsidR="00234928" w:rsidRPr="00736D94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36D94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1504B4" w:rsidRPr="00766783">
        <w:rPr>
          <w:rFonts w:ascii="Times New Roman" w:hAnsi="Times New Roman"/>
          <w:sz w:val="28"/>
          <w:szCs w:val="28"/>
        </w:rPr>
        <w:t xml:space="preserve"> р.</w:t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AE4E2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7E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ab/>
        <w:t xml:space="preserve">        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EC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41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CA275F" w14:textId="77777777"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511EB" w14:textId="77777777" w:rsidR="00B47823" w:rsidRDefault="001504B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  <w:r w:rsidR="00B478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3FA4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B47823">
        <w:rPr>
          <w:rFonts w:ascii="Times New Roman" w:hAnsi="Times New Roman"/>
          <w:b/>
          <w:sz w:val="28"/>
          <w:szCs w:val="28"/>
          <w:lang w:val="uk-UA"/>
        </w:rPr>
        <w:t>ами</w:t>
      </w:r>
    </w:p>
    <w:p w14:paraId="0B9D5D3C" w14:textId="77777777" w:rsidR="00B47823" w:rsidRDefault="001504B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7823">
        <w:rPr>
          <w:rFonts w:ascii="Times New Roman" w:hAnsi="Times New Roman"/>
          <w:b/>
          <w:sz w:val="28"/>
          <w:szCs w:val="28"/>
          <w:lang w:val="uk-UA"/>
        </w:rPr>
        <w:t>з нагоди</w:t>
      </w:r>
    </w:p>
    <w:p w14:paraId="2F0E79C0" w14:textId="77777777" w:rsidR="00736D94" w:rsidRDefault="00736D94" w:rsidP="00736D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8990214"/>
      <w:r>
        <w:rPr>
          <w:rFonts w:ascii="Times New Roman" w:hAnsi="Times New Roman" w:cs="Times New Roman"/>
          <w:b/>
          <w:sz w:val="28"/>
          <w:szCs w:val="28"/>
          <w:lang w:val="uk-UA"/>
        </w:rPr>
        <w:t>Дня працівників житлово-</w:t>
      </w:r>
    </w:p>
    <w:p w14:paraId="59618201" w14:textId="77777777" w:rsidR="00736D94" w:rsidRPr="00736D94" w:rsidRDefault="00736D94" w:rsidP="00736D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господарства та</w:t>
      </w:r>
    </w:p>
    <w:p w14:paraId="0CC5569B" w14:textId="77777777" w:rsidR="00736D94" w:rsidRDefault="00736D94" w:rsidP="00736D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B19">
        <w:rPr>
          <w:rFonts w:ascii="Times New Roman" w:hAnsi="Times New Roman" w:cs="Times New Roman"/>
          <w:b/>
          <w:sz w:val="28"/>
          <w:szCs w:val="28"/>
          <w:lang w:val="uk-UA"/>
        </w:rPr>
        <w:t>побутового обслуговування</w:t>
      </w:r>
    </w:p>
    <w:p w14:paraId="09981D8D" w14:textId="77777777" w:rsidR="00FE4AF7" w:rsidRDefault="00736D94" w:rsidP="00736D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0B19">
        <w:rPr>
          <w:rFonts w:ascii="Times New Roman" w:hAnsi="Times New Roman" w:cs="Times New Roman"/>
          <w:b/>
          <w:sz w:val="28"/>
          <w:szCs w:val="28"/>
          <w:lang w:val="uk-UA"/>
        </w:rPr>
        <w:t>населення України</w:t>
      </w:r>
      <w:r w:rsidRPr="00270C7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End w:id="0"/>
    </w:p>
    <w:p w14:paraId="2BB26844" w14:textId="77777777" w:rsidR="00736D94" w:rsidRPr="00736D94" w:rsidRDefault="00736D94" w:rsidP="00736D9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56BB76" w14:textId="77777777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786297FF" w14:textId="77777777" w:rsidR="001C06B1" w:rsidRDefault="00DA6FE2" w:rsidP="001C0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AE4E27" w:rsidRPr="001C06B1">
        <w:rPr>
          <w:rFonts w:ascii="Times New Roman" w:hAnsi="Times New Roman"/>
          <w:b/>
          <w:bCs/>
          <w:sz w:val="28"/>
          <w:szCs w:val="28"/>
          <w:lang w:val="uk-UA"/>
        </w:rPr>
        <w:t>Подяки</w:t>
      </w:r>
      <w:r w:rsidR="007F4D4C" w:rsidRPr="001C06B1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міського голови</w:t>
      </w:r>
      <w:bookmarkEnd w:id="1"/>
      <w:r w:rsidR="00AE4E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36D94" w:rsidRPr="00FE2820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працю, вагомі досягнення при виконанні службових обов’язків  та з нагоди </w:t>
      </w:r>
      <w:r w:rsidR="00736D94" w:rsidRPr="0070478E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736D9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</w:t>
      </w:r>
      <w:r w:rsidR="00736D94" w:rsidRPr="00704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D94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працівників </w:t>
      </w:r>
      <w:r w:rsidR="00736D94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 та</w:t>
      </w:r>
      <w:r w:rsidR="00736D94" w:rsidRPr="007047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6D94" w:rsidRPr="002C5B7C">
        <w:rPr>
          <w:rFonts w:ascii="Times New Roman" w:hAnsi="Times New Roman" w:cs="Times New Roman"/>
          <w:bCs/>
          <w:sz w:val="28"/>
          <w:szCs w:val="28"/>
          <w:lang w:val="uk-UA"/>
        </w:rPr>
        <w:t>побутового обслуговування населення України</w:t>
      </w:r>
      <w:r w:rsidR="00AE4E27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796E14D5" w14:textId="77777777" w:rsidR="00736D94" w:rsidRDefault="001C06B1" w:rsidP="001C06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C06B1"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 w:rsidR="00736D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6D94" w:rsidRPr="00736D9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ДІДЕНКО Інні Анатоліївні</w:t>
      </w:r>
      <w:r w:rsidR="00736D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головному спеціалісту Управління житлово-комунального господарства та будівництва Ніжинської міської ради Чернігівської області;</w:t>
      </w:r>
    </w:p>
    <w:p w14:paraId="0F2231AF" w14:textId="77777777" w:rsidR="00736D94" w:rsidRDefault="00A2368D" w:rsidP="00736D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</w:t>
      </w:r>
      <w:r w:rsidR="00736D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6D94" w:rsidRPr="00736D9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ПАРУБЦЮ ДМИТРУ Анатолійовичу</w:t>
      </w:r>
      <w:r w:rsidR="00736D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головному спеціалісту Управління житлово-комунального господарства та будівництва Ніжинської міської ради Чернігівської області;</w:t>
      </w:r>
    </w:p>
    <w:p w14:paraId="2DD8B542" w14:textId="77777777" w:rsidR="00A502B9" w:rsidRDefault="00DA6FE2" w:rsidP="00A502B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lang w:val="uk-UA"/>
        </w:rPr>
      </w:pPr>
      <w:bookmarkStart w:id="2" w:name="_Hlk155342546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2"/>
      <w:r w:rsidR="00736D94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3E3CCC">
        <w:rPr>
          <w:rFonts w:ascii="Times New Roman" w:hAnsi="Times New Roman" w:cs="Times New Roman"/>
          <w:sz w:val="28"/>
          <w:lang w:val="uk-UA"/>
        </w:rPr>
        <w:t xml:space="preserve">начальника </w:t>
      </w:r>
      <w:r w:rsidR="00736D94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2A02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в. о. </w:t>
      </w:r>
      <w:r w:rsidR="002A02D0">
        <w:rPr>
          <w:rFonts w:ascii="Times New Roman" w:hAnsi="Times New Roman" w:cs="Times New Roman"/>
          <w:sz w:val="28"/>
          <w:lang w:val="uk-UA"/>
        </w:rPr>
        <w:t xml:space="preserve">начальника </w:t>
      </w:r>
      <w:r w:rsidR="002A02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 Чернігівської області</w:t>
      </w:r>
      <w:r w:rsidR="00A967BD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736D94">
        <w:rPr>
          <w:rFonts w:ascii="Times New Roman" w:hAnsi="Times New Roman" w:cs="Times New Roman"/>
          <w:bCs/>
          <w:sz w:val="28"/>
          <w:lang w:val="uk-UA"/>
        </w:rPr>
        <w:t>Світлани Сіренко</w:t>
      </w:r>
      <w:r w:rsidR="00A967BD" w:rsidRPr="00A967BD">
        <w:rPr>
          <w:rFonts w:ascii="Times New Roman" w:hAnsi="Times New Roman" w:cs="Times New Roman"/>
          <w:bCs/>
          <w:sz w:val="28"/>
          <w:lang w:val="uk-UA"/>
        </w:rPr>
        <w:t xml:space="preserve"> від </w:t>
      </w:r>
      <w:r w:rsidR="00736D94">
        <w:rPr>
          <w:rFonts w:ascii="Times New Roman" w:hAnsi="Times New Roman" w:cs="Times New Roman"/>
          <w:bCs/>
          <w:sz w:val="28"/>
          <w:lang w:val="uk-UA"/>
        </w:rPr>
        <w:t>03.03.2025</w:t>
      </w:r>
      <w:r w:rsidR="00A967BD" w:rsidRPr="00A967BD">
        <w:rPr>
          <w:rFonts w:ascii="Times New Roman" w:hAnsi="Times New Roman" w:cs="Times New Roman"/>
          <w:bCs/>
          <w:sz w:val="28"/>
          <w:lang w:val="uk-UA"/>
        </w:rPr>
        <w:t xml:space="preserve"> р.</w:t>
      </w:r>
    </w:p>
    <w:p w14:paraId="6DAE5EAB" w14:textId="77777777" w:rsidR="00DA6FE2" w:rsidRPr="00A502B9" w:rsidRDefault="00A502B9" w:rsidP="00A502B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449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ідділу юридично-кадрового забезпечення апарату виконавчого комітету </w:t>
      </w:r>
      <w:bookmarkStart w:id="3" w:name="_Hlk166747307"/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bookmarkEnd w:id="3"/>
      <w:r w:rsidR="00B449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області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забезпечити оприлюднення цього 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розпорядження на сайті Ніжинської міської ради протягом п’яти робочих днів з дати прийняття.</w:t>
      </w:r>
    </w:p>
    <w:p w14:paraId="5572C114" w14:textId="77777777" w:rsidR="00DA6FE2" w:rsidRDefault="00255346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E65F8F4" w14:textId="77777777" w:rsidR="00DA6FE2" w:rsidRPr="00CE2A6E" w:rsidRDefault="00255346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190C7692" w14:textId="77777777" w:rsidR="00B4563F" w:rsidRDefault="004E5A20" w:rsidP="002553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0E2D6EEC" w14:textId="77777777" w:rsidR="00B4563F" w:rsidRDefault="00B4563F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0509D6" w14:textId="77777777" w:rsidR="00736D94" w:rsidRDefault="00736D94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570FC3" w14:textId="77777777"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B4497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D0BAB"/>
    <w:multiLevelType w:val="multilevel"/>
    <w:tmpl w:val="AC1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10FE5"/>
    <w:multiLevelType w:val="multilevel"/>
    <w:tmpl w:val="CB3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661446">
    <w:abstractNumId w:val="0"/>
  </w:num>
  <w:num w:numId="2" w16cid:durableId="48327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1329E"/>
    <w:rsid w:val="000550AA"/>
    <w:rsid w:val="00065860"/>
    <w:rsid w:val="000908EF"/>
    <w:rsid w:val="00091121"/>
    <w:rsid w:val="000F4EA5"/>
    <w:rsid w:val="00100189"/>
    <w:rsid w:val="001504B4"/>
    <w:rsid w:val="00157C61"/>
    <w:rsid w:val="00161323"/>
    <w:rsid w:val="001824F4"/>
    <w:rsid w:val="001B0B84"/>
    <w:rsid w:val="001C06B1"/>
    <w:rsid w:val="001D0142"/>
    <w:rsid w:val="001D28AE"/>
    <w:rsid w:val="001E0F31"/>
    <w:rsid w:val="001F709D"/>
    <w:rsid w:val="00227A16"/>
    <w:rsid w:val="00234928"/>
    <w:rsid w:val="00255346"/>
    <w:rsid w:val="002A02D0"/>
    <w:rsid w:val="002F0C45"/>
    <w:rsid w:val="002F7EC1"/>
    <w:rsid w:val="00326E3F"/>
    <w:rsid w:val="00334849"/>
    <w:rsid w:val="0036384F"/>
    <w:rsid w:val="00365201"/>
    <w:rsid w:val="003E3CCC"/>
    <w:rsid w:val="00464769"/>
    <w:rsid w:val="004944FC"/>
    <w:rsid w:val="004E4AD2"/>
    <w:rsid w:val="004E5A20"/>
    <w:rsid w:val="005065C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36D94"/>
    <w:rsid w:val="007A7C8A"/>
    <w:rsid w:val="007B0043"/>
    <w:rsid w:val="007D7181"/>
    <w:rsid w:val="007D7797"/>
    <w:rsid w:val="007F4D4C"/>
    <w:rsid w:val="0080518F"/>
    <w:rsid w:val="00811E3F"/>
    <w:rsid w:val="00824FC2"/>
    <w:rsid w:val="00860906"/>
    <w:rsid w:val="008D7238"/>
    <w:rsid w:val="0094393A"/>
    <w:rsid w:val="009C1FF7"/>
    <w:rsid w:val="009C1FFF"/>
    <w:rsid w:val="00A13FA4"/>
    <w:rsid w:val="00A2368D"/>
    <w:rsid w:val="00A4022A"/>
    <w:rsid w:val="00A45F1B"/>
    <w:rsid w:val="00A46727"/>
    <w:rsid w:val="00A502B9"/>
    <w:rsid w:val="00A8143B"/>
    <w:rsid w:val="00A967BD"/>
    <w:rsid w:val="00AE4E27"/>
    <w:rsid w:val="00AE7E43"/>
    <w:rsid w:val="00B237F6"/>
    <w:rsid w:val="00B44978"/>
    <w:rsid w:val="00B4563F"/>
    <w:rsid w:val="00B47823"/>
    <w:rsid w:val="00B65DB7"/>
    <w:rsid w:val="00B71C72"/>
    <w:rsid w:val="00BC2C73"/>
    <w:rsid w:val="00BC3FAF"/>
    <w:rsid w:val="00BC6B7E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424BB"/>
    <w:rsid w:val="00D55CEE"/>
    <w:rsid w:val="00D90B19"/>
    <w:rsid w:val="00D952A8"/>
    <w:rsid w:val="00DA6FE2"/>
    <w:rsid w:val="00DC0077"/>
    <w:rsid w:val="00DE124A"/>
    <w:rsid w:val="00E065CF"/>
    <w:rsid w:val="00E40CF7"/>
    <w:rsid w:val="00E46B37"/>
    <w:rsid w:val="00E73138"/>
    <w:rsid w:val="00E7333D"/>
    <w:rsid w:val="00E869B9"/>
    <w:rsid w:val="00EA3BE5"/>
    <w:rsid w:val="00EF29A3"/>
    <w:rsid w:val="00F5172E"/>
    <w:rsid w:val="00F63060"/>
    <w:rsid w:val="00F71968"/>
    <w:rsid w:val="00F91775"/>
    <w:rsid w:val="00FC51E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D770"/>
  <w15:docId w15:val="{E20157C7-2C9F-4901-8B14-673DCE4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7E4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E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2021-08-18T10:44:00Z</cp:lastPrinted>
  <dcterms:created xsi:type="dcterms:W3CDTF">2025-03-14T09:04:00Z</dcterms:created>
  <dcterms:modified xsi:type="dcterms:W3CDTF">2025-03-14T09:04:00Z</dcterms:modified>
</cp:coreProperties>
</file>