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27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1DD1C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1440F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1B2CBD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11BF6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E8A6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11 від 21.03.2025року</w:t>
            </w:r>
          </w:p>
        </w:tc>
      </w:tr>
      <w:tr w14:paraId="647C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CEE09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4C0DC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79FDA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729D1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8994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BC6C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внесення змін до бюджету Ніжинської міської територіальної  громади на 2025 рік  (код бюджету 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23D7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14:paraId="3641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143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20D41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коригування тарифів на послуги централізованого водопостачання та централізованого водовідведення, які надає комунальне підприємство «Ніжинське управління водопровідно-каналізаційного господарства»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326B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14:paraId="13B4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C0DDA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C653A">
            <w:pPr>
              <w:pStyle w:val="11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</w:rPr>
              <w:t>Про затвердження умов продажу нежитлової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</w:rPr>
              <w:t>будівлі, що розташована за адресою: Чернігівська область, місто Ніжин,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</w:rPr>
              <w:t>вулиця Кармелюка У., будинок 13а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0D75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14:paraId="6B2A7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1279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3170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Про видалення   зелених</w:t>
            </w:r>
            <w:r>
              <w:rPr>
                <w:rFonts w:hint="default"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>насаджень  на  території  м. Ніжина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5E2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14:paraId="47A8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5D23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F3245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визначення аварійно-небезпечних ділянок та місць концентрації дорожньо-транспортних пригод на вулично-дорожній мережі міста Ніжина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85F2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14:paraId="5D30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C8C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234B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від 02.01.2024 №5 «Про підготовку та проведення на території Ніжинської міської територіальної громади окремих заходів мобілізаційної підготовки та мобілізації людських і транспортних ресурсів до Збройних Сил України, інших військових формувань, утворених відповідно до чинного законодавства України»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C4A6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14:paraId="1408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E3FD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6B3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встановлення меморіальної дошки Ковтуну М.А. на будівлі гімназії  № 6 за адресою м.Ніжин, вул. Мигалівська, 15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5674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14:paraId="7438F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3FA5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25E0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меморіальної дошки Федченку О.Ю.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на будівлі гімназії  № 16 за адресою м.Ніжин, вул. Олександра Мацієвського, 11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F130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14:paraId="7198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E6A9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312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встановлення меморіальної дошки  Загнію Г.Ю.</w:t>
            </w:r>
          </w:p>
          <w:p w14:paraId="63EB311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на будівлі гімназії   № 15 за адресою м.Ніжин, вул. Об’їжджа, 123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4CC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14:paraId="6F04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F5BAA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C8D9C">
            <w:pPr>
              <w:tabs>
                <w:tab w:val="left" w:pos="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/>
              </w:rPr>
              <w:t>Про фінансування заходів Програми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/>
              </w:rPr>
              <w:t>розвитку культури, мистецтва  і охорони культурної спадщини на 202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14F1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14:paraId="7F75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FEED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B92B0">
            <w:pPr>
              <w:spacing w:after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встановлення статусу дитини,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яка постраждала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внаслідок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воєнних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дій та збройних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конфлікт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ів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543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14:paraId="70D9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8452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2A2E4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внесення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змін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фінансового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плану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комунального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некомерційного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підприємства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Ніжинська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центральна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міська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лікарня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імені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Миколи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Галицького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Ніжинської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міської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ради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Чернігівської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області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2025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FF2F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14:paraId="69E5A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AA97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B949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50B0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579C40B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>
      <w:pgSz w:w="11906" w:h="16838"/>
      <w:pgMar w:top="127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535D1"/>
    <w:rsid w:val="0018516E"/>
    <w:rsid w:val="001868D6"/>
    <w:rsid w:val="00191060"/>
    <w:rsid w:val="001C22B2"/>
    <w:rsid w:val="001E5F4E"/>
    <w:rsid w:val="00201356"/>
    <w:rsid w:val="00206220"/>
    <w:rsid w:val="002231C0"/>
    <w:rsid w:val="002273DD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204E6"/>
    <w:rsid w:val="00422BDC"/>
    <w:rsid w:val="0043422F"/>
    <w:rsid w:val="004454C3"/>
    <w:rsid w:val="00445509"/>
    <w:rsid w:val="00451D0D"/>
    <w:rsid w:val="004523BF"/>
    <w:rsid w:val="00467790"/>
    <w:rsid w:val="00486F30"/>
    <w:rsid w:val="004947F9"/>
    <w:rsid w:val="004960AA"/>
    <w:rsid w:val="004A69FE"/>
    <w:rsid w:val="004B0501"/>
    <w:rsid w:val="004B52D5"/>
    <w:rsid w:val="004D2D98"/>
    <w:rsid w:val="004D4073"/>
    <w:rsid w:val="004E1FD1"/>
    <w:rsid w:val="004E7902"/>
    <w:rsid w:val="004F3E2C"/>
    <w:rsid w:val="004F6F6E"/>
    <w:rsid w:val="005048CB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2018"/>
    <w:rsid w:val="005D2717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EFC"/>
    <w:rsid w:val="007446B6"/>
    <w:rsid w:val="00761180"/>
    <w:rsid w:val="0077491E"/>
    <w:rsid w:val="00777144"/>
    <w:rsid w:val="0078402A"/>
    <w:rsid w:val="007968A5"/>
    <w:rsid w:val="007B2A36"/>
    <w:rsid w:val="007B7631"/>
    <w:rsid w:val="007D1B51"/>
    <w:rsid w:val="007E0144"/>
    <w:rsid w:val="007E1437"/>
    <w:rsid w:val="007F085B"/>
    <w:rsid w:val="007F4A7C"/>
    <w:rsid w:val="00824983"/>
    <w:rsid w:val="00843F75"/>
    <w:rsid w:val="00885D21"/>
    <w:rsid w:val="00892B5D"/>
    <w:rsid w:val="008A5351"/>
    <w:rsid w:val="008B1BB9"/>
    <w:rsid w:val="008B6E12"/>
    <w:rsid w:val="008F1691"/>
    <w:rsid w:val="00920AFE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91369"/>
    <w:rsid w:val="00AA2EFE"/>
    <w:rsid w:val="00AA7ACF"/>
    <w:rsid w:val="00AB4149"/>
    <w:rsid w:val="00AD32F9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D183F"/>
    <w:rsid w:val="00BF4DD1"/>
    <w:rsid w:val="00C04CCF"/>
    <w:rsid w:val="00C0699E"/>
    <w:rsid w:val="00C11574"/>
    <w:rsid w:val="00C128AE"/>
    <w:rsid w:val="00C331A1"/>
    <w:rsid w:val="00C36B4E"/>
    <w:rsid w:val="00C51012"/>
    <w:rsid w:val="00C66DF1"/>
    <w:rsid w:val="00C96EC5"/>
    <w:rsid w:val="00CB36DC"/>
    <w:rsid w:val="00CC086B"/>
    <w:rsid w:val="00CC2893"/>
    <w:rsid w:val="00CE08A4"/>
    <w:rsid w:val="00CF25D3"/>
    <w:rsid w:val="00D007F4"/>
    <w:rsid w:val="00D06B59"/>
    <w:rsid w:val="00D15FB7"/>
    <w:rsid w:val="00D26F39"/>
    <w:rsid w:val="00D34335"/>
    <w:rsid w:val="00D42C47"/>
    <w:rsid w:val="00D64F41"/>
    <w:rsid w:val="00D747AD"/>
    <w:rsid w:val="00D84C7E"/>
    <w:rsid w:val="00D96D89"/>
    <w:rsid w:val="00DB6BE8"/>
    <w:rsid w:val="00DD38BE"/>
    <w:rsid w:val="00DD6E30"/>
    <w:rsid w:val="00DE435A"/>
    <w:rsid w:val="00E04BB0"/>
    <w:rsid w:val="00E1760C"/>
    <w:rsid w:val="00E202F4"/>
    <w:rsid w:val="00E576E6"/>
    <w:rsid w:val="00E87A63"/>
    <w:rsid w:val="00E9131B"/>
    <w:rsid w:val="00E96DE5"/>
    <w:rsid w:val="00EA08F4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B615B"/>
    <w:rsid w:val="00FC7880"/>
    <w:rsid w:val="00FD0A9C"/>
    <w:rsid w:val="00FD3B97"/>
    <w:rsid w:val="00FE6C1E"/>
    <w:rsid w:val="00FF0817"/>
    <w:rsid w:val="024F4D12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95F3271"/>
    <w:rsid w:val="49953D9A"/>
    <w:rsid w:val="4AF60673"/>
    <w:rsid w:val="4B4F7D55"/>
    <w:rsid w:val="4C3B08A4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2025-03-21T14:43:24Z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2E81B2D3A57B4511B460CF09225A22C9</vt:lpwstr>
  </property>
</Properties>
</file>