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70" w:rsidRDefault="00320F70" w:rsidP="00320F70">
      <w:pPr>
        <w:widowControl w:val="0"/>
        <w:suppressAutoHyphens/>
        <w:spacing w:after="0" w:line="240" w:lineRule="auto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70" w:rsidRDefault="00320F70" w:rsidP="00320F70">
      <w:pPr>
        <w:widowControl w:val="0"/>
        <w:suppressAutoHyphens/>
        <w:spacing w:after="0" w:line="240" w:lineRule="auto"/>
        <w:rPr>
          <w:rFonts w:cs="Calibri"/>
          <w:kern w:val="2"/>
          <w:szCs w:val="24"/>
          <w:lang w:val="en-US"/>
        </w:rPr>
      </w:pPr>
    </w:p>
    <w:p w:rsidR="00320F70" w:rsidRDefault="00320F70" w:rsidP="00320F70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320F70" w:rsidRDefault="00320F70" w:rsidP="00320F70">
      <w:pPr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320F70" w:rsidRDefault="00320F70" w:rsidP="00320F7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320F70" w:rsidRDefault="00320F70" w:rsidP="00320F70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320F70" w:rsidRDefault="00320F70" w:rsidP="00320F7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320F70" w:rsidRDefault="00320F70" w:rsidP="00320F70">
      <w:pPr>
        <w:keepNext/>
        <w:widowControl w:val="0"/>
        <w:suppressAutoHyphens/>
        <w:spacing w:after="0" w:line="240" w:lineRule="auto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320F70" w:rsidRDefault="00320F70" w:rsidP="00320F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320F70" w:rsidRPr="00320F70" w:rsidRDefault="00320F70" w:rsidP="00320F70">
      <w:pPr>
        <w:widowControl w:val="0"/>
        <w:tabs>
          <w:tab w:val="left" w:pos="0"/>
        </w:tabs>
        <w:suppressAutoHyphens/>
        <w:spacing w:after="0" w:line="240" w:lineRule="auto"/>
        <w:ind w:left="567" w:right="-568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>
        <w:rPr>
          <w:rFonts w:ascii="Times New Roman CYR" w:hAnsi="Times New Roman CYR" w:cs="Times New Roman CYR"/>
          <w:kern w:val="2"/>
          <w:sz w:val="28"/>
          <w:szCs w:val="24"/>
        </w:rPr>
        <w:t xml:space="preserve">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від </w:t>
      </w:r>
      <w:r w:rsidRPr="00320F70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13 березня 2025 р.</w:t>
      </w:r>
      <w:r w:rsidRPr="00320F70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                            №  </w:t>
      </w:r>
      <w:r w:rsidRPr="00320F70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122</w:t>
      </w:r>
    </w:p>
    <w:p w:rsidR="00320F70" w:rsidRDefault="00320F70" w:rsidP="00320F70">
      <w:pPr>
        <w:widowControl w:val="0"/>
        <w:suppressAutoHyphens/>
        <w:spacing w:after="0" w:line="240" w:lineRule="auto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320F70" w:rsidRDefault="00320F70" w:rsidP="00320F70">
      <w:pPr>
        <w:keepNext/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320F70" w:rsidRDefault="00320F70" w:rsidP="00320F70">
      <w:pPr>
        <w:keepNext/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320F70" w:rsidRDefault="00320F70" w:rsidP="00320F70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 42,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частини 1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55, статей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78 </w:t>
      </w:r>
      <w:r>
        <w:rPr>
          <w:rFonts w:ascii="Times New Roman" w:hAnsi="Times New Roman"/>
          <w:sz w:val="28"/>
          <w:szCs w:val="28"/>
          <w:lang w:val="uk-UA"/>
        </w:rPr>
        <w:t>Цивільного кодексу України</w:t>
      </w:r>
      <w:r>
        <w:rPr>
          <w:rFonts w:ascii="Times New Roman" w:hAnsi="Times New Roman"/>
          <w:kern w:val="2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пункту </w:t>
      </w:r>
      <w:r>
        <w:rPr>
          <w:rFonts w:ascii="Times New Roman" w:hAnsi="Times New Roman"/>
          <w:sz w:val="28"/>
          <w:szCs w:val="28"/>
          <w:lang w:val="uk-UA"/>
        </w:rPr>
        <w:t>1.7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28 лютого 2025 року № 2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320F70" w:rsidRDefault="00320F70" w:rsidP="00320F7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1.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Внести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до Журналу реєстрації імені помічника дієздатної фізичної особи, яка за станом здоров’я не може самостійно здійснювати свої права та виконувати обов'язки, інформацію про ………….., ………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., - …………….., ………..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 w:eastAsia="zh-CN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 w:eastAsia="zh-CN"/>
        </w:rPr>
        <w:t>..</w:t>
      </w:r>
    </w:p>
    <w:p w:rsidR="00320F70" w:rsidRDefault="00320F70" w:rsidP="00320F70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2</w:t>
      </w: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:rsidR="00320F70" w:rsidRDefault="00320F70" w:rsidP="00320F70">
      <w:pPr>
        <w:spacing w:after="0"/>
        <w:ind w:right="-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підготувати документи, необхідні для виконання цього рішення;</w:t>
      </w:r>
    </w:p>
    <w:p w:rsidR="00320F70" w:rsidRDefault="00320F70" w:rsidP="00320F70">
      <w:pPr>
        <w:autoSpaceDE w:val="0"/>
        <w:autoSpaceDN w:val="0"/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0F70" w:rsidRDefault="00320F70" w:rsidP="00320F70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 w:eastAsia="ru-RU"/>
        </w:rPr>
        <w:t xml:space="preserve">3. 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320F70" w:rsidRDefault="00320F70" w:rsidP="00320F70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320F70" w:rsidRDefault="00320F70" w:rsidP="00320F70">
      <w:pPr>
        <w:widowControl w:val="0"/>
        <w:tabs>
          <w:tab w:val="left" w:pos="8505"/>
        </w:tabs>
        <w:suppressAutoHyphens/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1972F2" w:rsidRDefault="00320F70" w:rsidP="0059734A">
      <w:pPr>
        <w:widowControl w:val="0"/>
        <w:tabs>
          <w:tab w:val="left" w:pos="8505"/>
        </w:tabs>
        <w:suppressAutoHyphens/>
        <w:spacing w:after="0"/>
        <w:ind w:right="-284"/>
        <w:jc w:val="both"/>
      </w:pPr>
      <w:r>
        <w:rPr>
          <w:rFonts w:ascii="Times New Roman" w:hAnsi="Times New Roman"/>
          <w:kern w:val="2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  <w:bookmarkStart w:id="0" w:name="_GoBack"/>
      <w:bookmarkEnd w:id="0"/>
    </w:p>
    <w:sectPr w:rsidR="0019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F71"/>
    <w:rsid w:val="001D5FD9"/>
    <w:rsid w:val="00320F70"/>
    <w:rsid w:val="0059734A"/>
    <w:rsid w:val="00B321CD"/>
    <w:rsid w:val="00B64F71"/>
    <w:rsid w:val="00E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7CC1C-2F0B-4241-8463-C6F1CDFC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F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0F70"/>
    <w:pPr>
      <w:ind w:left="720"/>
      <w:contextualSpacing/>
    </w:pPr>
  </w:style>
  <w:style w:type="character" w:customStyle="1" w:styleId="docdata">
    <w:name w:val="docdata"/>
    <w:rsid w:val="00320F70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32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0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1148</Words>
  <Characters>655</Characters>
  <Application>Microsoft Office Word</Application>
  <DocSecurity>0</DocSecurity>
  <Lines>5</Lines>
  <Paragraphs>3</Paragraphs>
  <ScaleCrop>false</ScaleCrop>
  <Company>szn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Dilovod</cp:lastModifiedBy>
  <cp:revision>5</cp:revision>
  <dcterms:created xsi:type="dcterms:W3CDTF">2025-03-14T09:33:00Z</dcterms:created>
  <dcterms:modified xsi:type="dcterms:W3CDTF">2025-03-27T10:25:00Z</dcterms:modified>
</cp:coreProperties>
</file>