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8407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8EC134" w14:textId="77777777" w:rsidR="0008125F" w:rsidRPr="0008125F" w:rsidRDefault="0008125F" w:rsidP="0008125F">
      <w:pPr>
        <w:spacing w:after="0" w:line="360" w:lineRule="auto"/>
        <w:ind w:right="4393"/>
        <w:jc w:val="right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  <w:r w:rsidRPr="0008125F">
        <w:rPr>
          <w:rFonts w:ascii="Tms Rmn" w:eastAsia="Times New Roman" w:hAnsi="Tms Rmn" w:cs="Times New Roman"/>
          <w:noProof/>
          <w:kern w:val="0"/>
          <w:szCs w:val="20"/>
          <w:lang w:eastAsia="uk-UA"/>
          <w14:ligatures w14:val="none"/>
        </w:rPr>
        <w:drawing>
          <wp:inline distT="0" distB="0" distL="0" distR="0" wp14:anchorId="2A0124D2" wp14:editId="08EE507A">
            <wp:extent cx="487680" cy="601980"/>
            <wp:effectExtent l="0" t="0" r="7620" b="7620"/>
            <wp:docPr id="1536700520" name="Рисунок 153670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6DEB9" w14:textId="77777777" w:rsidR="0008125F" w:rsidRPr="0008125F" w:rsidRDefault="0008125F" w:rsidP="00081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УКРАЇНА</w:t>
      </w:r>
    </w:p>
    <w:p w14:paraId="37EB62B5" w14:textId="77777777" w:rsidR="0008125F" w:rsidRPr="0008125F" w:rsidRDefault="0008125F" w:rsidP="00081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ЧЕРНІГІВСЬКА ОБЛАСТЬ</w:t>
      </w:r>
    </w:p>
    <w:p w14:paraId="5C368B33" w14:textId="77777777" w:rsidR="0008125F" w:rsidRPr="0008125F" w:rsidRDefault="0008125F" w:rsidP="000812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Н І Ж И Н С Ь К А    М І С Ь К А    Р А Д А</w:t>
      </w:r>
    </w:p>
    <w:p w14:paraId="33870E60" w14:textId="77777777" w:rsidR="0008125F" w:rsidRPr="0008125F" w:rsidRDefault="0008125F" w:rsidP="000812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 И К О Н А В Ч И Й    К О М І Т Е Т</w:t>
      </w:r>
    </w:p>
    <w:p w14:paraId="5F3F5376" w14:textId="77777777" w:rsidR="0008125F" w:rsidRPr="0008125F" w:rsidRDefault="0008125F" w:rsidP="000812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1B71C6DD" w14:textId="77777777" w:rsidR="0008125F" w:rsidRPr="0008125F" w:rsidRDefault="0008125F" w:rsidP="00081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Р І Ш Е Н </w:t>
      </w:r>
      <w:proofErr w:type="spellStart"/>
      <w:r w:rsidRPr="0008125F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Н</w:t>
      </w:r>
      <w:proofErr w:type="spellEnd"/>
      <w:r w:rsidRPr="0008125F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Я</w:t>
      </w:r>
    </w:p>
    <w:p w14:paraId="76E6BC76" w14:textId="77777777" w:rsidR="0008125F" w:rsidRPr="0008125F" w:rsidRDefault="0008125F" w:rsidP="00081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2"/>
          <w:lang w:eastAsia="ru-RU"/>
          <w14:ligatures w14:val="none"/>
        </w:rPr>
      </w:pPr>
    </w:p>
    <w:p w14:paraId="0CD8F335" w14:textId="08C8CB6D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56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Pr="000565B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0565B5" w:rsidRPr="000565B5">
        <w:rPr>
          <w:rFonts w:ascii="Times New Roman" w:hAnsi="Times New Roman" w:cs="Times New Roman"/>
          <w:sz w:val="28"/>
          <w:szCs w:val="28"/>
          <w:u w:val="single"/>
        </w:rPr>
        <w:t>31 березня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2025 р.</w:t>
      </w:r>
      <w:r w:rsidRPr="000812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  </w:t>
      </w:r>
      <w:r w:rsidR="000565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</w:t>
      </w:r>
      <w:r w:rsidRPr="000812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Ніжин</w:t>
      </w:r>
      <w:r w:rsidRPr="000812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                         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056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150</w:t>
      </w:r>
    </w:p>
    <w:p w14:paraId="79F6E0F0" w14:textId="77777777" w:rsidR="0008125F" w:rsidRPr="0008125F" w:rsidRDefault="0008125F" w:rsidP="0008125F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0F20493B" w14:textId="77777777" w:rsidR="0008125F" w:rsidRPr="0008125F" w:rsidRDefault="0008125F" w:rsidP="0008125F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64A62197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фінансування витрат на проживання,</w:t>
      </w:r>
    </w:p>
    <w:p w14:paraId="546390CB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пов'язаних з проведенням урочистих заходів </w:t>
      </w:r>
    </w:p>
    <w:p w14:paraId="0AB6AE04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з нагоди відзначення 400-ої річниці </w:t>
      </w:r>
    </w:p>
    <w:p w14:paraId="1D3E8302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надання Магдебурзького права місту</w:t>
      </w:r>
    </w:p>
    <w:p w14:paraId="02349602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Ніжину </w:t>
      </w:r>
    </w:p>
    <w:p w14:paraId="366B79A2" w14:textId="77777777" w:rsidR="0008125F" w:rsidRPr="0008125F" w:rsidRDefault="0008125F" w:rsidP="0008125F">
      <w:pPr>
        <w:spacing w:after="0" w:line="240" w:lineRule="auto"/>
        <w:ind w:right="4394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54260A74" w14:textId="77777777" w:rsidR="0008125F" w:rsidRPr="0008125F" w:rsidRDefault="0008125F" w:rsidP="0008125F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526BE360" w14:textId="77777777" w:rsidR="0008125F" w:rsidRPr="0008125F" w:rsidRDefault="0008125F" w:rsidP="0008125F">
      <w:pPr>
        <w:spacing w:after="0" w:line="240" w:lineRule="auto"/>
        <w:ind w:left="-284" w:right="141" w:firstLine="90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ст. </w:t>
      </w:r>
      <w:r w:rsidRPr="000812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40, 42, 52, 53, 59, 73 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Закону України «Про місцеве самоврядування в Україні»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2025 рік, затвердженої рішенням Ніжинської міської ради VIII скликання від </w:t>
      </w:r>
      <w:proofErr w:type="spellStart"/>
      <w:r w:rsidRPr="000812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від</w:t>
      </w:r>
      <w:proofErr w:type="spellEnd"/>
      <w:r w:rsidRPr="000812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06.12.2024 р. №3-43/2024,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08125F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вирішив:</w:t>
      </w:r>
    </w:p>
    <w:p w14:paraId="0FFEAE8C" w14:textId="77777777" w:rsidR="0008125F" w:rsidRPr="0008125F" w:rsidRDefault="0008125F" w:rsidP="0008125F">
      <w:pPr>
        <w:spacing w:after="0" w:line="240" w:lineRule="auto"/>
        <w:ind w:left="-284" w:right="141" w:firstLine="900"/>
        <w:jc w:val="both"/>
        <w:rPr>
          <w:rFonts w:ascii="Times New Roman" w:eastAsia="Times New Roman" w:hAnsi="Times New Roman" w:cs="Times New Roman"/>
          <w:kern w:val="0"/>
          <w:sz w:val="14"/>
          <w:szCs w:val="8"/>
          <w:lang w:eastAsia="ru-RU"/>
          <w14:ligatures w14:val="none"/>
        </w:rPr>
      </w:pPr>
    </w:p>
    <w:p w14:paraId="387AEE14" w14:textId="77777777" w:rsidR="0008125F" w:rsidRPr="0008125F" w:rsidRDefault="0008125F" w:rsidP="0008125F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l. Фінансовому управлінню Ніжинської міської ради (Писаренко Л.В.) перерахувати виконавчому комітету Ніжинської міської ради кошти у сумі                    </w:t>
      </w:r>
      <w:r w:rsidRPr="000812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26 600,00 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грн. на послуги проживання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2025 рік, КПКВК 0210180 КЕКВ 2240 згідно Додатку.</w:t>
      </w:r>
    </w:p>
    <w:p w14:paraId="5F0C381A" w14:textId="77777777" w:rsidR="0008125F" w:rsidRPr="0008125F" w:rsidRDefault="0008125F" w:rsidP="0008125F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Начальнику відділу інформаційно-аналітичної роботи та комунікацій з громадськістю (Стрілець Ю. М.)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72D1182E" w14:textId="77777777" w:rsidR="0008125F" w:rsidRPr="0008125F" w:rsidRDefault="0008125F" w:rsidP="0008125F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З. Контроль за виконанням цього рішення покласти на керуючого справами виконавчого комітету Ніжинської міської ради Салогуба В. В.</w:t>
      </w:r>
    </w:p>
    <w:p w14:paraId="5A999BA3" w14:textId="77777777" w:rsidR="0008125F" w:rsidRPr="0008125F" w:rsidRDefault="0008125F" w:rsidP="0008125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F4B107" w14:textId="77777777" w:rsidR="0008125F" w:rsidRPr="0008125F" w:rsidRDefault="0008125F" w:rsidP="0008125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3383A34" w14:textId="77777777" w:rsidR="0008125F" w:rsidRPr="0008125F" w:rsidRDefault="0008125F" w:rsidP="0008125F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Міський голова                                                       Олександр КОДОЛА</w:t>
      </w:r>
    </w:p>
    <w:p w14:paraId="0F1D9C82" w14:textId="77777777" w:rsidR="0008125F" w:rsidRPr="0008125F" w:rsidRDefault="0008125F" w:rsidP="0008125F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09E2DE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>Візують:</w:t>
      </w:r>
    </w:p>
    <w:p w14:paraId="5C514EF7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</w:pPr>
    </w:p>
    <w:p w14:paraId="364F3E5C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19182717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відділу міжнародних                                                                                          </w:t>
      </w:r>
    </w:p>
    <w:p w14:paraId="4EA064C3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зв’язків</w:t>
      </w:r>
      <w:proofErr w:type="spellEnd"/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та інвестиційної діяльності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Юлія  КУЗЬМЕНКО</w:t>
      </w:r>
    </w:p>
    <w:p w14:paraId="7A466AA6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764C06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08125F" w:rsidRPr="0008125F" w14:paraId="31589240" w14:textId="77777777" w:rsidTr="009373E7">
        <w:tc>
          <w:tcPr>
            <w:tcW w:w="6487" w:type="dxa"/>
            <w:shd w:val="clear" w:color="auto" w:fill="auto"/>
          </w:tcPr>
          <w:p w14:paraId="274F8DC6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Керуючий справами </w:t>
            </w:r>
          </w:p>
          <w:p w14:paraId="31FEA7B1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виконавчого комітету </w:t>
            </w:r>
          </w:p>
          <w:p w14:paraId="11740513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2AF3603A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5BF5EFF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9AC32E2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Валерій САЛОГУБ</w:t>
            </w:r>
          </w:p>
          <w:p w14:paraId="4E28BE33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C1589EA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125F" w:rsidRPr="0008125F" w14:paraId="1FAAE099" w14:textId="77777777" w:rsidTr="009373E7">
        <w:tc>
          <w:tcPr>
            <w:tcW w:w="6487" w:type="dxa"/>
            <w:shd w:val="clear" w:color="auto" w:fill="auto"/>
          </w:tcPr>
          <w:p w14:paraId="2DEF7C97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 відділу   юридично –                              кадрового забезпечення </w:t>
            </w:r>
            <w:r w:rsidRPr="0008125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апарату                              </w:t>
            </w: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виконавчого комітету </w:t>
            </w:r>
          </w:p>
          <w:p w14:paraId="578B7071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  <w:p w14:paraId="1B6572C0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1DEFDF1B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164EE0DC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B15076D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CAC095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В’ячеслав ЛЕГА</w:t>
            </w:r>
          </w:p>
          <w:p w14:paraId="1D4AE1D5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C669B7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2D27A4E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125F" w:rsidRPr="0008125F" w14:paraId="1499CD36" w14:textId="77777777" w:rsidTr="009373E7">
        <w:tc>
          <w:tcPr>
            <w:tcW w:w="6487" w:type="dxa"/>
            <w:shd w:val="clear" w:color="auto" w:fill="auto"/>
          </w:tcPr>
          <w:p w14:paraId="79771463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фінансового управління</w:t>
            </w:r>
          </w:p>
          <w:p w14:paraId="68560CC1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48342C71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Людмила ПИСАРЕНКО</w:t>
            </w:r>
          </w:p>
        </w:tc>
      </w:tr>
      <w:tr w:rsidR="0008125F" w:rsidRPr="0008125F" w14:paraId="1E532ACD" w14:textId="77777777" w:rsidTr="009373E7">
        <w:tc>
          <w:tcPr>
            <w:tcW w:w="6487" w:type="dxa"/>
            <w:shd w:val="clear" w:color="auto" w:fill="auto"/>
          </w:tcPr>
          <w:p w14:paraId="6B624224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339061C1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02FA8F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125F" w:rsidRPr="0008125F" w14:paraId="16838850" w14:textId="77777777" w:rsidTr="009373E7">
        <w:trPr>
          <w:trHeight w:val="1194"/>
        </w:trPr>
        <w:tc>
          <w:tcPr>
            <w:tcW w:w="6487" w:type="dxa"/>
            <w:shd w:val="clear" w:color="auto" w:fill="auto"/>
          </w:tcPr>
          <w:p w14:paraId="779DAEB2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відділу бухгалтерського                                 обліку апарату виконавчого комітету</w:t>
            </w:r>
          </w:p>
          <w:p w14:paraId="7743D3A7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001BAA94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06B9B73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3760A5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Олена ЮРЧЕНКО</w:t>
            </w:r>
          </w:p>
        </w:tc>
      </w:tr>
    </w:tbl>
    <w:p w14:paraId="4F112DF8" w14:textId="77777777" w:rsidR="0008125F" w:rsidRPr="0008125F" w:rsidRDefault="0008125F" w:rsidP="0008125F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</w:t>
      </w:r>
    </w:p>
    <w:tbl>
      <w:tblPr>
        <w:tblpPr w:leftFromText="180" w:rightFromText="180" w:vertAnchor="text" w:horzAnchor="margin" w:tblpY="3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08125F" w:rsidRPr="0008125F" w14:paraId="43664F83" w14:textId="77777777" w:rsidTr="009373E7">
        <w:trPr>
          <w:trHeight w:val="1418"/>
        </w:trPr>
        <w:tc>
          <w:tcPr>
            <w:tcW w:w="5495" w:type="dxa"/>
          </w:tcPr>
          <w:p w14:paraId="611D52D1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3CFEFFF5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DAE204A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C1978E5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FC401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14F39E7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76CF6BC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425D66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F05BB7E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F69569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CE9F4E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C25C16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3538F49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7ACAE74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6AD3DD5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F29D5DE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2FE760C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038061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C60D0CC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936E77E" w14:textId="77777777" w:rsidR="0008125F" w:rsidRPr="0008125F" w:rsidRDefault="0008125F" w:rsidP="00081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A5BAE41" w14:textId="77777777" w:rsidR="0008125F" w:rsidRPr="0008125F" w:rsidRDefault="0008125F" w:rsidP="000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Додаток </w:t>
            </w:r>
          </w:p>
          <w:p w14:paraId="0A38D985" w14:textId="77777777" w:rsidR="0008125F" w:rsidRPr="0008125F" w:rsidRDefault="0008125F" w:rsidP="000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рішення виконавчого комітету</w:t>
            </w:r>
          </w:p>
          <w:p w14:paraId="41FD77FE" w14:textId="71EB8928" w:rsidR="0008125F" w:rsidRPr="0008125F" w:rsidRDefault="0008125F" w:rsidP="0008125F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  <w:r w:rsidRPr="000565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від </w:t>
            </w:r>
            <w:r w:rsidRPr="000565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 xml:space="preserve"> </w:t>
            </w:r>
            <w:r w:rsidR="000565B5" w:rsidRPr="000565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 березня</w:t>
            </w: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 xml:space="preserve"> </w:t>
            </w:r>
            <w:r w:rsidRPr="000812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2025 року № </w:t>
            </w:r>
            <w:r w:rsidR="000565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  <w:p w14:paraId="33F1195A" w14:textId="77777777" w:rsidR="0008125F" w:rsidRPr="0008125F" w:rsidRDefault="0008125F" w:rsidP="000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70528CF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ab/>
        <w:t xml:space="preserve">       </w:t>
      </w:r>
    </w:p>
    <w:p w14:paraId="2BFB6D55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79E3170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</w:t>
      </w:r>
    </w:p>
    <w:p w14:paraId="3ADB948B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DE5FD5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320F1EDC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1FA568" w14:textId="77777777" w:rsidR="0008125F" w:rsidRPr="0008125F" w:rsidRDefault="0008125F" w:rsidP="00081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КОШТОРИС ВИТРАТ</w:t>
      </w:r>
    </w:p>
    <w:p w14:paraId="1E194533" w14:textId="77777777" w:rsidR="0008125F" w:rsidRPr="0008125F" w:rsidRDefault="0008125F" w:rsidP="0008125F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8074C4" w14:textId="77777777" w:rsidR="0008125F" w:rsidRPr="0008125F" w:rsidRDefault="0008125F" w:rsidP="00081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 фінансування витрат на проживання, </w:t>
      </w:r>
      <w:r w:rsidRPr="000812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пов'язаних з проведенням урочистих заходів з нагоди відзначення 400-ої річниці надання Магдебурзького права місту Ніжину </w:t>
      </w:r>
      <w:r w:rsidRPr="0008125F">
        <w:rPr>
          <w:rFonts w:ascii="Times New Roman" w:eastAsia="Times New Roman" w:hAnsi="Times New Roman" w:cs="Times New Roman"/>
          <w:b/>
          <w:bCs/>
          <w:kern w:val="0"/>
          <w:sz w:val="28"/>
          <w:szCs w:val="22"/>
          <w:lang w:eastAsia="ru-RU"/>
          <w14:ligatures w14:val="none"/>
        </w:rPr>
        <w:t>(КПКВК 0210180) (КЕКВ 2240):</w:t>
      </w:r>
    </w:p>
    <w:p w14:paraId="3D0C68BB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01AAC7F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A584074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КЕКВ 2240</w:t>
      </w:r>
    </w:p>
    <w:p w14:paraId="66AD8472" w14:textId="77777777" w:rsidR="0008125F" w:rsidRPr="0008125F" w:rsidRDefault="0008125F" w:rsidP="0008125F">
      <w:pPr>
        <w:tabs>
          <w:tab w:val="left" w:pos="6096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9BEEF3E" w14:textId="77777777" w:rsidR="0008125F" w:rsidRPr="0008125F" w:rsidRDefault="0008125F" w:rsidP="0008125F">
      <w:pPr>
        <w:numPr>
          <w:ilvl w:val="0"/>
          <w:numId w:val="1"/>
        </w:numPr>
        <w:tabs>
          <w:tab w:val="left" w:pos="6096"/>
          <w:tab w:val="right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Послуги з проживання членів делегації в готелі </w:t>
      </w:r>
    </w:p>
    <w:p w14:paraId="1CECF198" w14:textId="77777777" w:rsidR="0008125F" w:rsidRPr="0008125F" w:rsidRDefault="0008125F" w:rsidP="0008125F">
      <w:pPr>
        <w:tabs>
          <w:tab w:val="left" w:pos="6096"/>
          <w:tab w:val="right" w:pos="963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(17 осіб) в період з 25.03 по 27.03                                               26 600,00 грн</w:t>
      </w:r>
    </w:p>
    <w:p w14:paraId="48FD266A" w14:textId="77777777" w:rsidR="0008125F" w:rsidRPr="0008125F" w:rsidRDefault="0008125F" w:rsidP="0008125F">
      <w:pPr>
        <w:tabs>
          <w:tab w:val="left" w:pos="6096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8125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</w:p>
    <w:p w14:paraId="32B79450" w14:textId="77777777" w:rsidR="0008125F" w:rsidRPr="0008125F" w:rsidRDefault="0008125F" w:rsidP="0008125F">
      <w:pPr>
        <w:tabs>
          <w:tab w:val="left" w:pos="6096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7C198CE" w14:textId="77777777" w:rsidR="0008125F" w:rsidRPr="0008125F" w:rsidRDefault="0008125F" w:rsidP="0008125F">
      <w:pPr>
        <w:tabs>
          <w:tab w:val="left" w:pos="6096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90FE535" w14:textId="77777777" w:rsidR="0008125F" w:rsidRPr="0008125F" w:rsidRDefault="0008125F" w:rsidP="0008125F">
      <w:pPr>
        <w:tabs>
          <w:tab w:val="left" w:pos="6096"/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Cs w:val="20"/>
          <w:lang w:val="ru-RU" w:eastAsia="ru-RU"/>
          <w14:ligatures w14:val="none"/>
        </w:rPr>
      </w:pPr>
      <w:r w:rsidRPr="0008125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Всього: </w:t>
      </w:r>
      <w:r w:rsidRPr="000812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26 600 </w:t>
      </w:r>
      <w:r w:rsidRPr="0008125F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грн. 00 коп.</w:t>
      </w:r>
    </w:p>
    <w:p w14:paraId="21D9224F" w14:textId="77777777" w:rsidR="0008125F" w:rsidRPr="0008125F" w:rsidRDefault="0008125F" w:rsidP="0008125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205F470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97F27F4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E2CAF7A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54D47B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684195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2A8D53C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Керуючий справами виконавчого </w:t>
      </w:r>
    </w:p>
    <w:p w14:paraId="72092C0C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комітету Ніжинської міської ради                                        Валерій  САЛОГУБ </w:t>
      </w:r>
    </w:p>
    <w:p w14:paraId="64EBAC9D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49DE60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E4CC75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849E90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C3D01C" w14:textId="77777777" w:rsid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C3CE27C" w14:textId="77777777" w:rsidR="000565B5" w:rsidRPr="0008125F" w:rsidRDefault="000565B5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51374D2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6759466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7CAED69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F02C59D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863E42A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34E7B7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7AA23C1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52A9FDE" w14:textId="77777777" w:rsidR="0008125F" w:rsidRPr="0008125F" w:rsidRDefault="0008125F" w:rsidP="0008125F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5F43F21F" w14:textId="77777777" w:rsidR="0008125F" w:rsidRPr="0008125F" w:rsidRDefault="0008125F" w:rsidP="0008125F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ПОЯСНЮВАЛЬНА ЗАПИСКА</w:t>
      </w:r>
    </w:p>
    <w:p w14:paraId="4CAC6D5F" w14:textId="77777777" w:rsidR="0008125F" w:rsidRPr="0008125F" w:rsidRDefault="0008125F" w:rsidP="0008125F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DECB4C0" w14:textId="77777777" w:rsidR="0008125F" w:rsidRPr="0008125F" w:rsidRDefault="0008125F" w:rsidP="00081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до проекту рішення виконавчого комітету </w:t>
      </w:r>
    </w:p>
    <w:p w14:paraId="4CDED80E" w14:textId="77777777" w:rsidR="0008125F" w:rsidRPr="0008125F" w:rsidRDefault="0008125F" w:rsidP="00081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2"/>
          <w:lang w:eastAsia="ru-RU"/>
          <w14:ligatures w14:val="none"/>
        </w:rPr>
        <w:t>Ніжинської міської ради «</w:t>
      </w:r>
      <w:r w:rsidRPr="0008125F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ru-RU"/>
          <w14:ligatures w14:val="none"/>
        </w:rPr>
        <w:t>Про фінансування витрат на проживання, пов'язаних з проведенням урочистих заходів з нагоди відзначення 400-ої річниці надання Магдебурзького права місту Ніжину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</w:p>
    <w:p w14:paraId="1C1374AB" w14:textId="77777777" w:rsidR="0008125F" w:rsidRPr="0008125F" w:rsidRDefault="0008125F" w:rsidP="0008125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6F86F5" w14:textId="4904EAA0" w:rsidR="0008125F" w:rsidRPr="0008125F" w:rsidRDefault="0008125F" w:rsidP="0008125F">
      <w:pPr>
        <w:spacing w:after="0" w:line="240" w:lineRule="auto"/>
        <w:ind w:left="-540" w:right="99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від « </w:t>
      </w:r>
      <w:r w:rsidR="00056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31 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0565B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березня 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2025 року   № </w:t>
      </w:r>
      <w:r w:rsidR="00056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150</w:t>
      </w:r>
    </w:p>
    <w:p w14:paraId="1E993FBF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82F3496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015328" w14:textId="77777777" w:rsidR="0008125F" w:rsidRPr="0008125F" w:rsidRDefault="0008125F" w:rsidP="000812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DFF854" w14:textId="77777777" w:rsidR="0008125F" w:rsidRPr="0008125F" w:rsidRDefault="0008125F" w:rsidP="0008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Відповідно до статей </w:t>
      </w:r>
      <w:r w:rsidRPr="000812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40, 42, 52, 53, 59, 73 </w:t>
      </w:r>
      <w:r w:rsidRPr="000812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Закону України «</w:t>
      </w:r>
      <w:proofErr w:type="spellStart"/>
      <w:r w:rsidRPr="000812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Пpo</w:t>
      </w:r>
      <w:proofErr w:type="spellEnd"/>
      <w:r w:rsidRPr="000812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місцеве самоврядування в Україні»,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2025 рік", 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затвердженої рішенням міської ради VIII скликання від </w:t>
      </w:r>
      <w:proofErr w:type="spellStart"/>
      <w:r w:rsidRPr="000812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від</w:t>
      </w:r>
      <w:proofErr w:type="spellEnd"/>
      <w:r w:rsidRPr="000812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06.12.2024 р. №3-43/2024</w:t>
      </w:r>
      <w:r w:rsidRPr="000812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виникла необхідність замовити послуги з проживання в рамках заходів пов'язаних з організацією урочистостей з нагоди відзначення 400-ої річниці надання Магдебурзького права місту Ніжину. </w:t>
      </w:r>
    </w:p>
    <w:p w14:paraId="1A467D58" w14:textId="77777777" w:rsidR="0008125F" w:rsidRPr="0008125F" w:rsidRDefault="0008125F" w:rsidP="0008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D434FBE" w14:textId="77777777" w:rsidR="0008125F" w:rsidRPr="0008125F" w:rsidRDefault="0008125F" w:rsidP="0008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Відділ </w:t>
      </w: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інформаційно-аналітичної роботи та комунікацій з громадськістю</w:t>
      </w:r>
      <w:r w:rsidRPr="000812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виконавчого комітету Ніжинської міської ради, відповідно до Закову України «Про доступ до публічної інформації», забезпечує опублікування цього рішення протягом п'яти робочих днів з дати його підписання шляхом оприлюднення на офіційному сайті Ніжинської міської ради. </w:t>
      </w:r>
    </w:p>
    <w:p w14:paraId="3A56FD65" w14:textId="77777777" w:rsidR="0008125F" w:rsidRPr="0008125F" w:rsidRDefault="0008125F" w:rsidP="0008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643EF92" w14:textId="77777777" w:rsidR="0008125F" w:rsidRPr="0008125F" w:rsidRDefault="0008125F" w:rsidP="0008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Інформує про проект рішення на засіданні виконавчого комітету Ніжинської міської ради начальник відділу міжнародних </w:t>
      </w:r>
      <w:proofErr w:type="spellStart"/>
      <w:r w:rsidRPr="000812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зв’язків</w:t>
      </w:r>
      <w:proofErr w:type="spellEnd"/>
      <w:r w:rsidRPr="000812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та інвестиційної діяльності виконавчого комітету Ніжинської міської ради.</w:t>
      </w:r>
    </w:p>
    <w:p w14:paraId="674A92BF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EC9A01" w14:textId="77777777" w:rsidR="0008125F" w:rsidRPr="0008125F" w:rsidRDefault="0008125F" w:rsidP="0008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Прийняття проекту рішення дозволить забезпечити гідний прийом гостей Ніжина та виявлення пошани від керівництва та громадського активу, які приймають делегацію в Ніжині.</w:t>
      </w:r>
    </w:p>
    <w:p w14:paraId="39DCF26E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4D262C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Відповідальний за підготовку проекту рішення – головний спеціаліст відділу міжнародних </w:t>
      </w:r>
      <w:proofErr w:type="spellStart"/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зв’язків</w:t>
      </w:r>
      <w:proofErr w:type="spellEnd"/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інвестиційної діяльності </w:t>
      </w:r>
      <w:proofErr w:type="spellStart"/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Гуторка</w:t>
      </w:r>
      <w:proofErr w:type="spellEnd"/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Катерина Олександрівна. </w:t>
      </w:r>
    </w:p>
    <w:p w14:paraId="66BE595F" w14:textId="77777777" w:rsidR="0008125F" w:rsidRPr="0008125F" w:rsidRDefault="0008125F" w:rsidP="000812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F77873A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178B7D43" w14:textId="77777777" w:rsidR="0008125F" w:rsidRPr="0008125F" w:rsidRDefault="0008125F" w:rsidP="00081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D5127DD" w14:textId="77777777" w:rsidR="0008125F" w:rsidRPr="0008125F" w:rsidRDefault="0008125F" w:rsidP="000812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D732FCA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Керуючий справами виконавчого </w:t>
      </w:r>
    </w:p>
    <w:p w14:paraId="16FD1E72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2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комітету Ніжинської міської ради                                        Валерій  САЛОГУБ </w:t>
      </w:r>
    </w:p>
    <w:p w14:paraId="0785A886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A4092F" w14:textId="77777777" w:rsidR="0008125F" w:rsidRPr="0008125F" w:rsidRDefault="0008125F" w:rsidP="0008125F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sectPr w:rsidR="0008125F" w:rsidRPr="0008125F" w:rsidSect="0008125F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4A1E"/>
    <w:multiLevelType w:val="hybridMultilevel"/>
    <w:tmpl w:val="F426E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7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5F"/>
    <w:rsid w:val="000565B5"/>
    <w:rsid w:val="0008125F"/>
    <w:rsid w:val="008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F858"/>
  <w15:chartTrackingRefBased/>
  <w15:docId w15:val="{330A63A7-4ECF-409B-976D-65CFD83C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12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2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12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12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12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12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12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1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1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12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12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12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1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12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1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3418</Words>
  <Characters>1949</Characters>
  <Application>Microsoft Office Word</Application>
  <DocSecurity>0</DocSecurity>
  <Lines>16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2025-03-31T07:18:00Z</dcterms:created>
  <dcterms:modified xsi:type="dcterms:W3CDTF">2025-04-01T06:21:00Z</dcterms:modified>
</cp:coreProperties>
</file>