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right"/>
        <w:tblLook w:val="000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E76207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E76207">
              <w:rPr>
                <w:b/>
                <w:color w:val="000000"/>
                <w:sz w:val="28"/>
              </w:rPr>
              <w:t>-2025</w:t>
            </w:r>
            <w:r w:rsidR="00CF5ABB">
              <w:rPr>
                <w:b/>
                <w:color w:val="000000"/>
                <w:sz w:val="28"/>
              </w:rPr>
              <w:t xml:space="preserve">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D3F2B" w:rsidP="00C20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</w:t>
            </w:r>
            <w:r w:rsidR="00C20CC9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61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7D3F2B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100 00</w:t>
            </w:r>
            <w:r w:rsidR="003E7011">
              <w:rPr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A7A9B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134 659,25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A7A9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134 659,25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7D3F2B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7D3F2B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4 26 340,75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7D3F2B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100 00</w:t>
            </w:r>
            <w:r w:rsidR="003E7011"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7D3F2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7D3F2B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326 340,75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vAlign w:val="center"/>
          </w:tcPr>
          <w:p w:rsidR="00D83D0D" w:rsidRPr="00C20CC9" w:rsidRDefault="00D83D0D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C20CC9">
              <w:rPr>
                <w:rStyle w:val="grame"/>
                <w:snapToGrid w:val="0"/>
                <w:sz w:val="22"/>
                <w:szCs w:val="22"/>
              </w:rPr>
              <w:t>Будівництво  мережевої  сонячної  електростанції на 130кВт для власного споживання  електричної енергії (ВНС "Червона Гребля")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snapToGrid w:val="0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E7620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134 659,25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E76207" w:rsidP="00E7620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Укладений договір № 362 від 19.12.2024 року  на виконання робіт з ТОВ «БУДІВЕЛЬНА ФІРМА ІНТЕРЛЮКСБУД» . </w:t>
            </w:r>
            <w:proofErr w:type="spellStart"/>
            <w:r>
              <w:rPr>
                <w:snapToGrid w:val="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з місцевого бюджету по грантовій угоді 10% від вартості договору.</w:t>
            </w:r>
            <w:r w:rsidR="00071970">
              <w:rPr>
                <w:snapToGrid w:val="0"/>
                <w:sz w:val="20"/>
                <w:szCs w:val="20"/>
              </w:rPr>
              <w:t xml:space="preserve"> Виникла кредиторська заборгованість по виконанню робіт з проведення технагляду з </w:t>
            </w:r>
            <w:proofErr w:type="spellStart"/>
            <w:r w:rsidR="00071970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="00071970">
              <w:rPr>
                <w:snapToGrid w:val="0"/>
                <w:sz w:val="20"/>
                <w:szCs w:val="20"/>
              </w:rPr>
              <w:t xml:space="preserve"> Дяченком В.І. на суму 17 830,00 грн.</w:t>
            </w:r>
          </w:p>
        </w:tc>
      </w:tr>
      <w:tr w:rsidR="007D3F2B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7D3F2B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3" w:type="dxa"/>
            <w:vAlign w:val="center"/>
          </w:tcPr>
          <w:p w:rsidR="007D3F2B" w:rsidRPr="00C20CC9" w:rsidRDefault="007D3F2B" w:rsidP="00F8466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ефективновсті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сектору</w:t>
            </w:r>
          </w:p>
        </w:tc>
        <w:tc>
          <w:tcPr>
            <w:tcW w:w="1470" w:type="dxa"/>
            <w:vAlign w:val="center"/>
          </w:tcPr>
          <w:p w:rsidR="007D3F2B" w:rsidRPr="00D83D0D" w:rsidRDefault="007D3F2B" w:rsidP="005D267A">
            <w:pPr>
              <w:jc w:val="center"/>
              <w:rPr>
                <w:rStyle w:val="spelle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297" w:type="dxa"/>
            <w:gridSpan w:val="2"/>
            <w:vAlign w:val="center"/>
          </w:tcPr>
          <w:p w:rsidR="007D3F2B" w:rsidRPr="007D3F2B" w:rsidRDefault="007D3F2B" w:rsidP="007D3F2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37" w:type="dxa"/>
            <w:vAlign w:val="center"/>
          </w:tcPr>
          <w:p w:rsidR="007D3F2B" w:rsidRPr="007D3F2B" w:rsidRDefault="007D3F2B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D3F2B" w:rsidRPr="007D3F2B" w:rsidRDefault="007D3F2B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D3F2B" w:rsidRPr="007D3F2B" w:rsidRDefault="007D3F2B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7D3F2B" w:rsidRDefault="007D3F2B" w:rsidP="00E7620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7D3F2B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337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E7620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134 659,25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C20CC9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0D2740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F5" w:rsidRDefault="003D2BF5" w:rsidP="001C199B">
      <w:r>
        <w:separator/>
      </w:r>
    </w:p>
  </w:endnote>
  <w:endnote w:type="continuationSeparator" w:id="0">
    <w:p w:rsidR="003D2BF5" w:rsidRDefault="003D2BF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4505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4505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D3F2B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F5" w:rsidRDefault="003D2BF5" w:rsidP="001C199B">
      <w:r>
        <w:separator/>
      </w:r>
    </w:p>
  </w:footnote>
  <w:footnote w:type="continuationSeparator" w:id="0">
    <w:p w:rsidR="003D2BF5" w:rsidRDefault="003D2BF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40BFA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71970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2BF5"/>
    <w:rsid w:val="003D7C44"/>
    <w:rsid w:val="003E6690"/>
    <w:rsid w:val="003E7011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A7A9B"/>
    <w:rsid w:val="007B7417"/>
    <w:rsid w:val="007C3117"/>
    <w:rsid w:val="007D3F2B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5055"/>
    <w:rsid w:val="00947BF2"/>
    <w:rsid w:val="00956475"/>
    <w:rsid w:val="00961AEF"/>
    <w:rsid w:val="00963285"/>
    <w:rsid w:val="00963FAC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395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76207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05CE0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65A5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4A7C-BD0F-4D03-9064-881C9C71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48</cp:revision>
  <cp:lastPrinted>2024-07-04T12:23:00Z</cp:lastPrinted>
  <dcterms:created xsi:type="dcterms:W3CDTF">2022-04-27T11:54:00Z</dcterms:created>
  <dcterms:modified xsi:type="dcterms:W3CDTF">2025-04-01T13:47:00Z</dcterms:modified>
</cp:coreProperties>
</file>