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BC89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46979E5E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5C0B9849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2CF5C048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480EDA0E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6C783608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38713465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05B395C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D3073AF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14 листопада </w:t>
      </w:r>
      <w:r>
        <w:rPr>
          <w:rFonts w:ascii="Times New Roman" w:hAnsi="Times New Roman"/>
          <w:sz w:val="28"/>
          <w:szCs w:val="28"/>
          <w:lang w:val="uk-UA"/>
        </w:rPr>
        <w:t xml:space="preserve"> 2024 р.             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>545</w:t>
      </w:r>
    </w:p>
    <w:p w14:paraId="58A8265E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0461B5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229A74E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дошки Колеснику А.І. на будівлі</w:t>
      </w:r>
    </w:p>
    <w:p w14:paraId="4FCE4005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за адресою</w:t>
      </w:r>
    </w:p>
    <w:p w14:paraId="493FCB9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м.Ніжин,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вул. Мигалівська, 15</w:t>
      </w:r>
    </w:p>
    <w:p w14:paraId="43710C7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01120DC9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05E594D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bookmarkStart w:id="0" w:name="_Hlk115083702"/>
      <w:r>
        <w:rPr>
          <w:rFonts w:ascii="Times New Roman" w:hAnsi="Times New Roman"/>
          <w:sz w:val="28"/>
          <w:szCs w:val="28"/>
          <w:lang w:val="uk-UA"/>
        </w:rPr>
        <w:t xml:space="preserve">пп.1п.а) 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6 Євгенії НАЗАРЕНКО  від 16.09.2024 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Колесника Артема Івановича</w:t>
      </w:r>
      <w:r>
        <w:rPr>
          <w:rFonts w:ascii="Times New Roman" w:hAnsi="Times New Roman"/>
          <w:sz w:val="28"/>
          <w:szCs w:val="28"/>
          <w:lang w:val="uk-UA"/>
        </w:rPr>
        <w:t xml:space="preserve">,  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756E801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6E8F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1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</w:t>
      </w:r>
      <w:r>
        <w:rPr>
          <w:rFonts w:ascii="Times New Roman" w:hAnsi="Times New Roman" w:cs="Times New Roman"/>
          <w:sz w:val="28"/>
          <w:szCs w:val="28"/>
          <w:lang w:val="uk-UA"/>
        </w:rPr>
        <w:t>КОЛЕСНИКУ Артему Івановичу</w:t>
      </w:r>
      <w:r>
        <w:rPr>
          <w:rFonts w:ascii="Times New Roman" w:hAnsi="Times New Roman"/>
          <w:sz w:val="28"/>
          <w:szCs w:val="28"/>
          <w:lang w:val="uk-UA"/>
        </w:rPr>
        <w:t xml:space="preserve"> на  будівлі  гімназії № 6  за адресою  м. Ніжин, вул. Мигалівська, 15. Текст меморіальної  дошки додається. </w:t>
      </w:r>
    </w:p>
    <w:bookmarkEnd w:id="1"/>
    <w:p w14:paraId="00CFE0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цього рішення шляхом розміщення на офіційному сайті Ніжинської міської ради.                                </w:t>
      </w:r>
    </w:p>
    <w:p w14:paraId="47F8FE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417ED60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6F8805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8D9CC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7614B2C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6EC7E9A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BDF6897">
      <w:pPr>
        <w:pStyle w:val="3"/>
        <w:rPr>
          <w:lang w:val="uk-UA"/>
        </w:rPr>
      </w:pPr>
      <w:r>
        <w:rPr>
          <w:lang w:val="uk-UA"/>
        </w:rPr>
        <w:tab/>
      </w:r>
    </w:p>
    <w:p w14:paraId="0AD10698">
      <w:pPr>
        <w:rPr>
          <w:lang w:val="uk-UA"/>
        </w:rPr>
      </w:pPr>
    </w:p>
    <w:p w14:paraId="69B4C77B">
      <w:pPr>
        <w:rPr>
          <w:lang w:val="uk-UA"/>
        </w:rPr>
      </w:pPr>
    </w:p>
    <w:p w14:paraId="320AC46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1735692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2FB7908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3124CED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44178E9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1BC56F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326A10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7140F37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bookmarkStart w:id="2" w:name="_GoBack"/>
      <w:bookmarkEnd w:id="2"/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49BBFA8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6683DAE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7962363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72EA9ADF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220F125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41C5EE02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6D60CB99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45C4C54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2C29648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70B5C2B7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29E90C8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350ECB6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2EBFCBB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1A2B913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B8B63C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0D200D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BE8244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FAB80F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8D205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5CFC2A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FAB905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C634F2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57D9AB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7B3DBD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6B6612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9B041C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679F33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B49EB9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F1BC69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9A970C6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4F994B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A60E1A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A7784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2175BCF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рішенням виконавчого </w:t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комітету</w:t>
      </w:r>
    </w:p>
    <w:p w14:paraId="285DAF1E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Ніжинської міської ради</w:t>
      </w:r>
    </w:p>
    <w:p w14:paraId="421DA10C">
      <w:pPr>
        <w:spacing w:after="0"/>
        <w:ind w:firstLine="5600" w:firstLineChars="2000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14.11.</w:t>
      </w:r>
      <w:r>
        <w:rPr>
          <w:rFonts w:ascii="Times New Roman" w:hAnsi="Times New Roman"/>
          <w:sz w:val="28"/>
          <w:szCs w:val="28"/>
          <w:lang w:val="uk-UA"/>
        </w:rPr>
        <w:t>2024 р. №</w:t>
      </w:r>
      <w:r>
        <w:rPr>
          <w:rFonts w:hint="default" w:ascii="Times New Roman" w:hAnsi="Times New Roman"/>
          <w:sz w:val="28"/>
          <w:szCs w:val="28"/>
          <w:lang w:val="uk-UA"/>
        </w:rPr>
        <w:t>545</w:t>
      </w:r>
    </w:p>
    <w:p w14:paraId="3286DF8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EA6A5A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E157B9D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B4E7DB2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13712095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F6D5DF7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F212C8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«У цьому  навчальному закладі навчався Колесник Артем Іванович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>05.07.1988 р.н. Позивний “Йолка”, який героїчно загинув 30.06.2023 р. на Донецькому напрямку, захищаючи суверенітет та територіальну цілісність України. Вічна Слава Герою»</w:t>
      </w:r>
    </w:p>
    <w:p w14:paraId="791D1603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54DC7A7">
      <w:pPr>
        <w:spacing w:after="0" w:line="360" w:lineRule="auto"/>
        <w:ind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498711B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E40434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F8007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4DB6F4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1F5EBF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BB4C0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B0DD67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F381874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09FC11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AA6132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5023110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D9B24E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5ADCF29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C41FB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20CAE40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3FDDB4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8F6FC6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0963F0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F5A6E1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CC7FCF6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D24649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0E6477D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0370A3A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4D523E3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05DAE51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5003AFF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71DC6B37">
      <w:pPr>
        <w:tabs>
          <w:tab w:val="left" w:pos="3080"/>
        </w:tabs>
        <w:spacing w:after="0" w:line="240" w:lineRule="auto"/>
        <w:ind w:left="-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Пояснювальна записка  до 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color w:val="000000"/>
          <w:sz w:val="28"/>
          <w:szCs w:val="28"/>
        </w:rPr>
        <w:t>кту рішення виконавчого комітету</w:t>
      </w:r>
    </w:p>
    <w:p w14:paraId="67E1A7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Про встановлення меморіальної дошки Колеснику А.І. на будівлі</w:t>
      </w:r>
    </w:p>
    <w:p w14:paraId="5A0E3C63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гімназії  № 6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14:paraId="04C8466E">
      <w:pPr>
        <w:tabs>
          <w:tab w:val="left" w:pos="3080"/>
        </w:tabs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15A1F358">
      <w:pPr>
        <w:tabs>
          <w:tab w:val="left" w:pos="308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6D459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4E21FF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меморіальної дошки Колеснику А.І. на будівлі гімназії  № 6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м.Ніжин,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 xml:space="preserve">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пп.1п.а)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ст. 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директора Ніжинської гімназії № 6 Євгенії НАЗАРЕНКО  від 16.09.2024 року,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вшанування загиблого  захисника України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Колесника Артема Івановича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BDEA0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Встановлення </w:t>
      </w:r>
      <w:r>
        <w:rPr>
          <w:rFonts w:ascii="Times New Roman" w:hAnsi="Times New Roman" w:cs="Times New Roman"/>
          <w:sz w:val="28"/>
          <w:szCs w:val="28"/>
          <w:lang w:val="uk-UA"/>
        </w:rPr>
        <w:t>меморіальної дошки  на честь загиблого захисника України Колесника Артема Івановича</w:t>
      </w:r>
      <w:r>
        <w:rPr>
          <w:rFonts w:ascii="Times New Roman" w:hAnsi="Times New Roman"/>
          <w:sz w:val="28"/>
          <w:szCs w:val="28"/>
          <w:lang w:val="uk-UA"/>
        </w:rPr>
        <w:t xml:space="preserve"> на навчальному закладі, де він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України.</w:t>
      </w:r>
    </w:p>
    <w:p w14:paraId="70C47B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58DD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52E19F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рішення складається з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пунктів.</w:t>
      </w:r>
    </w:p>
    <w:p w14:paraId="3FA275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3B15E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меморіальної дошки на будівлі </w:t>
      </w:r>
      <w:r>
        <w:rPr>
          <w:rFonts w:ascii="Times New Roman" w:hAnsi="Times New Roman"/>
          <w:sz w:val="28"/>
          <w:szCs w:val="28"/>
          <w:lang w:val="uk-UA"/>
        </w:rPr>
        <w:t xml:space="preserve">гімназії  № 6  за адресою м.Ніжин,  </w:t>
      </w:r>
      <w:r>
        <w:rPr>
          <w:rFonts w:ascii="Times New Roman" w:hAnsi="Times New Roman" w:cs="Times New Roman"/>
          <w:sz w:val="28"/>
          <w:szCs w:val="28"/>
          <w:lang w:val="uk-UA"/>
        </w:rPr>
        <w:t>вул. Мигалівська, 15</w:t>
      </w:r>
      <w:r>
        <w:rPr>
          <w:rFonts w:ascii="Times New Roman" w:hAnsi="Times New Roman"/>
          <w:sz w:val="28"/>
          <w:szCs w:val="28"/>
          <w:lang w:val="uk-UA"/>
        </w:rPr>
        <w:t xml:space="preserve"> 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369B69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Пункт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містить інформацію про забезпечення оприлюднення даного рішення на офіційному сайті  Ніжинської міської ради.</w:t>
      </w:r>
    </w:p>
    <w:p w14:paraId="538469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7C61207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4DA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A29CF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60034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741E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управління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F2D26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і туризму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Тетяна БАССАК</w:t>
      </w:r>
    </w:p>
    <w:p w14:paraId="54CBB214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14:paraId="309846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24A9E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A18B6"/>
    <w:rsid w:val="001A28CB"/>
    <w:rsid w:val="001C7A29"/>
    <w:rsid w:val="00214C86"/>
    <w:rsid w:val="00217255"/>
    <w:rsid w:val="00270BCF"/>
    <w:rsid w:val="00291FC9"/>
    <w:rsid w:val="002B5A54"/>
    <w:rsid w:val="002B5F82"/>
    <w:rsid w:val="002B79E3"/>
    <w:rsid w:val="002E51BB"/>
    <w:rsid w:val="002F2951"/>
    <w:rsid w:val="00304D28"/>
    <w:rsid w:val="0032027D"/>
    <w:rsid w:val="00375AC8"/>
    <w:rsid w:val="003819A5"/>
    <w:rsid w:val="003A02E8"/>
    <w:rsid w:val="003D1B8C"/>
    <w:rsid w:val="003E6E7C"/>
    <w:rsid w:val="003F58C1"/>
    <w:rsid w:val="004140EF"/>
    <w:rsid w:val="004142A7"/>
    <w:rsid w:val="00427CD1"/>
    <w:rsid w:val="00440CAB"/>
    <w:rsid w:val="004824A0"/>
    <w:rsid w:val="004940D7"/>
    <w:rsid w:val="004C15E0"/>
    <w:rsid w:val="004C2535"/>
    <w:rsid w:val="004D2A2E"/>
    <w:rsid w:val="004E01B4"/>
    <w:rsid w:val="004E334A"/>
    <w:rsid w:val="005042F2"/>
    <w:rsid w:val="00532095"/>
    <w:rsid w:val="0054662D"/>
    <w:rsid w:val="00547608"/>
    <w:rsid w:val="00586A27"/>
    <w:rsid w:val="00595F5A"/>
    <w:rsid w:val="005A2B8D"/>
    <w:rsid w:val="005A42A6"/>
    <w:rsid w:val="005C68C0"/>
    <w:rsid w:val="005E2A5D"/>
    <w:rsid w:val="005E56AE"/>
    <w:rsid w:val="00644050"/>
    <w:rsid w:val="00645104"/>
    <w:rsid w:val="006611F5"/>
    <w:rsid w:val="00673D2E"/>
    <w:rsid w:val="00675E43"/>
    <w:rsid w:val="00681B9D"/>
    <w:rsid w:val="00695C0A"/>
    <w:rsid w:val="006A3CEB"/>
    <w:rsid w:val="006D7169"/>
    <w:rsid w:val="006E7E08"/>
    <w:rsid w:val="00713A83"/>
    <w:rsid w:val="007242C1"/>
    <w:rsid w:val="00733EEE"/>
    <w:rsid w:val="007433D4"/>
    <w:rsid w:val="00752177"/>
    <w:rsid w:val="00770CFB"/>
    <w:rsid w:val="00772F33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C1BFC"/>
    <w:rsid w:val="008E4009"/>
    <w:rsid w:val="00921300"/>
    <w:rsid w:val="00922188"/>
    <w:rsid w:val="00932521"/>
    <w:rsid w:val="0094714D"/>
    <w:rsid w:val="009521C9"/>
    <w:rsid w:val="00985D05"/>
    <w:rsid w:val="00997E7F"/>
    <w:rsid w:val="009B4671"/>
    <w:rsid w:val="009C772B"/>
    <w:rsid w:val="009D0D1F"/>
    <w:rsid w:val="009D6AD6"/>
    <w:rsid w:val="00A00868"/>
    <w:rsid w:val="00A552AA"/>
    <w:rsid w:val="00A70341"/>
    <w:rsid w:val="00A70B88"/>
    <w:rsid w:val="00A73CF9"/>
    <w:rsid w:val="00A762B1"/>
    <w:rsid w:val="00A97CD2"/>
    <w:rsid w:val="00AB5FEB"/>
    <w:rsid w:val="00AC1ECE"/>
    <w:rsid w:val="00AC4DD6"/>
    <w:rsid w:val="00AD0CA2"/>
    <w:rsid w:val="00AE1997"/>
    <w:rsid w:val="00AE34D2"/>
    <w:rsid w:val="00AF52C0"/>
    <w:rsid w:val="00B23E83"/>
    <w:rsid w:val="00B27CB9"/>
    <w:rsid w:val="00B50F82"/>
    <w:rsid w:val="00B558BB"/>
    <w:rsid w:val="00B814D0"/>
    <w:rsid w:val="00B95EDB"/>
    <w:rsid w:val="00BA1913"/>
    <w:rsid w:val="00BB1646"/>
    <w:rsid w:val="00BB3747"/>
    <w:rsid w:val="00BF1C27"/>
    <w:rsid w:val="00C37D6E"/>
    <w:rsid w:val="00C42EE6"/>
    <w:rsid w:val="00C67702"/>
    <w:rsid w:val="00C72029"/>
    <w:rsid w:val="00C83925"/>
    <w:rsid w:val="00C96147"/>
    <w:rsid w:val="00CC6EDB"/>
    <w:rsid w:val="00CD04A7"/>
    <w:rsid w:val="00D263FB"/>
    <w:rsid w:val="00D360AC"/>
    <w:rsid w:val="00D46202"/>
    <w:rsid w:val="00D50F03"/>
    <w:rsid w:val="00D5684E"/>
    <w:rsid w:val="00D70F72"/>
    <w:rsid w:val="00D7305D"/>
    <w:rsid w:val="00D84761"/>
    <w:rsid w:val="00D93C99"/>
    <w:rsid w:val="00DA4A95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6313"/>
    <w:rsid w:val="00F84EA2"/>
    <w:rsid w:val="00FC6A94"/>
    <w:rsid w:val="00FD777B"/>
    <w:rsid w:val="00FE60B3"/>
    <w:rsid w:val="213D546B"/>
    <w:rsid w:val="29E25973"/>
    <w:rsid w:val="30C54EF1"/>
    <w:rsid w:val="34BA1E65"/>
    <w:rsid w:val="399D16F5"/>
    <w:rsid w:val="6128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635</Words>
  <Characters>3623</Characters>
  <Lines>30</Lines>
  <Paragraphs>8</Paragraphs>
  <TotalTime>0</TotalTime>
  <ScaleCrop>false</ScaleCrop>
  <LinksUpToDate>false</LinksUpToDate>
  <CharactersWithSpaces>4250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2024-11-12T10:02:00Z</dcterms:created>
  <dc:creator>Пользователь</dc:creator>
  <cp:lastModifiedBy>User</cp:lastModifiedBy>
  <cp:lastPrinted>2024-11-12T10:15:00Z</cp:lastPrinted>
  <dcterms:modified xsi:type="dcterms:W3CDTF">2025-04-07T09:03:23Z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DCE746736C554800BA1272A567D2BAD6_12</vt:lpwstr>
  </property>
</Properties>
</file>