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4B7B" w14:textId="77777777" w:rsidR="00472585" w:rsidRPr="00331363" w:rsidRDefault="00472585" w:rsidP="00472585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ms Rmn" w:eastAsia="Calibri" w:hAnsi="Tms Rmn" w:cs="Tms Rmn"/>
          <w:b/>
          <w:bCs/>
          <w:noProof/>
          <w:sz w:val="28"/>
          <w:szCs w:val="28"/>
          <w:lang w:val="uk-UA" w:eastAsia="uk-UA"/>
        </w:rPr>
        <w:drawing>
          <wp:inline distT="0" distB="0" distL="0" distR="0" wp14:anchorId="73F04D97" wp14:editId="64DD85F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363"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  <w:t xml:space="preserve">          </w:t>
      </w:r>
    </w:p>
    <w:p w14:paraId="6C11B66D" w14:textId="77777777" w:rsidR="00472585" w:rsidRPr="00331363" w:rsidRDefault="00472585" w:rsidP="004725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14:paraId="7E906077" w14:textId="77777777" w:rsidR="00472585" w:rsidRPr="00331363" w:rsidRDefault="00472585" w:rsidP="004725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03D1B297" w14:textId="77777777" w:rsidR="00472585" w:rsidRPr="00331363" w:rsidRDefault="00472585" w:rsidP="0047258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14:paraId="1EBCF9FD" w14:textId="77777777" w:rsidR="00472585" w:rsidRPr="00331363" w:rsidRDefault="00472585" w:rsidP="00472585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52CF1C0D" w14:textId="77777777" w:rsidR="00472585" w:rsidRPr="00331363" w:rsidRDefault="00472585" w:rsidP="00472585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6E7400F3" w14:textId="77777777" w:rsidR="00472585" w:rsidRPr="00331363" w:rsidRDefault="00472585" w:rsidP="004725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331363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331363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14:paraId="73556F7F" w14:textId="77777777" w:rsidR="00472585" w:rsidRPr="00331363" w:rsidRDefault="00472585" w:rsidP="00472585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uk-UA" w:eastAsia="ru-RU"/>
        </w:rPr>
      </w:pPr>
    </w:p>
    <w:p w14:paraId="2FA359D7" w14:textId="77777777" w:rsidR="00472585" w:rsidRPr="00331363" w:rsidRDefault="00472585" w:rsidP="00472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630B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20B6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24 </w:t>
      </w:r>
      <w:r w:rsidR="009506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630B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квіт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ня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202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р.    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м. Ніжин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№ </w:t>
      </w:r>
      <w:r w:rsidR="00B20B6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192</w:t>
      </w:r>
    </w:p>
    <w:p w14:paraId="28BA6CF1" w14:textId="77777777" w:rsidR="00472585" w:rsidRPr="00331363" w:rsidRDefault="00472585" w:rsidP="00472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2F2193E" w14:textId="77777777" w:rsidR="00472585" w:rsidRDefault="00472585" w:rsidP="004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внесення змін </w:t>
      </w:r>
      <w:r w:rsidRPr="005B48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рішення </w:t>
      </w:r>
    </w:p>
    <w:p w14:paraId="6CBF2222" w14:textId="77777777" w:rsidR="00472585" w:rsidRDefault="00472585" w:rsidP="004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виконавчого комітету Ніжинської міської ради</w:t>
      </w:r>
    </w:p>
    <w:p w14:paraId="7B8D5E8B" w14:textId="77777777" w:rsidR="00472585" w:rsidRDefault="00472585" w:rsidP="004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 16.01.2025 року  № 20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«</w:t>
      </w:r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затвердження списків </w:t>
      </w:r>
    </w:p>
    <w:p w14:paraId="797105C9" w14:textId="77777777" w:rsidR="00472585" w:rsidRPr="001A1C43" w:rsidRDefault="00472585" w:rsidP="004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учнів закладів загальної середньої освіти</w:t>
      </w:r>
    </w:p>
    <w:p w14:paraId="7FF7E3A1" w14:textId="77777777" w:rsidR="00472585" w:rsidRPr="001A1C43" w:rsidRDefault="00472585" w:rsidP="004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</w:t>
      </w:r>
    </w:p>
    <w:p w14:paraId="63E4A22E" w14:textId="77777777" w:rsidR="00472585" w:rsidRPr="001A1C43" w:rsidRDefault="00472585" w:rsidP="004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міської територіальної</w:t>
      </w:r>
    </w:p>
    <w:p w14:paraId="552EA0F1" w14:textId="77777777" w:rsidR="00472585" w:rsidRPr="00331363" w:rsidRDefault="00472585" w:rsidP="004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громади у  ІІ семестрі 2024-2025 </w:t>
      </w:r>
      <w:proofErr w:type="spellStart"/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»</w:t>
      </w:r>
    </w:p>
    <w:p w14:paraId="78E11C68" w14:textId="77777777" w:rsidR="00472585" w:rsidRPr="00331363" w:rsidRDefault="00472585" w:rsidP="004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F0BC055" w14:textId="77777777" w:rsidR="00472585" w:rsidRPr="00521071" w:rsidRDefault="00472585" w:rsidP="004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Відповідно до п. п. 4 п. «а»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ст. 28,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ст.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42,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59,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73 Закону України «Про місцеве самоврядування в Україні», на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виконання ст. 5 Закону України «Про охорону дитинства»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ст. 20 Закону України «Про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повну загальну середню освіту»,</w:t>
      </w:r>
      <w:r w:rsidRPr="00331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24.03.2021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№ 305 «Про затвердження норм та Порядку організації харчування у закладах освіти та дитячих закладах оздоровлення та відпочинку»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(зі змінами), </w:t>
      </w:r>
      <w:r w:rsidRPr="003D723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2025 році», затвердженої </w:t>
      </w:r>
      <w:r w:rsidRPr="003D72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рішенням Ніжинської міської ради </w:t>
      </w:r>
      <w:r w:rsidRPr="005320F4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3D72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скликання  від 06.12.2024 року № 3-43/2024 (зі змінами, затвердженими 44 позачерговою сесією Ніжинської міської ради </w:t>
      </w:r>
      <w:r w:rsidRPr="005320F4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3D72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скликання  від </w:t>
      </w:r>
      <w:r w:rsidRPr="003D7233">
        <w:rPr>
          <w:rFonts w:ascii="Times New Roman" w:hAnsi="Times New Roman" w:cs="Times New Roman"/>
          <w:sz w:val="28"/>
          <w:szCs w:val="28"/>
          <w:lang w:val="uk-UA" w:eastAsia="zh-CN"/>
        </w:rPr>
        <w:t>25.12.2024 року №5-44/2024)</w:t>
      </w:r>
      <w:r w:rsidRPr="005320F4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рішень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16.01.2025 року № 19 «</w:t>
      </w:r>
      <w:r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Про організацію харчування учнів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2025 році»,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від 12.02.2015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№ 35 «Про безкоштовне харчування у дошкільних та загальноосвітніх навчальних закладах дітей, батьки яких є учасниками антитерористичної операції та дітей загиблих батьків під час бойових дій»,</w:t>
      </w:r>
      <w:r w:rsidRPr="007D677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 16.01.2025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рок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у  № 20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«</w:t>
      </w:r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затвердження списків учнів закладів загальної середньої освіти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міської територіальної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громади у  ІІ семестрі 2024-2025 </w:t>
      </w:r>
      <w:proofErr w:type="spellStart"/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Регламенту виконавчого комітету Ніжинської міської ради Чернігівської області VІІІ скликання, затвердженого рішенням Ніжинської міської ради VІІІ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скликання від 24.12.2020 року № 27-4/2020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виконавчий комітет Ніжинської міської ради вирішив:</w:t>
      </w:r>
    </w:p>
    <w:p w14:paraId="30DE7524" w14:textId="77777777" w:rsidR="00472585" w:rsidRPr="00331363" w:rsidRDefault="00472585" w:rsidP="00472585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140AE15" w14:textId="77777777" w:rsidR="00472585" w:rsidRDefault="00472585" w:rsidP="00472585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1. Внести зміни до п.1  рішення виконавчого комітету Ніжинської міської ради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 16.01.2025 року  № 20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«Про затвердження списків учнів закладів загальної середньої освіти на харчування за кошти бюджету Ніжинської територіальної громади у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ІІ семестрі 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2024-2025 </w:t>
      </w:r>
      <w:proofErr w:type="spellStart"/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н.р</w:t>
      </w:r>
      <w:proofErr w:type="spellEnd"/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.»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шляхом 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оповнення списку здобувачів освіти на харчування (одноразові сніданки) за кошти бюджету Ніжинської міської територіальної громади:</w:t>
      </w:r>
    </w:p>
    <w:p w14:paraId="09634AD3" w14:textId="77777777" w:rsidR="00472585" w:rsidRDefault="00472585" w:rsidP="00472585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13A4968" w14:textId="77777777" w:rsidR="009E08D3" w:rsidRPr="00E35D09" w:rsidRDefault="005751E8" w:rsidP="009E08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9E08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1.1.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4F4F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="004F4F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п.п</w:t>
      </w:r>
      <w:proofErr w:type="spellEnd"/>
      <w:r w:rsidR="004F4F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1</w:t>
      </w:r>
      <w:r w:rsidR="009E08D3" w:rsidRPr="00E35D0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п.1 рішення виконавчого комітету Ніжинської міської ради Чернігівської області від 1</w:t>
      </w:r>
      <w:r w:rsidR="004F4F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 січня 2025 року №20 (додаток 1</w:t>
      </w:r>
      <w:r w:rsidR="009E08D3" w:rsidRPr="00E35D0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81"/>
        <w:gridCol w:w="3260"/>
        <w:gridCol w:w="1105"/>
      </w:tblGrid>
      <w:tr w:rsidR="009E08D3" w:rsidRPr="00331363" w14:paraId="4F5150A5" w14:textId="77777777" w:rsidTr="009A661A">
        <w:tc>
          <w:tcPr>
            <w:tcW w:w="851" w:type="dxa"/>
            <w:vAlign w:val="center"/>
          </w:tcPr>
          <w:p w14:paraId="741F02EE" w14:textId="77777777" w:rsidR="009E08D3" w:rsidRPr="00331363" w:rsidRDefault="009E08D3" w:rsidP="009A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14:paraId="64C050BB" w14:textId="77777777" w:rsidR="009E08D3" w:rsidRPr="00331363" w:rsidRDefault="009E08D3" w:rsidP="009A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281" w:type="dxa"/>
            <w:vAlign w:val="center"/>
          </w:tcPr>
          <w:p w14:paraId="40E601E8" w14:textId="77777777" w:rsidR="009E08D3" w:rsidRPr="00331363" w:rsidRDefault="009E08D3" w:rsidP="009A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52E3F14E" w14:textId="77777777" w:rsidR="009E08D3" w:rsidRPr="00331363" w:rsidRDefault="009E08D3" w:rsidP="009A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по </w:t>
            </w: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батькові дитини</w:t>
            </w:r>
          </w:p>
        </w:tc>
        <w:tc>
          <w:tcPr>
            <w:tcW w:w="3260" w:type="dxa"/>
            <w:vAlign w:val="center"/>
          </w:tcPr>
          <w:p w14:paraId="0DAD16E1" w14:textId="77777777" w:rsidR="009E08D3" w:rsidRPr="00331363" w:rsidRDefault="009E08D3" w:rsidP="009A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ЗЗСО</w:t>
            </w:r>
          </w:p>
        </w:tc>
        <w:tc>
          <w:tcPr>
            <w:tcW w:w="1105" w:type="dxa"/>
            <w:vAlign w:val="center"/>
          </w:tcPr>
          <w:p w14:paraId="44536B89" w14:textId="77777777" w:rsidR="009E08D3" w:rsidRPr="00331363" w:rsidRDefault="009E08D3" w:rsidP="009A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9E08D3" w14:paraId="70D1AD4B" w14:textId="77777777" w:rsidTr="009A661A">
        <w:tc>
          <w:tcPr>
            <w:tcW w:w="851" w:type="dxa"/>
            <w:vAlign w:val="center"/>
          </w:tcPr>
          <w:p w14:paraId="7D8F96AA" w14:textId="77777777" w:rsidR="009E08D3" w:rsidRPr="008B019D" w:rsidRDefault="009E08D3" w:rsidP="009E08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3F7F7" w14:textId="77777777" w:rsidR="009E08D3" w:rsidRPr="006633FE" w:rsidRDefault="009E08D3" w:rsidP="009A661A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C6A1E" w14:textId="77777777" w:rsidR="009E08D3" w:rsidRDefault="004F6B3E" w:rsidP="009A661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Гімназія № 17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FBAE5" w14:textId="77777777" w:rsidR="009E08D3" w:rsidRDefault="004F6B3E" w:rsidP="009A661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9-Б</w:t>
            </w:r>
          </w:p>
        </w:tc>
      </w:tr>
    </w:tbl>
    <w:p w14:paraId="36F208BD" w14:textId="77777777" w:rsidR="009E08D3" w:rsidRDefault="009E08D3" w:rsidP="009E08D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E46031D" w14:textId="77777777" w:rsidR="00FF3A08" w:rsidRPr="00E35D09" w:rsidRDefault="005751E8" w:rsidP="00FF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FF3A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1.2.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FF3A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="00FF3A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п.п</w:t>
      </w:r>
      <w:proofErr w:type="spellEnd"/>
      <w:r w:rsidR="00FF3A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2</w:t>
      </w:r>
      <w:r w:rsidR="00FF3A08" w:rsidRPr="00E35D0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п.1 рішення виконавчого комітету Ніжинської міської ради Чернігівської області від 1</w:t>
      </w:r>
      <w:r w:rsidR="00FF3A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 січня 2025 року №20 (додаток 2</w:t>
      </w:r>
      <w:r w:rsidR="00FF3A08" w:rsidRPr="00E35D0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81"/>
        <w:gridCol w:w="3260"/>
        <w:gridCol w:w="1105"/>
      </w:tblGrid>
      <w:tr w:rsidR="00FF3A08" w:rsidRPr="00331363" w14:paraId="0EE19574" w14:textId="77777777" w:rsidTr="00BD62FE">
        <w:tc>
          <w:tcPr>
            <w:tcW w:w="851" w:type="dxa"/>
            <w:vAlign w:val="center"/>
          </w:tcPr>
          <w:p w14:paraId="5EF2622D" w14:textId="77777777" w:rsidR="00FF3A08" w:rsidRPr="00331363" w:rsidRDefault="00FF3A08" w:rsidP="00BD6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14:paraId="13AD2EE5" w14:textId="77777777" w:rsidR="00FF3A08" w:rsidRPr="00331363" w:rsidRDefault="00FF3A08" w:rsidP="00BD6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281" w:type="dxa"/>
            <w:vAlign w:val="center"/>
          </w:tcPr>
          <w:p w14:paraId="75ECB2CC" w14:textId="77777777" w:rsidR="00FF3A08" w:rsidRPr="00331363" w:rsidRDefault="00FF3A08" w:rsidP="00BD6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14943160" w14:textId="77777777" w:rsidR="00FF3A08" w:rsidRPr="00331363" w:rsidRDefault="00FF3A08" w:rsidP="00BD6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по </w:t>
            </w: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батькові дитини</w:t>
            </w:r>
          </w:p>
        </w:tc>
        <w:tc>
          <w:tcPr>
            <w:tcW w:w="3260" w:type="dxa"/>
            <w:vAlign w:val="center"/>
          </w:tcPr>
          <w:p w14:paraId="1436EDB2" w14:textId="77777777" w:rsidR="00FF3A08" w:rsidRPr="00331363" w:rsidRDefault="00FF3A08" w:rsidP="00BD6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ЗЗСО</w:t>
            </w:r>
          </w:p>
        </w:tc>
        <w:tc>
          <w:tcPr>
            <w:tcW w:w="1105" w:type="dxa"/>
            <w:vAlign w:val="center"/>
          </w:tcPr>
          <w:p w14:paraId="1A497386" w14:textId="77777777" w:rsidR="00FF3A08" w:rsidRPr="00331363" w:rsidRDefault="00FF3A08" w:rsidP="00BD6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FF3A08" w14:paraId="6E533B11" w14:textId="77777777" w:rsidTr="00BD62FE">
        <w:tc>
          <w:tcPr>
            <w:tcW w:w="851" w:type="dxa"/>
            <w:vAlign w:val="center"/>
          </w:tcPr>
          <w:p w14:paraId="7F2F3856" w14:textId="77777777" w:rsidR="00FF3A08" w:rsidRPr="008465F6" w:rsidRDefault="008465F6" w:rsidP="00846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3A18" w14:textId="77777777" w:rsidR="00FF3A08" w:rsidRPr="006633FE" w:rsidRDefault="00FF3A08" w:rsidP="00BD62FE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E987D" w14:textId="77777777" w:rsidR="00FF3A08" w:rsidRDefault="001A5014" w:rsidP="00BD62F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Гімназія №15 «Основа»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CD138" w14:textId="77777777" w:rsidR="00FF3A08" w:rsidRDefault="001A5014" w:rsidP="00BD62F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9-Г</w:t>
            </w:r>
          </w:p>
        </w:tc>
      </w:tr>
    </w:tbl>
    <w:p w14:paraId="0A0DE068" w14:textId="77777777" w:rsidR="00FF3A08" w:rsidRPr="00A42E28" w:rsidRDefault="00FF3A08" w:rsidP="009E08D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166B88B" w14:textId="77777777" w:rsidR="009E08D3" w:rsidRPr="009F707B" w:rsidRDefault="005751E8" w:rsidP="009E08D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FF3A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1.3</w:t>
      </w:r>
      <w:r w:rsidR="009E08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до </w:t>
      </w:r>
      <w:proofErr w:type="spellStart"/>
      <w:r w:rsidR="009E08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п.п</w:t>
      </w:r>
      <w:proofErr w:type="spellEnd"/>
      <w:r w:rsidR="005029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6</w:t>
      </w:r>
      <w:r w:rsidR="009E08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п.1 рішення виконавчого комітету Ніжинської міської ради Чернігівської області від 1</w:t>
      </w:r>
      <w:r w:rsidR="005029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 січня 2025 року №20 (додаток 6</w:t>
      </w:r>
      <w:r w:rsidR="009E08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 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423"/>
        <w:gridCol w:w="3260"/>
        <w:gridCol w:w="963"/>
      </w:tblGrid>
      <w:tr w:rsidR="009E08D3" w:rsidRPr="00331363" w14:paraId="430261B4" w14:textId="77777777" w:rsidTr="009A661A">
        <w:tc>
          <w:tcPr>
            <w:tcW w:w="822" w:type="dxa"/>
            <w:vAlign w:val="center"/>
          </w:tcPr>
          <w:p w14:paraId="6CC28043" w14:textId="77777777" w:rsidR="009E08D3" w:rsidRPr="00331363" w:rsidRDefault="009E08D3" w:rsidP="009A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14:paraId="7CBF8D63" w14:textId="77777777" w:rsidR="009E08D3" w:rsidRPr="00331363" w:rsidRDefault="009E08D3" w:rsidP="009A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423" w:type="dxa"/>
            <w:vAlign w:val="center"/>
          </w:tcPr>
          <w:p w14:paraId="5BA00354" w14:textId="77777777" w:rsidR="009E08D3" w:rsidRPr="00331363" w:rsidRDefault="009E08D3" w:rsidP="009A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24AC8ACE" w14:textId="77777777" w:rsidR="009E08D3" w:rsidRPr="00331363" w:rsidRDefault="009E08D3" w:rsidP="009A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по </w:t>
            </w: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батькові дитини</w:t>
            </w:r>
          </w:p>
        </w:tc>
        <w:tc>
          <w:tcPr>
            <w:tcW w:w="3260" w:type="dxa"/>
            <w:vAlign w:val="center"/>
          </w:tcPr>
          <w:p w14:paraId="0A55B9C9" w14:textId="77777777" w:rsidR="009E08D3" w:rsidRPr="00331363" w:rsidRDefault="009E08D3" w:rsidP="009A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ЗЗСО</w:t>
            </w:r>
          </w:p>
        </w:tc>
        <w:tc>
          <w:tcPr>
            <w:tcW w:w="963" w:type="dxa"/>
            <w:vAlign w:val="center"/>
          </w:tcPr>
          <w:p w14:paraId="15C5094C" w14:textId="77777777" w:rsidR="009E08D3" w:rsidRPr="00331363" w:rsidRDefault="009E08D3" w:rsidP="009A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9E08D3" w:rsidRPr="00DA0B6C" w14:paraId="0514F75C" w14:textId="77777777" w:rsidTr="009A661A">
        <w:tc>
          <w:tcPr>
            <w:tcW w:w="822" w:type="dxa"/>
            <w:vAlign w:val="center"/>
          </w:tcPr>
          <w:p w14:paraId="4D6B1FF7" w14:textId="77777777" w:rsidR="009E08D3" w:rsidRPr="008B019D" w:rsidRDefault="009E08D3" w:rsidP="009E08D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23" w:type="dxa"/>
            <w:vAlign w:val="center"/>
          </w:tcPr>
          <w:p w14:paraId="21B61DF3" w14:textId="77777777" w:rsidR="009E08D3" w:rsidRPr="006633FE" w:rsidRDefault="009E08D3" w:rsidP="009A6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62A7B73C" w14:textId="77777777" w:rsidR="009E08D3" w:rsidRDefault="009B2649" w:rsidP="009A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№10</w:t>
            </w:r>
          </w:p>
        </w:tc>
        <w:tc>
          <w:tcPr>
            <w:tcW w:w="963" w:type="dxa"/>
            <w:vAlign w:val="center"/>
          </w:tcPr>
          <w:p w14:paraId="572D6F55" w14:textId="77777777" w:rsidR="009E08D3" w:rsidRDefault="009B2649" w:rsidP="009A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8-В</w:t>
            </w:r>
          </w:p>
        </w:tc>
      </w:tr>
    </w:tbl>
    <w:p w14:paraId="106231FB" w14:textId="77777777" w:rsidR="009E08D3" w:rsidRDefault="009E08D3" w:rsidP="009E08D3"/>
    <w:p w14:paraId="22242E72" w14:textId="77777777" w:rsidR="009E08D3" w:rsidRDefault="009E08D3" w:rsidP="009E08D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</w:t>
      </w:r>
      <w:r w:rsidR="005751E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 Управлінню освіти Ніжинської міської ради Чернігівської області (Валентина ГРАДОБИК) протягом 5 днів з дня прийняття рішення оприлюднити його на офіційному сайті Ніжинської міської ради.</w:t>
      </w:r>
    </w:p>
    <w:p w14:paraId="61169118" w14:textId="77777777" w:rsidR="009E08D3" w:rsidRPr="00331363" w:rsidRDefault="009E08D3" w:rsidP="009E08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</w:t>
      </w:r>
      <w:r w:rsidR="005751E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 Контроль за виконанням рішення покласти на заступника міського голови з питань діяльності виконавчих органів ради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Сергія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СМАГУ.</w:t>
      </w:r>
    </w:p>
    <w:p w14:paraId="39C94313" w14:textId="77777777" w:rsidR="009E08D3" w:rsidRDefault="009E08D3" w:rsidP="009E08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91F0551" w14:textId="77777777" w:rsidR="009E08D3" w:rsidRDefault="009E08D3" w:rsidP="009E08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61BF754" w14:textId="77777777" w:rsidR="009E08D3" w:rsidRDefault="009E08D3" w:rsidP="009E08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9EC1194" w14:textId="77777777" w:rsidR="009E08D3" w:rsidRPr="000B2169" w:rsidRDefault="009E08D3" w:rsidP="009E08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5A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Міський голова                      </w:t>
      </w:r>
      <w:r w:rsidRPr="00205AC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05AC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05AC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05AC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05AC6">
        <w:rPr>
          <w:rFonts w:ascii="Times New Roman" w:eastAsia="Calibri" w:hAnsi="Times New Roman" w:cs="Times New Roman"/>
          <w:sz w:val="28"/>
          <w:szCs w:val="28"/>
          <w:lang w:val="uk-UA"/>
        </w:rPr>
        <w:tab/>
        <w:t>Олександр КОДОЛА</w:t>
      </w:r>
    </w:p>
    <w:p w14:paraId="206B4039" w14:textId="77777777" w:rsidR="00DE7695" w:rsidRDefault="00DE7695" w:rsidP="00893066"/>
    <w:p w14:paraId="4D8B7BEF" w14:textId="77777777" w:rsidR="005751E8" w:rsidRDefault="005751E8" w:rsidP="009E08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B1E669F" w14:textId="77777777" w:rsidR="005751E8" w:rsidRDefault="005751E8" w:rsidP="009E08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853EA0E" w14:textId="77777777" w:rsidR="009E08D3" w:rsidRPr="00331363" w:rsidRDefault="009E08D3" w:rsidP="009E08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ВІЗУЮТЬ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14:paraId="26470483" w14:textId="77777777" w:rsidR="009E08D3" w:rsidRPr="00331363" w:rsidRDefault="009E08D3" w:rsidP="009E08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D84DEE0" w14:textId="77777777" w:rsidR="009E08D3" w:rsidRPr="00391A88" w:rsidRDefault="009E08D3" w:rsidP="009E08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ачальник Управління освіти  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        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Валентина ГРАДОБИК</w:t>
      </w:r>
    </w:p>
    <w:p w14:paraId="3D66DD37" w14:textId="77777777" w:rsidR="009E08D3" w:rsidRPr="00331363" w:rsidRDefault="009E08D3" w:rsidP="009E08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E415668" w14:textId="77777777" w:rsidR="009E08D3" w:rsidRPr="00331363" w:rsidRDefault="009E08D3" w:rsidP="009E08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14:paraId="1B9C9BF1" w14:textId="77777777" w:rsidR="009E08D3" w:rsidRPr="00331363" w:rsidRDefault="009E08D3" w:rsidP="009E08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питань діяльності </w:t>
      </w:r>
    </w:p>
    <w:p w14:paraId="62171CF4" w14:textId="77777777" w:rsidR="009E08D3" w:rsidRPr="00331363" w:rsidRDefault="009E08D3" w:rsidP="009E08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Сергій СМАГА</w:t>
      </w:r>
    </w:p>
    <w:p w14:paraId="2BBEA385" w14:textId="77777777" w:rsidR="009E08D3" w:rsidRPr="00331363" w:rsidRDefault="009E08D3" w:rsidP="009E08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B93E7DA" w14:textId="77777777" w:rsidR="009E08D3" w:rsidRPr="00331363" w:rsidRDefault="009E08D3" w:rsidP="009E08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Людмила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ПИСАРЕНКО</w:t>
      </w:r>
    </w:p>
    <w:p w14:paraId="04327B6D" w14:textId="77777777" w:rsidR="009E08D3" w:rsidRPr="00331363" w:rsidRDefault="009E08D3" w:rsidP="009E08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14:paraId="1FB5C749" w14:textId="77777777" w:rsidR="009E08D3" w:rsidRPr="00331363" w:rsidRDefault="009E08D3" w:rsidP="009E08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відділу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В’ячеслав   ЛЕГА </w:t>
      </w:r>
    </w:p>
    <w:p w14:paraId="1BAB0853" w14:textId="77777777" w:rsidR="009E08D3" w:rsidRPr="00331363" w:rsidRDefault="009E08D3" w:rsidP="009E08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юридично-кадрового забезпечення    </w:t>
      </w:r>
    </w:p>
    <w:p w14:paraId="0B6B129A" w14:textId="77777777" w:rsidR="009E08D3" w:rsidRPr="00331363" w:rsidRDefault="009E08D3" w:rsidP="009E08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5B54522" w14:textId="77777777" w:rsidR="009E08D3" w:rsidRPr="00331363" w:rsidRDefault="009E08D3" w:rsidP="009E08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Керуючий справами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Валерій САЛОГУБ</w:t>
      </w:r>
    </w:p>
    <w:p w14:paraId="362A031E" w14:textId="77777777" w:rsidR="009E08D3" w:rsidRPr="00331363" w:rsidRDefault="009E08D3" w:rsidP="009E08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виконавчого комітету міської ради</w:t>
      </w:r>
    </w:p>
    <w:p w14:paraId="04C6609B" w14:textId="77777777" w:rsidR="009E08D3" w:rsidRPr="00331363" w:rsidRDefault="009E08D3" w:rsidP="009E08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974D175" w14:textId="77777777" w:rsidR="009E08D3" w:rsidRPr="00331363" w:rsidRDefault="009E08D3" w:rsidP="009E08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194435B" w14:textId="77777777" w:rsidR="009E08D3" w:rsidRPr="00331363" w:rsidRDefault="009E08D3" w:rsidP="009E08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FE8C955" w14:textId="77777777" w:rsidR="009E08D3" w:rsidRPr="00331363" w:rsidRDefault="009E08D3" w:rsidP="009E08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080A276" w14:textId="77777777" w:rsidR="009E08D3" w:rsidRPr="00331363" w:rsidRDefault="009E08D3" w:rsidP="009E08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1E567E0" w14:textId="77777777" w:rsidR="009E08D3" w:rsidRPr="00331363" w:rsidRDefault="009E08D3" w:rsidP="009E08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8CEE280" w14:textId="77777777" w:rsidR="009E08D3" w:rsidRDefault="009E08D3" w:rsidP="009E08D3">
      <w:pPr>
        <w:ind w:firstLine="720"/>
      </w:pPr>
    </w:p>
    <w:p w14:paraId="63D43871" w14:textId="77777777" w:rsidR="009E08D3" w:rsidRDefault="009E08D3" w:rsidP="009E08D3">
      <w:pPr>
        <w:ind w:firstLine="720"/>
      </w:pPr>
    </w:p>
    <w:p w14:paraId="5F862F20" w14:textId="77777777" w:rsidR="009E08D3" w:rsidRDefault="009E08D3" w:rsidP="009E08D3">
      <w:pPr>
        <w:ind w:firstLine="720"/>
      </w:pPr>
    </w:p>
    <w:p w14:paraId="39CAC3EE" w14:textId="77777777" w:rsidR="009E08D3" w:rsidRDefault="009E08D3" w:rsidP="009E08D3">
      <w:pPr>
        <w:ind w:firstLine="720"/>
      </w:pPr>
    </w:p>
    <w:p w14:paraId="32CB4B1E" w14:textId="77777777" w:rsidR="009E08D3" w:rsidRDefault="009E08D3" w:rsidP="009E08D3">
      <w:pPr>
        <w:ind w:firstLine="720"/>
      </w:pPr>
    </w:p>
    <w:p w14:paraId="3C0D8694" w14:textId="77777777" w:rsidR="009E08D3" w:rsidRDefault="009E08D3" w:rsidP="009E08D3">
      <w:pPr>
        <w:ind w:firstLine="720"/>
      </w:pPr>
    </w:p>
    <w:p w14:paraId="6DF0BCF2" w14:textId="77777777" w:rsidR="009E08D3" w:rsidRDefault="009E08D3" w:rsidP="009E08D3">
      <w:pPr>
        <w:ind w:firstLine="720"/>
      </w:pPr>
    </w:p>
    <w:p w14:paraId="478D804E" w14:textId="77777777" w:rsidR="009E08D3" w:rsidRDefault="009E08D3" w:rsidP="009E08D3">
      <w:pPr>
        <w:ind w:firstLine="720"/>
      </w:pPr>
    </w:p>
    <w:p w14:paraId="1A801BDC" w14:textId="77777777" w:rsidR="009E08D3" w:rsidRDefault="009E08D3" w:rsidP="009E08D3">
      <w:pPr>
        <w:ind w:firstLine="720"/>
      </w:pPr>
    </w:p>
    <w:p w14:paraId="3FB99380" w14:textId="77777777" w:rsidR="009E08D3" w:rsidRDefault="009E08D3" w:rsidP="009E08D3">
      <w:pPr>
        <w:ind w:firstLine="720"/>
      </w:pPr>
    </w:p>
    <w:p w14:paraId="4D5C6167" w14:textId="77777777" w:rsidR="009E08D3" w:rsidRDefault="009E08D3" w:rsidP="009E08D3">
      <w:pPr>
        <w:ind w:firstLine="720"/>
      </w:pPr>
    </w:p>
    <w:p w14:paraId="6C118654" w14:textId="77777777" w:rsidR="009E08D3" w:rsidRDefault="009E08D3" w:rsidP="009E08D3">
      <w:pPr>
        <w:ind w:firstLine="720"/>
      </w:pPr>
    </w:p>
    <w:p w14:paraId="775B4384" w14:textId="77777777" w:rsidR="009E08D3" w:rsidRDefault="009E08D3" w:rsidP="009E08D3">
      <w:pPr>
        <w:ind w:firstLine="720"/>
      </w:pPr>
    </w:p>
    <w:p w14:paraId="033A1AAA" w14:textId="77777777" w:rsidR="009E08D3" w:rsidRPr="00331363" w:rsidRDefault="009E08D3" w:rsidP="009E08D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14:paraId="671D9B09" w14:textId="77777777" w:rsidR="009E08D3" w:rsidRPr="00331363" w:rsidRDefault="009E08D3" w:rsidP="009E08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75D199B6" w14:textId="77777777" w:rsidR="009E08D3" w:rsidRPr="00331363" w:rsidRDefault="009E08D3" w:rsidP="009E08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A51C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 </w:t>
      </w:r>
      <w:proofErr w:type="spellStart"/>
      <w:r w:rsidRPr="007A51C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7A51C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</w:t>
      </w: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внесення змін </w:t>
      </w:r>
      <w:r w:rsidRPr="005B48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рішення  виконавчого комітету Ніжинської міської ради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 16.01.2025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року  № 20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«Про затвердження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списків учнів закладів загальної середньої освіти на харчування за кошти бюджету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Ніжинської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міської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територіальної громади у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ІІ семестрі 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2024-2025 </w:t>
      </w:r>
      <w:proofErr w:type="spellStart"/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н.р</w:t>
      </w:r>
      <w:proofErr w:type="spellEnd"/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.»</w:t>
      </w:r>
    </w:p>
    <w:p w14:paraId="0502CC1D" w14:textId="77777777" w:rsidR="009E08D3" w:rsidRPr="00331363" w:rsidRDefault="009E08D3" w:rsidP="009E08D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575D24B7" w14:textId="77777777" w:rsidR="009E08D3" w:rsidRDefault="009E08D3" w:rsidP="009E08D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Обґрунтування необхідності прийняття рішення.</w:t>
      </w:r>
    </w:p>
    <w:p w14:paraId="2B565274" w14:textId="77777777" w:rsidR="009E08D3" w:rsidRDefault="009E08D3" w:rsidP="009E08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 У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раховуючи клопотання директорів закладів загальної середньої освіти та згідно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подани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ми документами, є необхідність внести зміни до </w:t>
      </w:r>
      <w:r w:rsidRPr="004654D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виконавчого </w:t>
      </w:r>
      <w:r w:rsidRPr="004654D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комітет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</w:t>
      </w:r>
      <w:r w:rsidRPr="004654D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Ніжинської міської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ради від 16.01.2025 року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№ </w:t>
      </w:r>
      <w:r w:rsidRPr="00DE3F5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20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«Про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затвердження списків учнів закладів загальної середньої освіти на харчування за кошти бюджету Ніжинської міської територіальної громади у ІІ семестрі 2024-2025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.», доповнивши списки здобувачів освіти на харчування за кошти бюджету Ніжинської міської територіальної  громади.</w:t>
      </w:r>
    </w:p>
    <w:p w14:paraId="29A5FB0B" w14:textId="77777777" w:rsidR="009E08D3" w:rsidRPr="00331363" w:rsidRDefault="009E08D3" w:rsidP="009E08D3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Загальна характеристика і основні положення </w:t>
      </w:r>
      <w:proofErr w:type="spellStart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14:paraId="5F9C92BC" w14:textId="77777777" w:rsidR="009E08D3" w:rsidRPr="00687410" w:rsidRDefault="009E08D3" w:rsidP="009E08D3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Проєкт рішення вносить доповнення до додатків рішення виконавчого комітету від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16.01.2025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року №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20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:</w:t>
      </w:r>
    </w:p>
    <w:p w14:paraId="14B629EA" w14:textId="77777777" w:rsidR="009E08D3" w:rsidRDefault="008D66DE" w:rsidP="009E08D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5208C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1 - 1 учень</w:t>
      </w:r>
      <w:r w:rsidR="009E08D3" w:rsidRPr="005208C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14:paraId="2B72B3E6" w14:textId="77777777" w:rsidR="00AD1522" w:rsidRPr="005208C6" w:rsidRDefault="00AD1522" w:rsidP="009E08D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2 -1 учениця;</w:t>
      </w:r>
    </w:p>
    <w:p w14:paraId="6A6C59BD" w14:textId="77777777" w:rsidR="009E08D3" w:rsidRPr="005208C6" w:rsidRDefault="008D66DE" w:rsidP="009E08D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5208C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додаток </w:t>
      </w:r>
      <w:r w:rsidR="009A2EAE" w:rsidRPr="005208C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6 - 1 учениця</w:t>
      </w:r>
      <w:r w:rsidR="009E08D3" w:rsidRPr="005208C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14:paraId="59BBAA09" w14:textId="77777777" w:rsidR="009E08D3" w:rsidRPr="00331363" w:rsidRDefault="009E08D3" w:rsidP="009E08D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  <w:t>3. Стан нормативно-правової бази у даній сфері правового регулювання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14:paraId="0F76F736" w14:textId="77777777" w:rsidR="009E08D3" w:rsidRPr="00B72686" w:rsidRDefault="009E08D3" w:rsidP="009E08D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 w:rsidRPr="0063123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Проєкт складений відповідно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4 п. «а»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ст. 28,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ст.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42,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59,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73 Закону України «Про місцеве самоврядування в Україні», на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виконання ст. 5 Закону України «Про охорону дитинства»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ст. 20 Закону України «Про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повну загальну середню освіту»,</w:t>
      </w:r>
      <w:r w:rsidRPr="00331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24.03.2021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№ 305 «Про затвердження норм та Порядку організації харчування у закладах освіти та дитячих закладах оздоровлення та відпочинку»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 програми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D723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2025 році», затвердженої </w:t>
      </w:r>
      <w:r w:rsidRPr="003D72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рішенням Ніжинської міської ради </w:t>
      </w:r>
      <w:r w:rsidRPr="005320F4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3D72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скликання  від 06.12.2024 року № 3-43/2024 (зі змінами, затвердженими 44 позачерговою сесією Ніжинської міської ради </w:t>
      </w:r>
      <w:r w:rsidRPr="005320F4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3D72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скликання  від </w:t>
      </w:r>
      <w:r w:rsidRPr="003D7233">
        <w:rPr>
          <w:rFonts w:ascii="Times New Roman" w:hAnsi="Times New Roman" w:cs="Times New Roman"/>
          <w:sz w:val="28"/>
          <w:szCs w:val="28"/>
          <w:lang w:val="uk-UA" w:eastAsia="zh-CN"/>
        </w:rPr>
        <w:t>25.12.2024 року №5-44/2024)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рішень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16.01.2025 року № 19 «</w:t>
      </w:r>
      <w:r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Про організацію харчування учнів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2025 році»,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від 12.02.2015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№ 35 «Про безкоштовне харчування у дошкільних та загальноосвітніх навчальних закладах дітей, батьки яких є учасниками антитерористичної операції та дітей загиблих батьків під час бойових дій»,</w:t>
      </w:r>
      <w:r w:rsidRPr="007D677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 16.01.2025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рок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у  № 20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«</w:t>
      </w:r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затвердження списків учнів закладів загальної середньої освіти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міської територіальної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громади у  ІІ семестрі 2024-2025 </w:t>
      </w:r>
      <w:proofErr w:type="spellStart"/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61F68139" w14:textId="77777777" w:rsidR="009E08D3" w:rsidRPr="003D7B09" w:rsidRDefault="009E08D3" w:rsidP="009E08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4.</w:t>
      </w:r>
      <w:r w:rsidRPr="003D7B0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Фінансово – економічне обґрунтування.</w:t>
      </w:r>
    </w:p>
    <w:p w14:paraId="48C840CC" w14:textId="77777777" w:rsidR="009E08D3" w:rsidRDefault="009E08D3" w:rsidP="009E08D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Згідно з документами, поданими керівниками (директорами) закладів загальної середньої освіти, за кошти бюджету громади додатково будуть харчуватись:</w:t>
      </w:r>
    </w:p>
    <w:p w14:paraId="456AAAD3" w14:textId="77777777" w:rsidR="009E08D3" w:rsidRDefault="009E08D3" w:rsidP="009E08D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Pr="00CE331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FB796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 учень із числа дітей-сиріт, дітей, позбавлених батьківського піклування</w:t>
      </w:r>
      <w:r w:rsidRPr="00262F2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14:paraId="28283CE4" w14:textId="77777777" w:rsidR="00812841" w:rsidRPr="00262F29" w:rsidRDefault="00812841" w:rsidP="009E08D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     - 1 учениця</w:t>
      </w:r>
      <w:r w:rsidR="002945D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із малозабезпеченої родини;</w:t>
      </w:r>
    </w:p>
    <w:p w14:paraId="2AB4C14F" w14:textId="77777777" w:rsidR="009E08D3" w:rsidRPr="00262F29" w:rsidRDefault="009728E9" w:rsidP="009E08D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>- 1 учениця</w:t>
      </w:r>
      <w:r w:rsidR="009E08D3" w:rsidRPr="00262F2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батьки якої</w:t>
      </w:r>
      <w:r w:rsidR="005002C7" w:rsidRPr="00CE331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безпосередньо беруть 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5002C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14:paraId="7368BC4D" w14:textId="77777777" w:rsidR="009E08D3" w:rsidRPr="00E45599" w:rsidRDefault="009E08D3" w:rsidP="009E08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 w:rsidRPr="00262F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 w:rsidR="0003371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сього 3</w:t>
      </w:r>
      <w:r w:rsidRPr="00262F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учнів пільгових категорі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й </w:t>
      </w:r>
      <w:r w:rsidRPr="00262F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5-9 класів.</w:t>
      </w:r>
    </w:p>
    <w:p w14:paraId="140CD68D" w14:textId="77777777" w:rsidR="009E08D3" w:rsidRPr="00E45817" w:rsidRDefault="009E08D3" w:rsidP="009E08D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458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Розрахунок коштів на 1 день:</w:t>
      </w:r>
    </w:p>
    <w:p w14:paraId="4B8FAD5F" w14:textId="77777777" w:rsidR="009E08D3" w:rsidRPr="00E45817" w:rsidRDefault="00033710" w:rsidP="009E08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 учнів х 64,00 грн = 192</w:t>
      </w:r>
      <w:r w:rsidR="009E08D3" w:rsidRPr="00E458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,00 грн</w:t>
      </w:r>
    </w:p>
    <w:p w14:paraId="61FB00A8" w14:textId="77777777" w:rsidR="009E08D3" w:rsidRPr="00E45817" w:rsidRDefault="00C243B9" w:rsidP="009E08D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 25 квіт</w:t>
      </w:r>
      <w:r w:rsidR="009E08D3" w:rsidRPr="00E458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ня 2025 р.</w:t>
      </w:r>
    </w:p>
    <w:p w14:paraId="7555237D" w14:textId="77777777" w:rsidR="009E08D3" w:rsidRPr="00E45817" w:rsidRDefault="00033710" w:rsidP="009E08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Квітень –   192,00 грн. х 4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= 768</w:t>
      </w:r>
      <w:r w:rsidR="009E08D3" w:rsidRPr="00E458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,00 грн</w:t>
      </w:r>
    </w:p>
    <w:p w14:paraId="5E3F7948" w14:textId="77777777" w:rsidR="009E08D3" w:rsidRPr="00E45817" w:rsidRDefault="00033710" w:rsidP="009E08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Травень –  192,00 грн. х 22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= 4224</w:t>
      </w:r>
      <w:r w:rsidR="009E08D3" w:rsidRPr="00E458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,00 грн </w:t>
      </w:r>
    </w:p>
    <w:p w14:paraId="441C9732" w14:textId="77777777" w:rsidR="009E08D3" w:rsidRPr="00E45817" w:rsidRDefault="00033710" w:rsidP="009E08D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Всього  4992</w:t>
      </w:r>
      <w:r w:rsidR="009E08D3" w:rsidRPr="00E4581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,00 грн.</w:t>
      </w:r>
    </w:p>
    <w:p w14:paraId="17E1436A" w14:textId="77777777" w:rsidR="009E08D3" w:rsidRPr="00D66401" w:rsidRDefault="009E08D3" w:rsidP="009E08D3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6640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Харчування учнів з категорійних родин не потребує  додаткових коштів міського бюджету.</w:t>
      </w:r>
    </w:p>
    <w:p w14:paraId="37E402B7" w14:textId="77777777" w:rsidR="009E08D3" w:rsidRPr="00331363" w:rsidRDefault="009E08D3" w:rsidP="009E08D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5. Прогноз соціально-економічних та інших наслідків прийняття </w:t>
      </w:r>
      <w:proofErr w:type="spellStart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14:paraId="4148EBB7" w14:textId="77777777" w:rsidR="009E08D3" w:rsidRPr="009728E9" w:rsidRDefault="009E08D3" w:rsidP="009E08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728E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Прийняття </w:t>
      </w:r>
      <w:proofErr w:type="spellStart"/>
      <w:r w:rsidRPr="009728E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9728E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дозволить забезпечити гарячим одноразовим харчуванням учнів 5-9 класів пільгових категорій</w:t>
      </w:r>
      <w:r w:rsidRPr="009728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14:paraId="25879F07" w14:textId="77777777" w:rsidR="009E08D3" w:rsidRPr="00331363" w:rsidRDefault="009E08D3" w:rsidP="009E08D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6. Доповідати </w:t>
      </w:r>
      <w:proofErr w:type="spellStart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</w:t>
      </w:r>
      <w:proofErr w:type="spellEnd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на засіданні буде начальник Управління освіти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Валентина ГРАДОБИК</w:t>
      </w: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14:paraId="5EEC9753" w14:textId="77777777" w:rsidR="009E08D3" w:rsidRPr="00331363" w:rsidRDefault="009E08D3" w:rsidP="009E08D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35762571" w14:textId="77777777" w:rsidR="009E08D3" w:rsidRPr="00331363" w:rsidRDefault="009E08D3" w:rsidP="009E08D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1087352C" w14:textId="77777777" w:rsidR="009E08D3" w:rsidRPr="00B377AE" w:rsidRDefault="009E08D3" w:rsidP="009E08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ачальник Управління освіти                 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>Валентина ГРАДОБИК</w:t>
      </w:r>
    </w:p>
    <w:p w14:paraId="2E0F99A6" w14:textId="77777777" w:rsidR="009E08D3" w:rsidRPr="00767BA6" w:rsidRDefault="009E08D3" w:rsidP="009E08D3">
      <w:pPr>
        <w:ind w:firstLine="720"/>
      </w:pPr>
    </w:p>
    <w:p w14:paraId="278645C8" w14:textId="77777777" w:rsidR="009E08D3" w:rsidRPr="00E90DCF" w:rsidRDefault="009E08D3" w:rsidP="009E08D3">
      <w:pPr>
        <w:ind w:firstLine="720"/>
      </w:pPr>
    </w:p>
    <w:p w14:paraId="652FC047" w14:textId="77777777" w:rsidR="00F21809" w:rsidRDefault="00F21809"/>
    <w:sectPr w:rsidR="00F218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939B9"/>
    <w:multiLevelType w:val="hybridMultilevel"/>
    <w:tmpl w:val="670A5426"/>
    <w:lvl w:ilvl="0" w:tplc="FC0876CA">
      <w:start w:val="1"/>
      <w:numFmt w:val="decimal"/>
      <w:lvlText w:val="%1."/>
      <w:lvlJc w:val="righ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C1EE2"/>
    <w:multiLevelType w:val="hybridMultilevel"/>
    <w:tmpl w:val="670A5426"/>
    <w:lvl w:ilvl="0" w:tplc="FC0876CA">
      <w:start w:val="1"/>
      <w:numFmt w:val="decimal"/>
      <w:lvlText w:val="%1."/>
      <w:lvlJc w:val="righ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5388D"/>
    <w:multiLevelType w:val="hybridMultilevel"/>
    <w:tmpl w:val="0C4E8BF0"/>
    <w:lvl w:ilvl="0" w:tplc="EDBAAF9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064D01"/>
    <w:multiLevelType w:val="hybridMultilevel"/>
    <w:tmpl w:val="EE44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15F7B"/>
    <w:multiLevelType w:val="hybridMultilevel"/>
    <w:tmpl w:val="423C6A06"/>
    <w:lvl w:ilvl="0" w:tplc="FC0876CA">
      <w:start w:val="1"/>
      <w:numFmt w:val="decimal"/>
      <w:lvlText w:val="%1."/>
      <w:lvlJc w:val="righ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53252">
    <w:abstractNumId w:val="4"/>
  </w:num>
  <w:num w:numId="2" w16cid:durableId="97411999">
    <w:abstractNumId w:val="1"/>
  </w:num>
  <w:num w:numId="3" w16cid:durableId="1638143111">
    <w:abstractNumId w:val="3"/>
  </w:num>
  <w:num w:numId="4" w16cid:durableId="1053893801">
    <w:abstractNumId w:val="2"/>
  </w:num>
  <w:num w:numId="5" w16cid:durableId="64693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09"/>
    <w:rsid w:val="00033710"/>
    <w:rsid w:val="00057259"/>
    <w:rsid w:val="001217E6"/>
    <w:rsid w:val="001A5014"/>
    <w:rsid w:val="002945DF"/>
    <w:rsid w:val="003D7233"/>
    <w:rsid w:val="00472585"/>
    <w:rsid w:val="004F4F17"/>
    <w:rsid w:val="004F6B3E"/>
    <w:rsid w:val="005002C7"/>
    <w:rsid w:val="005029DB"/>
    <w:rsid w:val="0051383F"/>
    <w:rsid w:val="005208C6"/>
    <w:rsid w:val="005751E8"/>
    <w:rsid w:val="006A0FA8"/>
    <w:rsid w:val="007F4C76"/>
    <w:rsid w:val="00812841"/>
    <w:rsid w:val="008465F6"/>
    <w:rsid w:val="00893066"/>
    <w:rsid w:val="008D66DE"/>
    <w:rsid w:val="009506C7"/>
    <w:rsid w:val="009728E9"/>
    <w:rsid w:val="009A2EAE"/>
    <w:rsid w:val="009B2649"/>
    <w:rsid w:val="009E08D3"/>
    <w:rsid w:val="00A20538"/>
    <w:rsid w:val="00A26CC5"/>
    <w:rsid w:val="00A6107F"/>
    <w:rsid w:val="00AD1522"/>
    <w:rsid w:val="00AF3ABF"/>
    <w:rsid w:val="00B20B69"/>
    <w:rsid w:val="00C243B9"/>
    <w:rsid w:val="00D630B8"/>
    <w:rsid w:val="00DE7695"/>
    <w:rsid w:val="00E13E94"/>
    <w:rsid w:val="00F21809"/>
    <w:rsid w:val="00F35E31"/>
    <w:rsid w:val="00FB7964"/>
    <w:rsid w:val="00F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6972"/>
  <w15:docId w15:val="{B482A3A1-2F5A-4041-B04F-107BFDF8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58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5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D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233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5129</Words>
  <Characters>2924</Characters>
  <Application>Microsoft Office Word</Application>
  <DocSecurity>0</DocSecurity>
  <Lines>24</Lines>
  <Paragraphs>16</Paragraphs>
  <ScaleCrop>false</ScaleCrop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</cp:lastModifiedBy>
  <cp:revision>2</cp:revision>
  <dcterms:created xsi:type="dcterms:W3CDTF">2025-04-25T08:06:00Z</dcterms:created>
  <dcterms:modified xsi:type="dcterms:W3CDTF">2025-04-25T08:06:00Z</dcterms:modified>
</cp:coreProperties>
</file>