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A93F4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1BB4BBAF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64D8223A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64F2664E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66449EB6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7BF7018A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AF0917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31D47A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63708C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01 травня  </w:t>
      </w:r>
      <w:r>
        <w:rPr>
          <w:rFonts w:ascii="Times New Roman" w:hAnsi="Times New Roman"/>
          <w:sz w:val="28"/>
          <w:szCs w:val="28"/>
          <w:lang w:val="uk-UA"/>
        </w:rPr>
        <w:t xml:space="preserve">2025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>201</w:t>
      </w:r>
    </w:p>
    <w:p w14:paraId="44F4387C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545E9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заміну  меморіальної </w:t>
      </w:r>
    </w:p>
    <w:p w14:paraId="7880CD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дошки Богомольцю О.О.</w:t>
      </w:r>
    </w:p>
    <w:p w14:paraId="216AB1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за адресою м.Ніжин,</w:t>
      </w:r>
    </w:p>
    <w:p w14:paraId="60FE9BD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вул.Воздвиженська, 26</w:t>
      </w:r>
    </w:p>
    <w:p w14:paraId="0C22C64A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68214564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10DF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пп.1п.а)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ініціативної групи від 11.04.2025 року та  з метою вшанування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видатного українського науковця Богомольця Олександра Одександровича,   виконавчий комітет Ніжинської міської ради вирішив:</w:t>
      </w:r>
    </w:p>
    <w:p w14:paraId="03A94B7F">
      <w:pPr>
        <w:numPr>
          <w:ilvl w:val="0"/>
          <w:numId w:val="1"/>
        </w:numPr>
        <w:spacing w:after="0" w:line="240" w:lineRule="auto"/>
        <w:ind w:left="0" w:firstLine="439" w:firstLineChars="1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13873831"/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Замінити меморіальну дошку БОГОМОЛЬЦЮ Олександру Олександровичу на  будівлі  за адресою  м. Ніжин, </w:t>
      </w:r>
      <w:r>
        <w:rPr>
          <w:rFonts w:ascii="Times New Roman" w:hAnsi="Times New Roman"/>
          <w:sz w:val="28"/>
          <w:szCs w:val="28"/>
          <w:lang w:val="uk-UA"/>
        </w:rPr>
        <w:t>вул.Воздвиженська, 26.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Текст нової редакції меморіальної дошки додається. </w:t>
      </w:r>
    </w:p>
    <w:p w14:paraId="224226FE">
      <w:pPr>
        <w:numPr>
          <w:ilvl w:val="0"/>
          <w:numId w:val="1"/>
        </w:numPr>
        <w:spacing w:after="0" w:line="240" w:lineRule="auto"/>
        <w:ind w:left="0" w:firstLine="439" w:firstLineChars="1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Демонтовану  меморіальну дошку БОГОМОЛЬЦЮ Олександру Олександровичу передати на зберігання до Ніжинського краєзнавчого музею імені Івана Спаського.</w:t>
      </w:r>
      <w:bookmarkEnd w:id="1"/>
    </w:p>
    <w:p w14:paraId="195C5611">
      <w:pPr>
        <w:numPr>
          <w:ilvl w:val="0"/>
          <w:numId w:val="1"/>
        </w:numPr>
        <w:spacing w:after="0" w:line="240" w:lineRule="auto"/>
        <w:ind w:left="0" w:firstLine="439" w:firstLineChars="1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інформаційно-аналітичної роботи та комунікацій з громадськістю виконавчого комітету Ніжинської міської ради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</w:t>
      </w:r>
    </w:p>
    <w:p w14:paraId="6658FACD">
      <w:pPr>
        <w:numPr>
          <w:ilvl w:val="0"/>
          <w:numId w:val="1"/>
        </w:numPr>
        <w:spacing w:after="0" w:line="240" w:lineRule="auto"/>
        <w:ind w:left="0" w:firstLine="439" w:firstLineChars="1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16005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901C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EE4E53">
      <w:pPr>
        <w:pStyle w:val="7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ru"/>
        </w:rPr>
        <w:t>Головуючий на засіданні виконавчого</w:t>
      </w:r>
    </w:p>
    <w:p w14:paraId="2003D480">
      <w:pPr>
        <w:pStyle w:val="7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ru"/>
        </w:rPr>
        <w:t>комітету Ніжинської міської ради</w:t>
      </w:r>
      <w:r>
        <w:rPr>
          <w:rFonts w:ascii="Times New Roman" w:hAnsi="Times New Roman"/>
          <w:b w:val="0"/>
          <w:sz w:val="28"/>
          <w:szCs w:val="28"/>
          <w:lang w:val="ru"/>
        </w:rPr>
        <w:tab/>
      </w:r>
    </w:p>
    <w:p w14:paraId="12866F9C">
      <w:pPr>
        <w:pStyle w:val="7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П</w:t>
      </w:r>
      <w:r>
        <w:rPr>
          <w:rFonts w:ascii="Times New Roman" w:hAnsi="Times New Roman"/>
          <w:b w:val="0"/>
          <w:sz w:val="28"/>
          <w:szCs w:val="28"/>
          <w:lang w:val="ru"/>
        </w:rPr>
        <w:t>ерший заступник міського голови з питань</w:t>
      </w:r>
    </w:p>
    <w:p w14:paraId="4D42B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"/>
        </w:rPr>
      </w:pP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>діяльності виконавчих органів ради</w:t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ab/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 xml:space="preserve">       </w:t>
      </w:r>
      <w:r>
        <w:rPr>
          <w:rFonts w:ascii="Times New Roman" w:hAnsi="Times New Roman" w:eastAsia="DengXian" w:cs="Times New Roman"/>
          <w:sz w:val="28"/>
          <w:szCs w:val="28"/>
          <w:lang w:val="uk" w:eastAsia="zh-CN" w:bidi="ar"/>
        </w:rPr>
        <w:t xml:space="preserve">     </w:t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 xml:space="preserve">        Федір ВОВЧЕНКО</w:t>
      </w:r>
    </w:p>
    <w:p w14:paraId="14839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"/>
        </w:rPr>
      </w:pPr>
    </w:p>
    <w:p w14:paraId="15129F0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5719DD1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640E21C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3436EA0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427CAB5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7FED1CC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AA04C2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E00F60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6350DA2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49B7B63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77D5B7B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24E368F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952DEE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4F8D9C7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7DE022E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1387604E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618D664B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1D9DD97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51CED4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43DE2C2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7F5F029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BF17AB0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7203608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89DE0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307F9F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565F46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BD16DD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303B8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46FEC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4104BE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285D55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7E8DE1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2F68D5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15E97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B39CD3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8E986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6FCD2F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A4B8D3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83E74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6880D3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7FF155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D635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9A4626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A1631E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14:paraId="6EAF697E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2C148FF1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01.05.</w:t>
      </w:r>
      <w:r>
        <w:rPr>
          <w:rFonts w:ascii="Times New Roman" w:hAnsi="Times New Roman"/>
          <w:sz w:val="28"/>
          <w:szCs w:val="28"/>
          <w:lang w:val="uk-UA"/>
        </w:rPr>
        <w:t>2025 р. №</w:t>
      </w:r>
      <w:r>
        <w:rPr>
          <w:rFonts w:hint="default" w:ascii="Times New Roman" w:hAnsi="Times New Roman"/>
          <w:sz w:val="28"/>
          <w:szCs w:val="28"/>
          <w:lang w:val="uk-UA"/>
        </w:rPr>
        <w:t>201</w:t>
      </w:r>
      <w:bookmarkStart w:id="2" w:name="_GoBack"/>
      <w:bookmarkEnd w:id="2"/>
    </w:p>
    <w:p w14:paraId="1387EFD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F0E68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1930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BD53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7D0E2E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меморіальної дошки</w:t>
      </w:r>
    </w:p>
    <w:p w14:paraId="124A2926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2976E6">
      <w:pPr>
        <w:spacing w:line="240" w:lineRule="auto"/>
        <w:ind w:left="140" w:hanging="140" w:hangingChars="50"/>
        <w:jc w:val="both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“В цьому будинку провів дитячі та юнацькі роки (1888-1906) президент Академії наук УРСР, український науковець, основоположник української школи паталогічної фізіології, ендокринології і геронтології, організатор української науки, академік Богомолець Олександр Олександрович (1881-1946).</w:t>
      </w:r>
    </w:p>
    <w:p w14:paraId="517C53FC">
      <w:pPr>
        <w:spacing w:line="240" w:lineRule="auto"/>
        <w:ind w:left="140" w:hanging="140" w:hangingChars="50"/>
        <w:jc w:val="both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“Життя - це іще не все, головне - служіння людям” Олександр Богомолець ”</w:t>
      </w:r>
    </w:p>
    <w:p w14:paraId="2CC0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E1A19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A31B6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58943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02F4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5F478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4621B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24B9B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6EEB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D7B26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4BB07F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174C5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A7D8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596143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B7862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BE078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E4828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8DE4A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45BDAA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C24B0A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8C311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117E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F013D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CD18B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149F9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3B6EE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“Про заміну  меморіальної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дошки Богомольцю О.О.</w:t>
      </w:r>
    </w:p>
    <w:p w14:paraId="0F87A9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будівлі за адресою м.Ніжин, вул.Воздвиженська, 26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14:paraId="2701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5A1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5627FB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8EF115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0A38C9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““Про заміну  меморіальної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дошки Богомольцю О.О. </w:t>
      </w:r>
      <w:r>
        <w:rPr>
          <w:rFonts w:ascii="Times New Roman" w:hAnsi="Times New Roman"/>
          <w:sz w:val="28"/>
          <w:szCs w:val="28"/>
          <w:lang w:val="uk-UA"/>
        </w:rPr>
        <w:t>на будівлі за адресою м.Ніжин, вул.Воздвиженська, 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” розроблено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пп.1п.а)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32, 40, 42,53, 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ініціативної групи від111.04.2025 року та  з метою вшанування видатного українського науковця Богомольця Олександра Одександровича. </w:t>
      </w:r>
    </w:p>
    <w:p w14:paraId="64861F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Необхідність заміни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викликана тим, що </w:t>
      </w:r>
      <w:r>
        <w:rPr>
          <w:rFonts w:ascii="Times New Roman" w:hAnsi="Times New Roman"/>
          <w:sz w:val="28"/>
          <w:szCs w:val="28"/>
          <w:lang w:val="uk-UA"/>
        </w:rPr>
        <w:t>інформаційна текстова складова містить  елементи застарілої радянської термінології , дошка  має високий рівень зношеності.</w:t>
      </w:r>
    </w:p>
    <w:p w14:paraId="1BFFE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9F10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858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38CDD0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7C8790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D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заміну меморіальної дошки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адресою м.Ніжин,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Воздвиженська, 26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.</w:t>
      </w:r>
    </w:p>
    <w:p w14:paraId="179405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містить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зберігання демонтованої меморіальної дошки.</w:t>
      </w:r>
    </w:p>
    <w:p w14:paraId="057A25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0D1CA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2FA65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89B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552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8F1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27E07F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5EC629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3151B"/>
    <w:multiLevelType w:val="singleLevel"/>
    <w:tmpl w:val="1113151B"/>
    <w:lvl w:ilvl="0" w:tentative="0">
      <w:start w:val="1"/>
      <w:numFmt w:val="decimal"/>
      <w:suff w:val="space"/>
      <w:lvlText w:val="%1.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5D"/>
    <w:rsid w:val="00006B60"/>
    <w:rsid w:val="00032582"/>
    <w:rsid w:val="0003322E"/>
    <w:rsid w:val="00066BA8"/>
    <w:rsid w:val="000A2472"/>
    <w:rsid w:val="000B653C"/>
    <w:rsid w:val="000D424E"/>
    <w:rsid w:val="00107824"/>
    <w:rsid w:val="00107C5E"/>
    <w:rsid w:val="00153563"/>
    <w:rsid w:val="0017217B"/>
    <w:rsid w:val="00172A27"/>
    <w:rsid w:val="0017306C"/>
    <w:rsid w:val="0018078E"/>
    <w:rsid w:val="001866FD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0430"/>
    <w:rsid w:val="00304D28"/>
    <w:rsid w:val="00375AC8"/>
    <w:rsid w:val="003819A5"/>
    <w:rsid w:val="003A02E8"/>
    <w:rsid w:val="003E17C5"/>
    <w:rsid w:val="003E6E7C"/>
    <w:rsid w:val="003F58C1"/>
    <w:rsid w:val="004014DC"/>
    <w:rsid w:val="004140EF"/>
    <w:rsid w:val="004142A7"/>
    <w:rsid w:val="00427CD1"/>
    <w:rsid w:val="00440CAB"/>
    <w:rsid w:val="004824A0"/>
    <w:rsid w:val="004940D7"/>
    <w:rsid w:val="004C15E0"/>
    <w:rsid w:val="004C2535"/>
    <w:rsid w:val="004C71DA"/>
    <w:rsid w:val="004D2A2E"/>
    <w:rsid w:val="004E334A"/>
    <w:rsid w:val="005042F2"/>
    <w:rsid w:val="00532095"/>
    <w:rsid w:val="00533BBC"/>
    <w:rsid w:val="00547608"/>
    <w:rsid w:val="00586A27"/>
    <w:rsid w:val="00595F5A"/>
    <w:rsid w:val="005A2B8D"/>
    <w:rsid w:val="005C68C0"/>
    <w:rsid w:val="005D104B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97ACB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8E4FC2"/>
    <w:rsid w:val="00921300"/>
    <w:rsid w:val="00922188"/>
    <w:rsid w:val="00932521"/>
    <w:rsid w:val="0094714D"/>
    <w:rsid w:val="009521C9"/>
    <w:rsid w:val="00975374"/>
    <w:rsid w:val="00985D05"/>
    <w:rsid w:val="00997E7F"/>
    <w:rsid w:val="009B4671"/>
    <w:rsid w:val="009D0D1F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C611B"/>
    <w:rsid w:val="00CD04A7"/>
    <w:rsid w:val="00D341A2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A30ED"/>
    <w:rsid w:val="00EC4235"/>
    <w:rsid w:val="00EF6AC2"/>
    <w:rsid w:val="00F0172C"/>
    <w:rsid w:val="00F064B5"/>
    <w:rsid w:val="00F56313"/>
    <w:rsid w:val="00F84EA2"/>
    <w:rsid w:val="00FC6A94"/>
    <w:rsid w:val="00FD777B"/>
    <w:rsid w:val="069544A3"/>
    <w:rsid w:val="06B03B8A"/>
    <w:rsid w:val="126B0FBC"/>
    <w:rsid w:val="13AE3580"/>
    <w:rsid w:val="20B1642A"/>
    <w:rsid w:val="21395A9C"/>
    <w:rsid w:val="23C83D48"/>
    <w:rsid w:val="32286AFF"/>
    <w:rsid w:val="36C22F9B"/>
    <w:rsid w:val="374905E8"/>
    <w:rsid w:val="45242C13"/>
    <w:rsid w:val="47584E17"/>
    <w:rsid w:val="4EFB0B40"/>
    <w:rsid w:val="78014AA1"/>
    <w:rsid w:val="7C7A4535"/>
    <w:rsid w:val="7F87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1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Indent"/>
    <w:link w:val="13"/>
    <w:semiHidden/>
    <w:unhideWhenUsed/>
    <w:qFormat/>
    <w:uiPriority w:val="99"/>
    <w:pPr>
      <w:suppressAutoHyphens/>
      <w:spacing w:after="200" w:line="276" w:lineRule="auto"/>
      <w:ind w:left="140" w:hanging="140"/>
      <w:jc w:val="center"/>
    </w:pPr>
    <w:rPr>
      <w:rFonts w:ascii="Calibri" w:hAnsi="Calibri" w:eastAsia="DengXian" w:cs="Times New Roman"/>
      <w:b/>
      <w:sz w:val="22"/>
      <w:szCs w:val="24"/>
      <w:lang w:val="en-US" w:eastAsia="zh-CN" w:bidi="ar-SA"/>
    </w:rPr>
  </w:style>
  <w:style w:type="character" w:customStyle="1" w:styleId="8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9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ru-RU" w:eastAsia="ru-RU" w:bidi="ar-SA"/>
    </w:rPr>
  </w:style>
  <w:style w:type="character" w:customStyle="1" w:styleId="13">
    <w:name w:val="Основной текст с отступом Знак"/>
    <w:link w:val="7"/>
    <w:qFormat/>
    <w:uiPriority w:val="0"/>
    <w:rPr>
      <w:rFonts w:hint="eastAsia" w:ascii="DengXian" w:hAnsi="DengXian" w:eastAsia="DengXian" w:cs="DengXian"/>
      <w:b/>
      <w:sz w:val="22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635</Words>
  <Characters>3623</Characters>
  <Lines>30</Lines>
  <Paragraphs>8</Paragraphs>
  <TotalTime>0</TotalTime>
  <ScaleCrop>false</ScaleCrop>
  <LinksUpToDate>false</LinksUpToDate>
  <CharactersWithSpaces>4250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2025-04-28T09:27:00Z</dcterms:created>
  <dc:creator>Пользователь</dc:creator>
  <cp:lastModifiedBy>User</cp:lastModifiedBy>
  <cp:lastPrinted>2025-04-28T09:26:00Z</cp:lastPrinted>
  <dcterms:modified xsi:type="dcterms:W3CDTF">2025-05-01T11:43:16Z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65FCE6AB2D4F4715AFF8AD5EC73EAB97_12</vt:lpwstr>
  </property>
</Properties>
</file>