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341B" w14:textId="77777777" w:rsidR="00660495" w:rsidRDefault="00660495" w:rsidP="00660495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3910EDBD" wp14:editId="597D4366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F290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B93475E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25BED0" w14:textId="77777777" w:rsidR="00660495" w:rsidRDefault="00660495" w:rsidP="0066049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F15E723" w14:textId="77777777" w:rsidR="00660495" w:rsidRDefault="00660495" w:rsidP="00660495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650FEAF" w14:textId="77777777" w:rsidR="00660495" w:rsidRDefault="00660495" w:rsidP="0066049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C4758AB" w14:textId="77777777" w:rsidR="00660495" w:rsidRDefault="00660495" w:rsidP="0066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8214A7A" w14:textId="77777777" w:rsidR="00660495" w:rsidRPr="00914810" w:rsidRDefault="00660495" w:rsidP="00660495">
      <w:pPr>
        <w:jc w:val="center"/>
        <w:rPr>
          <w:b/>
          <w:sz w:val="20"/>
          <w:szCs w:val="40"/>
        </w:rPr>
      </w:pPr>
    </w:p>
    <w:p w14:paraId="5ACFA8A4" w14:textId="67F58070" w:rsidR="00660495" w:rsidRDefault="00660495" w:rsidP="00660495">
      <w:pPr>
        <w:jc w:val="both"/>
        <w:rPr>
          <w:sz w:val="28"/>
          <w:szCs w:val="28"/>
        </w:rPr>
      </w:pPr>
      <w:r w:rsidRPr="009172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94CB" wp14:editId="604C096F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265B61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17250">
        <w:rPr>
          <w:sz w:val="28"/>
          <w:szCs w:val="28"/>
        </w:rPr>
        <w:t>від</w:t>
      </w:r>
      <w:r w:rsidR="0061785F">
        <w:rPr>
          <w:sz w:val="28"/>
          <w:szCs w:val="28"/>
        </w:rPr>
        <w:t xml:space="preserve"> 08 травня </w:t>
      </w:r>
      <w:r w:rsidRPr="0091725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17250">
        <w:rPr>
          <w:sz w:val="28"/>
          <w:szCs w:val="28"/>
        </w:rPr>
        <w:t xml:space="preserve"> р.</w:t>
      </w:r>
      <w:r w:rsidRPr="00917250">
        <w:rPr>
          <w:sz w:val="28"/>
          <w:szCs w:val="28"/>
        </w:rPr>
        <w:tab/>
        <w:t xml:space="preserve">                 м. Ніжин</w:t>
      </w:r>
      <w:r w:rsidRPr="0091725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№</w:t>
      </w:r>
      <w:r w:rsidR="0061785F">
        <w:rPr>
          <w:sz w:val="28"/>
          <w:szCs w:val="28"/>
        </w:rPr>
        <w:t xml:space="preserve"> </w:t>
      </w:r>
      <w:r w:rsidR="0061785F" w:rsidRPr="0061785F">
        <w:rPr>
          <w:sz w:val="28"/>
          <w:szCs w:val="28"/>
          <w:u w:val="single"/>
        </w:rPr>
        <w:t>228</w:t>
      </w:r>
    </w:p>
    <w:p w14:paraId="4FCBB32F" w14:textId="77777777" w:rsidR="00660495" w:rsidRPr="00917250" w:rsidRDefault="00660495" w:rsidP="00660495">
      <w:pPr>
        <w:jc w:val="both"/>
        <w:rPr>
          <w:b/>
          <w:sz w:val="28"/>
          <w:szCs w:val="28"/>
        </w:rPr>
      </w:pPr>
    </w:p>
    <w:p w14:paraId="6B858A8B" w14:textId="53415E1A" w:rsidR="00660495" w:rsidRPr="00917250" w:rsidRDefault="00660495" w:rsidP="00660495">
      <w:pPr>
        <w:ind w:right="4394"/>
        <w:jc w:val="both"/>
        <w:rPr>
          <w:b/>
          <w:sz w:val="28"/>
          <w:szCs w:val="28"/>
        </w:rPr>
      </w:pPr>
      <w:bookmarkStart w:id="0" w:name="_Hlk183511843"/>
      <w:r w:rsidRPr="00917250">
        <w:rPr>
          <w:b/>
          <w:sz w:val="28"/>
          <w:szCs w:val="28"/>
        </w:rPr>
        <w:t>Про фінансування видатків, пов'язаних з організацією</w:t>
      </w:r>
      <w:r>
        <w:rPr>
          <w:b/>
          <w:sz w:val="28"/>
          <w:szCs w:val="28"/>
        </w:rPr>
        <w:t xml:space="preserve"> </w:t>
      </w:r>
      <w:bookmarkStart w:id="1" w:name="_Hlk197508479"/>
      <w:r>
        <w:rPr>
          <w:b/>
          <w:sz w:val="28"/>
          <w:szCs w:val="28"/>
        </w:rPr>
        <w:t xml:space="preserve">прийому </w:t>
      </w:r>
      <w:bookmarkStart w:id="2" w:name="_Hlk197509900"/>
      <w:r>
        <w:rPr>
          <w:b/>
          <w:sz w:val="28"/>
          <w:szCs w:val="28"/>
        </w:rPr>
        <w:t>у м. Ніжині майстрів Чернігівщини для організації виставки та майстер-класів з нагоди Дня міста</w:t>
      </w:r>
      <w:r w:rsidRPr="00917250">
        <w:rPr>
          <w:b/>
          <w:sz w:val="28"/>
          <w:szCs w:val="28"/>
        </w:rPr>
        <w:t xml:space="preserve"> </w:t>
      </w:r>
    </w:p>
    <w:bookmarkEnd w:id="0"/>
    <w:bookmarkEnd w:id="1"/>
    <w:bookmarkEnd w:id="2"/>
    <w:p w14:paraId="7D20F712" w14:textId="77777777" w:rsidR="00660495" w:rsidRPr="00917250" w:rsidRDefault="00660495" w:rsidP="00660495">
      <w:pPr>
        <w:ind w:right="4394"/>
        <w:jc w:val="both"/>
        <w:rPr>
          <w:b/>
          <w:sz w:val="28"/>
          <w:szCs w:val="28"/>
        </w:rPr>
      </w:pPr>
    </w:p>
    <w:p w14:paraId="39354748" w14:textId="77777777" w:rsidR="00F35057" w:rsidRDefault="00660495" w:rsidP="00F35057">
      <w:pPr>
        <w:ind w:right="141" w:firstLine="708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Відповідно </w:t>
      </w:r>
      <w:bookmarkStart w:id="3" w:name="_Hlk197509822"/>
      <w:r w:rsidRPr="00917250">
        <w:rPr>
          <w:sz w:val="28"/>
          <w:szCs w:val="28"/>
        </w:rPr>
        <w:t xml:space="preserve">ст. </w:t>
      </w:r>
      <w:r w:rsidRPr="00917250">
        <w:rPr>
          <w:color w:val="000000"/>
          <w:sz w:val="28"/>
          <w:szCs w:val="28"/>
        </w:rPr>
        <w:t xml:space="preserve">40, 42, 52, 53, 59, 73 </w:t>
      </w:r>
      <w:r w:rsidRPr="00917250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 xml:space="preserve">Розпорядження міського голови від 01.05.2025 р. </w:t>
      </w:r>
    </w:p>
    <w:p w14:paraId="74B3620D" w14:textId="4BFC6541" w:rsidR="00660495" w:rsidRDefault="00660495" w:rsidP="00F35057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77 «Про організацію прийому у м. Ніжині майстрів Чернігівщини для організації виставки та майстер-класів з нагоди Дня міста», </w:t>
      </w:r>
      <w:r w:rsidR="00C67953" w:rsidRPr="00C67953">
        <w:rPr>
          <w:sz w:val="28"/>
          <w:szCs w:val="28"/>
        </w:rPr>
        <w:t>Програм</w:t>
      </w:r>
      <w:r w:rsidR="00C67953">
        <w:rPr>
          <w:sz w:val="28"/>
          <w:szCs w:val="28"/>
        </w:rPr>
        <w:t xml:space="preserve">и </w:t>
      </w:r>
      <w:r w:rsidR="00C67953" w:rsidRPr="00C67953">
        <w:rPr>
          <w:sz w:val="28"/>
          <w:szCs w:val="28"/>
        </w:rPr>
        <w:t>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Pr="00917250">
        <w:rPr>
          <w:sz w:val="28"/>
          <w:szCs w:val="28"/>
        </w:rPr>
        <w:t xml:space="preserve">, затвердженої рішенням Ніжинської міської ради VIII скликання від </w:t>
      </w:r>
      <w:r w:rsidR="00C67953" w:rsidRPr="00C67953">
        <w:rPr>
          <w:sz w:val="28"/>
          <w:szCs w:val="28"/>
        </w:rPr>
        <w:t>06.12.2024 р. № 3-43/2024</w:t>
      </w:r>
      <w:r w:rsidRPr="00C413E4">
        <w:rPr>
          <w:sz w:val="28"/>
          <w:szCs w:val="28"/>
        </w:rPr>
        <w:t>, Регламенту</w:t>
      </w:r>
      <w:r w:rsidRPr="00917250">
        <w:rPr>
          <w:sz w:val="28"/>
          <w:szCs w:val="28"/>
        </w:rPr>
        <w:t xml:space="preserve"> виконавчого комітету Ніжинської міської ради VIII скликання, затвердженого рішенням Ніжинської міської ради Чернігівської області від 24</w:t>
      </w:r>
      <w:r w:rsidR="00C67953">
        <w:rPr>
          <w:sz w:val="28"/>
          <w:szCs w:val="28"/>
        </w:rPr>
        <w:t>.12.</w:t>
      </w:r>
      <w:r w:rsidRPr="00917250">
        <w:rPr>
          <w:sz w:val="28"/>
          <w:szCs w:val="28"/>
        </w:rPr>
        <w:t>2020</w:t>
      </w:r>
      <w:r w:rsidR="00C67953">
        <w:rPr>
          <w:sz w:val="28"/>
          <w:szCs w:val="28"/>
        </w:rPr>
        <w:t xml:space="preserve"> р.</w:t>
      </w:r>
      <w:r w:rsidRPr="00917250">
        <w:rPr>
          <w:sz w:val="28"/>
          <w:szCs w:val="28"/>
        </w:rPr>
        <w:t xml:space="preserve"> № 27-4/2020</w:t>
      </w:r>
      <w:bookmarkEnd w:id="3"/>
      <w:r>
        <w:rPr>
          <w:sz w:val="28"/>
          <w:szCs w:val="28"/>
        </w:rPr>
        <w:t>,</w:t>
      </w:r>
      <w:r w:rsidRPr="00917250">
        <w:rPr>
          <w:sz w:val="28"/>
          <w:szCs w:val="28"/>
        </w:rPr>
        <w:t xml:space="preserve"> виконавчий комітет Ніжинської міської ради </w:t>
      </w:r>
      <w:r w:rsidRPr="00917250">
        <w:rPr>
          <w:bCs/>
          <w:sz w:val="28"/>
          <w:szCs w:val="28"/>
        </w:rPr>
        <w:t>вирішив:</w:t>
      </w:r>
    </w:p>
    <w:p w14:paraId="2FC0C419" w14:textId="1D6F8027" w:rsidR="00F35057" w:rsidRDefault="00660495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l. Фінансовому управлінню Ніжинської міської ради (Писаренко Л.В.) </w:t>
      </w:r>
      <w:r w:rsidRPr="00660495">
        <w:rPr>
          <w:sz w:val="28"/>
          <w:szCs w:val="28"/>
        </w:rPr>
        <w:t xml:space="preserve">виділити </w:t>
      </w:r>
      <w:r>
        <w:rPr>
          <w:sz w:val="28"/>
          <w:szCs w:val="28"/>
        </w:rPr>
        <w:t>управлінню культури і туризму Ніжинської міської ради (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Т.Ф.) </w:t>
      </w:r>
      <w:r w:rsidRPr="00917250">
        <w:rPr>
          <w:sz w:val="28"/>
          <w:szCs w:val="28"/>
        </w:rPr>
        <w:t xml:space="preserve"> </w:t>
      </w:r>
      <w:r w:rsidRPr="00660495">
        <w:rPr>
          <w:sz w:val="28"/>
          <w:szCs w:val="28"/>
        </w:rPr>
        <w:t>та профінансувати кошти</w:t>
      </w:r>
      <w:r>
        <w:rPr>
          <w:sz w:val="28"/>
          <w:szCs w:val="28"/>
        </w:rPr>
        <w:t xml:space="preserve"> </w:t>
      </w:r>
      <w:r w:rsidRPr="00917250">
        <w:rPr>
          <w:sz w:val="28"/>
          <w:szCs w:val="28"/>
        </w:rPr>
        <w:t>у сумі</w:t>
      </w:r>
      <w:r>
        <w:rPr>
          <w:sz w:val="28"/>
          <w:szCs w:val="28"/>
        </w:rPr>
        <w:t xml:space="preserve"> </w:t>
      </w:r>
      <w:r w:rsidR="00D43A95">
        <w:rPr>
          <w:sz w:val="28"/>
          <w:szCs w:val="28"/>
        </w:rPr>
        <w:t>660</w:t>
      </w:r>
      <w:r w:rsidRPr="00D43A95">
        <w:rPr>
          <w:bCs/>
          <w:sz w:val="28"/>
          <w:szCs w:val="28"/>
        </w:rPr>
        <w:t>0,00</w:t>
      </w:r>
      <w:r w:rsidRPr="00917250">
        <w:rPr>
          <w:sz w:val="28"/>
          <w:szCs w:val="28"/>
        </w:rPr>
        <w:t xml:space="preserve"> грн на послуги</w:t>
      </w:r>
      <w:r w:rsidR="00C67953">
        <w:rPr>
          <w:sz w:val="28"/>
          <w:szCs w:val="28"/>
        </w:rPr>
        <w:t xml:space="preserve"> з</w:t>
      </w:r>
      <w:r w:rsidRPr="00917250">
        <w:rPr>
          <w:sz w:val="28"/>
          <w:szCs w:val="28"/>
        </w:rPr>
        <w:t xml:space="preserve"> харчування за рахунок </w:t>
      </w:r>
      <w:r w:rsidR="00C67953" w:rsidRPr="00C67953">
        <w:rPr>
          <w:sz w:val="28"/>
          <w:szCs w:val="28"/>
        </w:rPr>
        <w:t>Програм</w:t>
      </w:r>
      <w:r w:rsidR="00C67953">
        <w:rPr>
          <w:sz w:val="28"/>
          <w:szCs w:val="28"/>
        </w:rPr>
        <w:t>и</w:t>
      </w:r>
      <w:r w:rsidR="00C67953" w:rsidRPr="00C67953">
        <w:rPr>
          <w:sz w:val="28"/>
          <w:szCs w:val="28"/>
        </w:rPr>
        <w:t xml:space="preserve">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Pr="00917250">
        <w:rPr>
          <w:sz w:val="28"/>
          <w:szCs w:val="28"/>
        </w:rPr>
        <w:t xml:space="preserve">, КПКВК </w:t>
      </w:r>
      <w:r>
        <w:rPr>
          <w:sz w:val="28"/>
          <w:szCs w:val="28"/>
        </w:rPr>
        <w:t>101</w:t>
      </w:r>
      <w:r w:rsidR="0061785F">
        <w:rPr>
          <w:sz w:val="28"/>
          <w:szCs w:val="28"/>
        </w:rPr>
        <w:t>0180</w:t>
      </w:r>
      <w:r w:rsidRPr="00917250">
        <w:rPr>
          <w:sz w:val="28"/>
          <w:szCs w:val="28"/>
        </w:rPr>
        <w:t xml:space="preserve"> КЕКВ 2240 згідно кошторису витрат, що додається.</w:t>
      </w:r>
    </w:p>
    <w:p w14:paraId="28DAB275" w14:textId="77777777" w:rsidR="00F35057" w:rsidRDefault="00F35057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495">
        <w:rPr>
          <w:sz w:val="28"/>
          <w:szCs w:val="28"/>
        </w:rPr>
        <w:t xml:space="preserve">Управлінню культури і туризму Ніжинської міської ради </w:t>
      </w:r>
      <w:r w:rsidR="00660495" w:rsidRPr="00917250">
        <w:rPr>
          <w:sz w:val="28"/>
          <w:szCs w:val="28"/>
        </w:rPr>
        <w:t>(</w:t>
      </w:r>
      <w:proofErr w:type="spellStart"/>
      <w:r w:rsidR="00660495">
        <w:rPr>
          <w:sz w:val="28"/>
          <w:szCs w:val="28"/>
        </w:rPr>
        <w:t>Бассак</w:t>
      </w:r>
      <w:proofErr w:type="spellEnd"/>
      <w:r w:rsidR="00660495">
        <w:rPr>
          <w:sz w:val="28"/>
          <w:szCs w:val="28"/>
        </w:rPr>
        <w:t xml:space="preserve"> Т.Ф.</w:t>
      </w:r>
      <w:r w:rsidR="00660495" w:rsidRPr="00917250">
        <w:rPr>
          <w:sz w:val="28"/>
          <w:szCs w:val="28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2CD3A72" w14:textId="5EEE25AF" w:rsidR="00660495" w:rsidRPr="00917250" w:rsidRDefault="00F35057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0495" w:rsidRPr="00917250">
        <w:rPr>
          <w:sz w:val="28"/>
          <w:szCs w:val="28"/>
        </w:rPr>
        <w:t>Контроль за виконанням цього рішення покласти на</w:t>
      </w:r>
      <w:r w:rsidR="00660495">
        <w:rPr>
          <w:sz w:val="28"/>
          <w:szCs w:val="28"/>
        </w:rPr>
        <w:t xml:space="preserve"> заступника міського голови з питань діяльності виконавчих органів ради Смагу С.С.</w:t>
      </w:r>
    </w:p>
    <w:p w14:paraId="6647D558" w14:textId="77777777" w:rsidR="00660495" w:rsidRPr="00917250" w:rsidRDefault="00660495" w:rsidP="00660495">
      <w:pPr>
        <w:ind w:right="-1"/>
        <w:jc w:val="both"/>
        <w:rPr>
          <w:sz w:val="28"/>
          <w:szCs w:val="28"/>
        </w:rPr>
      </w:pPr>
    </w:p>
    <w:p w14:paraId="0515BC02" w14:textId="77777777" w:rsidR="00C67953" w:rsidRPr="00C67953" w:rsidRDefault="00C67953" w:rsidP="00C67953">
      <w:pPr>
        <w:ind w:left="448" w:hanging="448"/>
        <w:rPr>
          <w:sz w:val="28"/>
          <w:szCs w:val="28"/>
        </w:rPr>
      </w:pPr>
      <w:r w:rsidRPr="00C67953">
        <w:rPr>
          <w:sz w:val="28"/>
          <w:szCs w:val="28"/>
        </w:rPr>
        <w:t xml:space="preserve">Головуючий на засіданні </w:t>
      </w:r>
    </w:p>
    <w:p w14:paraId="2DDA592B" w14:textId="3C862FFF" w:rsidR="00C67953" w:rsidRPr="00C67953" w:rsidRDefault="00F35057" w:rsidP="00C67953">
      <w:pPr>
        <w:ind w:left="448" w:hanging="448"/>
        <w:rPr>
          <w:sz w:val="28"/>
          <w:szCs w:val="28"/>
        </w:rPr>
      </w:pPr>
      <w:r>
        <w:rPr>
          <w:sz w:val="28"/>
          <w:szCs w:val="28"/>
        </w:rPr>
        <w:t>в</w:t>
      </w:r>
      <w:r w:rsidR="00C67953" w:rsidRPr="00C67953">
        <w:rPr>
          <w:sz w:val="28"/>
          <w:szCs w:val="28"/>
        </w:rPr>
        <w:t>иконавчого комітету</w:t>
      </w:r>
    </w:p>
    <w:p w14:paraId="64DE54C9" w14:textId="77777777" w:rsidR="00C67953" w:rsidRPr="00C67953" w:rsidRDefault="00C67953" w:rsidP="00C67953">
      <w:pPr>
        <w:ind w:left="448" w:hanging="448"/>
        <w:rPr>
          <w:sz w:val="28"/>
          <w:szCs w:val="28"/>
        </w:rPr>
      </w:pPr>
      <w:r w:rsidRPr="00C67953">
        <w:rPr>
          <w:sz w:val="28"/>
          <w:szCs w:val="28"/>
        </w:rPr>
        <w:t>Перший заступник міського голови</w:t>
      </w:r>
    </w:p>
    <w:p w14:paraId="40678BB2" w14:textId="77777777" w:rsidR="00C67953" w:rsidRPr="00C67953" w:rsidRDefault="00C67953" w:rsidP="00C67953">
      <w:pPr>
        <w:ind w:left="448" w:hanging="448"/>
        <w:rPr>
          <w:sz w:val="28"/>
          <w:szCs w:val="28"/>
        </w:rPr>
      </w:pPr>
      <w:r w:rsidRPr="00C67953">
        <w:rPr>
          <w:sz w:val="28"/>
          <w:szCs w:val="28"/>
        </w:rPr>
        <w:t xml:space="preserve">з питань діяльності виконавчих </w:t>
      </w:r>
    </w:p>
    <w:p w14:paraId="5F66FBFC" w14:textId="2951390B" w:rsidR="00C67953" w:rsidRPr="00C67953" w:rsidRDefault="00C67953" w:rsidP="00C67953">
      <w:pPr>
        <w:spacing w:after="160" w:line="259" w:lineRule="auto"/>
        <w:rPr>
          <w:rFonts w:eastAsiaTheme="minorHAnsi" w:cstheme="minorBidi"/>
          <w:sz w:val="28"/>
          <w:szCs w:val="28"/>
          <w:lang w:eastAsia="en-US"/>
        </w:rPr>
      </w:pPr>
      <w:r w:rsidRPr="00C67953">
        <w:rPr>
          <w:sz w:val="28"/>
          <w:szCs w:val="28"/>
        </w:rPr>
        <w:t>органів ради</w:t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Pr="00C67953">
        <w:rPr>
          <w:sz w:val="28"/>
          <w:szCs w:val="28"/>
        </w:rPr>
        <w:tab/>
      </w:r>
      <w:r w:rsidR="00D43A95">
        <w:rPr>
          <w:sz w:val="28"/>
          <w:szCs w:val="28"/>
        </w:rPr>
        <w:t xml:space="preserve">     </w:t>
      </w:r>
      <w:r w:rsidRPr="00C67953">
        <w:rPr>
          <w:sz w:val="28"/>
          <w:szCs w:val="28"/>
        </w:rPr>
        <w:t>Федір ВОВЧЕНКО</w:t>
      </w:r>
    </w:p>
    <w:p w14:paraId="1E737320" w14:textId="77777777" w:rsidR="00660495" w:rsidRDefault="00660495" w:rsidP="00660495">
      <w:pPr>
        <w:ind w:left="567"/>
        <w:rPr>
          <w:sz w:val="27"/>
          <w:szCs w:val="27"/>
        </w:rPr>
      </w:pPr>
    </w:p>
    <w:p w14:paraId="4E145D67" w14:textId="77777777" w:rsidR="00660495" w:rsidRPr="00BB2421" w:rsidRDefault="00660495" w:rsidP="00660495">
      <w:pPr>
        <w:ind w:left="567"/>
        <w:rPr>
          <w:sz w:val="27"/>
          <w:szCs w:val="27"/>
        </w:rPr>
      </w:pPr>
    </w:p>
    <w:p w14:paraId="62716D48" w14:textId="77777777" w:rsidR="00660495" w:rsidRPr="00914810" w:rsidRDefault="00660495" w:rsidP="00660495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347A592B" w14:textId="77777777" w:rsidR="00660495" w:rsidRDefault="00660495" w:rsidP="00660495"/>
    <w:p w14:paraId="54BBA3AE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14:paraId="3D833AFA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БАССАК</w:t>
      </w:r>
    </w:p>
    <w:p w14:paraId="6E7A70D1" w14:textId="77777777" w:rsidR="00660495" w:rsidRDefault="00660495" w:rsidP="00660495">
      <w:pPr>
        <w:jc w:val="both"/>
        <w:rPr>
          <w:sz w:val="28"/>
          <w:szCs w:val="28"/>
        </w:rPr>
      </w:pPr>
    </w:p>
    <w:p w14:paraId="6A47069F" w14:textId="77777777" w:rsidR="00660495" w:rsidRDefault="00660495" w:rsidP="00660495">
      <w:pPr>
        <w:jc w:val="both"/>
        <w:rPr>
          <w:sz w:val="28"/>
          <w:szCs w:val="28"/>
        </w:rPr>
      </w:pPr>
    </w:p>
    <w:p w14:paraId="41D5F5FA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484A4718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6496444D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73C71CFB" w14:textId="77777777" w:rsidR="00660495" w:rsidRDefault="00660495" w:rsidP="00660495">
      <w:pPr>
        <w:jc w:val="both"/>
        <w:rPr>
          <w:sz w:val="28"/>
          <w:szCs w:val="28"/>
        </w:rPr>
      </w:pPr>
    </w:p>
    <w:p w14:paraId="38AFAF50" w14:textId="77777777" w:rsidR="00660495" w:rsidRDefault="00660495" w:rsidP="00660495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660495" w:rsidRPr="00EF5967" w14:paraId="519A625F" w14:textId="77777777" w:rsidTr="00821CAA">
        <w:tc>
          <w:tcPr>
            <w:tcW w:w="6487" w:type="dxa"/>
            <w:shd w:val="clear" w:color="auto" w:fill="auto"/>
          </w:tcPr>
          <w:p w14:paraId="46E559B8" w14:textId="77777777" w:rsidR="00660495" w:rsidRPr="002652C4" w:rsidRDefault="00660495" w:rsidP="00821CAA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67AFB086" w14:textId="77777777" w:rsidR="00660495" w:rsidRPr="002652C4" w:rsidRDefault="00660495" w:rsidP="00821CAA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5A13E5DC" w14:textId="77777777" w:rsidR="00660495" w:rsidRPr="002652C4" w:rsidRDefault="00660495" w:rsidP="00821CAA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48661950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0FE5FD96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053E3013" w14:textId="77777777" w:rsidR="00660495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3DC6EE71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13B63EF8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</w:tr>
      <w:tr w:rsidR="00660495" w:rsidRPr="00EF5967" w14:paraId="2B7156E8" w14:textId="77777777" w:rsidTr="00821CAA">
        <w:tc>
          <w:tcPr>
            <w:tcW w:w="6487" w:type="dxa"/>
            <w:shd w:val="clear" w:color="auto" w:fill="auto"/>
          </w:tcPr>
          <w:p w14:paraId="2ABCABC8" w14:textId="77777777" w:rsidR="00660495" w:rsidRPr="002652C4" w:rsidRDefault="00660495" w:rsidP="00821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316E642" w14:textId="77777777" w:rsidR="00660495" w:rsidRPr="002652C4" w:rsidRDefault="00660495" w:rsidP="00821CA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408C3A35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EA1E0FD" w14:textId="77777777" w:rsidR="00660495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412CAB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765B5F07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2A59979E" w14:textId="77777777" w:rsidR="00660495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4A1A4D8F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6E1E3386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17AB8DF3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</w:tr>
      <w:tr w:rsidR="00660495" w:rsidRPr="00EF5967" w14:paraId="315CA52F" w14:textId="77777777" w:rsidTr="00821CAA">
        <w:tc>
          <w:tcPr>
            <w:tcW w:w="6487" w:type="dxa"/>
            <w:shd w:val="clear" w:color="auto" w:fill="auto"/>
          </w:tcPr>
          <w:p w14:paraId="361FBB87" w14:textId="77777777" w:rsidR="00660495" w:rsidRDefault="00660495" w:rsidP="00821CAA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7A69FB30" w14:textId="77777777" w:rsidR="00660495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Ніжинської міської ради                                       </w:t>
            </w:r>
          </w:p>
          <w:p w14:paraId="4ED655C6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FA57828" w14:textId="77777777" w:rsidR="00660495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9FF473C" w14:textId="77777777" w:rsidR="00660495" w:rsidRPr="002652C4" w:rsidRDefault="00660495" w:rsidP="0082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660495" w:rsidRPr="00EF5967" w14:paraId="01A14552" w14:textId="77777777" w:rsidTr="00821CAA">
        <w:tc>
          <w:tcPr>
            <w:tcW w:w="6487" w:type="dxa"/>
            <w:shd w:val="clear" w:color="auto" w:fill="auto"/>
          </w:tcPr>
          <w:p w14:paraId="4A39D47D" w14:textId="77777777" w:rsidR="00660495" w:rsidRPr="00B22C1A" w:rsidRDefault="00660495" w:rsidP="00821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799A623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4C8767AD" w14:textId="77777777" w:rsidR="00660495" w:rsidRDefault="00660495" w:rsidP="00821CAA">
            <w:pPr>
              <w:rPr>
                <w:sz w:val="28"/>
                <w:szCs w:val="28"/>
              </w:rPr>
            </w:pPr>
          </w:p>
        </w:tc>
      </w:tr>
      <w:tr w:rsidR="00660495" w:rsidRPr="00EF5967" w14:paraId="614ED4AA" w14:textId="77777777" w:rsidTr="00821CAA">
        <w:tc>
          <w:tcPr>
            <w:tcW w:w="6487" w:type="dxa"/>
            <w:shd w:val="clear" w:color="auto" w:fill="auto"/>
          </w:tcPr>
          <w:p w14:paraId="22ED1CBA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D73DF6A" w14:textId="77777777" w:rsidR="00660495" w:rsidRPr="002652C4" w:rsidRDefault="00660495" w:rsidP="00821CAA">
            <w:pPr>
              <w:rPr>
                <w:sz w:val="28"/>
                <w:szCs w:val="28"/>
              </w:rPr>
            </w:pPr>
          </w:p>
        </w:tc>
      </w:tr>
    </w:tbl>
    <w:p w14:paraId="28415640" w14:textId="77777777" w:rsidR="00660495" w:rsidRDefault="00660495" w:rsidP="00660495"/>
    <w:p w14:paraId="6D969C94" w14:textId="77777777" w:rsidR="00660495" w:rsidRDefault="00660495" w:rsidP="00660495">
      <w:pPr>
        <w:jc w:val="both"/>
        <w:rPr>
          <w:sz w:val="28"/>
          <w:szCs w:val="28"/>
        </w:rPr>
      </w:pPr>
    </w:p>
    <w:p w14:paraId="4601D6F9" w14:textId="77777777" w:rsidR="00660495" w:rsidRDefault="00660495" w:rsidP="00660495"/>
    <w:p w14:paraId="4FA0D603" w14:textId="77777777" w:rsidR="00660495" w:rsidRDefault="00660495" w:rsidP="00660495"/>
    <w:p w14:paraId="683F1CD6" w14:textId="77777777" w:rsidR="00660495" w:rsidRDefault="00660495" w:rsidP="00660495"/>
    <w:p w14:paraId="58421F39" w14:textId="77777777" w:rsidR="00660495" w:rsidRDefault="00660495" w:rsidP="00660495"/>
    <w:p w14:paraId="7BB4B39B" w14:textId="77777777" w:rsidR="00660495" w:rsidRDefault="00660495" w:rsidP="00660495"/>
    <w:p w14:paraId="5E5B42B5" w14:textId="77777777" w:rsidR="00660495" w:rsidRDefault="00660495" w:rsidP="00660495"/>
    <w:p w14:paraId="6E1B0E44" w14:textId="77777777" w:rsidR="00660495" w:rsidRDefault="00660495" w:rsidP="00660495"/>
    <w:p w14:paraId="1EFF31DA" w14:textId="77777777" w:rsidR="00660495" w:rsidRDefault="00660495" w:rsidP="00660495"/>
    <w:p w14:paraId="3F284872" w14:textId="77777777" w:rsidR="00660495" w:rsidRDefault="00660495" w:rsidP="00660495"/>
    <w:p w14:paraId="07700580" w14:textId="77777777" w:rsidR="00660495" w:rsidRDefault="00660495" w:rsidP="00660495"/>
    <w:p w14:paraId="6F8FA8EF" w14:textId="77777777" w:rsidR="00660495" w:rsidRDefault="00660495" w:rsidP="00660495"/>
    <w:p w14:paraId="7550C3D2" w14:textId="77777777" w:rsidR="00660495" w:rsidRDefault="00660495" w:rsidP="00660495"/>
    <w:p w14:paraId="367537D1" w14:textId="77777777" w:rsidR="00660495" w:rsidRDefault="00660495" w:rsidP="00660495"/>
    <w:p w14:paraId="49EB0F63" w14:textId="77777777" w:rsidR="00660495" w:rsidRDefault="00660495" w:rsidP="00660495"/>
    <w:p w14:paraId="59BA2739" w14:textId="77777777" w:rsidR="00660495" w:rsidRDefault="00660495" w:rsidP="00660495">
      <w:pPr>
        <w:rPr>
          <w:sz w:val="28"/>
          <w:szCs w:val="28"/>
        </w:rPr>
      </w:pPr>
    </w:p>
    <w:p w14:paraId="557FA2E0" w14:textId="77777777" w:rsidR="00660495" w:rsidRDefault="00660495" w:rsidP="00660495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660495" w14:paraId="5416C2D8" w14:textId="77777777" w:rsidTr="00821CAA">
        <w:trPr>
          <w:trHeight w:val="1418"/>
        </w:trPr>
        <w:tc>
          <w:tcPr>
            <w:tcW w:w="5495" w:type="dxa"/>
          </w:tcPr>
          <w:p w14:paraId="1C985E2B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1C615597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5D1D3DA6" w14:textId="77777777" w:rsidR="00660495" w:rsidRDefault="00660495" w:rsidP="00821CAA">
            <w:pPr>
              <w:rPr>
                <w:sz w:val="28"/>
                <w:szCs w:val="28"/>
              </w:rPr>
            </w:pPr>
          </w:p>
          <w:p w14:paraId="45D2E132" w14:textId="77777777" w:rsidR="00660495" w:rsidRDefault="00660495" w:rsidP="00821C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88F74C4" w14:textId="77777777" w:rsidR="00660495" w:rsidRDefault="00660495" w:rsidP="00D4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127F6E0E" w14:textId="77777777" w:rsidR="00660495" w:rsidRDefault="00660495" w:rsidP="00821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3DADC350" w14:textId="24361C3D" w:rsidR="00660495" w:rsidRPr="00105EA5" w:rsidRDefault="00660495" w:rsidP="00821CAA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2D16C" wp14:editId="4CF8FDDE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2F5FC1E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від </w:t>
            </w:r>
            <w:r w:rsidR="0061785F">
              <w:rPr>
                <w:sz w:val="28"/>
                <w:szCs w:val="28"/>
              </w:rPr>
              <w:t>08.05.</w:t>
            </w:r>
            <w:r>
              <w:rPr>
                <w:sz w:val="28"/>
                <w:szCs w:val="28"/>
              </w:rPr>
              <w:t xml:space="preserve"> 202</w:t>
            </w:r>
            <w:r w:rsidR="004823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року № </w:t>
            </w:r>
            <w:r w:rsidR="0061785F">
              <w:rPr>
                <w:sz w:val="28"/>
                <w:szCs w:val="28"/>
              </w:rPr>
              <w:t xml:space="preserve"> 228</w:t>
            </w:r>
            <w:bookmarkStart w:id="4" w:name="_GoBack"/>
            <w:bookmarkEnd w:id="4"/>
          </w:p>
          <w:p w14:paraId="4E2A9EB1" w14:textId="77777777" w:rsidR="00660495" w:rsidRDefault="00660495" w:rsidP="00821C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3DAA72" w14:textId="77777777" w:rsidR="00660495" w:rsidRDefault="00660495" w:rsidP="006604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0C07FF3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F97162" w14:textId="77777777" w:rsidR="00660495" w:rsidRDefault="00660495" w:rsidP="006604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037F89DB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4ED85473" w14:textId="77777777" w:rsidR="00660495" w:rsidRDefault="00660495" w:rsidP="00660495">
      <w:pPr>
        <w:jc w:val="center"/>
        <w:rPr>
          <w:b/>
          <w:sz w:val="28"/>
          <w:szCs w:val="28"/>
        </w:rPr>
      </w:pPr>
    </w:p>
    <w:p w14:paraId="5C2C9AF7" w14:textId="6B0B27E2" w:rsidR="00660495" w:rsidRPr="000C3778" w:rsidRDefault="00660495" w:rsidP="00660495">
      <w:pPr>
        <w:ind w:right="141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</w:t>
      </w:r>
      <w:r w:rsidRPr="002D4597">
        <w:rPr>
          <w:b/>
          <w:sz w:val="28"/>
          <w:szCs w:val="28"/>
        </w:rPr>
        <w:t xml:space="preserve">прийому </w:t>
      </w:r>
      <w:r w:rsidR="004823CD" w:rsidRPr="004823CD">
        <w:rPr>
          <w:b/>
          <w:sz w:val="28"/>
          <w:szCs w:val="28"/>
        </w:rPr>
        <w:t xml:space="preserve"> у м. Ніжині майстрів Чернігівщини для організації виставки та майстер-класів з нагоди Дня міста </w:t>
      </w:r>
      <w:r>
        <w:rPr>
          <w:b/>
          <w:sz w:val="28"/>
          <w:szCs w:val="28"/>
        </w:rPr>
        <w:t>(КПКВК 10</w:t>
      </w:r>
      <w:r w:rsidR="00DB30E9">
        <w:rPr>
          <w:b/>
          <w:sz w:val="28"/>
          <w:szCs w:val="28"/>
        </w:rPr>
        <w:t>10180</w:t>
      </w:r>
      <w:r>
        <w:rPr>
          <w:b/>
          <w:sz w:val="28"/>
          <w:szCs w:val="28"/>
        </w:rPr>
        <w:t>):</w:t>
      </w:r>
    </w:p>
    <w:p w14:paraId="3641D1BE" w14:textId="77777777" w:rsidR="00660495" w:rsidRDefault="00660495" w:rsidP="00660495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660495" w:rsidRPr="009D2C3D" w14:paraId="20349837" w14:textId="77777777" w:rsidTr="00821CAA">
        <w:tc>
          <w:tcPr>
            <w:tcW w:w="709" w:type="dxa"/>
            <w:shd w:val="clear" w:color="auto" w:fill="auto"/>
          </w:tcPr>
          <w:p w14:paraId="161841F7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3BA74F56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1C9B6F56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120AE899" w14:textId="77777777" w:rsidR="00660495" w:rsidRPr="003077C2" w:rsidRDefault="00660495" w:rsidP="00821CAA">
            <w:pPr>
              <w:rPr>
                <w:rStyle w:val="a3"/>
                <w:b w:val="0"/>
                <w:bCs w:val="0"/>
                <w:szCs w:val="24"/>
              </w:rPr>
            </w:pPr>
          </w:p>
          <w:p w14:paraId="4789EB75" w14:textId="77777777" w:rsidR="00660495" w:rsidRPr="003077C2" w:rsidRDefault="00660495" w:rsidP="00821CAA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11AB1FC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482AD927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2ED98762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6A2B88C0" w14:textId="77777777" w:rsidR="00660495" w:rsidRPr="003077C2" w:rsidRDefault="00660495" w:rsidP="00821CAA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232A18E6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2109FFA8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17A18A2E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2B3EB864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660495" w:rsidRPr="003077C2" w14:paraId="1644D9AD" w14:textId="77777777" w:rsidTr="00821CAA">
        <w:tc>
          <w:tcPr>
            <w:tcW w:w="9351" w:type="dxa"/>
            <w:gridSpan w:val="6"/>
            <w:shd w:val="clear" w:color="auto" w:fill="auto"/>
          </w:tcPr>
          <w:p w14:paraId="1CC03F30" w14:textId="77777777" w:rsidR="00660495" w:rsidRPr="003077C2" w:rsidRDefault="00660495" w:rsidP="00821CAA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660495" w:rsidRPr="009D2C3D" w14:paraId="4F75AC5E" w14:textId="77777777" w:rsidTr="00821CAA">
        <w:tc>
          <w:tcPr>
            <w:tcW w:w="709" w:type="dxa"/>
            <w:shd w:val="clear" w:color="auto" w:fill="auto"/>
          </w:tcPr>
          <w:p w14:paraId="1D808DB6" w14:textId="1E121EC5" w:rsidR="00660495" w:rsidRPr="003077C2" w:rsidRDefault="004823CD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3822" w:type="dxa"/>
          </w:tcPr>
          <w:p w14:paraId="67C94B78" w14:textId="15CC09F2" w:rsidR="00660495" w:rsidRPr="003077C2" w:rsidRDefault="00660495" w:rsidP="00821CAA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кава-брейк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 w:rsidR="004823CD">
              <w:rPr>
                <w:rStyle w:val="a3"/>
                <w:b w:val="0"/>
                <w:bCs w:val="0"/>
                <w:sz w:val="28"/>
                <w:szCs w:val="28"/>
              </w:rPr>
              <w:t xml:space="preserve">30 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осіб)</w:t>
            </w:r>
          </w:p>
        </w:tc>
        <w:tc>
          <w:tcPr>
            <w:tcW w:w="993" w:type="dxa"/>
          </w:tcPr>
          <w:p w14:paraId="306117F5" w14:textId="77777777" w:rsidR="00660495" w:rsidRPr="003077C2" w:rsidRDefault="00660495" w:rsidP="00821CAA">
            <w:pPr>
              <w:spacing w:after="160" w:line="259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  <w:p w14:paraId="17E0D1EC" w14:textId="77777777" w:rsidR="00660495" w:rsidRPr="003077C2" w:rsidRDefault="00660495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E1FBE4" w14:textId="6CCB1510" w:rsidR="00660495" w:rsidRPr="003077C2" w:rsidRDefault="004823CD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689134C" w14:textId="499C7377" w:rsidR="00660495" w:rsidRPr="003077C2" w:rsidRDefault="004823CD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220</w:t>
            </w:r>
            <w:r w:rsidR="00660495"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="00660495">
              <w:rPr>
                <w:rStyle w:val="a3"/>
                <w:b w:val="0"/>
                <w:bCs w:val="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13B630AA" w14:textId="03F26463" w:rsidR="00660495" w:rsidRPr="003077C2" w:rsidRDefault="004823CD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6600</w:t>
            </w:r>
            <w:r w:rsidR="00660495" w:rsidRPr="003077C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660495" w:rsidRPr="009D2C3D" w14:paraId="7209A116" w14:textId="77777777" w:rsidTr="00821CAA">
        <w:tc>
          <w:tcPr>
            <w:tcW w:w="6516" w:type="dxa"/>
            <w:gridSpan w:val="4"/>
            <w:shd w:val="clear" w:color="auto" w:fill="auto"/>
          </w:tcPr>
          <w:p w14:paraId="70627E58" w14:textId="77777777" w:rsidR="00660495" w:rsidRPr="00BE014A" w:rsidRDefault="00660495" w:rsidP="00821CAA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0D95DAE7" w14:textId="77777777" w:rsidR="00660495" w:rsidRPr="00BE014A" w:rsidRDefault="00660495" w:rsidP="00821CAA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FB76CE" w14:textId="7BC29AEA" w:rsidR="00660495" w:rsidRPr="00BE014A" w:rsidRDefault="004823CD" w:rsidP="00821CA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660495">
              <w:rPr>
                <w:sz w:val="28"/>
                <w:szCs w:val="28"/>
              </w:rPr>
              <w:t>00,00</w:t>
            </w:r>
          </w:p>
        </w:tc>
      </w:tr>
    </w:tbl>
    <w:p w14:paraId="7675CA8A" w14:textId="77777777" w:rsidR="00660495" w:rsidRDefault="00660495" w:rsidP="00660495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1FE81296" w14:textId="00016E97" w:rsidR="00660495" w:rsidRPr="0073456F" w:rsidRDefault="00660495" w:rsidP="00660495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 w:rsidR="004823CD">
        <w:rPr>
          <w:rFonts w:eastAsia="Calibri"/>
          <w:b/>
          <w:sz w:val="28"/>
          <w:szCs w:val="28"/>
          <w:lang w:eastAsia="en-US"/>
        </w:rPr>
        <w:t>66</w:t>
      </w:r>
      <w:r>
        <w:rPr>
          <w:rFonts w:eastAsia="Calibri"/>
          <w:b/>
          <w:sz w:val="28"/>
          <w:szCs w:val="28"/>
          <w:lang w:eastAsia="en-US"/>
        </w:rPr>
        <w:t>00</w:t>
      </w:r>
      <w:r>
        <w:rPr>
          <w:b/>
          <w:sz w:val="28"/>
        </w:rPr>
        <w:t>,00 коп.</w:t>
      </w:r>
    </w:p>
    <w:p w14:paraId="251DC11C" w14:textId="77777777" w:rsidR="00660495" w:rsidRDefault="00660495" w:rsidP="00660495">
      <w:pPr>
        <w:rPr>
          <w:sz w:val="28"/>
        </w:rPr>
      </w:pPr>
    </w:p>
    <w:p w14:paraId="018626FE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2928D42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B41CC2F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4642F6AF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11FE8456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6C27907C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44DEDC8F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4C02900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4AF1B0AD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513C839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52F4F159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9DBB77B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D1A9C7D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20F220BC" w14:textId="02EC1FBC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78A1776" w14:textId="47B2CB22" w:rsidR="00F35057" w:rsidRDefault="00F35057" w:rsidP="00660495">
      <w:pPr>
        <w:rPr>
          <w:rFonts w:eastAsia="Calibri"/>
          <w:sz w:val="28"/>
          <w:szCs w:val="28"/>
          <w:lang w:eastAsia="en-US"/>
        </w:rPr>
      </w:pPr>
    </w:p>
    <w:p w14:paraId="3127A9D9" w14:textId="59ABC325" w:rsidR="00F35057" w:rsidRDefault="00F35057" w:rsidP="00660495">
      <w:pPr>
        <w:rPr>
          <w:rFonts w:eastAsia="Calibri"/>
          <w:sz w:val="28"/>
          <w:szCs w:val="28"/>
          <w:lang w:eastAsia="en-US"/>
        </w:rPr>
      </w:pPr>
    </w:p>
    <w:p w14:paraId="2D6A5010" w14:textId="628E45AF" w:rsidR="00F35057" w:rsidRDefault="00F35057" w:rsidP="00660495">
      <w:pPr>
        <w:rPr>
          <w:rFonts w:eastAsia="Calibri"/>
          <w:sz w:val="28"/>
          <w:szCs w:val="28"/>
          <w:lang w:eastAsia="en-US"/>
        </w:rPr>
      </w:pPr>
    </w:p>
    <w:p w14:paraId="07143C8B" w14:textId="2E635E8A" w:rsidR="00F35057" w:rsidRDefault="00F35057" w:rsidP="00660495">
      <w:pPr>
        <w:rPr>
          <w:rFonts w:eastAsia="Calibri"/>
          <w:sz w:val="28"/>
          <w:szCs w:val="28"/>
          <w:lang w:eastAsia="en-US"/>
        </w:rPr>
      </w:pPr>
    </w:p>
    <w:p w14:paraId="352E96E5" w14:textId="77777777" w:rsidR="00F35057" w:rsidRDefault="00F35057" w:rsidP="00660495">
      <w:pPr>
        <w:rPr>
          <w:rFonts w:eastAsia="Calibri"/>
          <w:sz w:val="28"/>
          <w:szCs w:val="28"/>
          <w:lang w:eastAsia="en-US"/>
        </w:rPr>
      </w:pPr>
    </w:p>
    <w:p w14:paraId="03DE7E0E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09968394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6E4289D9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09AF35CF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21AFEFF0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75948454" w14:textId="77777777" w:rsidR="00660495" w:rsidRPr="00B318A1" w:rsidRDefault="00660495" w:rsidP="00660495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5DA588EB" w14:textId="77777777" w:rsidR="00660495" w:rsidRDefault="00660495" w:rsidP="00660495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328289B2" w14:textId="77777777" w:rsidR="00660495" w:rsidRDefault="00660495" w:rsidP="0066049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54E941D6" w14:textId="3EF12DF6" w:rsidR="00660495" w:rsidRPr="00723000" w:rsidRDefault="00660495" w:rsidP="00660495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BA0B25" w:rsidRPr="00BA0B25">
        <w:rPr>
          <w:sz w:val="28"/>
          <w:szCs w:val="22"/>
        </w:rPr>
        <w:t>Про фінансування видатків, пов'язаних з організацією прийому у м. Ніжині майстрів Чернігівщини для організації виставки та майстер-класів з нагоди Дня міста</w:t>
      </w:r>
      <w:r w:rsidRPr="00BB2421">
        <w:rPr>
          <w:sz w:val="28"/>
        </w:rPr>
        <w:t>»</w:t>
      </w:r>
    </w:p>
    <w:p w14:paraId="138F9639" w14:textId="77777777" w:rsidR="00660495" w:rsidRDefault="00660495" w:rsidP="00660495">
      <w:pPr>
        <w:rPr>
          <w:bCs/>
          <w:sz w:val="28"/>
          <w:szCs w:val="28"/>
        </w:rPr>
      </w:pPr>
    </w:p>
    <w:p w14:paraId="41BF536A" w14:textId="221A8572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="00BA0B25" w:rsidRPr="00BA0B25">
        <w:rPr>
          <w:sz w:val="28"/>
          <w:szCs w:val="28"/>
        </w:rPr>
        <w:t>Про фінансування видатків, пов'язаних з організацією прийому у м. Ніжині майстрів Чернігівщини для організації виставки та майстер-класів з нагоди Дня міста</w:t>
      </w:r>
      <w:r>
        <w:rPr>
          <w:bCs/>
          <w:sz w:val="28"/>
          <w:szCs w:val="28"/>
        </w:rPr>
        <w:t>»</w:t>
      </w:r>
      <w:r w:rsidR="00BA0B25">
        <w:rPr>
          <w:bCs/>
          <w:sz w:val="28"/>
          <w:szCs w:val="28"/>
        </w:rPr>
        <w:t xml:space="preserve"> розроблено в</w:t>
      </w:r>
      <w:r w:rsidRPr="004573C6">
        <w:rPr>
          <w:bCs/>
          <w:sz w:val="28"/>
          <w:szCs w:val="28"/>
        </w:rPr>
        <w:t>ідповідно</w:t>
      </w:r>
      <w:r w:rsidR="00F35057">
        <w:rPr>
          <w:bCs/>
          <w:sz w:val="28"/>
          <w:szCs w:val="28"/>
        </w:rPr>
        <w:t xml:space="preserve"> до</w:t>
      </w:r>
      <w:r w:rsidRPr="004573C6">
        <w:rPr>
          <w:bCs/>
          <w:sz w:val="28"/>
          <w:szCs w:val="28"/>
        </w:rPr>
        <w:t xml:space="preserve"> </w:t>
      </w:r>
      <w:r w:rsidR="00F35057" w:rsidRPr="00F35057">
        <w:rPr>
          <w:bCs/>
          <w:sz w:val="28"/>
          <w:szCs w:val="28"/>
        </w:rPr>
        <w:t>ст. 40, 42, 52, 53, 59, 73 Закону України «Про місцеве самоврядування в Україні», Розпорядження міського голови від 01.05.2025 р. № 77 «Про організацію прийому у м. Ніжині майстрів Чернігівщини для організації виставки та майстер-класів з нагоди Дня міста»,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рік, затвердженої рішенням Ніжинської міської ради VIII скликання від 06.12.2024 р. № 3-43/2024, Регламенту виконавчого комітету Ніжинської міської ради VIII скликання, затвердженого рішенням Ніжинської міської ради Чернігівської області від 24.12.2020 р. № 27-4/2020</w:t>
      </w:r>
      <w:r w:rsidRPr="00C413E4">
        <w:rPr>
          <w:bCs/>
          <w:sz w:val="28"/>
          <w:szCs w:val="28"/>
        </w:rPr>
        <w:t xml:space="preserve">, виникла необхідність замовити послуги з харчування в рамках заходів пов'язаних з організацією прийому </w:t>
      </w:r>
      <w:r w:rsidR="00F35057" w:rsidRPr="00F35057">
        <w:rPr>
          <w:bCs/>
          <w:sz w:val="28"/>
          <w:szCs w:val="28"/>
        </w:rPr>
        <w:t>у м. Ніжині майстрів Чернігівщини для організації виставки та майстер-класів з нагоди Дня міста</w:t>
      </w:r>
      <w:r w:rsidRPr="00C413E4">
        <w:rPr>
          <w:bCs/>
          <w:sz w:val="28"/>
          <w:szCs w:val="28"/>
        </w:rPr>
        <w:t>.</w:t>
      </w:r>
    </w:p>
    <w:p w14:paraId="63EFE07F" w14:textId="77777777" w:rsidR="00660495" w:rsidRPr="004573C6" w:rsidRDefault="00660495" w:rsidP="00BA0B25">
      <w:pPr>
        <w:ind w:firstLine="708"/>
        <w:jc w:val="both"/>
        <w:rPr>
          <w:bCs/>
          <w:sz w:val="28"/>
          <w:szCs w:val="28"/>
        </w:rPr>
      </w:pPr>
    </w:p>
    <w:p w14:paraId="048463EC" w14:textId="77777777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культури і туризму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65FA0AE8" w14:textId="77777777" w:rsidR="00660495" w:rsidRDefault="00660495" w:rsidP="00BA0B25">
      <w:pPr>
        <w:ind w:firstLine="708"/>
        <w:jc w:val="both"/>
        <w:rPr>
          <w:bCs/>
          <w:sz w:val="28"/>
          <w:szCs w:val="28"/>
        </w:rPr>
      </w:pPr>
    </w:p>
    <w:p w14:paraId="44814CA2" w14:textId="77777777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Інформує 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>Ніжинської міської ради начальник</w:t>
      </w:r>
      <w:r>
        <w:rPr>
          <w:bCs/>
          <w:sz w:val="28"/>
          <w:szCs w:val="28"/>
        </w:rPr>
        <w:t xml:space="preserve"> Управління культури і туризму Ніжинської міської ради.</w:t>
      </w:r>
    </w:p>
    <w:p w14:paraId="2F65C156" w14:textId="77777777" w:rsidR="00660495" w:rsidRPr="00F656B4" w:rsidRDefault="00660495" w:rsidP="00BA0B25">
      <w:pPr>
        <w:jc w:val="both"/>
        <w:rPr>
          <w:sz w:val="28"/>
          <w:szCs w:val="28"/>
        </w:rPr>
      </w:pPr>
    </w:p>
    <w:p w14:paraId="6DB6DBF4" w14:textId="77777777" w:rsidR="00660495" w:rsidRDefault="00660495" w:rsidP="00BA0B25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</w:t>
      </w:r>
      <w:proofErr w:type="spellStart"/>
      <w:r w:rsidRPr="003A04B6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3A04B6">
        <w:rPr>
          <w:sz w:val="28"/>
          <w:szCs w:val="28"/>
        </w:rPr>
        <w:t>кту</w:t>
      </w:r>
      <w:proofErr w:type="spellEnd"/>
      <w:r w:rsidRPr="003A04B6">
        <w:rPr>
          <w:sz w:val="28"/>
          <w:szCs w:val="28"/>
        </w:rPr>
        <w:t xml:space="preserve">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1B210612" w14:textId="77777777" w:rsidR="00660495" w:rsidRDefault="00660495" w:rsidP="00BA0B25">
      <w:pPr>
        <w:jc w:val="both"/>
        <w:rPr>
          <w:sz w:val="28"/>
          <w:szCs w:val="28"/>
        </w:rPr>
      </w:pPr>
    </w:p>
    <w:p w14:paraId="5CF29FB4" w14:textId="77777777" w:rsidR="00660495" w:rsidRPr="00212491" w:rsidRDefault="00660495" w:rsidP="00BA0B25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заступник начальника управління культури і туризму Ніжинської міської ради КУПРІЙ Антоніна Вікторівна.</w:t>
      </w:r>
    </w:p>
    <w:p w14:paraId="62E59AF3" w14:textId="77777777" w:rsidR="00660495" w:rsidRDefault="00660495" w:rsidP="00660495">
      <w:pPr>
        <w:ind w:left="720"/>
        <w:jc w:val="both"/>
        <w:rPr>
          <w:bCs/>
          <w:sz w:val="28"/>
          <w:szCs w:val="28"/>
        </w:rPr>
      </w:pPr>
    </w:p>
    <w:p w14:paraId="1D763EF6" w14:textId="77777777" w:rsidR="00660495" w:rsidRDefault="00660495" w:rsidP="00660495">
      <w:pPr>
        <w:jc w:val="both"/>
        <w:rPr>
          <w:color w:val="000000"/>
          <w:sz w:val="26"/>
          <w:szCs w:val="26"/>
        </w:rPr>
      </w:pPr>
    </w:p>
    <w:p w14:paraId="4BAAB21D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14:paraId="6E7FD4BB" w14:textId="04965131" w:rsidR="00660495" w:rsidRPr="00C413E4" w:rsidRDefault="00660495" w:rsidP="00660495">
      <w:r>
        <w:rPr>
          <w:sz w:val="28"/>
          <w:szCs w:val="28"/>
        </w:rPr>
        <w:t>Ніжинської міської р</w:t>
      </w:r>
      <w:r w:rsidR="00F35057">
        <w:rPr>
          <w:sz w:val="28"/>
          <w:szCs w:val="28"/>
        </w:rPr>
        <w:t>ади</w:t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  <w:t>Тетяна БАССАК</w:t>
      </w:r>
    </w:p>
    <w:p w14:paraId="6552E358" w14:textId="77777777" w:rsidR="00246C83" w:rsidRDefault="00246C83"/>
    <w:sectPr w:rsidR="00246C83" w:rsidSect="00F3505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1F626E"/>
    <w:rsid w:val="00246C83"/>
    <w:rsid w:val="004823CD"/>
    <w:rsid w:val="0061785F"/>
    <w:rsid w:val="00660495"/>
    <w:rsid w:val="00BA0B25"/>
    <w:rsid w:val="00C67953"/>
    <w:rsid w:val="00D43A95"/>
    <w:rsid w:val="00DB30E9"/>
    <w:rsid w:val="00E86FF4"/>
    <w:rsid w:val="00F3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FCE3"/>
  <w15:chartTrackingRefBased/>
  <w15:docId w15:val="{90D2E77F-D720-41E5-B562-3043E56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4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6049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6049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9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6049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qFormat/>
    <w:rsid w:val="006604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3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9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2025-05-08T12:38:00Z</cp:lastPrinted>
  <dcterms:created xsi:type="dcterms:W3CDTF">2025-05-07T09:36:00Z</dcterms:created>
  <dcterms:modified xsi:type="dcterms:W3CDTF">2025-05-08T12:38:00Z</dcterms:modified>
</cp:coreProperties>
</file>