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5696" w14:textId="77777777"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EC067F">
        <w:rPr>
          <w:szCs w:val="24"/>
        </w:rPr>
        <w:t>18</w:t>
      </w:r>
    </w:p>
    <w:p w14:paraId="3C0983F2" w14:textId="77777777"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5417B161" w14:textId="77777777" w:rsidR="00AE3325" w:rsidRDefault="002D7213" w:rsidP="00AE3325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AE3325">
        <w:rPr>
          <w:bCs/>
          <w:szCs w:val="24"/>
        </w:rPr>
        <w:t xml:space="preserve"> </w:t>
      </w:r>
    </w:p>
    <w:p w14:paraId="2BFCC79B" w14:textId="77777777" w:rsidR="002D7213" w:rsidRDefault="00AE3325" w:rsidP="00B0145C">
      <w:pPr>
        <w:spacing w:after="120"/>
        <w:ind w:left="5103"/>
        <w:rPr>
          <w:bCs/>
          <w:szCs w:val="24"/>
        </w:rPr>
      </w:pPr>
      <w:r>
        <w:rPr>
          <w:bCs/>
          <w:szCs w:val="24"/>
        </w:rPr>
        <w:t xml:space="preserve">(зі змінами від 11.03.2025 №8-45/2025;          від </w:t>
      </w:r>
      <w:r w:rsidR="000E4E1F">
        <w:rPr>
          <w:bCs/>
          <w:szCs w:val="24"/>
        </w:rPr>
        <w:t>24.04.2025</w:t>
      </w:r>
      <w:r>
        <w:rPr>
          <w:bCs/>
          <w:szCs w:val="24"/>
        </w:rPr>
        <w:t xml:space="preserve"> №</w:t>
      </w:r>
      <w:r w:rsidR="000E4E1F">
        <w:rPr>
          <w:bCs/>
          <w:szCs w:val="24"/>
        </w:rPr>
        <w:t>6-46/2025</w:t>
      </w:r>
      <w:r>
        <w:rPr>
          <w:bCs/>
          <w:szCs w:val="24"/>
        </w:rPr>
        <w:t>)</w:t>
      </w:r>
    </w:p>
    <w:p w14:paraId="1B825855" w14:textId="77777777"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14:paraId="7283723E" w14:textId="77777777"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14:paraId="37C2ABA9" w14:textId="77777777"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14:paraId="4240450A" w14:textId="77777777"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5EADEC42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77E3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FE7C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854E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28D03F3B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8188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2B47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19B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7AD32990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11EE8056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5BE2303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6A51CD4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5F3E1169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6B2ECE72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7DB2DB6E" w14:textId="77777777"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5198FA14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74BEB97D" w14:textId="77777777"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53DEE3A6" w14:textId="77777777"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14:paraId="43507A4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91CD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375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FF71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53D95B37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C2C0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E1C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07DF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3AD3025A" w14:textId="77777777"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14:paraId="4C0E18C7" w14:textId="77777777"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14:paraId="30E29BD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2D6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0C95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7822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3C949F8C" w14:textId="77777777"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2CB9869E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646E1D2F" w14:textId="77777777"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6F628058" w14:textId="77777777"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14:paraId="7583E51F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5CB5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30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2583" w14:textId="77777777"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7C7E92F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C63E" w14:textId="77777777"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1104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37948DC9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EDC" w14:textId="77777777"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14:paraId="5CE29BC4" w14:textId="77777777"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proofErr w:type="gramStart"/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</w:t>
            </w:r>
            <w:proofErr w:type="gramEnd"/>
            <w:r w:rsidR="001D513B" w:rsidRPr="00253ACD">
              <w:rPr>
                <w:b/>
                <w:i/>
                <w:sz w:val="20"/>
              </w:rPr>
              <w:t>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02F8A08E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8CCA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E08D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396C" w14:textId="77777777"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1"/>
    <w:p w14:paraId="17342388" w14:textId="77777777"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4643D7DF" w14:textId="77777777"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33BD7116" w14:textId="77777777"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 xml:space="preserve">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05A82220" w14:textId="77777777"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1E31E3E5" w14:textId="77777777"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7B00797E" w14:textId="77777777"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C41C48B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621DE661" w14:textId="77777777"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14:paraId="301C07EF" w14:textId="77777777"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3E69167E" w14:textId="77777777"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6090C23A" w14:textId="77777777"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2C781ED6" w14:textId="77777777"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1743C393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14:paraId="1DB28AFD" w14:textId="77777777"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14:paraId="658AC24E" w14:textId="77777777"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14:paraId="174D2599" w14:textId="77777777"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14:paraId="05A80A58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14:paraId="1AA18872" w14:textId="77777777"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14:paraId="41FC32EA" w14:textId="77777777"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14:paraId="033A0903" w14:textId="77777777"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14:paraId="64786EEF" w14:textId="77777777"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14:paraId="7B44C587" w14:textId="77777777"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185AC2CF" w14:textId="77777777"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6CF02EED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55452EF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5A28612C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14:paraId="5A24B6D7" w14:textId="77777777"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4D87387C" w14:textId="77777777" w:rsidR="008D27CE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578ED9D7" w14:textId="77777777" w:rsidR="00AE3325" w:rsidRDefault="00AE3325" w:rsidP="008D27CE">
      <w:pPr>
        <w:ind w:firstLine="851"/>
        <w:jc w:val="both"/>
        <w:rPr>
          <w:szCs w:val="24"/>
        </w:rPr>
      </w:pPr>
    </w:p>
    <w:p w14:paraId="1E48036B" w14:textId="77777777" w:rsidR="00AE3325" w:rsidRPr="00FA0BD7" w:rsidRDefault="00AE3325" w:rsidP="008D27CE">
      <w:pPr>
        <w:ind w:firstLine="851"/>
        <w:jc w:val="both"/>
        <w:rPr>
          <w:szCs w:val="24"/>
        </w:rPr>
      </w:pPr>
    </w:p>
    <w:p w14:paraId="4BB7F271" w14:textId="77777777" w:rsidR="00AE3325" w:rsidRDefault="008D27CE" w:rsidP="008D27CE">
      <w:pPr>
        <w:jc w:val="both"/>
        <w:rPr>
          <w:bCs/>
          <w:sz w:val="28"/>
          <w:szCs w:val="28"/>
        </w:rPr>
        <w:sectPr w:rsidR="00AE3325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6ADCB955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0BEDB61" w14:textId="77777777"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24F2E87D" w14:textId="77777777"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14:paraId="15CDCB7E" w14:textId="77777777"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5640D86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093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7C0A" w14:textId="77777777"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4DCB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D7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6D36E54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BBEE4" w14:textId="77777777"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96FCE2" w14:textId="77777777"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702B96" w14:textId="77777777"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51042" w14:textId="77777777"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0A8D63B6" w14:textId="77777777"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14:paraId="0953D757" w14:textId="7777777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6BC6B" w14:textId="77777777" w:rsidR="006F42F7" w:rsidRPr="00FA0BD7" w:rsidRDefault="006F42F7" w:rsidP="004D1D6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736CE" w14:textId="77777777" w:rsidR="006F42F7" w:rsidRPr="00FA0BD7" w:rsidRDefault="006F42F7" w:rsidP="004D1D6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5F7E3FE5" w14:textId="77777777" w:rsidR="006F42F7" w:rsidRPr="00FA0BD7" w:rsidRDefault="006F42F7" w:rsidP="004D1D6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r w:rsidRPr="006F42F7">
              <w:rPr>
                <w:sz w:val="20"/>
              </w:rPr>
              <w:t>-</w:t>
            </w:r>
            <w:proofErr w:type="spellStart"/>
            <w:r w:rsidRPr="006F42F7">
              <w:rPr>
                <w:sz w:val="20"/>
              </w:rPr>
              <w:t>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r w:rsidRPr="006F42F7">
              <w:rPr>
                <w:sz w:val="20"/>
                <w:lang w:eastAsia="en-US"/>
              </w:rPr>
              <w:t xml:space="preserve">авто-, </w:t>
            </w:r>
            <w:proofErr w:type="spellStart"/>
            <w:r w:rsidRPr="006F42F7">
              <w:rPr>
                <w:sz w:val="20"/>
                <w:lang w:eastAsia="en-US"/>
              </w:rPr>
              <w:t>мото</w:t>
            </w:r>
            <w:proofErr w:type="spellEnd"/>
            <w:r w:rsidRPr="006F42F7">
              <w:rPr>
                <w:sz w:val="20"/>
                <w:lang w:eastAsia="en-US"/>
              </w:rPr>
              <w:t>- транспортних засобів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6623D7" w14:textId="77777777" w:rsidR="006F42F7" w:rsidRPr="006F42F7" w:rsidRDefault="006F42F7" w:rsidP="004D1D66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7994F2" w14:textId="77777777"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14:paraId="19023078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8ECC2" w14:textId="77777777"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FCB9B" w14:textId="77777777"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2E055" w14:textId="77777777" w:rsidR="008D27CE" w:rsidRPr="00253ACD" w:rsidRDefault="00A652D6" w:rsidP="006F42F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513B8" w14:textId="77777777"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401F5E" w:rsidRPr="00FA0BD7" w14:paraId="4B648355" w14:textId="7777777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2F08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0BAB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43BB56B8" w14:textId="77777777" w:rsidR="00401F5E" w:rsidRPr="00B31081" w:rsidRDefault="00401F5E" w:rsidP="004D1D66">
            <w:pPr>
              <w:rPr>
                <w:sz w:val="20"/>
              </w:rPr>
            </w:pPr>
            <w:r w:rsidRPr="00B31081">
              <w:rPr>
                <w:sz w:val="20"/>
              </w:rPr>
              <w:t xml:space="preserve">Закупівля державних прапорів та </w:t>
            </w:r>
            <w:proofErr w:type="spellStart"/>
            <w:r w:rsidRPr="00B31081">
              <w:rPr>
                <w:sz w:val="20"/>
              </w:rPr>
              <w:t>флагштоків</w:t>
            </w:r>
            <w:proofErr w:type="spellEnd"/>
            <w:r w:rsidRPr="00B31081">
              <w:rPr>
                <w:sz w:val="20"/>
              </w:rPr>
              <w:t xml:space="preserve"> до них на пам’ятники загиблих воїнів та їх встановлення</w:t>
            </w:r>
          </w:p>
          <w:p w14:paraId="04FAA225" w14:textId="77777777"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1BFE" w14:textId="77777777"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401F5E" w:rsidRPr="00401F5E">
              <w:rPr>
                <w:sz w:val="20"/>
              </w:rPr>
              <w:t>5 000</w:t>
            </w:r>
          </w:p>
          <w:p w14:paraId="76DD9BBD" w14:textId="77777777" w:rsidR="00401F5E" w:rsidRPr="00401F5E" w:rsidRDefault="00401F5E" w:rsidP="000319C0">
            <w:pPr>
              <w:rPr>
                <w:sz w:val="20"/>
              </w:rPr>
            </w:pPr>
          </w:p>
          <w:p w14:paraId="2EAC91E7" w14:textId="77777777" w:rsidR="00401F5E" w:rsidRPr="00401F5E" w:rsidRDefault="00401F5E" w:rsidP="000319C0">
            <w:pPr>
              <w:rPr>
                <w:sz w:val="20"/>
              </w:rPr>
            </w:pPr>
          </w:p>
          <w:p w14:paraId="2D6628A8" w14:textId="77777777"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1F5E" w:rsidRPr="00401F5E">
              <w:rPr>
                <w:sz w:val="20"/>
              </w:rPr>
              <w:t>5 000</w:t>
            </w:r>
          </w:p>
          <w:p w14:paraId="4332716C" w14:textId="77777777" w:rsidR="00401F5E" w:rsidRPr="00401F5E" w:rsidRDefault="00401F5E" w:rsidP="000319C0">
            <w:pPr>
              <w:rPr>
                <w:sz w:val="20"/>
              </w:rPr>
            </w:pPr>
          </w:p>
          <w:p w14:paraId="01362583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CDF0" w14:textId="77777777"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Управління соціального захисту населення; Виконком;</w:t>
            </w:r>
          </w:p>
          <w:p w14:paraId="4B6E1E45" w14:textId="77777777" w:rsidR="00401F5E" w:rsidRPr="00401F5E" w:rsidRDefault="00401F5E" w:rsidP="000319C0">
            <w:pPr>
              <w:rPr>
                <w:sz w:val="20"/>
              </w:rPr>
            </w:pPr>
          </w:p>
          <w:p w14:paraId="5A8C173E" w14:textId="77777777" w:rsidR="00401F5E" w:rsidRPr="00401F5E" w:rsidRDefault="00401F5E" w:rsidP="000319C0">
            <w:pPr>
              <w:rPr>
                <w:sz w:val="20"/>
              </w:rPr>
            </w:pPr>
            <w:proofErr w:type="spellStart"/>
            <w:r w:rsidRPr="00401F5E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14:paraId="22500425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F3D9A" w14:textId="77777777"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BB2219" w14:textId="77777777"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B29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0B4B2E" w14:textId="77777777"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6C54B8CF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BD083" w14:textId="77777777"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B1FF6" w14:textId="77777777"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5E946" w14:textId="77777777"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12F227" w14:textId="77777777" w:rsidR="008D27CE" w:rsidRPr="00FA0BD7" w:rsidRDefault="00D50EC7" w:rsidP="00EB2A1E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14:paraId="53E0A632" w14:textId="77777777"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66E049A6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2C594" w14:textId="77777777"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2734A" w14:textId="77777777"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DC463" w14:textId="77777777" w:rsidR="001A6FA1" w:rsidRPr="00FA0BD7" w:rsidRDefault="001A6FA1" w:rsidP="006F42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D3D005" w14:textId="77777777" w:rsidR="00F23F1C" w:rsidRPr="00FA0BD7" w:rsidRDefault="00D50EC7" w:rsidP="000F53D5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8D27CE" w:rsidRPr="00FA0BD7" w14:paraId="743B7E95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4C7B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0E917" w14:textId="77777777"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B1277" w14:textId="77777777"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0236B" w14:textId="77777777"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14:paraId="3169B9B4" w14:textId="46ADFE7E" w:rsidR="002D7213" w:rsidRDefault="002D7213" w:rsidP="00F45897">
      <w:pPr>
        <w:spacing w:after="120"/>
      </w:pP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22820"/>
    <w:rsid w:val="00037909"/>
    <w:rsid w:val="00054657"/>
    <w:rsid w:val="000946EC"/>
    <w:rsid w:val="000A66C9"/>
    <w:rsid w:val="000E4E1F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1F7767"/>
    <w:rsid w:val="002119C7"/>
    <w:rsid w:val="00211F7C"/>
    <w:rsid w:val="002506C7"/>
    <w:rsid w:val="00253ACD"/>
    <w:rsid w:val="00272502"/>
    <w:rsid w:val="0028730C"/>
    <w:rsid w:val="00291CBA"/>
    <w:rsid w:val="002B0504"/>
    <w:rsid w:val="002D5EA3"/>
    <w:rsid w:val="002D7213"/>
    <w:rsid w:val="002E321C"/>
    <w:rsid w:val="002F49F5"/>
    <w:rsid w:val="00346D41"/>
    <w:rsid w:val="003B26E4"/>
    <w:rsid w:val="003D13CC"/>
    <w:rsid w:val="00401F5E"/>
    <w:rsid w:val="00407F10"/>
    <w:rsid w:val="00431440"/>
    <w:rsid w:val="0045429E"/>
    <w:rsid w:val="00472F31"/>
    <w:rsid w:val="00493FB0"/>
    <w:rsid w:val="004A5AFA"/>
    <w:rsid w:val="004B7B1B"/>
    <w:rsid w:val="004C7E05"/>
    <w:rsid w:val="00521022"/>
    <w:rsid w:val="00525843"/>
    <w:rsid w:val="0053248E"/>
    <w:rsid w:val="00536411"/>
    <w:rsid w:val="005444A0"/>
    <w:rsid w:val="00553F17"/>
    <w:rsid w:val="005A7F59"/>
    <w:rsid w:val="005D07F4"/>
    <w:rsid w:val="005E3A38"/>
    <w:rsid w:val="00614DDD"/>
    <w:rsid w:val="006200D4"/>
    <w:rsid w:val="0064222A"/>
    <w:rsid w:val="0064644C"/>
    <w:rsid w:val="006555F9"/>
    <w:rsid w:val="006C1A4D"/>
    <w:rsid w:val="006C5935"/>
    <w:rsid w:val="006D6A40"/>
    <w:rsid w:val="006F42F7"/>
    <w:rsid w:val="00722B16"/>
    <w:rsid w:val="007714AC"/>
    <w:rsid w:val="007722D9"/>
    <w:rsid w:val="007D185D"/>
    <w:rsid w:val="007D2F4A"/>
    <w:rsid w:val="007F2A94"/>
    <w:rsid w:val="007F534D"/>
    <w:rsid w:val="008018CF"/>
    <w:rsid w:val="00824353"/>
    <w:rsid w:val="00846CA4"/>
    <w:rsid w:val="008D27CE"/>
    <w:rsid w:val="008D58D2"/>
    <w:rsid w:val="008E7932"/>
    <w:rsid w:val="008F7AD8"/>
    <w:rsid w:val="00916DE5"/>
    <w:rsid w:val="00935C26"/>
    <w:rsid w:val="0095469C"/>
    <w:rsid w:val="00970831"/>
    <w:rsid w:val="009D62A2"/>
    <w:rsid w:val="009E3D11"/>
    <w:rsid w:val="00A351FE"/>
    <w:rsid w:val="00A4391D"/>
    <w:rsid w:val="00A46D08"/>
    <w:rsid w:val="00A5108D"/>
    <w:rsid w:val="00A550FC"/>
    <w:rsid w:val="00A652D6"/>
    <w:rsid w:val="00A71542"/>
    <w:rsid w:val="00AC5687"/>
    <w:rsid w:val="00AD1424"/>
    <w:rsid w:val="00AE3325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E1812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081A"/>
    <w:rsid w:val="00D4723D"/>
    <w:rsid w:val="00D50EC7"/>
    <w:rsid w:val="00D5711E"/>
    <w:rsid w:val="00D60E19"/>
    <w:rsid w:val="00DA0B12"/>
    <w:rsid w:val="00DA2AB3"/>
    <w:rsid w:val="00DE39E3"/>
    <w:rsid w:val="00DE7DED"/>
    <w:rsid w:val="00E1153C"/>
    <w:rsid w:val="00E63D3E"/>
    <w:rsid w:val="00E849E8"/>
    <w:rsid w:val="00E86B11"/>
    <w:rsid w:val="00EA4958"/>
    <w:rsid w:val="00EC067F"/>
    <w:rsid w:val="00EF49AA"/>
    <w:rsid w:val="00F0362D"/>
    <w:rsid w:val="00F23F1C"/>
    <w:rsid w:val="00F45897"/>
    <w:rsid w:val="00FA2923"/>
    <w:rsid w:val="00FB5F0A"/>
    <w:rsid w:val="00FE65A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3010"/>
  <w15:docId w15:val="{E53F1B80-6B47-460E-A307-731AC79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4</cp:revision>
  <cp:lastPrinted>2025-04-30T08:24:00Z</cp:lastPrinted>
  <dcterms:created xsi:type="dcterms:W3CDTF">2025-04-28T08:48:00Z</dcterms:created>
  <dcterms:modified xsi:type="dcterms:W3CDTF">2025-04-30T08:24:00Z</dcterms:modified>
</cp:coreProperties>
</file>