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CC" w:rsidRPr="001914AE" w:rsidRDefault="00D87598" w:rsidP="00A752C8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>Додаток  1</w:t>
      </w:r>
    </w:p>
    <w:p w:rsidR="00A752C8" w:rsidRPr="001914AE" w:rsidRDefault="00A752C8" w:rsidP="00A752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до розпорядження  міського голови </w:t>
      </w:r>
    </w:p>
    <w:p w:rsidR="00A752C8" w:rsidRPr="001914AE" w:rsidRDefault="00A752C8" w:rsidP="00A752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>від 1</w:t>
      </w:r>
      <w:r w:rsidR="00F162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травня 202</w:t>
      </w:r>
      <w:r w:rsidR="00F1622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16222">
        <w:rPr>
          <w:rFonts w:ascii="Times New Roman" w:hAnsi="Times New Roman" w:cs="Times New Roman"/>
          <w:sz w:val="28"/>
          <w:szCs w:val="28"/>
          <w:lang w:val="uk-UA"/>
        </w:rPr>
        <w:t>89</w:t>
      </w:r>
    </w:p>
    <w:p w:rsidR="00A752C8" w:rsidRPr="001914AE" w:rsidRDefault="00A752C8" w:rsidP="00A752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87598" w:rsidRPr="001914AE" w:rsidRDefault="00D87598" w:rsidP="00907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D87598" w:rsidRPr="001914AE" w:rsidRDefault="009079E6" w:rsidP="00907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87598" w:rsidRPr="00191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обочої групи по </w:t>
      </w: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підготовці  прогнозу бюджету </w:t>
      </w:r>
    </w:p>
    <w:p w:rsidR="009079E6" w:rsidRPr="001914AE" w:rsidRDefault="009079E6" w:rsidP="00907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>Ніжинської міської  територіальної громади  на 202</w:t>
      </w:r>
      <w:r w:rsidR="00F1622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F1622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914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9079E6" w:rsidRPr="001914AE" w:rsidRDefault="009079E6" w:rsidP="009079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18C0" w:rsidRDefault="008318C0" w:rsidP="00771528">
      <w:pPr>
        <w:spacing w:after="0" w:line="240" w:lineRule="auto"/>
        <w:ind w:left="-426" w:hanging="28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914AE" w:rsidRDefault="009079E6" w:rsidP="00771528">
      <w:pPr>
        <w:spacing w:after="0" w:line="240" w:lineRule="auto"/>
        <w:ind w:left="-426" w:hanging="28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>Федір ВОВЧЕНКО                                  - Перший заступник міського</w:t>
      </w:r>
      <w:r w:rsidR="001914AE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4AE" w:rsidRPr="001914AE">
        <w:rPr>
          <w:rFonts w:ascii="Times New Roman" w:hAnsi="Times New Roman" w:cs="Times New Roman"/>
          <w:sz w:val="28"/>
          <w:szCs w:val="28"/>
          <w:lang w:val="uk-UA"/>
        </w:rPr>
        <w:t>голови  з питань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>діяльності виконавчих</w:t>
      </w:r>
    </w:p>
    <w:p w:rsidR="009079E6" w:rsidRDefault="009079E6" w:rsidP="00771528">
      <w:pPr>
        <w:spacing w:after="0" w:line="240" w:lineRule="auto"/>
        <w:ind w:left="-426" w:hanging="28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органів  ради, голова   робочої групи</w:t>
      </w:r>
    </w:p>
    <w:p w:rsidR="00771528" w:rsidRPr="001914AE" w:rsidRDefault="00771528" w:rsidP="00771528">
      <w:pPr>
        <w:spacing w:after="0" w:line="240" w:lineRule="auto"/>
        <w:ind w:left="-426" w:hanging="283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1914AE" w:rsidRDefault="001914AE" w:rsidP="00771528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079E6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Маргарита ФУРСА                              </w:t>
      </w:r>
      <w:r w:rsidR="00AA247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079E6" w:rsidRPr="001914AE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9079E6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аступник начальника </w:t>
      </w:r>
      <w:r w:rsidR="00C2128C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9E6" w:rsidRPr="001914A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2128C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079E6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C2128C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A2475" w:rsidRDefault="00AA2475" w:rsidP="00771528">
      <w:pPr>
        <w:tabs>
          <w:tab w:val="left" w:pos="0"/>
        </w:tabs>
        <w:spacing w:after="0" w:line="240" w:lineRule="auto"/>
        <w:ind w:hanging="28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бюджетного відділу фінансового </w:t>
      </w:r>
    </w:p>
    <w:p w:rsidR="00C2128C" w:rsidRPr="001914AE" w:rsidRDefault="00C2128C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="002A6B52" w:rsidRPr="001914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секретар робочої групи   </w:t>
      </w:r>
    </w:p>
    <w:p w:rsidR="00C2128C" w:rsidRPr="001914AE" w:rsidRDefault="00C2128C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2128C" w:rsidRPr="001914AE" w:rsidRDefault="00C2128C" w:rsidP="0077152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Члени робочої групи : </w:t>
      </w:r>
    </w:p>
    <w:p w:rsidR="00C2128C" w:rsidRPr="001914AE" w:rsidRDefault="00C2128C" w:rsidP="0077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14AE" w:rsidRPr="001914AE" w:rsidRDefault="00C2128C" w:rsidP="0077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Людмила ПИСАРЕНКО                      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 - Начальник фінансового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4AE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</w:p>
    <w:p w:rsidR="00C2128C" w:rsidRPr="001914AE" w:rsidRDefault="00C2128C" w:rsidP="0077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66E7" w:rsidRPr="001914AE" w:rsidRDefault="005A66E7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66E7" w:rsidRPr="001914AE" w:rsidRDefault="005A66E7" w:rsidP="00771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Тетяна ДОЛЯ                                            - Начальник відділу  доходів </w:t>
      </w:r>
      <w:r w:rsidR="001914AE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юджету </w:t>
      </w:r>
    </w:p>
    <w:p w:rsidR="005A66E7" w:rsidRPr="001914AE" w:rsidRDefault="005A66E7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>фінансового управління</w:t>
      </w:r>
    </w:p>
    <w:p w:rsidR="005A66E7" w:rsidRPr="001914AE" w:rsidRDefault="005A66E7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45068" w:rsidRDefault="00C2128C" w:rsidP="00771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Наталія СУДЕЙКО                                  - </w:t>
      </w:r>
      <w:r w:rsidR="005A66E7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Головний 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6E7" w:rsidRPr="001914AE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66E7" w:rsidRPr="001914AE">
        <w:rPr>
          <w:rFonts w:ascii="Times New Roman" w:hAnsi="Times New Roman" w:cs="Times New Roman"/>
          <w:sz w:val="28"/>
          <w:szCs w:val="28"/>
          <w:lang w:val="uk-UA"/>
        </w:rPr>
        <w:t>– економіст</w:t>
      </w:r>
    </w:p>
    <w:p w:rsidR="005A66E7" w:rsidRPr="001914AE" w:rsidRDefault="00845068" w:rsidP="007715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доходів</w:t>
      </w:r>
      <w:r w:rsidR="005A66E7"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фінансового управління                                                                                </w:t>
      </w:r>
    </w:p>
    <w:p w:rsidR="005A66E7" w:rsidRPr="001914AE" w:rsidRDefault="005A66E7" w:rsidP="0077152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45068" w:rsidRDefault="005A66E7" w:rsidP="0077152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Геннадій ТАРАНЕНКО                          - Начальник відділу економіки </w:t>
      </w:r>
    </w:p>
    <w:p w:rsidR="00771528" w:rsidRDefault="00771528" w:rsidP="007715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771528" w:rsidRPr="001914AE" w:rsidRDefault="00771528" w:rsidP="0077152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F56FA3" w:rsidRPr="001914AE" w:rsidRDefault="00F56FA3" w:rsidP="007715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Дмитро ТИМОШИК                               - Депутат Ніжинської міської ради </w:t>
      </w:r>
    </w:p>
    <w:p w:rsidR="005A66E7" w:rsidRPr="001914AE" w:rsidRDefault="005A66E7" w:rsidP="005A66E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9079E6" w:rsidRPr="001914AE" w:rsidRDefault="00C2128C" w:rsidP="00C212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079E6" w:rsidRPr="001914AE" w:rsidRDefault="009079E6" w:rsidP="009079E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91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079E6" w:rsidRPr="001914AE" w:rsidSect="00A752C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D87598"/>
    <w:rsid w:val="001914AE"/>
    <w:rsid w:val="002A6B52"/>
    <w:rsid w:val="005A66E7"/>
    <w:rsid w:val="005E47CC"/>
    <w:rsid w:val="00611138"/>
    <w:rsid w:val="0068470C"/>
    <w:rsid w:val="00715D15"/>
    <w:rsid w:val="00771528"/>
    <w:rsid w:val="008318C0"/>
    <w:rsid w:val="00845068"/>
    <w:rsid w:val="009079E6"/>
    <w:rsid w:val="00A752C8"/>
    <w:rsid w:val="00AA2475"/>
    <w:rsid w:val="00C2128C"/>
    <w:rsid w:val="00D87598"/>
    <w:rsid w:val="00ED1184"/>
    <w:rsid w:val="00F16222"/>
    <w:rsid w:val="00F5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Margarita</cp:lastModifiedBy>
  <cp:revision>9</cp:revision>
  <cp:lastPrinted>2024-05-20T11:40:00Z</cp:lastPrinted>
  <dcterms:created xsi:type="dcterms:W3CDTF">2024-05-20T09:52:00Z</dcterms:created>
  <dcterms:modified xsi:type="dcterms:W3CDTF">2025-05-15T12:03:00Z</dcterms:modified>
</cp:coreProperties>
</file>