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C7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4E5FECE1" wp14:editId="510F4CC1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76BA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019EA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D4F454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5218EDC" w14:textId="0DF2336A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13724E2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C61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78AE855F" w14:textId="77777777" w:rsidR="00E53D19" w:rsidRDefault="00E53D19" w:rsidP="00BC093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3F7510" w14:textId="58BDA863" w:rsidR="00BC0932" w:rsidRPr="00E83056" w:rsidRDefault="00A112C4" w:rsidP="00D14384">
      <w:pPr>
        <w:spacing w:after="0" w:line="240" w:lineRule="auto"/>
        <w:rPr>
          <w:rFonts w:ascii="Times New Roman" w:hAnsi="Times New Roman"/>
          <w:b/>
          <w:color w:val="000000" w:themeColor="text1"/>
          <w:lang w:val="uk-UA"/>
        </w:rPr>
      </w:pPr>
      <w:r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E066D">
        <w:rPr>
          <w:rFonts w:ascii="Times New Roman" w:hAnsi="Times New Roman"/>
          <w:color w:val="000000" w:themeColor="text1"/>
          <w:sz w:val="28"/>
          <w:szCs w:val="28"/>
          <w:lang w:val="uk-UA"/>
        </w:rPr>
        <w:t>23</w:t>
      </w:r>
      <w:r w:rsidR="00047C45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травня</w:t>
      </w:r>
      <w:r w:rsidR="00F51F5E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266F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D17084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9D64A7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р.</w:t>
      </w:r>
      <w:r w:rsidR="009C2C4B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D7138A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63EDE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7084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E53D1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 xml:space="preserve">м. </w:t>
      </w:r>
      <w:proofErr w:type="spellStart"/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>Ніжин</w:t>
      </w:r>
      <w:proofErr w:type="spellEnd"/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E53D1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7750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9C2C4B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2407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D1FF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E165B">
        <w:rPr>
          <w:rFonts w:ascii="Times New Roman" w:hAnsi="Times New Roman"/>
          <w:color w:val="000000" w:themeColor="text1"/>
          <w:sz w:val="28"/>
          <w:szCs w:val="28"/>
          <w:lang w:val="uk-UA"/>
        </w:rPr>
        <w:t>96</w:t>
      </w:r>
      <w:r w:rsidR="00DE06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4F7AC1DA" w14:textId="77777777" w:rsidR="00430538" w:rsidRPr="00B15BF2" w:rsidRDefault="00476E99" w:rsidP="00D14384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ABD2D48" w14:textId="77777777" w:rsidR="00A112C4" w:rsidRDefault="00BC0932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336B9646" w14:textId="467F11E6" w:rsidR="00BC0932" w:rsidRDefault="00C16231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170B93F" w14:textId="77777777" w:rsidR="00DE2DCF" w:rsidRPr="00B15BF2" w:rsidRDefault="00BC0932" w:rsidP="00A112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C7F7A1C" w14:textId="5878914F" w:rsidR="00E53D19" w:rsidRDefault="00BC0932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C45" w:rsidRPr="00047C45"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VІІІ скликання, затвердженого рішенням Ніжинської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VІІІ скликання від 24.12.2020 р. № 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Hlk165618544"/>
      <w:bookmarkStart w:id="1" w:name="_Hlk165978865"/>
    </w:p>
    <w:bookmarkEnd w:id="0"/>
    <w:bookmarkEnd w:id="1"/>
    <w:p w14:paraId="4318A397" w14:textId="203DD11C" w:rsidR="00047C45" w:rsidRDefault="00E83056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F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7089519"/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військовослужбовцям </w:t>
      </w:r>
      <w:bookmarkStart w:id="3" w:name="_Hlk197089549"/>
      <w:bookmarkEnd w:id="2"/>
      <w:r w:rsidR="00DE066D">
        <w:rPr>
          <w:rFonts w:ascii="Times New Roman" w:hAnsi="Times New Roman" w:cs="Times New Roman"/>
          <w:sz w:val="28"/>
          <w:szCs w:val="28"/>
          <w:lang w:val="uk-UA"/>
        </w:rPr>
        <w:t xml:space="preserve">окремого загону безпілотних систем спеціального призначення  «ТАЙФУН» 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високі особисті досягнення, зразкове </w:t>
      </w:r>
      <w:r w:rsidR="007F509C" w:rsidRPr="007F509C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службових </w:t>
      </w:r>
      <w:r w:rsidR="007F509C" w:rsidRPr="007F509C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509C" w:rsidRPr="007F509C">
        <w:t xml:space="preserve"> 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>патріот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изм</w:t>
      </w:r>
      <w:r w:rsidR="00A80B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активну громад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ську позицію та  успішне </w:t>
      </w:r>
      <w:r w:rsidR="00A80B63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 xml:space="preserve"> бойових завдань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 за територіальну цілісн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ь,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 xml:space="preserve">суверенітет, незалежність та свободу  </w:t>
      </w:r>
      <w:r w:rsidR="00B1084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1647698" w14:textId="7F142760" w:rsidR="00E83056" w:rsidRDefault="00E83056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056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0F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E066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БОРИСЮКУ Івану Олексійовичу</w:t>
      </w:r>
      <w:r w:rsidRPr="00E830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E05FEE" w14:textId="77777777" w:rsidR="00DE066D" w:rsidRDefault="004A2145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B2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66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САЧЕНКУ Володимиру Петровичу;</w:t>
      </w:r>
    </w:p>
    <w:p w14:paraId="56EEC8E8" w14:textId="4863D3C8" w:rsidR="004A2145" w:rsidRDefault="00DE066D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66D">
        <w:rPr>
          <w:rFonts w:ascii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БІЛОБРЮХОВУ Валерію Валерійовичу</w:t>
      </w:r>
      <w:r w:rsidR="004A21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4B4A2" w14:textId="4CED58B2" w:rsidR="001269EC" w:rsidRPr="001269EC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</w:t>
      </w:r>
      <w:r w:rsidR="0017149A">
        <w:rPr>
          <w:rFonts w:ascii="Times New Roman" w:hAnsi="Times New Roman"/>
          <w:color w:val="000000" w:themeColor="text1"/>
          <w:sz w:val="28"/>
          <w:lang w:val="uk-UA"/>
        </w:rPr>
        <w:t>УЧЕР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3F128D15" w14:textId="1C8165C2" w:rsidR="001269EC" w:rsidRPr="001269EC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 xml:space="preserve"> Ю</w:t>
      </w:r>
      <w:r w:rsidR="0017149A">
        <w:rPr>
          <w:rFonts w:ascii="Times New Roman" w:hAnsi="Times New Roman"/>
          <w:color w:val="000000" w:themeColor="text1"/>
          <w:sz w:val="28"/>
          <w:lang w:val="uk-UA"/>
        </w:rPr>
        <w:t>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45BB3D7D" w14:textId="70666494" w:rsidR="00B15BF2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Контроль за виконанням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3B32BC9A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47A31C5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7ED41387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8FE0E64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357ADEFB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609F7F9" w14:textId="77777777" w:rsidR="00EA42F0" w:rsidRPr="00D04A79" w:rsidRDefault="00EA42F0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5C9160E" w14:textId="77777777" w:rsidR="00280341" w:rsidRDefault="001269EC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24077C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364330">
    <w:abstractNumId w:val="0"/>
  </w:num>
  <w:num w:numId="2" w16cid:durableId="149043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47C45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3F4E"/>
    <w:rsid w:val="00104FC6"/>
    <w:rsid w:val="00114A85"/>
    <w:rsid w:val="00122497"/>
    <w:rsid w:val="001269EC"/>
    <w:rsid w:val="001356DE"/>
    <w:rsid w:val="0013742E"/>
    <w:rsid w:val="00143628"/>
    <w:rsid w:val="00151BBD"/>
    <w:rsid w:val="0015237E"/>
    <w:rsid w:val="001707CD"/>
    <w:rsid w:val="0017149A"/>
    <w:rsid w:val="001729E3"/>
    <w:rsid w:val="00174636"/>
    <w:rsid w:val="00175931"/>
    <w:rsid w:val="00182CEF"/>
    <w:rsid w:val="001949C0"/>
    <w:rsid w:val="001949FD"/>
    <w:rsid w:val="001C0315"/>
    <w:rsid w:val="001C6A5E"/>
    <w:rsid w:val="001E165B"/>
    <w:rsid w:val="001E323B"/>
    <w:rsid w:val="001E719B"/>
    <w:rsid w:val="00204FD6"/>
    <w:rsid w:val="00211E76"/>
    <w:rsid w:val="00222602"/>
    <w:rsid w:val="0023651B"/>
    <w:rsid w:val="0024077C"/>
    <w:rsid w:val="00242AB5"/>
    <w:rsid w:val="0025238E"/>
    <w:rsid w:val="0025691C"/>
    <w:rsid w:val="00262B72"/>
    <w:rsid w:val="00265A15"/>
    <w:rsid w:val="00267182"/>
    <w:rsid w:val="00280341"/>
    <w:rsid w:val="002816F0"/>
    <w:rsid w:val="0029197D"/>
    <w:rsid w:val="002967C1"/>
    <w:rsid w:val="002A1258"/>
    <w:rsid w:val="002A2F35"/>
    <w:rsid w:val="002A4ACD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4673D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06AE2"/>
    <w:rsid w:val="00430538"/>
    <w:rsid w:val="00436A3B"/>
    <w:rsid w:val="004406F0"/>
    <w:rsid w:val="004475FB"/>
    <w:rsid w:val="00450539"/>
    <w:rsid w:val="00466EE4"/>
    <w:rsid w:val="00476E99"/>
    <w:rsid w:val="00477115"/>
    <w:rsid w:val="00485849"/>
    <w:rsid w:val="004872A3"/>
    <w:rsid w:val="0049278C"/>
    <w:rsid w:val="004A2145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6CA"/>
    <w:rsid w:val="005237DE"/>
    <w:rsid w:val="00524502"/>
    <w:rsid w:val="005278AC"/>
    <w:rsid w:val="00547BA3"/>
    <w:rsid w:val="005514ED"/>
    <w:rsid w:val="00552F8E"/>
    <w:rsid w:val="00557C24"/>
    <w:rsid w:val="00566BA9"/>
    <w:rsid w:val="00577502"/>
    <w:rsid w:val="00582B72"/>
    <w:rsid w:val="005871D0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5E50B3"/>
    <w:rsid w:val="006039D8"/>
    <w:rsid w:val="006211C9"/>
    <w:rsid w:val="006266F6"/>
    <w:rsid w:val="006549DD"/>
    <w:rsid w:val="00662CF2"/>
    <w:rsid w:val="00690F47"/>
    <w:rsid w:val="00692B2D"/>
    <w:rsid w:val="006A26DF"/>
    <w:rsid w:val="006A3B5F"/>
    <w:rsid w:val="006A623B"/>
    <w:rsid w:val="006D036C"/>
    <w:rsid w:val="006D10AC"/>
    <w:rsid w:val="006D277B"/>
    <w:rsid w:val="006E46C3"/>
    <w:rsid w:val="006E693A"/>
    <w:rsid w:val="006F5002"/>
    <w:rsid w:val="007059BE"/>
    <w:rsid w:val="0071225F"/>
    <w:rsid w:val="0071302E"/>
    <w:rsid w:val="00716F71"/>
    <w:rsid w:val="00730037"/>
    <w:rsid w:val="00742042"/>
    <w:rsid w:val="00743DF2"/>
    <w:rsid w:val="00764875"/>
    <w:rsid w:val="00776787"/>
    <w:rsid w:val="00780F23"/>
    <w:rsid w:val="00781BA4"/>
    <w:rsid w:val="00792315"/>
    <w:rsid w:val="007A4A2A"/>
    <w:rsid w:val="007C054C"/>
    <w:rsid w:val="007D1D00"/>
    <w:rsid w:val="007D46D8"/>
    <w:rsid w:val="007D5699"/>
    <w:rsid w:val="007D65F1"/>
    <w:rsid w:val="007D7482"/>
    <w:rsid w:val="007D7E00"/>
    <w:rsid w:val="007E09EE"/>
    <w:rsid w:val="007E19BD"/>
    <w:rsid w:val="007E343D"/>
    <w:rsid w:val="007F026D"/>
    <w:rsid w:val="007F09DD"/>
    <w:rsid w:val="007F0C0D"/>
    <w:rsid w:val="007F0E82"/>
    <w:rsid w:val="007F509C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87874"/>
    <w:rsid w:val="00893190"/>
    <w:rsid w:val="00893AD1"/>
    <w:rsid w:val="00916D3A"/>
    <w:rsid w:val="009244A4"/>
    <w:rsid w:val="009255E4"/>
    <w:rsid w:val="00933D1F"/>
    <w:rsid w:val="00934295"/>
    <w:rsid w:val="009700CB"/>
    <w:rsid w:val="00974007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112C4"/>
    <w:rsid w:val="00A3610A"/>
    <w:rsid w:val="00A462B2"/>
    <w:rsid w:val="00A636E0"/>
    <w:rsid w:val="00A7249B"/>
    <w:rsid w:val="00A80B63"/>
    <w:rsid w:val="00A83692"/>
    <w:rsid w:val="00A838BF"/>
    <w:rsid w:val="00A93857"/>
    <w:rsid w:val="00A950AE"/>
    <w:rsid w:val="00A9551B"/>
    <w:rsid w:val="00AB1CE0"/>
    <w:rsid w:val="00AB302B"/>
    <w:rsid w:val="00AB51C2"/>
    <w:rsid w:val="00AC0957"/>
    <w:rsid w:val="00AD61EB"/>
    <w:rsid w:val="00AD66A4"/>
    <w:rsid w:val="00AF000C"/>
    <w:rsid w:val="00B10842"/>
    <w:rsid w:val="00B11F86"/>
    <w:rsid w:val="00B15BF2"/>
    <w:rsid w:val="00B16919"/>
    <w:rsid w:val="00B201B3"/>
    <w:rsid w:val="00B20F86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21CC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391E"/>
    <w:rsid w:val="00C24D1E"/>
    <w:rsid w:val="00C31BE3"/>
    <w:rsid w:val="00C32ACB"/>
    <w:rsid w:val="00C3456D"/>
    <w:rsid w:val="00C3481A"/>
    <w:rsid w:val="00C543C0"/>
    <w:rsid w:val="00C620CB"/>
    <w:rsid w:val="00C63A95"/>
    <w:rsid w:val="00C71212"/>
    <w:rsid w:val="00C71A29"/>
    <w:rsid w:val="00C71E9A"/>
    <w:rsid w:val="00C72A76"/>
    <w:rsid w:val="00C75666"/>
    <w:rsid w:val="00C81699"/>
    <w:rsid w:val="00C92C4E"/>
    <w:rsid w:val="00C939B8"/>
    <w:rsid w:val="00CA6A77"/>
    <w:rsid w:val="00CA751E"/>
    <w:rsid w:val="00CB67B9"/>
    <w:rsid w:val="00CC1149"/>
    <w:rsid w:val="00CF00F8"/>
    <w:rsid w:val="00CF1735"/>
    <w:rsid w:val="00D022D8"/>
    <w:rsid w:val="00D04A79"/>
    <w:rsid w:val="00D11F03"/>
    <w:rsid w:val="00D14384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C091E"/>
    <w:rsid w:val="00DD369D"/>
    <w:rsid w:val="00DD3D4E"/>
    <w:rsid w:val="00DD43AB"/>
    <w:rsid w:val="00DE066D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55D44"/>
    <w:rsid w:val="00E632F9"/>
    <w:rsid w:val="00E65AE8"/>
    <w:rsid w:val="00E66135"/>
    <w:rsid w:val="00E75B4A"/>
    <w:rsid w:val="00E83056"/>
    <w:rsid w:val="00E84BE6"/>
    <w:rsid w:val="00E87167"/>
    <w:rsid w:val="00EA42F0"/>
    <w:rsid w:val="00EB22F4"/>
    <w:rsid w:val="00EB2B01"/>
    <w:rsid w:val="00ED0055"/>
    <w:rsid w:val="00ED1694"/>
    <w:rsid w:val="00ED4E4D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535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D43"/>
  <w15:docId w15:val="{E35E8D10-32A2-4D4E-A214-0CA4EA2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354C-1B6C-4EFB-AB0D-1C1BCD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2025-05-26T06:55:00Z</cp:lastPrinted>
  <dcterms:created xsi:type="dcterms:W3CDTF">2025-05-22T12:53:00Z</dcterms:created>
  <dcterms:modified xsi:type="dcterms:W3CDTF">2025-05-26T07:38:00Z</dcterms:modified>
</cp:coreProperties>
</file>