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AEE5" w14:textId="410D47A6" w:rsidR="00847F77" w:rsidRPr="00847F77" w:rsidRDefault="00847F77" w:rsidP="00847F77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bookmarkStart w:id="0" w:name="_Hlk145324017"/>
      <w:bookmarkEnd w:id="0"/>
      <w:r w:rsidRPr="00847F77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847F77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</w:t>
      </w:r>
      <w:r w:rsidR="00276580" w:rsidRPr="00847F77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35828781" wp14:editId="6B953A1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77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</w:t>
      </w:r>
      <w:r w:rsidRPr="00847F77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CB373B0" w14:textId="77777777" w:rsidR="00847F77" w:rsidRPr="00847F77" w:rsidRDefault="00847F77" w:rsidP="00847F7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7B6A015F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2CC3A2EF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84E6365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247F8DA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3E2290E5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4F1D88E4" w14:textId="77777777" w:rsidR="00847F77" w:rsidRPr="00847F77" w:rsidRDefault="00847F77" w:rsidP="00847F7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3B197BA7" w14:textId="4A57BDDC" w:rsidR="00847F77" w:rsidRPr="00847F77" w:rsidRDefault="00BB4A5D" w:rsidP="00847F77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 червня</w:t>
      </w:r>
      <w:r w:rsidR="00817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8173F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Ніжин    </w:t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847F77"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262</w:t>
      </w:r>
    </w:p>
    <w:p w14:paraId="447FA5A0" w14:textId="77777777" w:rsidR="00B32CCE" w:rsidRDefault="00B32CCE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bookmarkStart w:id="1" w:name="_Hlk153201708"/>
      <w:bookmarkStart w:id="2" w:name="_Hlk153200422"/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Про внесення змін до рішення </w:t>
      </w:r>
    </w:p>
    <w:p w14:paraId="10D6B36C" w14:textId="77777777" w:rsidR="00B32CCE" w:rsidRDefault="00B32CCE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виконавчого комітету Ніжинської </w:t>
      </w:r>
    </w:p>
    <w:p w14:paraId="04594EE6" w14:textId="77777777" w:rsidR="00B32CCE" w:rsidRDefault="00B32CCE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міської ради № 567 від 13.12.2023 р. </w:t>
      </w:r>
    </w:p>
    <w:p w14:paraId="0B3CC623" w14:textId="17ADDF39" w:rsidR="00847F77" w:rsidRPr="00276580" w:rsidRDefault="00B32CCE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«</w:t>
      </w:r>
      <w:r w:rsidR="00847F77" w:rsidRPr="0027658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Про платні послуги Ніжинської міської</w:t>
      </w:r>
    </w:p>
    <w:p w14:paraId="77C528D3" w14:textId="7FF39469" w:rsidR="004E64F8" w:rsidRPr="00276580" w:rsidRDefault="00847F77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 w:rsidRPr="0027658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централізованої бібліотечної системи</w:t>
      </w:r>
    </w:p>
    <w:p w14:paraId="58328248" w14:textId="70228E9F" w:rsidR="00847F77" w:rsidRPr="00276580" w:rsidRDefault="00847F77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 w:rsidRPr="0027658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Ніжинської міської ради Чернігівської області</w:t>
      </w:r>
      <w:r w:rsidR="00B32CCE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»</w:t>
      </w:r>
      <w:r w:rsidRPr="0027658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</w:p>
    <w:bookmarkEnd w:id="1"/>
    <w:p w14:paraId="15CC031E" w14:textId="77777777" w:rsidR="00847F77" w:rsidRPr="00847F77" w:rsidRDefault="00847F77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val="uk-UA" w:eastAsia="zh-CN"/>
        </w:rPr>
      </w:pPr>
    </w:p>
    <w:p w14:paraId="0F97CCCB" w14:textId="6442E31E" w:rsidR="00847F77" w:rsidRDefault="00847F77" w:rsidP="00C91D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32, 40, 42, 59  Закону України «Про місцеве самоврядування в Україні», 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Закону України «Про культуру» (зі змінами), Закону України «Про бібліотеки і бібліотечну справу» від 27.01.1995 р. № 32/95-ВР (зі змінами),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12.12.2011 </w:t>
      </w:r>
      <w:r w:rsidR="00FA2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1271 «Про затвердження переліку платних послуг, які можуть надаватися закладами культури, заснованими на державній та комунальній формі власності», Наказу Міністерства культури України, Міністерства фінансів України та Міністерства економічного розвитку і торгівлі України від 01.12.2015 року №1004/1113/1556 « Про затвердження Порядку визначення вартості та надання платних послуг закладами культури, заснованими на державній та комунальній формі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847F77">
        <w:rPr>
          <w:rFonts w:ascii="Times New Roman" w:eastAsia="Batang" w:hAnsi="Times New Roman" w:cs="Times New Roman"/>
          <w:sz w:val="28"/>
          <w:szCs w:val="28"/>
          <w:lang w:eastAsia="zh-CN"/>
        </w:rPr>
        <w:t> 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en-US" w:eastAsia="zh-CN"/>
        </w:rPr>
        <w:t>VIII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скликання  від 24 грудня 2020 року № 27-4/2020</w:t>
      </w:r>
      <w:r w:rsidR="00FA23BF">
        <w:rPr>
          <w:rFonts w:ascii="Times New Roman" w:eastAsia="Batang" w:hAnsi="Times New Roman" w:cs="Times New Roman"/>
          <w:sz w:val="28"/>
          <w:szCs w:val="28"/>
          <w:lang w:val="uk-UA" w:eastAsia="zh-CN"/>
        </w:rPr>
        <w:t>,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Положення про Ніжинську міську централізовану бібліотечну систему Ніжинської міської ради 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>Чернігівської області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, затвердженого  рішенням Ніжинської міської ради Чернігівської області  </w:t>
      </w:r>
      <w:r>
        <w:rPr>
          <w:rFonts w:ascii="Times New Roman" w:eastAsia="Batang" w:hAnsi="Times New Roman" w:cs="Times New Roman"/>
          <w:sz w:val="28"/>
          <w:szCs w:val="28"/>
          <w:lang w:val="en-US" w:eastAsia="zh-CN"/>
        </w:rPr>
        <w:t>VIII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скликання  від 19 серпня 2021 року № 12-12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>/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>202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>1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>,</w:t>
      </w:r>
      <w:r w:rsidR="00C91D64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</w:t>
      </w:r>
      <w:r w:rsidRPr="00847F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bookmarkStart w:id="3" w:name="_Hlk199846490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C91D64" w:rsidRPr="00C91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99846837"/>
      <w:r w:rsidR="00B32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урахування економічної тенденції в Україні</w:t>
      </w:r>
      <w:r w:rsidR="00C91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сприятливих умов для задоволення духовних, моральних та інтелектуальних потреб населення</w:t>
      </w:r>
      <w:bookmarkEnd w:id="3"/>
      <w:bookmarkEnd w:id="4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750FEBAF" w14:textId="77777777" w:rsidR="00345565" w:rsidRPr="00C91D64" w:rsidRDefault="00345565" w:rsidP="00C91D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460936" w14:textId="3D6008A3" w:rsidR="00C36BBE" w:rsidRDefault="00B32CCE" w:rsidP="00B32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51C91"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липня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173FE" w:rsidRPr="00817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C36BBE" w:rsidRPr="00C36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та вартість платних послуг, що надають бібліотеки Ніжинської міської централізованої бібліотечної системи Ніжинської міської ради Чернігівської області</w:t>
      </w:r>
      <w:r w:rsidR="008173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E6A045" w14:textId="77777777" w:rsidR="00EE212C" w:rsidRPr="00EE212C" w:rsidRDefault="00EE212C" w:rsidP="00C36B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783352" w14:textId="0D94A7B8" w:rsidR="00EE212C" w:rsidRDefault="008173FE" w:rsidP="00817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212C" w:rsidRPr="00EE212C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Ніжинської міської ради  </w:t>
      </w:r>
      <w:r w:rsidR="00FA23BF">
        <w:rPr>
          <w:rFonts w:ascii="Times New Roman" w:hAnsi="Times New Roman" w:cs="Times New Roman"/>
          <w:sz w:val="28"/>
          <w:szCs w:val="28"/>
          <w:lang w:val="uk-UA"/>
        </w:rPr>
        <w:br/>
      </w:r>
      <w:r w:rsidR="00EE212C"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 </w:t>
      </w:r>
    </w:p>
    <w:p w14:paraId="453E78B3" w14:textId="77777777" w:rsidR="00EE212C" w:rsidRPr="00EE212C" w:rsidRDefault="00EE212C" w:rsidP="00EE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55C740" w14:textId="769EF742" w:rsidR="00EE212C" w:rsidRPr="00EE212C" w:rsidRDefault="008173FE" w:rsidP="008173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E212C"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19B70AA" w14:textId="6EC9C2D4" w:rsidR="00EE212C" w:rsidRPr="00EE212C" w:rsidRDefault="00EE212C" w:rsidP="00EE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DEEFF" w14:textId="7777777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AFAD52" w14:textId="77777777" w:rsidR="008173FE" w:rsidRDefault="008173FE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659D1" w14:textId="4B8093B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</w:t>
      </w: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Олександр КОДОЛА</w:t>
      </w:r>
    </w:p>
    <w:p w14:paraId="70B09511" w14:textId="7777777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14:paraId="4153ADD4" w14:textId="7777777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EE3E7C5" w14:textId="420F6A79" w:rsidR="00C36BBE" w:rsidRPr="00C36BBE" w:rsidRDefault="00DD5548" w:rsidP="00C36B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55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14:paraId="14B364DA" w14:textId="19878A62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1AACF3" w14:textId="4869A7FD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5E7A37" w14:textId="7B8359A2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28AE4" w14:textId="57675486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8F51BF" w14:textId="229ED2A3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4203763B" w14:textId="19DB860F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15B2B203" w14:textId="0363D84A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286D2F07" w14:textId="7FB1F675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6948DB51" w14:textId="2B129329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02A4527B" w14:textId="74FCF034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2697EB96" w14:textId="2D35AB3E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7EF72384" w14:textId="6A1A6F6B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13314E71" w14:textId="659AEE1C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03AD96B2" w14:textId="564615F7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59C59725" w14:textId="77777777" w:rsidR="00345565" w:rsidRDefault="00345565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4533020D" w14:textId="77777777" w:rsidR="00FA23BF" w:rsidRPr="00847F77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1F92D9FE" w14:textId="77777777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355552C" w14:textId="77777777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780ED082" w14:textId="77777777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2710DF3" w14:textId="435C7692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6D3713E" w14:textId="77777777" w:rsidR="00276580" w:rsidRDefault="00276580" w:rsidP="00276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CFD9BDB" w14:textId="5498F476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AE72C43" w14:textId="6199AE33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FBCCCA4" w14:textId="6903A1EB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B679541" w14:textId="5FD5B321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445F4FF" w14:textId="2AD4A5B7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3AE63778" w14:textId="2CEAD634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8285A0A" w14:textId="77777777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E1FE33F" w14:textId="09EC5EBB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BFAE734" w14:textId="7384835D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3DB07FF2" w14:textId="372935D0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30250AB" w14:textId="77777777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0E7A9C0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14:paraId="5267E186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643A30D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</w:t>
      </w:r>
    </w:p>
    <w:p w14:paraId="1BD31912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туризму Ніжинської міської ради</w:t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Тетяна БАССАК</w:t>
      </w:r>
    </w:p>
    <w:p w14:paraId="0C757805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8A1F4D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DF8B62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6CF33A91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4A1AB234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влади</w:t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7D335386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35182554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7A5CE5D9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58EAA9F8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</w:t>
      </w:r>
    </w:p>
    <w:p w14:paraId="3D877DEA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кадрового забезпечення </w:t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  <w:t>В’ячеслав ЛЕГА</w:t>
      </w:r>
    </w:p>
    <w:p w14:paraId="11F6464A" w14:textId="77777777" w:rsidR="00276580" w:rsidRPr="00276580" w:rsidRDefault="00276580" w:rsidP="00276580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2FF334EA" w14:textId="77777777" w:rsidR="00276580" w:rsidRPr="00276580" w:rsidRDefault="00276580" w:rsidP="00276580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2041B90C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4B224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14:paraId="7612CC11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14:paraId="4A2BA2D5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12AC8F" w14:textId="77777777" w:rsidR="00276580" w:rsidRPr="00276580" w:rsidRDefault="00276580" w:rsidP="00276580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72A1FE" w14:textId="77777777" w:rsidR="00276580" w:rsidRPr="00276580" w:rsidRDefault="00276580" w:rsidP="00276580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BD8862" w14:textId="77777777" w:rsidR="00276580" w:rsidRPr="00276580" w:rsidRDefault="00276580" w:rsidP="002765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25DBDD" w14:textId="77777777" w:rsidR="00276580" w:rsidRPr="00276580" w:rsidRDefault="00276580" w:rsidP="002765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7072F8" w14:textId="77777777" w:rsidR="00276580" w:rsidRPr="00276580" w:rsidRDefault="00276580" w:rsidP="002765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917CF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F9A254E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D8FF903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63853298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84251AD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6582876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74A7D303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7485BA2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41A372F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49F6114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82A148E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B3A1AA0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984341D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795F5BEE" w14:textId="4F13009B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70B2562" w14:textId="71A5E9BB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5048F91" w14:textId="77777777" w:rsidR="008173FE" w:rsidRDefault="008173FE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63CF1984" w14:textId="77777777" w:rsidR="00276580" w:rsidRDefault="00276580" w:rsidP="00276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38B63303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3D82C681" w14:textId="4ADD7D5F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b/>
          <w:bCs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lastRenderedPageBreak/>
        <w:t xml:space="preserve">Додаток </w:t>
      </w:r>
    </w:p>
    <w:p w14:paraId="5D061FF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до рішення виконавчого комітету  Ніжинської міської ради </w:t>
      </w:r>
    </w:p>
    <w:p w14:paraId="4F06715F" w14:textId="272834B4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від</w:t>
      </w:r>
      <w:r w:rsidR="00BB4A5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05 червня 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202</w:t>
      </w:r>
      <w:r w:rsidR="008173F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5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р. №</w:t>
      </w:r>
      <w:r w:rsidR="008173FE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="00BB4A5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262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</w:t>
      </w:r>
    </w:p>
    <w:p w14:paraId="45382D64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14:paraId="5C2A3AE3" w14:textId="77777777" w:rsidR="00276580" w:rsidRDefault="00847F77" w:rsidP="003D2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bookmarkStart w:id="5" w:name="_Hlk199847333"/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Перелік та вартість платних послуг, </w:t>
      </w:r>
    </w:p>
    <w:p w14:paraId="1732340A" w14:textId="32845BEF" w:rsidR="00847F77" w:rsidRDefault="00847F77" w:rsidP="003D2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надають бібліотеки Ніжинської міської централізованої бібліотечної системи Ніжинської міської ради Чернігівської області</w:t>
      </w:r>
    </w:p>
    <w:p w14:paraId="1AC7B266" w14:textId="77777777" w:rsidR="003D2314" w:rsidRPr="00847F77" w:rsidRDefault="003D2314" w:rsidP="003D2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bookmarkEnd w:id="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623"/>
        <w:gridCol w:w="1837"/>
        <w:gridCol w:w="2549"/>
      </w:tblGrid>
      <w:tr w:rsidR="00847F77" w:rsidRPr="00847F77" w14:paraId="6A330483" w14:textId="77777777" w:rsidTr="00866BA2">
        <w:trPr>
          <w:trHeight w:val="20"/>
        </w:trPr>
        <w:tc>
          <w:tcPr>
            <w:tcW w:w="0" w:type="auto"/>
          </w:tcPr>
          <w:p w14:paraId="7C032DE2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</w:p>
        </w:tc>
        <w:tc>
          <w:tcPr>
            <w:tcW w:w="0" w:type="auto"/>
          </w:tcPr>
          <w:p w14:paraId="2104378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  <w:t>Назва послуг</w:t>
            </w:r>
          </w:p>
        </w:tc>
        <w:tc>
          <w:tcPr>
            <w:tcW w:w="0" w:type="auto"/>
          </w:tcPr>
          <w:p w14:paraId="39D31CC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  <w:t>Одиниця вимірювання</w:t>
            </w:r>
          </w:p>
        </w:tc>
        <w:tc>
          <w:tcPr>
            <w:tcW w:w="0" w:type="auto"/>
          </w:tcPr>
          <w:p w14:paraId="73038C8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  <w:t>Тариф, грн</w:t>
            </w:r>
          </w:p>
        </w:tc>
      </w:tr>
      <w:tr w:rsidR="00847F77" w:rsidRPr="00847F77" w14:paraId="52503F16" w14:textId="77777777" w:rsidTr="00866BA2">
        <w:trPr>
          <w:trHeight w:val="20"/>
        </w:trPr>
        <w:tc>
          <w:tcPr>
            <w:tcW w:w="0" w:type="auto"/>
          </w:tcPr>
          <w:p w14:paraId="4240FDF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</w:tcPr>
          <w:p w14:paraId="525BC78B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Ксерокопіювання документів</w:t>
            </w: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0" w:type="auto"/>
            <w:vAlign w:val="center"/>
          </w:tcPr>
          <w:p w14:paraId="2602FF0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5BFEA01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</w:p>
        </w:tc>
      </w:tr>
      <w:tr w:rsidR="00847F77" w:rsidRPr="00847F77" w14:paraId="0B0DEB83" w14:textId="77777777" w:rsidTr="00866BA2">
        <w:trPr>
          <w:trHeight w:val="20"/>
        </w:trPr>
        <w:tc>
          <w:tcPr>
            <w:tcW w:w="0" w:type="auto"/>
          </w:tcPr>
          <w:p w14:paraId="6B9119B0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389367F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формат А-4</w:t>
            </w:r>
          </w:p>
        </w:tc>
        <w:tc>
          <w:tcPr>
            <w:tcW w:w="0" w:type="auto"/>
            <w:vAlign w:val="center"/>
          </w:tcPr>
          <w:p w14:paraId="0A07CE9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копія</w:t>
            </w:r>
          </w:p>
        </w:tc>
        <w:tc>
          <w:tcPr>
            <w:tcW w:w="0" w:type="auto"/>
            <w:vAlign w:val="center"/>
          </w:tcPr>
          <w:p w14:paraId="688D2D40" w14:textId="3762C45D" w:rsidR="00847F77" w:rsidRPr="00847F77" w:rsidRDefault="008173FE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47F77"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0E538093" w14:textId="77777777" w:rsidTr="00866BA2">
        <w:trPr>
          <w:trHeight w:val="20"/>
        </w:trPr>
        <w:tc>
          <w:tcPr>
            <w:tcW w:w="0" w:type="auto"/>
          </w:tcPr>
          <w:p w14:paraId="3010AC59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0AB0AF2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формат А-3</w:t>
            </w:r>
          </w:p>
        </w:tc>
        <w:tc>
          <w:tcPr>
            <w:tcW w:w="0" w:type="auto"/>
            <w:vAlign w:val="center"/>
          </w:tcPr>
          <w:p w14:paraId="373CE07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копія</w:t>
            </w:r>
          </w:p>
        </w:tc>
        <w:tc>
          <w:tcPr>
            <w:tcW w:w="0" w:type="auto"/>
            <w:vAlign w:val="center"/>
          </w:tcPr>
          <w:p w14:paraId="357CC30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4,00</w:t>
            </w:r>
          </w:p>
        </w:tc>
      </w:tr>
      <w:tr w:rsidR="00847F77" w:rsidRPr="00847F77" w14:paraId="363C2B02" w14:textId="77777777" w:rsidTr="00866BA2">
        <w:trPr>
          <w:trHeight w:val="20"/>
        </w:trPr>
        <w:tc>
          <w:tcPr>
            <w:tcW w:w="0" w:type="auto"/>
          </w:tcPr>
          <w:p w14:paraId="34783961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</w:tcPr>
          <w:p w14:paraId="033E1E00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Роздрукування інформації з електронних носіїв:</w:t>
            </w:r>
          </w:p>
        </w:tc>
        <w:tc>
          <w:tcPr>
            <w:tcW w:w="0" w:type="auto"/>
            <w:vAlign w:val="center"/>
          </w:tcPr>
          <w:p w14:paraId="01119EBA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1C02E5F2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47F77" w:rsidRPr="00847F77" w14:paraId="5DD0F75F" w14:textId="77777777" w:rsidTr="00866BA2">
        <w:trPr>
          <w:trHeight w:val="20"/>
        </w:trPr>
        <w:tc>
          <w:tcPr>
            <w:tcW w:w="0" w:type="auto"/>
          </w:tcPr>
          <w:p w14:paraId="3D4AB7F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768064C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формат А-4, чорно-білий</w:t>
            </w:r>
          </w:p>
        </w:tc>
        <w:tc>
          <w:tcPr>
            <w:tcW w:w="0" w:type="auto"/>
            <w:vAlign w:val="center"/>
          </w:tcPr>
          <w:p w14:paraId="36A735A2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сторінка</w:t>
            </w:r>
          </w:p>
        </w:tc>
        <w:tc>
          <w:tcPr>
            <w:tcW w:w="0" w:type="auto"/>
            <w:vAlign w:val="center"/>
          </w:tcPr>
          <w:p w14:paraId="47C14DC2" w14:textId="106BBB02" w:rsidR="00847F77" w:rsidRPr="00847F77" w:rsidRDefault="008173FE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847F77"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367AB972" w14:textId="77777777" w:rsidTr="00866BA2">
        <w:trPr>
          <w:trHeight w:val="20"/>
        </w:trPr>
        <w:tc>
          <w:tcPr>
            <w:tcW w:w="0" w:type="auto"/>
          </w:tcPr>
          <w:p w14:paraId="34AEE6EE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34DE161F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формат А-4, кольоровий </w:t>
            </w:r>
          </w:p>
        </w:tc>
        <w:tc>
          <w:tcPr>
            <w:tcW w:w="0" w:type="auto"/>
            <w:vAlign w:val="center"/>
          </w:tcPr>
          <w:p w14:paraId="47037F0C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сторінка</w:t>
            </w:r>
          </w:p>
        </w:tc>
        <w:tc>
          <w:tcPr>
            <w:tcW w:w="0" w:type="auto"/>
            <w:vAlign w:val="center"/>
          </w:tcPr>
          <w:p w14:paraId="6C2DDCC1" w14:textId="504725FE" w:rsidR="00847F77" w:rsidRPr="00847F77" w:rsidRDefault="008173FE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847F77"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1E0CDDE9" w14:textId="77777777" w:rsidTr="00866BA2">
        <w:trPr>
          <w:trHeight w:val="20"/>
        </w:trPr>
        <w:tc>
          <w:tcPr>
            <w:tcW w:w="0" w:type="auto"/>
          </w:tcPr>
          <w:p w14:paraId="1D29227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</w:tcPr>
          <w:p w14:paraId="4E1BA663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Сканування документів</w:t>
            </w:r>
          </w:p>
        </w:tc>
        <w:tc>
          <w:tcPr>
            <w:tcW w:w="0" w:type="auto"/>
            <w:vAlign w:val="center"/>
          </w:tcPr>
          <w:p w14:paraId="15CB1389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сторінка</w:t>
            </w:r>
          </w:p>
        </w:tc>
        <w:tc>
          <w:tcPr>
            <w:tcW w:w="0" w:type="auto"/>
            <w:vAlign w:val="center"/>
          </w:tcPr>
          <w:p w14:paraId="2AB93401" w14:textId="34B2B69F" w:rsidR="00847F77" w:rsidRPr="00847F77" w:rsidRDefault="008173FE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47F77"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22F1DEE6" w14:textId="77777777" w:rsidTr="00866BA2">
        <w:trPr>
          <w:trHeight w:val="20"/>
        </w:trPr>
        <w:tc>
          <w:tcPr>
            <w:tcW w:w="0" w:type="auto"/>
          </w:tcPr>
          <w:p w14:paraId="6EA9FB6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</w:tcPr>
          <w:p w14:paraId="0A1F5EE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Продаж документів з фондів бібліотек, що списуються та підлягають утилізації, фізичним та юридичним особам</w:t>
            </w:r>
          </w:p>
        </w:tc>
        <w:tc>
          <w:tcPr>
            <w:tcW w:w="0" w:type="auto"/>
            <w:vAlign w:val="center"/>
          </w:tcPr>
          <w:p w14:paraId="7087FFA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примірник</w:t>
            </w:r>
          </w:p>
        </w:tc>
        <w:tc>
          <w:tcPr>
            <w:tcW w:w="0" w:type="auto"/>
            <w:vAlign w:val="center"/>
          </w:tcPr>
          <w:p w14:paraId="2C67BE0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Індексації друкованих видань</w:t>
            </w:r>
          </w:p>
        </w:tc>
      </w:tr>
      <w:tr w:rsidR="00847F77" w:rsidRPr="00847F77" w14:paraId="05A0B893" w14:textId="77777777" w:rsidTr="00866BA2">
        <w:trPr>
          <w:trHeight w:val="20"/>
        </w:trPr>
        <w:tc>
          <w:tcPr>
            <w:tcW w:w="0" w:type="auto"/>
          </w:tcPr>
          <w:p w14:paraId="3400D48E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</w:tcPr>
          <w:p w14:paraId="1EE70B81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Користування персональним комп’ютером з використанням послуги Інтернет</w:t>
            </w:r>
          </w:p>
        </w:tc>
        <w:tc>
          <w:tcPr>
            <w:tcW w:w="0" w:type="auto"/>
            <w:vAlign w:val="center"/>
          </w:tcPr>
          <w:p w14:paraId="20B1050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година</w:t>
            </w:r>
          </w:p>
        </w:tc>
        <w:tc>
          <w:tcPr>
            <w:tcW w:w="0" w:type="auto"/>
            <w:vAlign w:val="center"/>
          </w:tcPr>
          <w:p w14:paraId="421A4A49" w14:textId="02E7EF3A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173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30C6284D" w14:textId="77777777" w:rsidTr="00866BA2">
        <w:trPr>
          <w:trHeight w:val="20"/>
        </w:trPr>
        <w:tc>
          <w:tcPr>
            <w:tcW w:w="0" w:type="auto"/>
          </w:tcPr>
          <w:p w14:paraId="01D5A205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</w:tcPr>
          <w:p w14:paraId="7BB53948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Оформлення </w:t>
            </w:r>
            <w:r w:rsidRPr="0084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реєстраційно-облікових документів користувачів бібліотек (читацькі формуляри):</w:t>
            </w:r>
          </w:p>
        </w:tc>
        <w:tc>
          <w:tcPr>
            <w:tcW w:w="0" w:type="auto"/>
            <w:vAlign w:val="center"/>
          </w:tcPr>
          <w:p w14:paraId="72638A73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6FC341F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7F77" w:rsidRPr="00847F77" w14:paraId="28636624" w14:textId="77777777" w:rsidTr="00866BA2">
        <w:trPr>
          <w:trHeight w:val="20"/>
        </w:trPr>
        <w:tc>
          <w:tcPr>
            <w:tcW w:w="0" w:type="auto"/>
          </w:tcPr>
          <w:p w14:paraId="3D04D2C9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7D17476D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дорослі</w:t>
            </w:r>
          </w:p>
        </w:tc>
        <w:tc>
          <w:tcPr>
            <w:tcW w:w="0" w:type="auto"/>
            <w:vAlign w:val="center"/>
          </w:tcPr>
          <w:p w14:paraId="011C1BB6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формуляр</w:t>
            </w:r>
          </w:p>
        </w:tc>
        <w:tc>
          <w:tcPr>
            <w:tcW w:w="0" w:type="auto"/>
            <w:vAlign w:val="center"/>
          </w:tcPr>
          <w:p w14:paraId="2E5FB304" w14:textId="7221D4FB" w:rsidR="00847F77" w:rsidRPr="00847F77" w:rsidRDefault="008173FE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847F77"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5F3B85AE" w14:textId="77777777" w:rsidTr="00866BA2">
        <w:trPr>
          <w:trHeight w:val="20"/>
        </w:trPr>
        <w:tc>
          <w:tcPr>
            <w:tcW w:w="0" w:type="auto"/>
          </w:tcPr>
          <w:p w14:paraId="08522F36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53E9E852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діти та юнацтво</w:t>
            </w:r>
          </w:p>
        </w:tc>
        <w:tc>
          <w:tcPr>
            <w:tcW w:w="0" w:type="auto"/>
            <w:vAlign w:val="center"/>
          </w:tcPr>
          <w:p w14:paraId="4F826EBD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формуляр</w:t>
            </w:r>
          </w:p>
        </w:tc>
        <w:tc>
          <w:tcPr>
            <w:tcW w:w="0" w:type="auto"/>
            <w:vAlign w:val="center"/>
          </w:tcPr>
          <w:p w14:paraId="59DF1BD4" w14:textId="407E948B" w:rsidR="00847F77" w:rsidRPr="00847F77" w:rsidRDefault="008173FE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47F77"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60EE98FF" w14:textId="77777777" w:rsidTr="00866BA2">
        <w:trPr>
          <w:trHeight w:val="20"/>
        </w:trPr>
        <w:tc>
          <w:tcPr>
            <w:tcW w:w="0" w:type="auto"/>
          </w:tcPr>
          <w:p w14:paraId="0984531C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3475060E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пільгові категорії</w:t>
            </w:r>
          </w:p>
        </w:tc>
        <w:tc>
          <w:tcPr>
            <w:tcW w:w="0" w:type="auto"/>
            <w:vAlign w:val="center"/>
          </w:tcPr>
          <w:p w14:paraId="0876195C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формуляр</w:t>
            </w:r>
          </w:p>
        </w:tc>
        <w:tc>
          <w:tcPr>
            <w:tcW w:w="0" w:type="auto"/>
            <w:vAlign w:val="center"/>
          </w:tcPr>
          <w:p w14:paraId="35B7A2D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847F77" w:rsidRPr="00847F77" w14:paraId="4E1ACA9D" w14:textId="77777777" w:rsidTr="00866BA2">
        <w:trPr>
          <w:trHeight w:val="20"/>
        </w:trPr>
        <w:tc>
          <w:tcPr>
            <w:tcW w:w="0" w:type="auto"/>
          </w:tcPr>
          <w:p w14:paraId="3C7063C0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</w:tcPr>
          <w:p w14:paraId="3EAF92EB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Користування  нічним абонементом</w:t>
            </w:r>
          </w:p>
        </w:tc>
        <w:tc>
          <w:tcPr>
            <w:tcW w:w="0" w:type="auto"/>
            <w:vAlign w:val="center"/>
          </w:tcPr>
          <w:p w14:paraId="70A416DD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примірник на добу</w:t>
            </w:r>
          </w:p>
        </w:tc>
        <w:tc>
          <w:tcPr>
            <w:tcW w:w="0" w:type="auto"/>
            <w:vAlign w:val="center"/>
          </w:tcPr>
          <w:p w14:paraId="620DFFCA" w14:textId="41936B23" w:rsidR="00847F77" w:rsidRPr="00847F77" w:rsidRDefault="008173FE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847F77"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847F77" w:rsidRPr="00847F77" w14:paraId="69854F2F" w14:textId="77777777" w:rsidTr="00866BA2">
        <w:trPr>
          <w:trHeight w:val="20"/>
        </w:trPr>
        <w:tc>
          <w:tcPr>
            <w:tcW w:w="0" w:type="auto"/>
          </w:tcPr>
          <w:p w14:paraId="74DBC7E4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</w:tcPr>
          <w:p w14:paraId="2E907462" w14:textId="77777777" w:rsidR="00847F77" w:rsidRPr="008173FE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17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Користування міжбібліотечним     абонементом  </w:t>
            </w:r>
            <w:r w:rsidRPr="008173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(пересилання  документів), </w:t>
            </w:r>
            <w:r w:rsidRPr="00817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доставка документів</w:t>
            </w:r>
          </w:p>
        </w:tc>
        <w:tc>
          <w:tcPr>
            <w:tcW w:w="0" w:type="auto"/>
            <w:vAlign w:val="center"/>
          </w:tcPr>
          <w:p w14:paraId="76CDA57F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пересилка</w:t>
            </w:r>
          </w:p>
        </w:tc>
        <w:tc>
          <w:tcPr>
            <w:tcW w:w="0" w:type="auto"/>
            <w:vAlign w:val="center"/>
          </w:tcPr>
          <w:p w14:paraId="4A52E76E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діючих тарифів Укрпошти та Нової пошти</w:t>
            </w:r>
          </w:p>
        </w:tc>
      </w:tr>
    </w:tbl>
    <w:p w14:paraId="3A3BB151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0AF4FF65" w14:textId="77777777" w:rsidR="008173FE" w:rsidRDefault="008173FE" w:rsidP="00847F77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3F237E9" w14:textId="2E1F89C4" w:rsidR="00847F77" w:rsidRPr="001F11F9" w:rsidRDefault="001F11F9" w:rsidP="00847F77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1F11F9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Заступник міського голови</w:t>
      </w:r>
    </w:p>
    <w:p w14:paraId="5EC39016" w14:textId="2E99B74C" w:rsidR="001F11F9" w:rsidRPr="00847F77" w:rsidRDefault="001F11F9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 w:rsidRPr="001F11F9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з питань діяльності органів ради                                          Сергій   СМАГА </w:t>
      </w:r>
    </w:p>
    <w:p w14:paraId="322270B9" w14:textId="6E4B2D17" w:rsidR="00847F77" w:rsidRPr="001F11F9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049FB" w14:textId="5F9F0D7F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B70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ПОЯСНЮВАЛЬНА ЗАПИСКА</w:t>
      </w:r>
    </w:p>
    <w:p w14:paraId="73263A9D" w14:textId="730778DF" w:rsidR="00B70DAA" w:rsidRPr="00B70DAA" w:rsidRDefault="00521AE5" w:rsidP="00B70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  <w:r w:rsidR="00B70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70DAA" w:rsidRPr="00B70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виконавчого комітету Ніжинської міської ради № 567 від 13.12.2023 р. «Про платні послуги Ніжинської міської</w:t>
      </w:r>
    </w:p>
    <w:p w14:paraId="3A4F11E8" w14:textId="77777777" w:rsidR="00B70DAA" w:rsidRDefault="00B70DAA" w:rsidP="00B70D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централізованої бібліотечної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A617731" w14:textId="00B4FCB3" w:rsidR="00B70DAA" w:rsidRPr="00B70DAA" w:rsidRDefault="00B70DAA" w:rsidP="00B70DA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області»</w:t>
      </w:r>
    </w:p>
    <w:p w14:paraId="31131F68" w14:textId="77777777" w:rsidR="00B70DAA" w:rsidRDefault="00B70DAA" w:rsidP="00521AE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482FFA5" w14:textId="1765A261" w:rsidR="00521AE5" w:rsidRDefault="00521AE5" w:rsidP="00521AE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21A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612F6A96" w14:textId="77777777" w:rsidR="00C609B6" w:rsidRPr="00521AE5" w:rsidRDefault="00C609B6" w:rsidP="00521AE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096495C" w14:textId="4A0FA2D1" w:rsidR="00521AE5" w:rsidRPr="00521AE5" w:rsidRDefault="00C609B6" w:rsidP="0027658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розробки даного проєкту рішення є </w:t>
      </w:r>
      <w:r w:rsidR="00A170A8" w:rsidRPr="00A17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урахування економічної тенденції в Україні, створення сприятливих умов для задоволення духовних, моральних та інтелектуальних потреб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7EAB48" w14:textId="61D953D5" w:rsidR="00521AE5" w:rsidRDefault="00521AE5" w:rsidP="0027658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платні послуги Ніжинської міської централізованої бібліотечної системи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521A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</w:t>
      </w:r>
      <w:r w:rsidR="00C60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законодавства України.</w:t>
      </w:r>
    </w:p>
    <w:p w14:paraId="3B148A94" w14:textId="77777777" w:rsidR="00521AE5" w:rsidRPr="00521AE5" w:rsidRDefault="00521AE5" w:rsidP="00521A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E093782" w14:textId="182661B4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2A35205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F73308" w14:textId="7E7E10A3" w:rsidR="00521AE5" w:rsidRPr="00521AE5" w:rsidRDefault="00521AE5" w:rsidP="00B220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Проєктом  рішення передбачено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01</w:t>
      </w:r>
      <w:r w:rsid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липня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B220B1" w:rsidRPr="00B220B1">
        <w:rPr>
          <w:lang w:val="uk-UA"/>
        </w:rPr>
        <w:t xml:space="preserve"> </w:t>
      </w:r>
      <w:r w:rsidR="00B220B1" w:rsidRP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  <w:r w:rsid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220B1" w:rsidRP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вартість платних послуг, </w:t>
      </w:r>
      <w:r w:rsid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20B1" w:rsidRP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надають бібліотеки Ніжинської міської централізованої бібліотечної системи Ніжинської міської ради Чернігівської області</w:t>
      </w:r>
      <w:r w:rsid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14:paraId="57E1ECB9" w14:textId="77777777" w:rsidR="00B220B1" w:rsidRDefault="00B220B1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AE5036" w14:textId="45513819" w:rsid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246749A" w14:textId="77777777" w:rsidR="00C609B6" w:rsidRPr="00521AE5" w:rsidRDefault="00C609B6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47DB78" w14:textId="7BA1C4DA" w:rsidR="00521AE5" w:rsidRDefault="00521AE5" w:rsidP="00C609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проєкту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розраховано на</w:t>
      </w:r>
      <w:r w:rsidR="00B220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обслуговування користувачів та розширення додаткових бібліотечних послуг.</w:t>
      </w:r>
    </w:p>
    <w:p w14:paraId="762454A3" w14:textId="77777777" w:rsidR="00C609B6" w:rsidRPr="00521AE5" w:rsidRDefault="00C609B6" w:rsidP="00C609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270D19" w14:textId="137EF422" w:rsid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153200639"/>
    </w:p>
    <w:p w14:paraId="0868899B" w14:textId="77777777" w:rsidR="00B70DAA" w:rsidRPr="00521AE5" w:rsidRDefault="00B70DAA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2E5260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6"/>
    <w:p w14:paraId="151ADBA2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 управління </w:t>
      </w:r>
    </w:p>
    <w:p w14:paraId="42689684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14:paraId="4163166D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603096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34ADEE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2535D7" w14:textId="77777777" w:rsidR="00847F77" w:rsidRP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6B9D4A" w14:textId="77777777" w:rsidR="00847F77" w:rsidRPr="00847F77" w:rsidRDefault="00847F77" w:rsidP="00847F77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sectPr w:rsidR="00847F77" w:rsidRPr="0084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447"/>
    <w:multiLevelType w:val="hybridMultilevel"/>
    <w:tmpl w:val="F9A8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3D2F"/>
    <w:multiLevelType w:val="hybridMultilevel"/>
    <w:tmpl w:val="034277F6"/>
    <w:lvl w:ilvl="0" w:tplc="28D286B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77"/>
    <w:rsid w:val="001F11F9"/>
    <w:rsid w:val="00276580"/>
    <w:rsid w:val="00345565"/>
    <w:rsid w:val="003D2314"/>
    <w:rsid w:val="004E64F8"/>
    <w:rsid w:val="00521AE5"/>
    <w:rsid w:val="008173FE"/>
    <w:rsid w:val="00847F77"/>
    <w:rsid w:val="008E68C0"/>
    <w:rsid w:val="00951C91"/>
    <w:rsid w:val="00A170A8"/>
    <w:rsid w:val="00A24CAC"/>
    <w:rsid w:val="00B220B1"/>
    <w:rsid w:val="00B32CCE"/>
    <w:rsid w:val="00B70DAA"/>
    <w:rsid w:val="00BB4A5D"/>
    <w:rsid w:val="00C36BBE"/>
    <w:rsid w:val="00C609B6"/>
    <w:rsid w:val="00C91D64"/>
    <w:rsid w:val="00CF12D1"/>
    <w:rsid w:val="00DC7921"/>
    <w:rsid w:val="00DD5548"/>
    <w:rsid w:val="00EE212C"/>
    <w:rsid w:val="00FA23BF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7361"/>
  <w15:chartTrackingRefBased/>
  <w15:docId w15:val="{9B9153AA-3FE4-49BA-B1F4-C98C52F3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F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212C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2023-12-11T13:51:00Z</cp:lastPrinted>
  <dcterms:created xsi:type="dcterms:W3CDTF">2023-12-13T14:43:00Z</dcterms:created>
  <dcterms:modified xsi:type="dcterms:W3CDTF">2025-06-10T08:51:00Z</dcterms:modified>
</cp:coreProperties>
</file>