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AB" w:rsidRDefault="001334AB" w:rsidP="001334AB">
      <w:pPr>
        <w:pStyle w:val="a6"/>
        <w:numPr>
          <w:ilvl w:val="0"/>
          <w:numId w:val="1"/>
        </w:numPr>
      </w:pPr>
      <w:r>
        <w:t>Конкурс КНП «НЦМЛ ім. М. Галицького»</w:t>
      </w:r>
    </w:p>
    <w:p w:rsidR="001334AB" w:rsidRDefault="001334AB" w:rsidP="001334AB"/>
    <w:p w:rsidR="00BC74E6" w:rsidRDefault="001334AB" w:rsidP="001334AB">
      <w:hyperlink r:id="rId5" w:history="1">
        <w:r w:rsidRPr="002E1402">
          <w:rPr>
            <w:rStyle w:val="a5"/>
          </w:rPr>
          <w:t>https://www.youtube.com/watch?v=w3dU1rtbKCk&amp;feature=youtu.be</w:t>
        </w:r>
      </w:hyperlink>
    </w:p>
    <w:p w:rsidR="001334AB" w:rsidRDefault="001334AB" w:rsidP="001334AB"/>
    <w:p w:rsidR="001334AB" w:rsidRDefault="001334AB" w:rsidP="001334AB">
      <w:pPr>
        <w:pStyle w:val="a6"/>
        <w:numPr>
          <w:ilvl w:val="0"/>
          <w:numId w:val="1"/>
        </w:numPr>
      </w:pPr>
      <w:r>
        <w:t>Конкурс ККНП «Ніжинська міська стоматологічна поліклініка»</w:t>
      </w:r>
    </w:p>
    <w:p w:rsidR="001334AB" w:rsidRDefault="001334AB" w:rsidP="001334AB">
      <w:hyperlink r:id="rId6" w:history="1">
        <w:r w:rsidRPr="002E1402">
          <w:rPr>
            <w:rStyle w:val="a5"/>
          </w:rPr>
          <w:t>https://www.youtube.com/watch?v=DmYizWiuXhg</w:t>
        </w:r>
      </w:hyperlink>
    </w:p>
    <w:p w:rsidR="001334AB" w:rsidRDefault="001334AB" w:rsidP="001334AB"/>
    <w:p w:rsidR="001334AB" w:rsidRDefault="001334AB" w:rsidP="001334AB">
      <w:pPr>
        <w:pStyle w:val="a6"/>
        <w:numPr>
          <w:ilvl w:val="0"/>
          <w:numId w:val="1"/>
        </w:numPr>
      </w:pPr>
      <w:bookmarkStart w:id="0" w:name="_GoBack"/>
      <w:bookmarkEnd w:id="0"/>
      <w:r>
        <w:t>Конкурс КНП «Ніжинський міський центр первинної медико-санітарної допомоги»</w:t>
      </w:r>
    </w:p>
    <w:p w:rsidR="001334AB" w:rsidRDefault="001334AB" w:rsidP="001334AB">
      <w:hyperlink r:id="rId7" w:history="1">
        <w:r w:rsidRPr="002E1402">
          <w:rPr>
            <w:rStyle w:val="a5"/>
          </w:rPr>
          <w:t>https://www.youtube.com/watch?v=3GwNry3rQMc</w:t>
        </w:r>
      </w:hyperlink>
    </w:p>
    <w:p w:rsidR="001334AB" w:rsidRDefault="001334AB" w:rsidP="001334AB"/>
    <w:p w:rsidR="001334AB" w:rsidRPr="001334AB" w:rsidRDefault="001334AB" w:rsidP="001334AB"/>
    <w:sectPr w:rsidR="001334AB" w:rsidRPr="001334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F22AA"/>
    <w:multiLevelType w:val="hybridMultilevel"/>
    <w:tmpl w:val="B14AC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17"/>
    <w:rsid w:val="000A6A99"/>
    <w:rsid w:val="001334AB"/>
    <w:rsid w:val="002F2417"/>
    <w:rsid w:val="003A4E15"/>
    <w:rsid w:val="003F2C36"/>
    <w:rsid w:val="00A03A5F"/>
    <w:rsid w:val="00B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3964-5ED4-4744-8191-C99936B6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2F2417"/>
    <w:rPr>
      <w:i/>
      <w:iCs/>
    </w:rPr>
  </w:style>
  <w:style w:type="character" w:styleId="a5">
    <w:name w:val="Hyperlink"/>
    <w:basedOn w:val="a0"/>
    <w:uiPriority w:val="99"/>
    <w:unhideWhenUsed/>
    <w:rsid w:val="00BC74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GwNry3rQ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YizWiuXhg" TargetMode="External"/><Relationship Id="rId5" Type="http://schemas.openxmlformats.org/officeDocument/2006/relationships/hyperlink" Target="https://www.youtube.com/watch?v=w3dU1rtbKCk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101400275</dc:creator>
  <cp:keywords/>
  <dc:description/>
  <cp:lastModifiedBy>101400275</cp:lastModifiedBy>
  <cp:revision>1</cp:revision>
  <dcterms:created xsi:type="dcterms:W3CDTF">2025-06-10T08:22:00Z</dcterms:created>
  <dcterms:modified xsi:type="dcterms:W3CDTF">2025-06-10T14:14:00Z</dcterms:modified>
</cp:coreProperties>
</file>