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3912" w14:textId="77777777" w:rsidR="0015726C" w:rsidRDefault="0015726C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629FBE1" w14:textId="77777777" w:rsidR="00982C3F" w:rsidRDefault="00982C3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05349C8" w14:textId="651C176A" w:rsidR="008A5079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A28B70B" wp14:editId="070307F4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2571E" w14:textId="77777777" w:rsidR="008A507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A151574" w14:textId="77777777" w:rsidR="008A507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5E4F136" w14:textId="77777777" w:rsidR="008A5079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B0677EF" w14:textId="77777777" w:rsidR="008A5079" w:rsidRDefault="000000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2340B6D" w14:textId="77777777" w:rsidR="008A5079" w:rsidRDefault="008A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73B53" w14:textId="77777777" w:rsidR="008A5079" w:rsidRDefault="000000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79BBA1D" w14:textId="77777777" w:rsidR="008A5079" w:rsidRDefault="008A5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3FD801" w14:textId="77777777" w:rsidR="008A5079" w:rsidRDefault="008A5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E86AB" w14:textId="0E2CE0B0" w:rsidR="008A5079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5726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F24152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№ </w:t>
      </w:r>
      <w:r w:rsidR="0015726C"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14:paraId="1790FB9B" w14:textId="77777777" w:rsidR="008A5079" w:rsidRDefault="008A5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11269A" w14:textId="029C41FC" w:rsidR="008A5079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</w:t>
      </w:r>
      <w:r w:rsidR="00F24152">
        <w:rPr>
          <w:rFonts w:ascii="Times New Roman" w:hAnsi="Times New Roman" w:cs="Times New Roman"/>
          <w:sz w:val="28"/>
          <w:szCs w:val="28"/>
          <w:lang w:val="uk-UA"/>
        </w:rPr>
        <w:t>зустрічі</w:t>
      </w:r>
      <w:r w:rsidR="00BA2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межах проєкту </w:t>
      </w:r>
    </w:p>
    <w:p w14:paraId="702FC2A4" w14:textId="77777777" w:rsidR="00BA2E86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2E86" w:rsidRPr="00BA2E86">
        <w:rPr>
          <w:rFonts w:ascii="Times New Roman" w:hAnsi="Times New Roman" w:cs="Times New Roman"/>
          <w:sz w:val="28"/>
          <w:szCs w:val="28"/>
          <w:lang w:val="uk-UA"/>
        </w:rPr>
        <w:t>«Модернізація системи централізованого</w:t>
      </w:r>
    </w:p>
    <w:p w14:paraId="1D02ABC1" w14:textId="08C7B322" w:rsidR="008A5079" w:rsidRDefault="00BA2E86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8"/>
          <w:szCs w:val="28"/>
          <w:lang w:val="uk-UA"/>
        </w:rPr>
      </w:pPr>
      <w:r w:rsidRPr="00BA2E86">
        <w:rPr>
          <w:rFonts w:ascii="Times New Roman" w:hAnsi="Times New Roman" w:cs="Times New Roman"/>
          <w:sz w:val="28"/>
          <w:szCs w:val="28"/>
          <w:lang w:val="uk-UA"/>
        </w:rPr>
        <w:t xml:space="preserve"> опалення м. Ніжина»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rFonts w:eastAsia="Calibri"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14:paraId="0A83BB5F" w14:textId="77777777" w:rsidR="008A5079" w:rsidRDefault="008A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7DE16" w14:textId="77777777" w:rsidR="008A5079" w:rsidRDefault="008A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FE321" w14:textId="77777777" w:rsidR="008A5079" w:rsidRDefault="000000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 42, 59, 73 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VIIІ скликання, затвердженого рішенням Ніжинської  міської ради від 24.12. 2020 р.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спільного обговорення викликів, потреб і можливостей громади у сфері сталого енергетичного розвитку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44973FC" w14:textId="77777777" w:rsidR="008A5079" w:rsidRDefault="008A50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E31AA2" w14:textId="5644D2DF" w:rsidR="00BA2E86" w:rsidRPr="00FD79B0" w:rsidRDefault="00000000" w:rsidP="00FD79B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79B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27CD3" w:rsidRPr="00FD79B0">
        <w:rPr>
          <w:rFonts w:ascii="Times New Roman" w:hAnsi="Times New Roman"/>
          <w:sz w:val="28"/>
          <w:szCs w:val="28"/>
          <w:lang w:val="uk-UA"/>
        </w:rPr>
        <w:t xml:space="preserve">план заходів з організації </w:t>
      </w:r>
      <w:r w:rsidR="00435BC3" w:rsidRPr="00FD79B0">
        <w:rPr>
          <w:rFonts w:ascii="Times New Roman" w:hAnsi="Times New Roman"/>
          <w:sz w:val="28"/>
          <w:szCs w:val="28"/>
          <w:lang w:val="uk-UA"/>
        </w:rPr>
        <w:t xml:space="preserve">зустрічі </w:t>
      </w:r>
      <w:r w:rsidR="00627CD3" w:rsidRPr="00FD79B0">
        <w:rPr>
          <w:rFonts w:ascii="Times New Roman" w:hAnsi="Times New Roman"/>
          <w:sz w:val="28"/>
          <w:szCs w:val="28"/>
          <w:lang w:val="uk-UA"/>
        </w:rPr>
        <w:t xml:space="preserve">представників Північної Екологічної Фінансової Корпорації  НЕФКО </w:t>
      </w:r>
      <w:r w:rsidR="00435BC3" w:rsidRPr="00FD79B0">
        <w:rPr>
          <w:rFonts w:ascii="Times New Roman" w:eastAsia="Calibri" w:hAnsi="Times New Roman"/>
          <w:sz w:val="28"/>
          <w:szCs w:val="28"/>
          <w:lang w:val="uk-UA"/>
        </w:rPr>
        <w:t xml:space="preserve">в межах проєкту   </w:t>
      </w:r>
      <w:r w:rsidR="00435BC3" w:rsidRPr="00FD79B0">
        <w:rPr>
          <w:rFonts w:ascii="Times New Roman" w:hAnsi="Times New Roman"/>
          <w:sz w:val="28"/>
          <w:szCs w:val="28"/>
          <w:lang w:val="uk-UA"/>
        </w:rPr>
        <w:t xml:space="preserve">«Модернізація системи централізованого опалення м. Ніжина» </w:t>
      </w:r>
      <w:r w:rsidR="00435BC3" w:rsidRPr="00FD79B0">
        <w:rPr>
          <w:i/>
          <w:iCs/>
          <w:szCs w:val="28"/>
          <w:u w:val="single"/>
          <w:lang w:val="uk-UA"/>
        </w:rPr>
        <w:t xml:space="preserve"> </w:t>
      </w:r>
      <w:r w:rsidR="00627CD3" w:rsidRPr="00FD79B0">
        <w:rPr>
          <w:rFonts w:ascii="Times New Roman" w:hAnsi="Times New Roman"/>
          <w:sz w:val="28"/>
          <w:szCs w:val="28"/>
          <w:lang w:val="uk-UA"/>
        </w:rPr>
        <w:t>з</w:t>
      </w:r>
      <w:r w:rsidR="00435BC3" w:rsidRPr="00FD79B0">
        <w:rPr>
          <w:rFonts w:ascii="Times New Roman" w:hAnsi="Times New Roman"/>
          <w:sz w:val="28"/>
          <w:szCs w:val="28"/>
          <w:lang w:val="uk-UA"/>
        </w:rPr>
        <w:t xml:space="preserve">  групою реалізації проєкту від громади </w:t>
      </w:r>
      <w:r w:rsidR="00627CD3" w:rsidRPr="001726D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uk-UA"/>
        </w:rPr>
        <w:t>10 червня 2025</w:t>
      </w:r>
      <w:r w:rsidR="00435BC3" w:rsidRPr="001726D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uk-UA"/>
        </w:rPr>
        <w:t xml:space="preserve"> року</w:t>
      </w:r>
      <w:r w:rsidR="00435BC3" w:rsidRPr="00FD79B0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.</w:t>
      </w:r>
    </w:p>
    <w:p w14:paraId="6E4EC178" w14:textId="77777777" w:rsidR="008A5079" w:rsidRDefault="008A507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118A5" w14:textId="77777777" w:rsidR="008A5079" w:rsidRDefault="000000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делегації.   </w:t>
      </w:r>
    </w:p>
    <w:p w14:paraId="4DFB5C1D" w14:textId="77777777" w:rsidR="008A5079" w:rsidRDefault="008A5079">
      <w:pPr>
        <w:pStyle w:val="a6"/>
        <w:jc w:val="both"/>
        <w:rPr>
          <w:rStyle w:val="a5"/>
          <w:rFonts w:ascii="Times New Roman" w:hAnsi="Times New Roman"/>
          <w:sz w:val="28"/>
          <w:szCs w:val="28"/>
          <w:lang w:val="uk-UA"/>
        </w:rPr>
      </w:pPr>
    </w:p>
    <w:p w14:paraId="0B3EF7D9" w14:textId="0AA8C319" w:rsidR="00FD79B0" w:rsidRPr="00FD79B0" w:rsidRDefault="00000000" w:rsidP="00FD79B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5"/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 (Юрченко О.А.)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FD79B0" w:rsidRPr="00FD79B0">
        <w:rPr>
          <w:rFonts w:ascii="Times New Roman" w:hAnsi="Times New Roman"/>
          <w:sz w:val="28"/>
          <w:szCs w:val="28"/>
          <w:lang w:val="uk-UA"/>
        </w:rPr>
        <w:t xml:space="preserve">представницькі витрати, пов'язані з прийомом і обслуговуванням  делегації </w:t>
      </w:r>
      <w:r w:rsidR="00FD79B0" w:rsidRPr="00FD79B0">
        <w:rPr>
          <w:rFonts w:ascii="Times New Roman" w:hAnsi="Times New Roman"/>
          <w:bCs/>
          <w:sz w:val="28"/>
          <w:szCs w:val="28"/>
          <w:lang w:val="uk-UA"/>
        </w:rPr>
        <w:t xml:space="preserve"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2025 рік.  </w:t>
      </w:r>
    </w:p>
    <w:p w14:paraId="0E8EC670" w14:textId="77777777" w:rsidR="00FD79B0" w:rsidRPr="00FD79B0" w:rsidRDefault="00FD79B0" w:rsidP="00FD79B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541E42B5" w14:textId="5F3218A3" w:rsidR="008A5079" w:rsidRDefault="000000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Відповідальним за організацію прийому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представників проєкту </w:t>
      </w:r>
      <w:r w:rsidR="00B07636" w:rsidRPr="00FD79B0">
        <w:rPr>
          <w:rFonts w:ascii="Times New Roman" w:hAnsi="Times New Roman"/>
          <w:sz w:val="28"/>
          <w:szCs w:val="28"/>
          <w:lang w:val="uk-UA"/>
        </w:rPr>
        <w:t>«Модернізація системи централізованого опалення м. Ніжина»</w:t>
      </w:r>
      <w:r w:rsidR="00B076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призначити  першого заступника міського голови  </w:t>
      </w:r>
      <w:r w:rsidRPr="001726D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Вовченка Ф.І.</w:t>
      </w:r>
    </w:p>
    <w:p w14:paraId="27F20B92" w14:textId="77777777" w:rsidR="008A5079" w:rsidRDefault="008A5079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2B683" w14:textId="77777777" w:rsidR="008A5079" w:rsidRDefault="00000000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 економіки виконавчого комітету Ніжинської міської ради Тараненко Г.П. забезпечити оприлюднення даного розпорядження на офіційному сайті Ніжинської міської ради</w:t>
      </w:r>
      <w:r>
        <w:rPr>
          <w:sz w:val="28"/>
          <w:szCs w:val="28"/>
          <w:lang w:val="uk-UA"/>
        </w:rPr>
        <w:t>.</w:t>
      </w:r>
    </w:p>
    <w:p w14:paraId="6210643A" w14:textId="77777777" w:rsidR="008A5079" w:rsidRDefault="008A507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9E1FE75" w14:textId="77777777" w:rsidR="008A5079" w:rsidRDefault="00000000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5DEB8BDE" w14:textId="77777777" w:rsidR="008A5079" w:rsidRDefault="008A507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61BAC9" w14:textId="77777777" w:rsidR="008A5079" w:rsidRDefault="008A507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78384" w14:textId="77777777" w:rsidR="008A5079" w:rsidRDefault="008A507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D3845" w14:textId="77777777" w:rsidR="008A5079" w:rsidRDefault="008A507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47653" w14:textId="77777777" w:rsidR="008A5079" w:rsidRDefault="0000000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                                  Олександр КОДОЛА</w:t>
      </w:r>
    </w:p>
    <w:p w14:paraId="2C2C1E07" w14:textId="77777777" w:rsidR="008A5079" w:rsidRDefault="0000000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88BE26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375D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CC898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842FD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EC09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F7B83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20078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8D80D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5707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88E46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D6F5BD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E1320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5086B1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4C2CDC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61D7B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DD250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9A1582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8233F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D0E04" w14:textId="77777777" w:rsidR="008A5079" w:rsidRDefault="0000000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12FF791C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5EFDA" w14:textId="77777777" w:rsidR="008A5079" w:rsidRDefault="0000000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435F5F61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AD658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5DBA1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91989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58F68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B858A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EC32C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21FC2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95F33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D59C" w14:textId="77777777" w:rsidR="008A5079" w:rsidRDefault="008A507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521"/>
        <w:gridCol w:w="3227"/>
      </w:tblGrid>
      <w:tr w:rsidR="008A5079" w14:paraId="732CEEF2" w14:textId="77777777">
        <w:tc>
          <w:tcPr>
            <w:tcW w:w="6521" w:type="dxa"/>
            <w:shd w:val="clear" w:color="auto" w:fill="auto"/>
          </w:tcPr>
          <w:p w14:paraId="59309058" w14:textId="77777777" w:rsidR="008A5079" w:rsidRDefault="0000000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Візують:</w:t>
            </w:r>
          </w:p>
          <w:p w14:paraId="371E7588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14:paraId="268FBC06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079" w14:paraId="6BED90C3" w14:textId="77777777">
        <w:tc>
          <w:tcPr>
            <w:tcW w:w="6521" w:type="dxa"/>
            <w:shd w:val="clear" w:color="auto" w:fill="auto"/>
          </w:tcPr>
          <w:p w14:paraId="575FE892" w14:textId="77777777" w:rsidR="007D5829" w:rsidRDefault="00000000" w:rsidP="007D5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</w:t>
            </w:r>
            <w:r w:rsidR="007D5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AD237D2" w14:textId="0C529662" w:rsidR="007D5829" w:rsidRDefault="007D5829" w:rsidP="007D5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Ніжинського</w:t>
            </w:r>
          </w:p>
          <w:p w14:paraId="1DD79FAB" w14:textId="7DB4634E" w:rsidR="008A5079" w:rsidRPr="007D5829" w:rsidRDefault="007D5829" w:rsidP="007D582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                                                                                </w:t>
            </w:r>
          </w:p>
        </w:tc>
        <w:tc>
          <w:tcPr>
            <w:tcW w:w="3227" w:type="dxa"/>
            <w:shd w:val="clear" w:color="auto" w:fill="auto"/>
          </w:tcPr>
          <w:p w14:paraId="7415305F" w14:textId="77777777" w:rsidR="008A5079" w:rsidRDefault="00000000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Геннадій ТАРАНЕНКО</w:t>
            </w:r>
          </w:p>
        </w:tc>
      </w:tr>
      <w:tr w:rsidR="008A5079" w14:paraId="1DF46B32" w14:textId="77777777">
        <w:tc>
          <w:tcPr>
            <w:tcW w:w="6521" w:type="dxa"/>
            <w:shd w:val="clear" w:color="auto" w:fill="auto"/>
          </w:tcPr>
          <w:p w14:paraId="13D78A8B" w14:textId="77777777" w:rsidR="008A5079" w:rsidRDefault="008A507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14:paraId="4EEABA28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5079" w14:paraId="23A1F9B0" w14:textId="77777777">
        <w:tc>
          <w:tcPr>
            <w:tcW w:w="6521" w:type="dxa"/>
            <w:shd w:val="clear" w:color="auto" w:fill="auto"/>
          </w:tcPr>
          <w:p w14:paraId="44C12EC3" w14:textId="77777777" w:rsidR="008A5079" w:rsidRDefault="008A507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14:paraId="422BC143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5079" w14:paraId="78685629" w14:textId="77777777">
        <w:tc>
          <w:tcPr>
            <w:tcW w:w="6521" w:type="dxa"/>
            <w:shd w:val="clear" w:color="auto" w:fill="auto"/>
          </w:tcPr>
          <w:p w14:paraId="17F4A051" w14:textId="77777777" w:rsidR="008A507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</w:p>
          <w:p w14:paraId="1EB712ED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питань діяльності виконавчих органів ради</w:t>
            </w:r>
          </w:p>
          <w:p w14:paraId="705DDD38" w14:textId="77777777" w:rsidR="008A5079" w:rsidRDefault="008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  <w:shd w:val="clear" w:color="auto" w:fill="auto"/>
          </w:tcPr>
          <w:p w14:paraId="5BFCA65A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86B206" w14:textId="77777777" w:rsidR="008A5079" w:rsidRDefault="00000000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Федір ВОВЧЕНКО</w:t>
            </w:r>
          </w:p>
        </w:tc>
      </w:tr>
      <w:tr w:rsidR="008A5079" w14:paraId="1655A989" w14:textId="77777777">
        <w:tc>
          <w:tcPr>
            <w:tcW w:w="6521" w:type="dxa"/>
            <w:shd w:val="clear" w:color="auto" w:fill="auto"/>
          </w:tcPr>
          <w:p w14:paraId="55BE55C2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01ECDEDA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бухгалтерського обліку апарату </w:t>
            </w:r>
          </w:p>
          <w:p w14:paraId="772E0FD5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Ніжинського</w:t>
            </w:r>
          </w:p>
          <w:p w14:paraId="3D2258E4" w14:textId="77777777" w:rsidR="008A5079" w:rsidRDefault="0000000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                                                                                </w:t>
            </w:r>
          </w:p>
        </w:tc>
        <w:tc>
          <w:tcPr>
            <w:tcW w:w="3227" w:type="dxa"/>
            <w:shd w:val="clear" w:color="auto" w:fill="auto"/>
          </w:tcPr>
          <w:p w14:paraId="69B8ECA1" w14:textId="77777777" w:rsidR="008A5079" w:rsidRDefault="008A507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5AD977" w14:textId="77777777" w:rsidR="008A5079" w:rsidRDefault="0000000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ЮРЧЕНКО</w:t>
            </w:r>
          </w:p>
        </w:tc>
      </w:tr>
      <w:tr w:rsidR="008A5079" w14:paraId="272FEF61" w14:textId="77777777">
        <w:tc>
          <w:tcPr>
            <w:tcW w:w="6521" w:type="dxa"/>
            <w:shd w:val="clear" w:color="auto" w:fill="auto"/>
          </w:tcPr>
          <w:p w14:paraId="6F55B79F" w14:textId="77777777" w:rsidR="008A5079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227" w:type="dxa"/>
            <w:shd w:val="clear" w:color="auto" w:fill="auto"/>
          </w:tcPr>
          <w:p w14:paraId="46723A35" w14:textId="77777777" w:rsidR="008A5079" w:rsidRDefault="0000000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 ПИСАРЕНКО</w:t>
            </w:r>
          </w:p>
        </w:tc>
      </w:tr>
      <w:tr w:rsidR="008A5079" w14:paraId="3D3C1B13" w14:textId="77777777">
        <w:tc>
          <w:tcPr>
            <w:tcW w:w="6521" w:type="dxa"/>
            <w:shd w:val="clear" w:color="auto" w:fill="auto"/>
          </w:tcPr>
          <w:p w14:paraId="74FF13D5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</w:t>
            </w:r>
          </w:p>
          <w:p w14:paraId="78A8CA09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</w:p>
          <w:p w14:paraId="7E5BBE9E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Ніжинської міської ради</w:t>
            </w:r>
          </w:p>
          <w:p w14:paraId="20AC9D46" w14:textId="77777777" w:rsidR="008A5079" w:rsidRDefault="008A5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14:paraId="191A533C" w14:textId="77777777" w:rsidR="008A5079" w:rsidRDefault="008A5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7DF3E" w14:textId="77777777" w:rsidR="008A5079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Валерій САЛОГУБ</w:t>
            </w:r>
          </w:p>
        </w:tc>
      </w:tr>
      <w:tr w:rsidR="008A5079" w14:paraId="6D7A53A5" w14:textId="77777777">
        <w:tc>
          <w:tcPr>
            <w:tcW w:w="6521" w:type="dxa"/>
            <w:shd w:val="clear" w:color="auto" w:fill="auto"/>
          </w:tcPr>
          <w:p w14:paraId="45E781AB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5D6647D3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</w:p>
          <w:p w14:paraId="37DE472A" w14:textId="77777777" w:rsidR="008A50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Ніжинської міської ради</w:t>
            </w:r>
          </w:p>
          <w:p w14:paraId="655CE41B" w14:textId="77777777" w:rsidR="008A5079" w:rsidRDefault="008A5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14:paraId="37A7D572" w14:textId="77777777" w:rsidR="008A5079" w:rsidRDefault="008A5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56FF" w14:textId="77777777" w:rsidR="008A5079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В’ячеслав ЛЕГА</w:t>
            </w:r>
          </w:p>
        </w:tc>
      </w:tr>
    </w:tbl>
    <w:p w14:paraId="08E7C713" w14:textId="77777777" w:rsidR="008A5079" w:rsidRDefault="008A5079"/>
    <w:p w14:paraId="3ECCC732" w14:textId="77777777" w:rsidR="008A5079" w:rsidRDefault="008A5079"/>
    <w:p w14:paraId="510291D8" w14:textId="77777777" w:rsidR="008A5079" w:rsidRDefault="008A5079"/>
    <w:p w14:paraId="6AA1ECA6" w14:textId="77777777" w:rsidR="008A5079" w:rsidRDefault="008A5079"/>
    <w:p w14:paraId="61008CB2" w14:textId="77777777" w:rsidR="008A5079" w:rsidRDefault="008A5079"/>
    <w:p w14:paraId="6D22742F" w14:textId="77777777" w:rsidR="008A5079" w:rsidRDefault="008A5079"/>
    <w:p w14:paraId="5DD02203" w14:textId="77777777" w:rsidR="008A5079" w:rsidRDefault="008A50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B5BF82" w14:textId="77777777" w:rsidR="008A5079" w:rsidRDefault="008A50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A5079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5CDBDFE2" w14:textId="5743970C" w:rsidR="008A5079" w:rsidRDefault="00000000" w:rsidP="001726D3">
      <w:pPr>
        <w:tabs>
          <w:tab w:val="left" w:pos="1496"/>
        </w:tabs>
        <w:spacing w:after="0" w:line="240" w:lineRule="auto"/>
        <w:jc w:val="right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436B0E" w14:textId="77777777" w:rsidR="001726D3" w:rsidRDefault="001726D3" w:rsidP="001726D3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16EBDD9" w14:textId="77777777" w:rsidR="001726D3" w:rsidRDefault="001726D3" w:rsidP="0017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міського голови</w:t>
      </w:r>
    </w:p>
    <w:p w14:paraId="1075E56F" w14:textId="16BFE3AC" w:rsidR="001726D3" w:rsidRDefault="001726D3" w:rsidP="001726D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від </w:t>
      </w:r>
      <w:r w:rsidR="0016065A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 2025 р.  № </w:t>
      </w:r>
      <w:r w:rsidR="0016065A">
        <w:rPr>
          <w:rFonts w:ascii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34BF0BC" w14:textId="77777777" w:rsidR="00B07636" w:rsidRDefault="00B07636" w:rsidP="00B07636">
      <w:pPr>
        <w:rPr>
          <w:sz w:val="24"/>
          <w:szCs w:val="24"/>
          <w:u w:val="single"/>
        </w:rPr>
      </w:pPr>
    </w:p>
    <w:p w14:paraId="635F0847" w14:textId="77777777" w:rsidR="00B07636" w:rsidRPr="001726D3" w:rsidRDefault="00B07636" w:rsidP="00172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D3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4FCD7D89" w14:textId="77777777" w:rsidR="00B07636" w:rsidRPr="001726D3" w:rsidRDefault="00B07636" w:rsidP="00172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D3">
        <w:rPr>
          <w:rFonts w:ascii="Times New Roman" w:hAnsi="Times New Roman" w:cs="Times New Roman"/>
          <w:b/>
          <w:bCs/>
          <w:sz w:val="28"/>
          <w:szCs w:val="28"/>
        </w:rPr>
        <w:t>прийому іноземних делегацій у виконавчому комітеті Ніжинської міської ради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"/>
        <w:gridCol w:w="3589"/>
        <w:gridCol w:w="2056"/>
        <w:gridCol w:w="2068"/>
        <w:gridCol w:w="2049"/>
        <w:gridCol w:w="2028"/>
        <w:gridCol w:w="2004"/>
      </w:tblGrid>
      <w:tr w:rsidR="00B07636" w:rsidRPr="004749E4" w14:paraId="3B0CCFD1" w14:textId="77777777" w:rsidTr="00787037">
        <w:tc>
          <w:tcPr>
            <w:tcW w:w="421" w:type="dxa"/>
            <w:vAlign w:val="center"/>
          </w:tcPr>
          <w:p w14:paraId="1955C045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№ з/п</w:t>
            </w:r>
          </w:p>
        </w:tc>
        <w:tc>
          <w:tcPr>
            <w:tcW w:w="3739" w:type="dxa"/>
            <w:vAlign w:val="center"/>
          </w:tcPr>
          <w:p w14:paraId="09BDE632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080" w:type="dxa"/>
            <w:vAlign w:val="center"/>
          </w:tcPr>
          <w:p w14:paraId="5534B872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80" w:type="dxa"/>
            <w:vAlign w:val="center"/>
          </w:tcPr>
          <w:p w14:paraId="6294D4AA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Порядок застосування аудіо, відео апаратури в цьому підрозділі (місці)</w:t>
            </w:r>
          </w:p>
        </w:tc>
        <w:tc>
          <w:tcPr>
            <w:tcW w:w="2080" w:type="dxa"/>
            <w:vAlign w:val="center"/>
          </w:tcPr>
          <w:p w14:paraId="02AF6324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Порядок пересування іноземців територією установи</w:t>
            </w:r>
          </w:p>
        </w:tc>
        <w:tc>
          <w:tcPr>
            <w:tcW w:w="2080" w:type="dxa"/>
            <w:vAlign w:val="center"/>
          </w:tcPr>
          <w:p w14:paraId="1D7B0657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Посадові особи відповідальні за напрямок роботи з іноземцями з цих питань</w:t>
            </w:r>
          </w:p>
        </w:tc>
        <w:tc>
          <w:tcPr>
            <w:tcW w:w="2080" w:type="dxa"/>
            <w:vAlign w:val="center"/>
          </w:tcPr>
          <w:p w14:paraId="13AEFC2C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Відмітка про виконання</w:t>
            </w:r>
          </w:p>
        </w:tc>
      </w:tr>
      <w:tr w:rsidR="00B07636" w:rsidRPr="004749E4" w14:paraId="2C52892A" w14:textId="77777777" w:rsidTr="00787037">
        <w:tc>
          <w:tcPr>
            <w:tcW w:w="421" w:type="dxa"/>
            <w:vAlign w:val="center"/>
          </w:tcPr>
          <w:p w14:paraId="758D68BA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1</w:t>
            </w:r>
          </w:p>
        </w:tc>
        <w:tc>
          <w:tcPr>
            <w:tcW w:w="3739" w:type="dxa"/>
            <w:vAlign w:val="center"/>
          </w:tcPr>
          <w:p w14:paraId="4CF7A5AD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2</w:t>
            </w:r>
          </w:p>
        </w:tc>
        <w:tc>
          <w:tcPr>
            <w:tcW w:w="2080" w:type="dxa"/>
            <w:vAlign w:val="center"/>
          </w:tcPr>
          <w:p w14:paraId="539BAC4C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3</w:t>
            </w:r>
          </w:p>
        </w:tc>
        <w:tc>
          <w:tcPr>
            <w:tcW w:w="2080" w:type="dxa"/>
            <w:vAlign w:val="center"/>
          </w:tcPr>
          <w:p w14:paraId="162DC045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4</w:t>
            </w:r>
          </w:p>
        </w:tc>
        <w:tc>
          <w:tcPr>
            <w:tcW w:w="2080" w:type="dxa"/>
            <w:vAlign w:val="center"/>
          </w:tcPr>
          <w:p w14:paraId="7435D6AD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5</w:t>
            </w:r>
          </w:p>
        </w:tc>
        <w:tc>
          <w:tcPr>
            <w:tcW w:w="2080" w:type="dxa"/>
            <w:vAlign w:val="center"/>
          </w:tcPr>
          <w:p w14:paraId="5079B337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6</w:t>
            </w:r>
          </w:p>
        </w:tc>
        <w:tc>
          <w:tcPr>
            <w:tcW w:w="2080" w:type="dxa"/>
            <w:vAlign w:val="center"/>
          </w:tcPr>
          <w:p w14:paraId="67DD354C" w14:textId="77777777" w:rsidR="00B07636" w:rsidRPr="004749E4" w:rsidRDefault="00B07636" w:rsidP="00787037">
            <w:pPr>
              <w:ind w:left="0"/>
              <w:jc w:val="center"/>
            </w:pPr>
            <w:r w:rsidRPr="004749E4">
              <w:t>7</w:t>
            </w:r>
          </w:p>
        </w:tc>
      </w:tr>
      <w:tr w:rsidR="00B07636" w:rsidRPr="00B30E32" w14:paraId="357292D0" w14:textId="77777777" w:rsidTr="00787037">
        <w:tc>
          <w:tcPr>
            <w:tcW w:w="421" w:type="dxa"/>
          </w:tcPr>
          <w:p w14:paraId="7564E0F4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9" w:type="dxa"/>
          </w:tcPr>
          <w:p w14:paraId="3A16E288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Зустріч гостей на сходах Ніжинської міської ради</w:t>
            </w:r>
          </w:p>
          <w:p w14:paraId="1AFD58D8" w14:textId="12E6C99B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57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0.00-</w:t>
            </w:r>
            <w:r w:rsidR="0057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0.30-10.06.2025)</w:t>
            </w:r>
          </w:p>
        </w:tc>
        <w:tc>
          <w:tcPr>
            <w:tcW w:w="2080" w:type="dxa"/>
          </w:tcPr>
          <w:p w14:paraId="04461D5B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Ніжинської міської ради</w:t>
            </w:r>
          </w:p>
        </w:tc>
        <w:tc>
          <w:tcPr>
            <w:tcW w:w="2080" w:type="dxa"/>
          </w:tcPr>
          <w:p w14:paraId="10E0D918" w14:textId="77777777" w:rsidR="00B07636" w:rsidRPr="00807176" w:rsidRDefault="00B07636" w:rsidP="00787037">
            <w:pPr>
              <w:ind w:left="0"/>
              <w:rPr>
                <w:sz w:val="24"/>
                <w:szCs w:val="24"/>
              </w:rPr>
            </w:pPr>
            <w:r w:rsidRPr="00807176"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080" w:type="dxa"/>
          </w:tcPr>
          <w:p w14:paraId="1CF52791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центральний вхід в будівлю</w:t>
            </w:r>
          </w:p>
        </w:tc>
        <w:tc>
          <w:tcPr>
            <w:tcW w:w="2080" w:type="dxa"/>
          </w:tcPr>
          <w:p w14:paraId="03FBA1D9" w14:textId="376A5421" w:rsidR="00B07636" w:rsidRPr="009D2655" w:rsidRDefault="006126A8" w:rsidP="006126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55">
              <w:rPr>
                <w:rFonts w:ascii="Times New Roman" w:hAnsi="Times New Roman"/>
                <w:sz w:val="24"/>
                <w:szCs w:val="24"/>
              </w:rPr>
              <w:t xml:space="preserve">Перший заступник міського голови з питань діяльності ради </w:t>
            </w:r>
            <w:r w:rsidR="009D2655" w:rsidRPr="009D2655">
              <w:rPr>
                <w:rFonts w:ascii="Times New Roman" w:hAnsi="Times New Roman"/>
                <w:sz w:val="24"/>
                <w:szCs w:val="24"/>
              </w:rPr>
              <w:t>Федір Вовченко</w:t>
            </w:r>
          </w:p>
        </w:tc>
        <w:tc>
          <w:tcPr>
            <w:tcW w:w="2080" w:type="dxa"/>
          </w:tcPr>
          <w:p w14:paraId="677CAFD6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  <w:tr w:rsidR="00B07636" w:rsidRPr="00B30E32" w14:paraId="31F3C99B" w14:textId="77777777" w:rsidTr="00787037">
        <w:tc>
          <w:tcPr>
            <w:tcW w:w="421" w:type="dxa"/>
          </w:tcPr>
          <w:p w14:paraId="077708E3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9" w:type="dxa"/>
          </w:tcPr>
          <w:p w14:paraId="7C9C9F56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Спілкування з міським головою. </w:t>
            </w:r>
          </w:p>
          <w:p w14:paraId="1F99B342" w14:textId="2D47F8A4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777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.30-1</w:t>
            </w:r>
            <w:r w:rsidR="0057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.00-10.06.2025)</w:t>
            </w:r>
          </w:p>
        </w:tc>
        <w:tc>
          <w:tcPr>
            <w:tcW w:w="2080" w:type="dxa"/>
          </w:tcPr>
          <w:p w14:paraId="667EBF1E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Кабінет міського голови (кімната № 41)</w:t>
            </w:r>
          </w:p>
        </w:tc>
        <w:tc>
          <w:tcPr>
            <w:tcW w:w="2080" w:type="dxa"/>
          </w:tcPr>
          <w:p w14:paraId="2776E16E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 w:rsidRPr="00EC37FA"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080" w:type="dxa"/>
          </w:tcPr>
          <w:p w14:paraId="16B2F249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Центральними маршовими сходами</w:t>
            </w:r>
          </w:p>
        </w:tc>
        <w:tc>
          <w:tcPr>
            <w:tcW w:w="2080" w:type="dxa"/>
          </w:tcPr>
          <w:p w14:paraId="6A058C45" w14:textId="55ED27A6" w:rsidR="00B07636" w:rsidRPr="00B30E32" w:rsidRDefault="009D2655" w:rsidP="00787037">
            <w:pPr>
              <w:ind w:left="0"/>
              <w:rPr>
                <w:sz w:val="24"/>
                <w:szCs w:val="24"/>
              </w:rPr>
            </w:pPr>
            <w:r w:rsidRPr="009D2655">
              <w:rPr>
                <w:rFonts w:cs="Times New Roman"/>
                <w:sz w:val="24"/>
                <w:szCs w:val="24"/>
              </w:rPr>
              <w:t>Перший заступник міського голови з питань діяльності ради Федір Вовченко</w:t>
            </w:r>
          </w:p>
        </w:tc>
        <w:tc>
          <w:tcPr>
            <w:tcW w:w="2080" w:type="dxa"/>
          </w:tcPr>
          <w:p w14:paraId="71E32448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  <w:tr w:rsidR="00B07636" w:rsidRPr="00B30E32" w14:paraId="1BFBC56F" w14:textId="77777777" w:rsidTr="00787037">
        <w:tc>
          <w:tcPr>
            <w:tcW w:w="421" w:type="dxa"/>
          </w:tcPr>
          <w:p w14:paraId="708A0510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9" w:type="dxa"/>
          </w:tcPr>
          <w:p w14:paraId="79F13B22" w14:textId="19E29522" w:rsidR="00B07636" w:rsidRDefault="00B07636" w:rsidP="0062589A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Зустріч представників НЕФКО </w:t>
            </w:r>
            <w:bookmarkStart w:id="0" w:name="_Hlk199774559"/>
            <w:r>
              <w:rPr>
                <w:sz w:val="24"/>
                <w:szCs w:val="24"/>
              </w:rPr>
              <w:t xml:space="preserve">з групою реалізації проєкту від </w:t>
            </w:r>
            <w:bookmarkStart w:id="1" w:name="_Hlk199774744"/>
            <w:bookmarkEnd w:id="0"/>
            <w:r>
              <w:rPr>
                <w:sz w:val="24"/>
                <w:szCs w:val="24"/>
              </w:rPr>
              <w:t>громади</w:t>
            </w:r>
            <w:bookmarkEnd w:id="1"/>
            <w:r w:rsidR="005777C2">
              <w:rPr>
                <w:sz w:val="24"/>
                <w:szCs w:val="24"/>
              </w:rPr>
              <w:t xml:space="preserve"> та міським головою</w:t>
            </w:r>
          </w:p>
          <w:p w14:paraId="0C10DE88" w14:textId="77777777" w:rsidR="0062589A" w:rsidRDefault="00B07636" w:rsidP="0062589A">
            <w:pPr>
              <w:ind w:left="0"/>
              <w:rPr>
                <w:sz w:val="24"/>
                <w:szCs w:val="24"/>
              </w:rPr>
            </w:pPr>
            <w:r w:rsidRPr="00A66F8F">
              <w:rPr>
                <w:sz w:val="24"/>
                <w:szCs w:val="24"/>
              </w:rPr>
              <w:t>Кава – брейк.</w:t>
            </w:r>
            <w:r>
              <w:rPr>
                <w:sz w:val="24"/>
                <w:szCs w:val="24"/>
              </w:rPr>
              <w:t xml:space="preserve"> </w:t>
            </w:r>
          </w:p>
          <w:p w14:paraId="7AF932D0" w14:textId="252EB635" w:rsidR="00B07636" w:rsidRDefault="00B07636" w:rsidP="006258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57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="00EA0B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.30-10.06.2025)</w:t>
            </w:r>
          </w:p>
        </w:tc>
        <w:tc>
          <w:tcPr>
            <w:tcW w:w="2080" w:type="dxa"/>
          </w:tcPr>
          <w:p w14:paraId="451F5D7C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Малий зал/офіс відновлення </w:t>
            </w:r>
          </w:p>
        </w:tc>
        <w:tc>
          <w:tcPr>
            <w:tcW w:w="2080" w:type="dxa"/>
          </w:tcPr>
          <w:p w14:paraId="5F5224B4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та відео зйомка</w:t>
            </w:r>
          </w:p>
        </w:tc>
        <w:tc>
          <w:tcPr>
            <w:tcW w:w="2080" w:type="dxa"/>
          </w:tcPr>
          <w:p w14:paraId="6D56F23E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Центральними маршовими сходами</w:t>
            </w:r>
          </w:p>
        </w:tc>
        <w:tc>
          <w:tcPr>
            <w:tcW w:w="2080" w:type="dxa"/>
          </w:tcPr>
          <w:p w14:paraId="3B982118" w14:textId="65DB09E5" w:rsidR="00B07636" w:rsidRDefault="004E3399" w:rsidP="00787037">
            <w:pPr>
              <w:ind w:left="0"/>
              <w:rPr>
                <w:sz w:val="24"/>
                <w:szCs w:val="24"/>
              </w:rPr>
            </w:pPr>
            <w:r w:rsidRPr="009D2655">
              <w:rPr>
                <w:rFonts w:cs="Times New Roman"/>
                <w:sz w:val="24"/>
                <w:szCs w:val="24"/>
              </w:rPr>
              <w:t xml:space="preserve">Перший заступник міського голови з питань </w:t>
            </w:r>
            <w:r w:rsidRPr="009D2655">
              <w:rPr>
                <w:rFonts w:cs="Times New Roman"/>
                <w:sz w:val="24"/>
                <w:szCs w:val="24"/>
              </w:rPr>
              <w:lastRenderedPageBreak/>
              <w:t>діяльності ради Федір Вовченко</w:t>
            </w:r>
          </w:p>
        </w:tc>
        <w:tc>
          <w:tcPr>
            <w:tcW w:w="2080" w:type="dxa"/>
          </w:tcPr>
          <w:p w14:paraId="563A7733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  <w:tr w:rsidR="00B07636" w:rsidRPr="00B30E32" w14:paraId="1CC91FE7" w14:textId="77777777" w:rsidTr="00787037">
        <w:tc>
          <w:tcPr>
            <w:tcW w:w="421" w:type="dxa"/>
          </w:tcPr>
          <w:p w14:paraId="24D1E800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9" w:type="dxa"/>
          </w:tcPr>
          <w:p w14:paraId="23BE1614" w14:textId="0886A844" w:rsidR="00B07636" w:rsidRDefault="00B07636" w:rsidP="00787037">
            <w:pPr>
              <w:ind w:left="0"/>
              <w:jc w:val="both"/>
              <w:rPr>
                <w:i/>
                <w:iCs/>
                <w:szCs w:val="28"/>
                <w:u w:val="single"/>
              </w:rPr>
            </w:pPr>
            <w:r>
              <w:rPr>
                <w:sz w:val="24"/>
                <w:szCs w:val="24"/>
              </w:rPr>
              <w:t>Огляд об</w:t>
            </w:r>
            <w:r w:rsidRPr="00982753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єкт</w:t>
            </w:r>
            <w:r w:rsidR="00EA0B2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проєкту </w:t>
            </w:r>
            <w:r w:rsidRPr="00982753">
              <w:rPr>
                <w:i/>
                <w:iCs/>
                <w:sz w:val="24"/>
                <w:szCs w:val="24"/>
                <w:u w:val="single"/>
              </w:rPr>
              <w:t>«Модернізація системи централізованого опалення м. Ніжина»</w:t>
            </w:r>
          </w:p>
          <w:p w14:paraId="4E61BB15" w14:textId="77777777" w:rsidR="00B07636" w:rsidRPr="00223184" w:rsidRDefault="00B07636" w:rsidP="00787037">
            <w:pPr>
              <w:ind w:left="0"/>
              <w:rPr>
                <w:sz w:val="24"/>
                <w:szCs w:val="24"/>
              </w:rPr>
            </w:pPr>
          </w:p>
          <w:p w14:paraId="1652E8DA" w14:textId="566BA6A2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807176">
              <w:rPr>
                <w:sz w:val="24"/>
                <w:szCs w:val="24"/>
              </w:rPr>
              <w:t>(</w:t>
            </w:r>
            <w:r w:rsidRPr="002F7849">
              <w:rPr>
                <w:sz w:val="24"/>
                <w:szCs w:val="24"/>
              </w:rPr>
              <w:t>1</w:t>
            </w:r>
            <w:r w:rsidR="00EA0B2A">
              <w:rPr>
                <w:sz w:val="24"/>
                <w:szCs w:val="24"/>
              </w:rPr>
              <w:t>1</w:t>
            </w:r>
            <w:r w:rsidRPr="002F7849">
              <w:rPr>
                <w:sz w:val="24"/>
                <w:szCs w:val="24"/>
              </w:rPr>
              <w:t>.</w:t>
            </w:r>
            <w:r w:rsidR="00EA0B2A">
              <w:rPr>
                <w:sz w:val="24"/>
                <w:szCs w:val="24"/>
              </w:rPr>
              <w:t>45</w:t>
            </w:r>
            <w:r w:rsidRPr="002F7849">
              <w:rPr>
                <w:sz w:val="24"/>
                <w:szCs w:val="24"/>
              </w:rPr>
              <w:t>-1</w:t>
            </w:r>
            <w:r w:rsidR="00EA0B2A">
              <w:rPr>
                <w:sz w:val="24"/>
                <w:szCs w:val="24"/>
              </w:rPr>
              <w:t>3</w:t>
            </w:r>
            <w:r w:rsidRPr="002F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7849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10</w:t>
            </w:r>
            <w:r w:rsidRPr="002F784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2F7849">
              <w:rPr>
                <w:sz w:val="24"/>
                <w:szCs w:val="24"/>
              </w:rPr>
              <w:t>)</w:t>
            </w:r>
          </w:p>
          <w:p w14:paraId="05BBACF8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0BE75B4C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Вул.Амосова,1, </w:t>
            </w:r>
          </w:p>
          <w:p w14:paraId="45A624BD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Вул.Прощенка Станіслава,21</w:t>
            </w:r>
          </w:p>
        </w:tc>
        <w:tc>
          <w:tcPr>
            <w:tcW w:w="2080" w:type="dxa"/>
          </w:tcPr>
          <w:p w14:paraId="11DC2DFF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</w:p>
          <w:p w14:paraId="46DD401E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та відео зйомка</w:t>
            </w:r>
          </w:p>
        </w:tc>
        <w:tc>
          <w:tcPr>
            <w:tcW w:w="2080" w:type="dxa"/>
          </w:tcPr>
          <w:p w14:paraId="30F18662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394768">
              <w:rPr>
                <w:sz w:val="24"/>
                <w:szCs w:val="24"/>
              </w:rPr>
              <w:t>Пл. імені Івана Франка, 1, вул.</w:t>
            </w:r>
            <w:r>
              <w:rPr>
                <w:sz w:val="24"/>
                <w:szCs w:val="24"/>
              </w:rPr>
              <w:t xml:space="preserve"> Набережна, вул. Амосова, вул. </w:t>
            </w:r>
            <w:r w:rsidRPr="00394768">
              <w:rPr>
                <w:sz w:val="24"/>
                <w:szCs w:val="24"/>
              </w:rPr>
              <w:t>Станіслава Прощенка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14:paraId="4B49B7FA" w14:textId="77777777" w:rsidR="004E3399" w:rsidRDefault="004E3399" w:rsidP="006126A8">
            <w:pPr>
              <w:ind w:left="0"/>
              <w:rPr>
                <w:rFonts w:cs="Times New Roman"/>
                <w:sz w:val="24"/>
                <w:szCs w:val="24"/>
              </w:rPr>
            </w:pPr>
            <w:r w:rsidRPr="009D2655">
              <w:rPr>
                <w:rFonts w:cs="Times New Roman"/>
                <w:sz w:val="24"/>
                <w:szCs w:val="24"/>
              </w:rPr>
              <w:t>Перший заступник міського голови з питань діяльності ради Федір Вовченко</w:t>
            </w:r>
          </w:p>
          <w:p w14:paraId="21F71D9E" w14:textId="3A9A44AF" w:rsidR="00B07636" w:rsidRDefault="004E3399" w:rsidP="006126A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7636">
              <w:rPr>
                <w:sz w:val="24"/>
                <w:szCs w:val="24"/>
              </w:rPr>
              <w:t>Заступник н</w:t>
            </w:r>
            <w:r w:rsidR="00B07636" w:rsidRPr="00A53F76">
              <w:rPr>
                <w:sz w:val="24"/>
                <w:szCs w:val="24"/>
              </w:rPr>
              <w:t>ачальник</w:t>
            </w:r>
            <w:r w:rsidR="00B07636">
              <w:rPr>
                <w:sz w:val="24"/>
                <w:szCs w:val="24"/>
              </w:rPr>
              <w:t>а УЖКГ та Б Світлана Сіренко</w:t>
            </w:r>
          </w:p>
        </w:tc>
        <w:tc>
          <w:tcPr>
            <w:tcW w:w="2080" w:type="dxa"/>
          </w:tcPr>
          <w:p w14:paraId="2037EE99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  <w:tr w:rsidR="00B07636" w:rsidRPr="00B30E32" w14:paraId="6CBC36C0" w14:textId="77777777" w:rsidTr="00787037">
        <w:tc>
          <w:tcPr>
            <w:tcW w:w="421" w:type="dxa"/>
          </w:tcPr>
          <w:p w14:paraId="6AD99CDC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9" w:type="dxa"/>
          </w:tcPr>
          <w:p w14:paraId="396389C0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</w:t>
            </w:r>
          </w:p>
          <w:p w14:paraId="3AA85EE5" w14:textId="24D79CC7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2F7849">
              <w:rPr>
                <w:sz w:val="24"/>
                <w:szCs w:val="24"/>
              </w:rPr>
              <w:t>(1</w:t>
            </w:r>
            <w:r w:rsidR="0016065A">
              <w:rPr>
                <w:sz w:val="24"/>
                <w:szCs w:val="24"/>
              </w:rPr>
              <w:t>3</w:t>
            </w:r>
            <w:r w:rsidRPr="002F7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7849">
              <w:rPr>
                <w:sz w:val="24"/>
                <w:szCs w:val="24"/>
              </w:rPr>
              <w:t>0-1</w:t>
            </w:r>
            <w:r w:rsidR="0016065A">
              <w:rPr>
                <w:sz w:val="24"/>
                <w:szCs w:val="24"/>
              </w:rPr>
              <w:t>4</w:t>
            </w:r>
            <w:r w:rsidRPr="002F7849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10</w:t>
            </w:r>
            <w:r w:rsidRPr="002F784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2F7849">
              <w:rPr>
                <w:sz w:val="24"/>
                <w:szCs w:val="24"/>
              </w:rPr>
              <w:t>)</w:t>
            </w:r>
          </w:p>
          <w:p w14:paraId="684D505B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91092BD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2080" w:type="dxa"/>
          </w:tcPr>
          <w:p w14:paraId="0BDA5B25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передбачається</w:t>
            </w:r>
          </w:p>
        </w:tc>
        <w:tc>
          <w:tcPr>
            <w:tcW w:w="2080" w:type="dxa"/>
          </w:tcPr>
          <w:p w14:paraId="52E73EEE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807176">
              <w:rPr>
                <w:sz w:val="24"/>
                <w:szCs w:val="24"/>
              </w:rPr>
              <w:t>вул. Станіслава Прощенка</w:t>
            </w:r>
          </w:p>
          <w:p w14:paraId="0C661BE9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44497F41" w14:textId="08682BA1" w:rsidR="00B07636" w:rsidRDefault="004E3399" w:rsidP="00787037">
            <w:pPr>
              <w:ind w:left="0"/>
              <w:rPr>
                <w:sz w:val="24"/>
                <w:szCs w:val="24"/>
              </w:rPr>
            </w:pPr>
            <w:r w:rsidRPr="009D2655">
              <w:rPr>
                <w:rFonts w:cs="Times New Roman"/>
                <w:sz w:val="24"/>
                <w:szCs w:val="24"/>
              </w:rPr>
              <w:t>Перший заступник міського голови з питань діяльності ради Федір Вовченко</w:t>
            </w:r>
          </w:p>
        </w:tc>
        <w:tc>
          <w:tcPr>
            <w:tcW w:w="2080" w:type="dxa"/>
          </w:tcPr>
          <w:p w14:paraId="52A3B0A3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  <w:tr w:rsidR="00B07636" w:rsidRPr="00B30E32" w14:paraId="7C617663" w14:textId="77777777" w:rsidTr="00787037">
        <w:tc>
          <w:tcPr>
            <w:tcW w:w="421" w:type="dxa"/>
          </w:tcPr>
          <w:p w14:paraId="0B8D6647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9" w:type="dxa"/>
          </w:tcPr>
          <w:p w14:paraId="4A997574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Оглядова екскурсія центральною частиною міста</w:t>
            </w:r>
          </w:p>
          <w:p w14:paraId="7C3BBDCD" w14:textId="10F92DD1" w:rsidR="00B07636" w:rsidRDefault="00B07636" w:rsidP="00787037">
            <w:pPr>
              <w:ind w:left="0"/>
              <w:rPr>
                <w:sz w:val="24"/>
                <w:szCs w:val="24"/>
              </w:rPr>
            </w:pPr>
            <w:r w:rsidRPr="00A53F76">
              <w:rPr>
                <w:sz w:val="24"/>
                <w:szCs w:val="24"/>
              </w:rPr>
              <w:t>(1</w:t>
            </w:r>
            <w:r w:rsidR="0016065A">
              <w:rPr>
                <w:sz w:val="24"/>
                <w:szCs w:val="24"/>
              </w:rPr>
              <w:t>4</w:t>
            </w:r>
            <w:r w:rsidRPr="00A53F76">
              <w:rPr>
                <w:sz w:val="24"/>
                <w:szCs w:val="24"/>
              </w:rPr>
              <w:t>.00-1</w:t>
            </w:r>
            <w:r w:rsidR="0016065A">
              <w:rPr>
                <w:sz w:val="24"/>
                <w:szCs w:val="24"/>
              </w:rPr>
              <w:t>5</w:t>
            </w:r>
            <w:r w:rsidRPr="00A53F76">
              <w:rPr>
                <w:sz w:val="24"/>
                <w:szCs w:val="24"/>
              </w:rPr>
              <w:t>.00 – 10.06.2025)</w:t>
            </w:r>
          </w:p>
          <w:p w14:paraId="1AED596F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1E8CC9D3" w14:textId="11FA6343" w:rsidR="00B07636" w:rsidRDefault="003342FD" w:rsidP="003342FD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07636">
              <w:rPr>
                <w:sz w:val="24"/>
                <w:szCs w:val="24"/>
              </w:rPr>
              <w:t>ам</w:t>
            </w:r>
            <w:r w:rsidR="00B07636" w:rsidRPr="003B1AA1">
              <w:rPr>
                <w:sz w:val="24"/>
                <w:szCs w:val="24"/>
                <w:lang w:val="ru-RU"/>
              </w:rPr>
              <w:t>’</w:t>
            </w:r>
            <w:r w:rsidR="00B07636">
              <w:rPr>
                <w:sz w:val="24"/>
                <w:szCs w:val="24"/>
              </w:rPr>
              <w:t>ятник Олександру Мацієвському</w:t>
            </w:r>
          </w:p>
          <w:p w14:paraId="17E28FD8" w14:textId="77777777" w:rsidR="003342FD" w:rsidRDefault="003342FD" w:rsidP="003342FD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1A27569B" w14:textId="77777777" w:rsidR="00B07636" w:rsidRDefault="00B07636" w:rsidP="003342FD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Юрію Лисянському</w:t>
            </w:r>
          </w:p>
          <w:p w14:paraId="64208054" w14:textId="77777777" w:rsidR="003342FD" w:rsidRDefault="003342FD" w:rsidP="003342FD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0CBD6D8E" w14:textId="1B6C6997" w:rsidR="00B07636" w:rsidRPr="00DF2F4C" w:rsidRDefault="003342FD" w:rsidP="003342FD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Церква Іоана Богослова</w:t>
            </w:r>
          </w:p>
        </w:tc>
        <w:tc>
          <w:tcPr>
            <w:tcW w:w="2080" w:type="dxa"/>
          </w:tcPr>
          <w:p w14:paraId="5A2085F9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Фотозйомка </w:t>
            </w:r>
          </w:p>
        </w:tc>
        <w:tc>
          <w:tcPr>
            <w:tcW w:w="2080" w:type="dxa"/>
          </w:tcPr>
          <w:p w14:paraId="2CC093CD" w14:textId="77777777" w:rsidR="00B07636" w:rsidRDefault="00B07636" w:rsidP="0078703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Станіслава Прощенка, вул. Гоголя, </w:t>
            </w:r>
            <w:r w:rsidRPr="00394768">
              <w:rPr>
                <w:sz w:val="24"/>
                <w:szCs w:val="24"/>
              </w:rPr>
              <w:t>Пл. імені Івана Франка, 1</w:t>
            </w:r>
          </w:p>
        </w:tc>
        <w:tc>
          <w:tcPr>
            <w:tcW w:w="2080" w:type="dxa"/>
          </w:tcPr>
          <w:p w14:paraId="72F2D9FD" w14:textId="039E743A" w:rsidR="00B07636" w:rsidRDefault="004E3399" w:rsidP="00787037">
            <w:pPr>
              <w:ind w:left="0"/>
              <w:rPr>
                <w:sz w:val="24"/>
                <w:szCs w:val="24"/>
              </w:rPr>
            </w:pPr>
            <w:r w:rsidRPr="009D2655">
              <w:rPr>
                <w:rFonts w:cs="Times New Roman"/>
                <w:sz w:val="24"/>
                <w:szCs w:val="24"/>
              </w:rPr>
              <w:t>Перший заступник міського голови з питань діяльності ради Федір Вовченко</w:t>
            </w:r>
          </w:p>
        </w:tc>
        <w:tc>
          <w:tcPr>
            <w:tcW w:w="2080" w:type="dxa"/>
          </w:tcPr>
          <w:p w14:paraId="69A1B9CA" w14:textId="77777777" w:rsidR="00B07636" w:rsidRPr="00B30E32" w:rsidRDefault="00B07636" w:rsidP="00787037">
            <w:pPr>
              <w:ind w:left="0"/>
              <w:rPr>
                <w:sz w:val="24"/>
                <w:szCs w:val="24"/>
              </w:rPr>
            </w:pPr>
          </w:p>
        </w:tc>
      </w:tr>
    </w:tbl>
    <w:p w14:paraId="4207A568" w14:textId="77777777" w:rsidR="00B07636" w:rsidRDefault="00B07636" w:rsidP="00B07636">
      <w:pPr>
        <w:spacing w:after="120"/>
        <w:rPr>
          <w:b/>
          <w:bCs/>
          <w:szCs w:val="28"/>
        </w:rPr>
      </w:pPr>
    </w:p>
    <w:p w14:paraId="75FEFB24" w14:textId="77777777" w:rsidR="004F143B" w:rsidRDefault="004F143B" w:rsidP="004F14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економіки</w:t>
      </w:r>
    </w:p>
    <w:p w14:paraId="09B6A393" w14:textId="018E6D70" w:rsidR="004F143B" w:rsidRPr="004F143B" w:rsidRDefault="00B07636" w:rsidP="004F143B">
      <w:pPr>
        <w:spacing w:after="0" w:line="240" w:lineRule="auto"/>
        <w:rPr>
          <w:lang w:val="uk-UA"/>
        </w:rPr>
      </w:pPr>
      <w:r w:rsidRPr="004F14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 </w:t>
      </w:r>
      <w:r w:rsidR="004F143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F143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   </w:t>
      </w:r>
      <w:r w:rsidR="004F143B">
        <w:rPr>
          <w:rFonts w:ascii="Times New Roman" w:hAnsi="Times New Roman" w:cs="Times New Roman"/>
          <w:sz w:val="28"/>
          <w:szCs w:val="28"/>
          <w:lang w:val="uk-UA"/>
        </w:rPr>
        <w:t xml:space="preserve">               Геннадій ТАРАНЕНКО</w:t>
      </w:r>
    </w:p>
    <w:sectPr w:rsidR="004F143B" w:rsidRPr="004F143B" w:rsidSect="0062589A">
      <w:pgSz w:w="16838" w:h="11906" w:orient="landscape"/>
      <w:pgMar w:top="568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8247" w14:textId="77777777" w:rsidR="00B71A92" w:rsidRDefault="00B71A92">
      <w:pPr>
        <w:spacing w:line="240" w:lineRule="auto"/>
      </w:pPr>
      <w:r>
        <w:separator/>
      </w:r>
    </w:p>
  </w:endnote>
  <w:endnote w:type="continuationSeparator" w:id="0">
    <w:p w14:paraId="53A96803" w14:textId="77777777" w:rsidR="00B71A92" w:rsidRDefault="00B71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58E5" w14:textId="77777777" w:rsidR="00B71A92" w:rsidRDefault="00B71A92">
      <w:pPr>
        <w:spacing w:after="0"/>
      </w:pPr>
      <w:r>
        <w:separator/>
      </w:r>
    </w:p>
  </w:footnote>
  <w:footnote w:type="continuationSeparator" w:id="0">
    <w:p w14:paraId="73DED571" w14:textId="77777777" w:rsidR="00B71A92" w:rsidRDefault="00B71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0AB8"/>
    <w:multiLevelType w:val="multilevel"/>
    <w:tmpl w:val="60567CB1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7CB1"/>
    <w:multiLevelType w:val="multilevel"/>
    <w:tmpl w:val="60567CB1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6870">
    <w:abstractNumId w:val="1"/>
  </w:num>
  <w:num w:numId="2" w16cid:durableId="965087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4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7E"/>
    <w:rsid w:val="00000794"/>
    <w:rsid w:val="00054144"/>
    <w:rsid w:val="00057C7A"/>
    <w:rsid w:val="000702A8"/>
    <w:rsid w:val="000868BB"/>
    <w:rsid w:val="000F2A84"/>
    <w:rsid w:val="00110187"/>
    <w:rsid w:val="00111314"/>
    <w:rsid w:val="001358C1"/>
    <w:rsid w:val="00153717"/>
    <w:rsid w:val="0015726C"/>
    <w:rsid w:val="0016065A"/>
    <w:rsid w:val="00161B3A"/>
    <w:rsid w:val="001726D3"/>
    <w:rsid w:val="00263F51"/>
    <w:rsid w:val="00280024"/>
    <w:rsid w:val="002A1F7E"/>
    <w:rsid w:val="002B32D5"/>
    <w:rsid w:val="002C7EB6"/>
    <w:rsid w:val="002D4575"/>
    <w:rsid w:val="003342FD"/>
    <w:rsid w:val="00351A1B"/>
    <w:rsid w:val="003A06BD"/>
    <w:rsid w:val="00421E2C"/>
    <w:rsid w:val="004276C7"/>
    <w:rsid w:val="00435BC3"/>
    <w:rsid w:val="00475E10"/>
    <w:rsid w:val="004E3399"/>
    <w:rsid w:val="004F143B"/>
    <w:rsid w:val="004F2794"/>
    <w:rsid w:val="005259C8"/>
    <w:rsid w:val="005777C2"/>
    <w:rsid w:val="00580245"/>
    <w:rsid w:val="005966E7"/>
    <w:rsid w:val="005B65A2"/>
    <w:rsid w:val="005C24C3"/>
    <w:rsid w:val="005F36BD"/>
    <w:rsid w:val="005F6ED9"/>
    <w:rsid w:val="00610CF0"/>
    <w:rsid w:val="006126A8"/>
    <w:rsid w:val="00613DF6"/>
    <w:rsid w:val="006157BD"/>
    <w:rsid w:val="0062589A"/>
    <w:rsid w:val="00627CD3"/>
    <w:rsid w:val="006442BE"/>
    <w:rsid w:val="00646D02"/>
    <w:rsid w:val="006E45A7"/>
    <w:rsid w:val="006F5D7A"/>
    <w:rsid w:val="007D388A"/>
    <w:rsid w:val="007D5829"/>
    <w:rsid w:val="007D5929"/>
    <w:rsid w:val="008059B6"/>
    <w:rsid w:val="008156E8"/>
    <w:rsid w:val="00824133"/>
    <w:rsid w:val="00825DE5"/>
    <w:rsid w:val="00832EDE"/>
    <w:rsid w:val="008426DC"/>
    <w:rsid w:val="0086240F"/>
    <w:rsid w:val="008A386F"/>
    <w:rsid w:val="008A5079"/>
    <w:rsid w:val="008B4655"/>
    <w:rsid w:val="008B782B"/>
    <w:rsid w:val="008F1158"/>
    <w:rsid w:val="00982C3F"/>
    <w:rsid w:val="009843A0"/>
    <w:rsid w:val="009C6B78"/>
    <w:rsid w:val="009D2655"/>
    <w:rsid w:val="009E7DD6"/>
    <w:rsid w:val="009F6EAE"/>
    <w:rsid w:val="00A762C4"/>
    <w:rsid w:val="00AD3FE5"/>
    <w:rsid w:val="00AD5AA6"/>
    <w:rsid w:val="00AD72C1"/>
    <w:rsid w:val="00B06FE1"/>
    <w:rsid w:val="00B07636"/>
    <w:rsid w:val="00B12BEF"/>
    <w:rsid w:val="00B20E8F"/>
    <w:rsid w:val="00B54456"/>
    <w:rsid w:val="00B6682A"/>
    <w:rsid w:val="00B71A92"/>
    <w:rsid w:val="00B97907"/>
    <w:rsid w:val="00BA2E86"/>
    <w:rsid w:val="00BE562E"/>
    <w:rsid w:val="00BF4A7A"/>
    <w:rsid w:val="00C22D33"/>
    <w:rsid w:val="00C34F15"/>
    <w:rsid w:val="00C44557"/>
    <w:rsid w:val="00C65CA5"/>
    <w:rsid w:val="00CA4A46"/>
    <w:rsid w:val="00CB15AB"/>
    <w:rsid w:val="00CB6EEB"/>
    <w:rsid w:val="00CF2B60"/>
    <w:rsid w:val="00CF2C0B"/>
    <w:rsid w:val="00D20B6D"/>
    <w:rsid w:val="00D85FFD"/>
    <w:rsid w:val="00D926C6"/>
    <w:rsid w:val="00DC210F"/>
    <w:rsid w:val="00DC38CE"/>
    <w:rsid w:val="00DC3B3B"/>
    <w:rsid w:val="00DD0656"/>
    <w:rsid w:val="00DF1E58"/>
    <w:rsid w:val="00EA0B2A"/>
    <w:rsid w:val="00EE481D"/>
    <w:rsid w:val="00F20BF4"/>
    <w:rsid w:val="00F24152"/>
    <w:rsid w:val="00F44BCC"/>
    <w:rsid w:val="00F804FE"/>
    <w:rsid w:val="00FD79B0"/>
    <w:rsid w:val="00FE091B"/>
    <w:rsid w:val="00FF195C"/>
    <w:rsid w:val="614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404F"/>
  <w15:docId w15:val="{63EBBE38-99C4-4FA1-ACE7-B8E0E981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B07636"/>
    <w:pPr>
      <w:ind w:left="6521"/>
    </w:pPr>
    <w:rPr>
      <w:rFonts w:ascii="Times New Roman" w:hAnsi="Times New Roman"/>
      <w:sz w:val="28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EB4C-73CF-4BCA-B6B1-8A75E89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VNMR2</dc:creator>
  <cp:lastModifiedBy>Тетяна Кравчук</cp:lastModifiedBy>
  <cp:revision>4</cp:revision>
  <cp:lastPrinted>2025-06-17T11:09:00Z</cp:lastPrinted>
  <dcterms:created xsi:type="dcterms:W3CDTF">2025-06-17T13:18:00Z</dcterms:created>
  <dcterms:modified xsi:type="dcterms:W3CDTF">2025-06-18T06:35:00Z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6A1B46A435374D7481586BB08A4DBCEF_12</vt:lpwstr>
  </property>
</Properties>
</file>