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45B7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6F74EC68" wp14:editId="739E377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A3CB9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28284460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BD3CF1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7BBC83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79FCEEA5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75C3C21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87BB87F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2D61B961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117E88" w14:textId="56D8C7C7" w:rsidR="00DC1009" w:rsidRPr="00BA7C03" w:rsidRDefault="006B5F9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2BDB" w:rsidRPr="00F82B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04</w:t>
      </w:r>
      <w:r w:rsidRPr="00F82B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липня</w:t>
      </w:r>
      <w:r w:rsidR="0074349F" w:rsidRPr="00F82B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D5DFD" w:rsidRPr="00F82B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>20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6BE5" w:rsidRPr="009A46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>року</w:t>
      </w:r>
      <w:r w:rsidR="00DC1009" w:rsidRPr="009A4605">
        <w:rPr>
          <w:rFonts w:ascii="Times New Roman" w:hAnsi="Times New Roman" w:cs="Times New Roman"/>
          <w:sz w:val="28"/>
          <w:szCs w:val="28"/>
        </w:rPr>
        <w:tab/>
      </w:r>
      <w:r w:rsidR="00D403A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6B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E3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403AA" w:rsidRPr="009A460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 w:rsidRPr="009A4605">
        <w:rPr>
          <w:rFonts w:ascii="Times New Roman" w:hAnsi="Times New Roman" w:cs="Times New Roman"/>
          <w:sz w:val="28"/>
          <w:szCs w:val="28"/>
        </w:rPr>
        <w:t>Ніж</w:t>
      </w:r>
      <w:r w:rsidR="00994B80" w:rsidRPr="009A4605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 w:rsidRPr="009A4605">
        <w:rPr>
          <w:rFonts w:ascii="Times New Roman" w:hAnsi="Times New Roman" w:cs="Times New Roman"/>
          <w:sz w:val="28"/>
          <w:szCs w:val="28"/>
        </w:rPr>
        <w:t xml:space="preserve">   </w:t>
      </w:r>
      <w:r w:rsidR="001E3483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6B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10E3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E16B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D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 </w:t>
      </w:r>
      <w:r w:rsidR="00446BE5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E3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1009" w:rsidRPr="009A4605">
        <w:rPr>
          <w:rFonts w:ascii="Times New Roman" w:hAnsi="Times New Roman" w:cs="Times New Roman"/>
          <w:sz w:val="28"/>
          <w:szCs w:val="28"/>
        </w:rPr>
        <w:t>№</w:t>
      </w:r>
      <w:r w:rsidR="00BA7C03">
        <w:rPr>
          <w:rFonts w:ascii="Times New Roman" w:hAnsi="Times New Roman" w:cs="Times New Roman"/>
          <w:sz w:val="28"/>
          <w:szCs w:val="28"/>
          <w:lang w:val="uk-UA"/>
        </w:rPr>
        <w:t xml:space="preserve"> 323</w:t>
      </w:r>
    </w:p>
    <w:p w14:paraId="4F2FD509" w14:textId="77777777" w:rsidR="00710E3F" w:rsidRPr="009A4605" w:rsidRDefault="00710E3F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790CABDC" w14:textId="77777777" w:rsidR="00525C07" w:rsidRPr="009A4605" w:rsidRDefault="00525C07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3A820074" w14:textId="3CF0672A" w:rsidR="006B5F91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0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 w:rsidRPr="009A4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6B5F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Почесною грамотою </w:t>
      </w:r>
    </w:p>
    <w:p w14:paraId="07B876F4" w14:textId="35DAA1E5" w:rsidR="006B5F91" w:rsidRPr="006B5F91" w:rsidRDefault="006B5F91" w:rsidP="006B5F9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Г</w:t>
      </w:r>
      <w:r w:rsidRPr="009A4605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Pr="006B5F91">
        <w:t xml:space="preserve"> </w:t>
      </w:r>
      <w:r w:rsidRPr="006B5F91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14:paraId="4422A246" w14:textId="4AB81A53" w:rsidR="00DC1009" w:rsidRPr="00710E3F" w:rsidRDefault="006B5F91" w:rsidP="006B5F9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F91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Чернігівської області</w:t>
      </w:r>
    </w:p>
    <w:p w14:paraId="7FB8305E" w14:textId="77777777" w:rsidR="00DC1009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824774A" w14:textId="77777777" w:rsidR="00710E3F" w:rsidRPr="009A4605" w:rsidRDefault="00710E3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A013684" w14:textId="3D269C5C" w:rsidR="00DC1009" w:rsidRPr="003D780D" w:rsidRDefault="00DC1009" w:rsidP="003D78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9A4605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 w:rsidRPr="009A4605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9A4605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від 03 травня 2017 року № 27-23/2017 «Про затвердження Положень про Почесну грамоту, Грамоту та Подяку виконавчого комітету Ніжинської міської ради» від 02.02.2018 р. № 18-35/2018 (зі змінами)</w:t>
      </w:r>
      <w:r w:rsidR="009520F4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9A4605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2" w:name="_Hlk161129135"/>
      <w:bookmarkStart w:id="3" w:name="_Hlk130979681"/>
      <w:bookmarkStart w:id="4" w:name="_Hlk137207550"/>
      <w:bookmarkStart w:id="5" w:name="_Hlk126737425"/>
      <w:r w:rsidR="001650A1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BE5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розглянувши </w:t>
      </w:r>
      <w:bookmarkStart w:id="6" w:name="_Hlk169012795"/>
      <w:r w:rsidR="00FB6A14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клопотання </w:t>
      </w:r>
      <w:r w:rsidR="0074349F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начальника Управління </w:t>
      </w:r>
      <w:r w:rsidR="006B5F91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="0074349F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Ніжинської міської ради Чернігівської області </w:t>
      </w:r>
      <w:r w:rsidR="006B5F91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Валентини ГРАДОБИК</w:t>
      </w:r>
      <w:r w:rsidR="00336E43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6BE5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bookmarkEnd w:id="2"/>
      <w:r w:rsidR="00446BE5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4349F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B5F91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446BE5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6B5F91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446BE5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 р.</w:t>
      </w:r>
      <w:bookmarkEnd w:id="6"/>
      <w:r w:rsid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36E43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6BE5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виконавчий  комітет  Ніжинської  міської  ради</w:t>
      </w:r>
      <w:bookmarkEnd w:id="3"/>
      <w:bookmarkEnd w:id="4"/>
      <w:r w:rsidR="00FB6A14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Чернігівської області</w:t>
      </w:r>
      <w:r w:rsidR="00446BE5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A02B4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вирішив: </w:t>
      </w:r>
      <w:bookmarkEnd w:id="5"/>
    </w:p>
    <w:p w14:paraId="6B951741" w14:textId="11620776" w:rsidR="007A2D4A" w:rsidRDefault="006D1B09" w:rsidP="003D78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7" w:name="_Hlk137207595"/>
      <w:r w:rsidRPr="006D1B09"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1129162"/>
      <w:r w:rsidR="003D780D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bookmarkStart w:id="9" w:name="_Hlk202188916"/>
      <w:r w:rsidR="003D780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МАРТИНОВУ Ларису Віталіївну</w:t>
      </w:r>
      <w:bookmarkEnd w:id="9"/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10" w:name="_Hlk202188976"/>
      <w:bookmarkEnd w:id="8"/>
      <w:r w:rsidR="003D780D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Ніжинської гімназії № 5 </w:t>
      </w:r>
      <w:r w:rsidR="00C050B4" w:rsidRPr="003D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Чернігівської області</w:t>
      </w:r>
      <w:bookmarkEnd w:id="10"/>
      <w:r w:rsidR="004943AC" w:rsidRPr="003D7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bookmarkStart w:id="11" w:name="_Hlk202189075"/>
      <w:r w:rsidR="004943AC" w:rsidRPr="003D7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3D780D" w:rsidRPr="003D7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високий професіоналізм</w:t>
      </w:r>
      <w:r w:rsidR="0074349F" w:rsidRPr="003D7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D780D" w:rsidRPr="003D7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фахову компетентність</w:t>
      </w:r>
      <w:r w:rsidR="00DE0D25" w:rsidRPr="003D7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D780D" w:rsidRPr="003D7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систематичну та цілеспрямовану </w:t>
      </w:r>
      <w:r w:rsidR="003D780D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в освітній галузі та </w:t>
      </w:r>
      <w:r w:rsidR="00336E43">
        <w:rPr>
          <w:rFonts w:ascii="Times New Roman" w:hAnsi="Times New Roman" w:cs="Times New Roman"/>
          <w:sz w:val="28"/>
          <w:szCs w:val="28"/>
          <w:lang w:val="uk-UA"/>
        </w:rPr>
        <w:t>з нагоди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2" w:name="_Hlk147824407"/>
      <w:r w:rsidR="003D780D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-р</w:t>
      </w:r>
      <w:r w:rsidR="00336E43">
        <w:rPr>
          <w:rFonts w:ascii="Times New Roman" w:hAnsi="Times New Roman" w:cs="Times New Roman"/>
          <w:sz w:val="28"/>
          <w:szCs w:val="28"/>
          <w:lang w:val="uk-UA"/>
        </w:rPr>
        <w:t>іччя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</w:t>
      </w:r>
      <w:bookmarkEnd w:id="7"/>
      <w:bookmarkEnd w:id="11"/>
      <w:bookmarkEnd w:id="12"/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1437AB" w14:textId="3CC03539" w:rsidR="003D780D" w:rsidRPr="00DB3B6C" w:rsidRDefault="003D780D" w:rsidP="003D78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D780D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r w:rsidR="004B5D2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D780D">
        <w:rPr>
          <w:rFonts w:ascii="Times New Roman" w:hAnsi="Times New Roman" w:cs="Times New Roman"/>
          <w:sz w:val="28"/>
          <w:szCs w:val="28"/>
          <w:lang w:val="uk-UA"/>
        </w:rPr>
        <w:t xml:space="preserve">рамотою виконавчого комітету Ніжинської міської ради Чернігівської області </w:t>
      </w:r>
      <w:r w:rsidR="004B5D26" w:rsidRPr="004B5D2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ПРИМАЧЕНКА Валерія Степановича</w:t>
      </w:r>
      <w:r w:rsidRPr="003D780D">
        <w:rPr>
          <w:rFonts w:ascii="Times New Roman" w:hAnsi="Times New Roman" w:cs="Times New Roman"/>
          <w:sz w:val="28"/>
          <w:szCs w:val="28"/>
          <w:lang w:val="uk-UA"/>
        </w:rPr>
        <w:t>, директора Ніжинсько</w:t>
      </w:r>
      <w:r w:rsidR="004B5D26">
        <w:rPr>
          <w:rFonts w:ascii="Times New Roman" w:hAnsi="Times New Roman" w:cs="Times New Roman"/>
          <w:sz w:val="28"/>
          <w:szCs w:val="28"/>
          <w:lang w:val="uk-UA"/>
        </w:rPr>
        <w:t xml:space="preserve">го будинку дітей та юнацтва </w:t>
      </w:r>
      <w:r w:rsidRPr="003D780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області, за високий професіоналізм, фахову компетентність, систематичну та цілеспрямовану діяльність в освітній галузі та з нагоди 60-річчя від Дня народження.</w:t>
      </w:r>
    </w:p>
    <w:p w14:paraId="51AA0662" w14:textId="44E72619" w:rsidR="00DC1009" w:rsidRDefault="004B5D26" w:rsidP="003D780D">
      <w:pPr>
        <w:pStyle w:val="HTML"/>
        <w:shd w:val="clear" w:color="auto" w:fill="FFFFFF"/>
        <w:tabs>
          <w:tab w:val="left" w:pos="720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</w:t>
      </w:r>
      <w:r w:rsidR="00FB6A14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C3BB7E" w14:textId="6052416F" w:rsidR="00DC1009" w:rsidRDefault="004B5D26" w:rsidP="003D78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Ніжинської міської ради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придбанн</w:t>
      </w:r>
      <w:r w:rsidR="00D63BF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63BF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Почесної грамоти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BF8">
        <w:rPr>
          <w:rFonts w:ascii="Times New Roman" w:hAnsi="Times New Roman" w:cs="Times New Roman"/>
          <w:sz w:val="28"/>
          <w:szCs w:val="28"/>
          <w:lang w:val="uk-UA"/>
        </w:rPr>
        <w:t xml:space="preserve">Грамоти та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63BF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FC74BE" w14:textId="7243EA56" w:rsidR="006F4BC5" w:rsidRDefault="00D63BF8" w:rsidP="003D78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03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</w:t>
      </w:r>
      <w:r w:rsidR="00F926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A14" w:rsidRPr="00FC469E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9268B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t xml:space="preserve"> виділити виконавчому комітету Ніжинської міської ради</w:t>
      </w:r>
      <w:r w:rsidR="00F9268B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t xml:space="preserve">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 w:rsidR="001062BE" w:rsidRPr="00FC46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C469E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6F4BC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51757B2" w14:textId="6E46BEE9" w:rsidR="006F4BC5" w:rsidRPr="00F82BDB" w:rsidRDefault="00D63BF8" w:rsidP="003D78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DB">
        <w:rPr>
          <w:rFonts w:ascii="Times New Roman" w:hAnsi="Times New Roman"/>
          <w:bCs/>
          <w:sz w:val="28"/>
          <w:szCs w:val="28"/>
          <w:lang w:val="uk-UA"/>
        </w:rPr>
        <w:t>5</w:t>
      </w:r>
      <w:r w:rsidR="006F4BC5" w:rsidRPr="00F82BDB">
        <w:rPr>
          <w:rFonts w:ascii="Times New Roman" w:hAnsi="Times New Roman"/>
          <w:bCs/>
          <w:sz w:val="28"/>
          <w:szCs w:val="28"/>
          <w:lang w:val="uk-UA"/>
        </w:rPr>
        <w:t xml:space="preserve">.1.  </w:t>
      </w:r>
      <w:r w:rsidR="006F4BC5" w:rsidRPr="00F82BDB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6F4BC5" w:rsidRPr="00F82B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1298,71 </w:t>
      </w:r>
      <w:r w:rsidR="006F4BC5" w:rsidRPr="00F82BDB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14:paraId="7B8C1AC2" w14:textId="2992CD0C" w:rsidR="00FC469E" w:rsidRPr="00F82BDB" w:rsidRDefault="00D63BF8" w:rsidP="003D780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82BDB">
        <w:rPr>
          <w:rFonts w:ascii="Times New Roman" w:hAnsi="Times New Roman"/>
          <w:bCs/>
          <w:sz w:val="28"/>
          <w:szCs w:val="28"/>
          <w:lang w:val="uk-UA"/>
        </w:rPr>
        <w:t>5</w:t>
      </w:r>
      <w:r w:rsidR="006F4BC5" w:rsidRPr="00F82BDB">
        <w:rPr>
          <w:rFonts w:ascii="Times New Roman" w:hAnsi="Times New Roman"/>
          <w:bCs/>
          <w:sz w:val="28"/>
          <w:szCs w:val="28"/>
          <w:lang w:val="uk-UA"/>
        </w:rPr>
        <w:t>.2.  у сумі 4</w:t>
      </w:r>
      <w:r w:rsidR="002645C5" w:rsidRPr="00F82BDB">
        <w:rPr>
          <w:rFonts w:ascii="Times New Roman" w:hAnsi="Times New Roman"/>
          <w:bCs/>
          <w:sz w:val="28"/>
          <w:szCs w:val="28"/>
          <w:lang w:val="uk-UA"/>
        </w:rPr>
        <w:t>50</w:t>
      </w:r>
      <w:r w:rsidR="006F4BC5" w:rsidRPr="00F82BDB">
        <w:rPr>
          <w:rFonts w:ascii="Times New Roman" w:hAnsi="Times New Roman"/>
          <w:bCs/>
          <w:sz w:val="28"/>
          <w:szCs w:val="28"/>
          <w:lang w:val="uk-UA"/>
        </w:rPr>
        <w:t>,00 грн. на покриття витрат для придбання квіткової продукції – КТКВ (0210180), КЕКВ (2210).</w:t>
      </w:r>
    </w:p>
    <w:p w14:paraId="48EB6F2D" w14:textId="3281CEAB" w:rsidR="0064415B" w:rsidRPr="0064415B" w:rsidRDefault="00D63BF8" w:rsidP="003D78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C1009" w:rsidRPr="00F82B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 w:rsidRPr="00F8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87E" w:rsidRPr="00F8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F82BD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14DE01" w14:textId="77777777" w:rsidR="00DC1009" w:rsidRDefault="00DC1009" w:rsidP="003D78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8F8BC9" w14:textId="77777777" w:rsidR="00E733EE" w:rsidRDefault="00E733EE" w:rsidP="00E733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F647FC" w14:textId="66BA850F" w:rsidR="00E733EE" w:rsidRPr="00E733EE" w:rsidRDefault="00E733EE" w:rsidP="00E733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3E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14:paraId="3A9578DF" w14:textId="77777777" w:rsidR="00C04725" w:rsidRDefault="00C04725" w:rsidP="003D780D">
      <w:pPr>
        <w:ind w:right="22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0753131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ED1772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A92071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4E7973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9607EC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BAA5B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74A4DD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E59976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3D2248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58D28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91BC52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F2548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A0B3FB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2552DC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E8C858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5AACB6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A0ACA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0CDAD6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341ED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35DAD5" w14:textId="77777777" w:rsidR="0050518F" w:rsidRDefault="0050518F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703A79" w14:textId="77777777" w:rsidR="0050518F" w:rsidRDefault="0050518F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A3DC85" w14:textId="77777777" w:rsidR="0050518F" w:rsidRDefault="0050518F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555BB0" w14:textId="77777777" w:rsidR="00D27ABF" w:rsidRDefault="00D27ABF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36A16E" w14:textId="77777777" w:rsidR="00D27ABF" w:rsidRDefault="00D27ABF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B486EC" w14:textId="77777777" w:rsidR="00A175FA" w:rsidRDefault="00A175FA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A8C894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11239C20" w14:textId="77777777" w:rsidR="00DC3545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DC3545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1E29409C" w14:textId="77777777" w:rsidR="00BF1B63" w:rsidRDefault="00BF1B63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354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</w:p>
    <w:p w14:paraId="2FA05100" w14:textId="77777777" w:rsidR="001C0BDC" w:rsidRDefault="00DC1009" w:rsidP="002E6C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695E9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Почесною грамотою</w:t>
      </w:r>
    </w:p>
    <w:p w14:paraId="34504CE9" w14:textId="77777777" w:rsidR="00DC1009" w:rsidRPr="005D7B80" w:rsidRDefault="005D7B80" w:rsidP="001C0B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07A34D4E" w14:textId="77777777"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D967D4" w14:textId="1AAAE65D" w:rsidR="001353F5" w:rsidRDefault="00DC1009" w:rsidP="00A175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від 03 травня 2017 року № 27-23/2017 «Про затвердження Положень  про Почесну грамоту, Грамоту та Подяку виконавчого комітету Ніжинської міської ради» від 02.02.2018 р. № 18-35/2018 (зі змінами</w:t>
      </w:r>
      <w:r w:rsidR="00CA24C6" w:rsidRPr="00B223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B223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27A48" w:rsidRPr="00B223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розглянувши клопотання </w:t>
      </w:r>
      <w:r w:rsidR="00A175FA" w:rsidRPr="00B22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начальника Управління </w:t>
      </w:r>
      <w:r w:rsidR="00AB043A" w:rsidRPr="00B22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="00A175FA" w:rsidRPr="00B22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Ніжинської міської ради Чернігівської області </w:t>
      </w:r>
      <w:r w:rsidR="00AB043A" w:rsidRPr="00B22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Валентини Г</w:t>
      </w:r>
      <w:r w:rsidR="003D05F7" w:rsidRPr="00B22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РАДОБИК</w:t>
      </w:r>
      <w:r w:rsidR="00A175FA" w:rsidRPr="00B22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2</w:t>
      </w:r>
      <w:r w:rsidR="00AB043A" w:rsidRPr="00B22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175FA" w:rsidRPr="00B22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AB043A" w:rsidRPr="00B22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A175FA" w:rsidRPr="00B22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 р.</w:t>
      </w:r>
      <w:r w:rsidR="003D05F7" w:rsidRPr="00B22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175FA" w:rsidRPr="00B22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223D7" w:rsidRPr="00B223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нагородження </w:t>
      </w:r>
      <w:r w:rsidR="00B223D7" w:rsidRPr="00AB043A">
        <w:rPr>
          <w:rFonts w:ascii="Times New Roman" w:hAnsi="Times New Roman" w:cs="Times New Roman"/>
          <w:sz w:val="28"/>
          <w:szCs w:val="28"/>
          <w:lang w:val="uk-UA"/>
        </w:rPr>
        <w:t>за високий професіоналізм, фахову компетентність, систематичну та цілеспрямовану діяльність в освітній галузі та з нагоди 60-річчя від Дня народження</w:t>
      </w:r>
      <w:r w:rsidR="00B223D7" w:rsidRPr="00B223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223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2BDB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F82BDB">
        <w:rPr>
          <w:rFonts w:ascii="Times New Roman" w:hAnsi="Times New Roman" w:cs="Times New Roman"/>
          <w:sz w:val="28"/>
          <w:szCs w:val="28"/>
          <w:lang w:val="uk-UA"/>
        </w:rPr>
        <w:t>ються:</w:t>
      </w:r>
      <w:r w:rsidR="00F82BDB" w:rsidRPr="00B223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4583D" w:rsidRPr="00B223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Почесною грамотою виконавчого </w:t>
      </w:r>
      <w:r w:rsidR="00F82B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4583D" w:rsidRPr="00B223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комітету</w:t>
      </w:r>
      <w:r w:rsidR="00F82B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4583D" w:rsidRPr="00B223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Ніжинської міської 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F82BDB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-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43A" w:rsidRPr="00AB043A">
        <w:rPr>
          <w:rFonts w:ascii="Times New Roman" w:hAnsi="Times New Roman" w:cs="Times New Roman"/>
          <w:sz w:val="28"/>
          <w:szCs w:val="28"/>
          <w:lang w:val="uk-UA"/>
        </w:rPr>
        <w:t>МАРТИНОВ</w:t>
      </w:r>
      <w:r w:rsidR="00AB043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B043A" w:rsidRPr="00AB043A">
        <w:rPr>
          <w:rFonts w:ascii="Times New Roman" w:hAnsi="Times New Roman" w:cs="Times New Roman"/>
          <w:sz w:val="28"/>
          <w:szCs w:val="28"/>
          <w:lang w:val="uk-UA"/>
        </w:rPr>
        <w:t xml:space="preserve"> Ларис</w:t>
      </w:r>
      <w:r w:rsidR="00AB043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B043A" w:rsidRPr="00AB043A">
        <w:rPr>
          <w:rFonts w:ascii="Times New Roman" w:hAnsi="Times New Roman" w:cs="Times New Roman"/>
          <w:sz w:val="28"/>
          <w:szCs w:val="28"/>
          <w:lang w:val="uk-UA"/>
        </w:rPr>
        <w:t xml:space="preserve"> Віталіївн</w:t>
      </w:r>
      <w:r w:rsidR="00AB043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B043A" w:rsidRPr="00AB043A">
        <w:rPr>
          <w:rFonts w:ascii="Times New Roman" w:hAnsi="Times New Roman" w:cs="Times New Roman"/>
          <w:sz w:val="28"/>
          <w:szCs w:val="28"/>
          <w:lang w:val="uk-UA"/>
        </w:rPr>
        <w:t>, директор Ніжинської гімназії № 5 Ніжинської міської ради Чернігівської області</w:t>
      </w:r>
      <w:r w:rsidR="00F82BD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B043A">
        <w:rPr>
          <w:rFonts w:ascii="Times New Roman" w:hAnsi="Times New Roman" w:cs="Times New Roman"/>
          <w:sz w:val="28"/>
          <w:szCs w:val="28"/>
          <w:lang w:val="uk-UA"/>
        </w:rPr>
        <w:t xml:space="preserve">Грамотою </w:t>
      </w:r>
      <w:r w:rsidR="00AB043A" w:rsidRPr="00AB043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Чернігівської області </w:t>
      </w:r>
      <w:r w:rsidR="00F82BD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B043A" w:rsidRPr="00AB043A">
        <w:rPr>
          <w:rFonts w:ascii="Times New Roman" w:hAnsi="Times New Roman" w:cs="Times New Roman"/>
          <w:sz w:val="28"/>
          <w:szCs w:val="28"/>
          <w:lang w:val="uk-UA"/>
        </w:rPr>
        <w:t>ПРИМАЧЕНК</w:t>
      </w:r>
      <w:r w:rsidR="00AB043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B043A" w:rsidRPr="00AB043A">
        <w:rPr>
          <w:rFonts w:ascii="Times New Roman" w:hAnsi="Times New Roman" w:cs="Times New Roman"/>
          <w:sz w:val="28"/>
          <w:szCs w:val="28"/>
          <w:lang w:val="uk-UA"/>
        </w:rPr>
        <w:t xml:space="preserve"> Валері</w:t>
      </w:r>
      <w:r w:rsidR="00AB043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B043A" w:rsidRPr="00AB043A">
        <w:rPr>
          <w:rFonts w:ascii="Times New Roman" w:hAnsi="Times New Roman" w:cs="Times New Roman"/>
          <w:sz w:val="28"/>
          <w:szCs w:val="28"/>
          <w:lang w:val="uk-UA"/>
        </w:rPr>
        <w:t xml:space="preserve"> Степанович, директор Ніжинського будинку дітей та юнацтва  Ніжинської міської ради Чернігівської області</w:t>
      </w:r>
      <w:r w:rsidR="00B223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70F63A" w14:textId="08A01BAC" w:rsidR="00EB3C4D" w:rsidRDefault="001353F5" w:rsidP="003D05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AB043A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A2CA1E" w14:textId="44D65D6E" w:rsidR="00DC1009" w:rsidRDefault="00DC1009" w:rsidP="003D0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</w:t>
      </w:r>
      <w:r w:rsidR="00F82BDB" w:rsidRPr="00F82BD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="00F82BDB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18F">
        <w:rPr>
          <w:rFonts w:ascii="Times New Roman" w:hAnsi="Times New Roman" w:cs="Times New Roman"/>
          <w:sz w:val="28"/>
          <w:szCs w:val="28"/>
          <w:lang w:val="uk-UA"/>
        </w:rPr>
        <w:t>Світлана МОСТОВЕНКО.</w:t>
      </w:r>
    </w:p>
    <w:p w14:paraId="65309978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C6FC1" w14:textId="77777777" w:rsidR="00C553F8" w:rsidRDefault="00C553F8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706F43" w14:textId="77777777"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43BE5" w14:textId="77777777" w:rsidR="0050518F" w:rsidRDefault="0050518F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</w:t>
      </w:r>
    </w:p>
    <w:p w14:paraId="2CB59798" w14:textId="5FEF45BA" w:rsidR="00DC1009" w:rsidRDefault="007A76A8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кадрової політики</w:t>
      </w:r>
      <w:r w:rsidR="00505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</w:t>
      </w:r>
    </w:p>
    <w:p w14:paraId="4D856FFE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132651F2" w14:textId="2516B235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18F">
        <w:rPr>
          <w:rFonts w:ascii="Times New Roman" w:hAnsi="Times New Roman" w:cs="Times New Roman"/>
          <w:sz w:val="28"/>
          <w:szCs w:val="28"/>
          <w:lang w:val="uk-UA"/>
        </w:rPr>
        <w:t>Світлана МОСТОВЕНКО</w:t>
      </w:r>
    </w:p>
    <w:p w14:paraId="40226F41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41ECBEF4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667CD8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D03B05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7A76A8">
      <w:pgSz w:w="11906" w:h="16838"/>
      <w:pgMar w:top="709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9"/>
    <w:rsid w:val="00007195"/>
    <w:rsid w:val="00022D4A"/>
    <w:rsid w:val="00025133"/>
    <w:rsid w:val="00042C9B"/>
    <w:rsid w:val="000434F1"/>
    <w:rsid w:val="00052CE6"/>
    <w:rsid w:val="00053D2F"/>
    <w:rsid w:val="00064DCD"/>
    <w:rsid w:val="00081361"/>
    <w:rsid w:val="00093704"/>
    <w:rsid w:val="000B4B14"/>
    <w:rsid w:val="000E2959"/>
    <w:rsid w:val="000E3B96"/>
    <w:rsid w:val="000F2EB9"/>
    <w:rsid w:val="000F5B71"/>
    <w:rsid w:val="001062BE"/>
    <w:rsid w:val="00120341"/>
    <w:rsid w:val="00126B91"/>
    <w:rsid w:val="001275D2"/>
    <w:rsid w:val="001353F5"/>
    <w:rsid w:val="00152E61"/>
    <w:rsid w:val="0015450B"/>
    <w:rsid w:val="00157048"/>
    <w:rsid w:val="001637F4"/>
    <w:rsid w:val="001650A1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205E"/>
    <w:rsid w:val="002341E7"/>
    <w:rsid w:val="00245629"/>
    <w:rsid w:val="0024583D"/>
    <w:rsid w:val="00253DD9"/>
    <w:rsid w:val="002645C5"/>
    <w:rsid w:val="00273B38"/>
    <w:rsid w:val="002860B8"/>
    <w:rsid w:val="00290661"/>
    <w:rsid w:val="00293883"/>
    <w:rsid w:val="002947EF"/>
    <w:rsid w:val="0029620F"/>
    <w:rsid w:val="002B6402"/>
    <w:rsid w:val="002E0263"/>
    <w:rsid w:val="002E48AF"/>
    <w:rsid w:val="002E6CCA"/>
    <w:rsid w:val="002F05A3"/>
    <w:rsid w:val="003047A5"/>
    <w:rsid w:val="0030761A"/>
    <w:rsid w:val="00336E43"/>
    <w:rsid w:val="00351B5B"/>
    <w:rsid w:val="0035705A"/>
    <w:rsid w:val="003645BA"/>
    <w:rsid w:val="00364B2D"/>
    <w:rsid w:val="00371A99"/>
    <w:rsid w:val="00392E6A"/>
    <w:rsid w:val="00393500"/>
    <w:rsid w:val="003B4AB2"/>
    <w:rsid w:val="003C0F15"/>
    <w:rsid w:val="003C0FE8"/>
    <w:rsid w:val="003D05F7"/>
    <w:rsid w:val="003D780D"/>
    <w:rsid w:val="003F409D"/>
    <w:rsid w:val="003F5956"/>
    <w:rsid w:val="004049D1"/>
    <w:rsid w:val="00412CF4"/>
    <w:rsid w:val="00430C4D"/>
    <w:rsid w:val="004335CE"/>
    <w:rsid w:val="00446A38"/>
    <w:rsid w:val="00446BE5"/>
    <w:rsid w:val="00447501"/>
    <w:rsid w:val="00453C18"/>
    <w:rsid w:val="004715FB"/>
    <w:rsid w:val="004747F1"/>
    <w:rsid w:val="00492493"/>
    <w:rsid w:val="004943AC"/>
    <w:rsid w:val="004A4BA3"/>
    <w:rsid w:val="004A6CF0"/>
    <w:rsid w:val="004B2467"/>
    <w:rsid w:val="004B5D26"/>
    <w:rsid w:val="004E60B5"/>
    <w:rsid w:val="00501A7F"/>
    <w:rsid w:val="005048F2"/>
    <w:rsid w:val="00505179"/>
    <w:rsid w:val="0050518F"/>
    <w:rsid w:val="005103CC"/>
    <w:rsid w:val="005156CA"/>
    <w:rsid w:val="00525C07"/>
    <w:rsid w:val="00537485"/>
    <w:rsid w:val="005629F2"/>
    <w:rsid w:val="00573183"/>
    <w:rsid w:val="0059178A"/>
    <w:rsid w:val="0059543A"/>
    <w:rsid w:val="0059637D"/>
    <w:rsid w:val="005A59C2"/>
    <w:rsid w:val="005D5F71"/>
    <w:rsid w:val="005D7315"/>
    <w:rsid w:val="005D7B80"/>
    <w:rsid w:val="005E2A49"/>
    <w:rsid w:val="005E2AE0"/>
    <w:rsid w:val="00606693"/>
    <w:rsid w:val="006142A7"/>
    <w:rsid w:val="00641BD1"/>
    <w:rsid w:val="006431E2"/>
    <w:rsid w:val="0064415B"/>
    <w:rsid w:val="006500B1"/>
    <w:rsid w:val="0067300B"/>
    <w:rsid w:val="00674B63"/>
    <w:rsid w:val="00675908"/>
    <w:rsid w:val="00675B05"/>
    <w:rsid w:val="006803BC"/>
    <w:rsid w:val="0068604A"/>
    <w:rsid w:val="00686A98"/>
    <w:rsid w:val="00686E49"/>
    <w:rsid w:val="00693BFE"/>
    <w:rsid w:val="00695E9B"/>
    <w:rsid w:val="00696126"/>
    <w:rsid w:val="006B26EA"/>
    <w:rsid w:val="006B5F91"/>
    <w:rsid w:val="006B64A8"/>
    <w:rsid w:val="006B6BEF"/>
    <w:rsid w:val="006C1CCA"/>
    <w:rsid w:val="006D1B09"/>
    <w:rsid w:val="006D6650"/>
    <w:rsid w:val="006F341C"/>
    <w:rsid w:val="006F4BC5"/>
    <w:rsid w:val="006F6FE8"/>
    <w:rsid w:val="00704108"/>
    <w:rsid w:val="00710E3F"/>
    <w:rsid w:val="00711B42"/>
    <w:rsid w:val="00721185"/>
    <w:rsid w:val="00734F6D"/>
    <w:rsid w:val="00737DC1"/>
    <w:rsid w:val="0074349F"/>
    <w:rsid w:val="00743525"/>
    <w:rsid w:val="007616FA"/>
    <w:rsid w:val="007735F5"/>
    <w:rsid w:val="00775C5F"/>
    <w:rsid w:val="00776D8F"/>
    <w:rsid w:val="00782377"/>
    <w:rsid w:val="007A02B4"/>
    <w:rsid w:val="007A2D4A"/>
    <w:rsid w:val="007A4318"/>
    <w:rsid w:val="007A76A8"/>
    <w:rsid w:val="007C5A2D"/>
    <w:rsid w:val="007C6D8F"/>
    <w:rsid w:val="007D0555"/>
    <w:rsid w:val="007F062F"/>
    <w:rsid w:val="007F3350"/>
    <w:rsid w:val="0080097D"/>
    <w:rsid w:val="00810B23"/>
    <w:rsid w:val="00810CC2"/>
    <w:rsid w:val="00811EA5"/>
    <w:rsid w:val="008404BF"/>
    <w:rsid w:val="00842A9E"/>
    <w:rsid w:val="00855E90"/>
    <w:rsid w:val="00856DDE"/>
    <w:rsid w:val="0086508F"/>
    <w:rsid w:val="00877417"/>
    <w:rsid w:val="0087791A"/>
    <w:rsid w:val="00880347"/>
    <w:rsid w:val="00884653"/>
    <w:rsid w:val="008C74C8"/>
    <w:rsid w:val="008D4DBD"/>
    <w:rsid w:val="008E06E4"/>
    <w:rsid w:val="008E31AA"/>
    <w:rsid w:val="008E7190"/>
    <w:rsid w:val="009031CC"/>
    <w:rsid w:val="00903887"/>
    <w:rsid w:val="009073F2"/>
    <w:rsid w:val="00911B6C"/>
    <w:rsid w:val="00912988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4605"/>
    <w:rsid w:val="009B4F1D"/>
    <w:rsid w:val="009C43BF"/>
    <w:rsid w:val="009E16BA"/>
    <w:rsid w:val="009E6D5D"/>
    <w:rsid w:val="009F11C0"/>
    <w:rsid w:val="009F6759"/>
    <w:rsid w:val="00A011DD"/>
    <w:rsid w:val="00A1051C"/>
    <w:rsid w:val="00A13666"/>
    <w:rsid w:val="00A175FA"/>
    <w:rsid w:val="00A31485"/>
    <w:rsid w:val="00A4492A"/>
    <w:rsid w:val="00A44E0F"/>
    <w:rsid w:val="00A47FFE"/>
    <w:rsid w:val="00A609A6"/>
    <w:rsid w:val="00A61660"/>
    <w:rsid w:val="00A673EA"/>
    <w:rsid w:val="00A7785C"/>
    <w:rsid w:val="00A813D5"/>
    <w:rsid w:val="00A86CD7"/>
    <w:rsid w:val="00A93C7C"/>
    <w:rsid w:val="00A97ECA"/>
    <w:rsid w:val="00AB043A"/>
    <w:rsid w:val="00AB06DA"/>
    <w:rsid w:val="00AB1190"/>
    <w:rsid w:val="00AC5DB4"/>
    <w:rsid w:val="00AD4AEA"/>
    <w:rsid w:val="00AE0F56"/>
    <w:rsid w:val="00AF080D"/>
    <w:rsid w:val="00B0750E"/>
    <w:rsid w:val="00B15610"/>
    <w:rsid w:val="00B16CA9"/>
    <w:rsid w:val="00B17C16"/>
    <w:rsid w:val="00B2175E"/>
    <w:rsid w:val="00B223D7"/>
    <w:rsid w:val="00B27C91"/>
    <w:rsid w:val="00B30FB2"/>
    <w:rsid w:val="00B33B19"/>
    <w:rsid w:val="00B533FB"/>
    <w:rsid w:val="00B55BEE"/>
    <w:rsid w:val="00B55E2F"/>
    <w:rsid w:val="00B64552"/>
    <w:rsid w:val="00B74294"/>
    <w:rsid w:val="00B7530B"/>
    <w:rsid w:val="00B81D60"/>
    <w:rsid w:val="00BA7C03"/>
    <w:rsid w:val="00BB6ED0"/>
    <w:rsid w:val="00BC5470"/>
    <w:rsid w:val="00BD5DFD"/>
    <w:rsid w:val="00BF1B63"/>
    <w:rsid w:val="00C00836"/>
    <w:rsid w:val="00C04725"/>
    <w:rsid w:val="00C050B4"/>
    <w:rsid w:val="00C15758"/>
    <w:rsid w:val="00C15CE1"/>
    <w:rsid w:val="00C34D4B"/>
    <w:rsid w:val="00C553F8"/>
    <w:rsid w:val="00C56D44"/>
    <w:rsid w:val="00C619C6"/>
    <w:rsid w:val="00C63071"/>
    <w:rsid w:val="00C6607E"/>
    <w:rsid w:val="00C733AA"/>
    <w:rsid w:val="00C81C7B"/>
    <w:rsid w:val="00CA24C6"/>
    <w:rsid w:val="00CA5170"/>
    <w:rsid w:val="00CE6DF9"/>
    <w:rsid w:val="00D01369"/>
    <w:rsid w:val="00D101D2"/>
    <w:rsid w:val="00D15BCF"/>
    <w:rsid w:val="00D27ABF"/>
    <w:rsid w:val="00D317CA"/>
    <w:rsid w:val="00D403AA"/>
    <w:rsid w:val="00D517A2"/>
    <w:rsid w:val="00D56048"/>
    <w:rsid w:val="00D63BF8"/>
    <w:rsid w:val="00D718C0"/>
    <w:rsid w:val="00D83FD4"/>
    <w:rsid w:val="00DB3B6C"/>
    <w:rsid w:val="00DB3C71"/>
    <w:rsid w:val="00DC1009"/>
    <w:rsid w:val="00DC3545"/>
    <w:rsid w:val="00DC38B7"/>
    <w:rsid w:val="00DC4648"/>
    <w:rsid w:val="00DC5047"/>
    <w:rsid w:val="00DE0D25"/>
    <w:rsid w:val="00DE52FE"/>
    <w:rsid w:val="00DF762E"/>
    <w:rsid w:val="00E00B11"/>
    <w:rsid w:val="00E219FD"/>
    <w:rsid w:val="00E27A48"/>
    <w:rsid w:val="00E30855"/>
    <w:rsid w:val="00E319C9"/>
    <w:rsid w:val="00E35CED"/>
    <w:rsid w:val="00E60872"/>
    <w:rsid w:val="00E633EC"/>
    <w:rsid w:val="00E70081"/>
    <w:rsid w:val="00E72368"/>
    <w:rsid w:val="00E733EE"/>
    <w:rsid w:val="00E775F4"/>
    <w:rsid w:val="00E81B2A"/>
    <w:rsid w:val="00E83D79"/>
    <w:rsid w:val="00E92BFA"/>
    <w:rsid w:val="00EB022F"/>
    <w:rsid w:val="00EB3C4D"/>
    <w:rsid w:val="00EC2D88"/>
    <w:rsid w:val="00EE261A"/>
    <w:rsid w:val="00EE5679"/>
    <w:rsid w:val="00EF31D9"/>
    <w:rsid w:val="00F0387E"/>
    <w:rsid w:val="00F041C5"/>
    <w:rsid w:val="00F076BF"/>
    <w:rsid w:val="00F20A15"/>
    <w:rsid w:val="00F4081A"/>
    <w:rsid w:val="00F5682F"/>
    <w:rsid w:val="00F61F5C"/>
    <w:rsid w:val="00F67CD2"/>
    <w:rsid w:val="00F73AF1"/>
    <w:rsid w:val="00F82BDB"/>
    <w:rsid w:val="00F876AE"/>
    <w:rsid w:val="00F9268B"/>
    <w:rsid w:val="00F954A1"/>
    <w:rsid w:val="00FB1BBA"/>
    <w:rsid w:val="00FB3B79"/>
    <w:rsid w:val="00FB6A14"/>
    <w:rsid w:val="00FC3B20"/>
    <w:rsid w:val="00FC469E"/>
    <w:rsid w:val="00FD1E0C"/>
    <w:rsid w:val="00FD33E2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8AE6"/>
  <w15:docId w15:val="{E6B74E2B-ECEA-418B-9695-1B35DA81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D0CFF-48AA-42C7-8098-784E2762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3334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2025-07-04T05:12:00Z</cp:lastPrinted>
  <dcterms:created xsi:type="dcterms:W3CDTF">2025-07-04T13:08:00Z</dcterms:created>
  <dcterms:modified xsi:type="dcterms:W3CDTF">2025-07-04T13:08:00Z</dcterms:modified>
</cp:coreProperties>
</file>