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8105" w14:textId="5030CD7B" w:rsidR="00903053" w:rsidRPr="005865CF" w:rsidRDefault="00365889" w:rsidP="00364893">
      <w:pP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 w:rsidR="00E157F6" w:rsidRPr="005865CF">
        <w:rPr>
          <w:rFonts w:ascii="Tms Rmn" w:hAnsi="Tms Rmn" w:cs="Tms Rmn"/>
          <w:b/>
          <w:noProof/>
          <w:color w:val="000000" w:themeColor="text1"/>
        </w:rPr>
        <w:drawing>
          <wp:inline distT="0" distB="0" distL="0" distR="0" wp14:anchorId="443EC0D6" wp14:editId="3678A31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</w:p>
    <w:p w14:paraId="3A2C7648" w14:textId="77777777" w:rsidR="00903053" w:rsidRPr="005865CF" w:rsidRDefault="00E157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УКРАЇНА</w:t>
      </w:r>
    </w:p>
    <w:p w14:paraId="56C27D59" w14:textId="77777777" w:rsidR="00903053" w:rsidRPr="005865CF" w:rsidRDefault="00E157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"/>
          <w:szCs w:val="6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14:paraId="7E4FAD53" w14:textId="77777777" w:rsidR="00903053" w:rsidRPr="005865CF" w:rsidRDefault="009030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"/>
          <w:szCs w:val="6"/>
          <w:lang w:val="uk-UA"/>
        </w:rPr>
      </w:pPr>
    </w:p>
    <w:p w14:paraId="51B93BDE" w14:textId="77777777" w:rsidR="00903053" w:rsidRPr="005865CF" w:rsidRDefault="00E157F6">
      <w:pPr>
        <w:pStyle w:val="1"/>
        <w:numPr>
          <w:ilvl w:val="0"/>
          <w:numId w:val="1"/>
        </w:numPr>
        <w:rPr>
          <w:rFonts w:ascii="Times New Roman" w:hAnsi="Times New Roman"/>
          <w:color w:val="000000" w:themeColor="text1"/>
          <w:sz w:val="32"/>
        </w:rPr>
      </w:pPr>
      <w:r w:rsidRPr="005865CF">
        <w:rPr>
          <w:rFonts w:ascii="Times New Roman" w:hAnsi="Times New Roman"/>
          <w:color w:val="000000" w:themeColor="text1"/>
          <w:sz w:val="32"/>
          <w:szCs w:val="32"/>
        </w:rPr>
        <w:t>Н І Ж И Н С Ь К А    М І С Ь К А    Р А Д А</w:t>
      </w:r>
    </w:p>
    <w:p w14:paraId="4A3A9115" w14:textId="77777777" w:rsidR="00903053" w:rsidRPr="005865CF" w:rsidRDefault="00685A35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color w:val="000000" w:themeColor="text1"/>
          <w:sz w:val="32"/>
          <w:lang w:val="uk-UA"/>
        </w:rPr>
        <w:t>4</w:t>
      </w:r>
      <w:r w:rsidR="00593947" w:rsidRPr="005865CF">
        <w:rPr>
          <w:rFonts w:ascii="Times New Roman" w:hAnsi="Times New Roman"/>
          <w:color w:val="000000" w:themeColor="text1"/>
          <w:sz w:val="32"/>
          <w:lang w:val="uk-UA"/>
        </w:rPr>
        <w:t>8</w:t>
      </w:r>
      <w:r w:rsidR="00E157F6" w:rsidRPr="005865CF">
        <w:rPr>
          <w:rFonts w:ascii="Times New Roman" w:hAnsi="Times New Roman"/>
          <w:color w:val="000000" w:themeColor="text1"/>
          <w:sz w:val="32"/>
          <w:lang w:val="uk-UA"/>
        </w:rPr>
        <w:t xml:space="preserve"> сесія VIІI скликання </w:t>
      </w:r>
    </w:p>
    <w:p w14:paraId="43DCBFE0" w14:textId="77777777" w:rsidR="00903053" w:rsidRPr="005865CF" w:rsidRDefault="009030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6B9C7C6" w14:textId="77777777" w:rsidR="00903053" w:rsidRPr="005865CF" w:rsidRDefault="00E157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40"/>
          <w:szCs w:val="40"/>
          <w:lang w:val="uk-UA"/>
        </w:rPr>
        <w:t>Р І Ш Е Н Н Я</w:t>
      </w:r>
    </w:p>
    <w:p w14:paraId="2031B0C7" w14:textId="77777777" w:rsidR="00903053" w:rsidRPr="005865CF" w:rsidRDefault="00903053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 w:themeColor="text1"/>
          <w:sz w:val="16"/>
          <w:szCs w:val="16"/>
          <w:lang w:val="uk-UA"/>
        </w:rPr>
      </w:pPr>
    </w:p>
    <w:p w14:paraId="2D577E76" w14:textId="08DBAEE3" w:rsidR="00903053" w:rsidRPr="005865CF" w:rsidRDefault="005865CF">
      <w:pPr>
        <w:spacing w:after="0" w:line="240" w:lineRule="auto"/>
        <w:ind w:left="-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03</w:t>
      </w:r>
      <w:r w:rsidR="005D3FF3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D4DA0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липня</w:t>
      </w:r>
      <w:r w:rsidR="0084532E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157F6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202</w:t>
      </w:r>
      <w:r w:rsidR="0084532E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E157F6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р.                          </w:t>
      </w:r>
      <w:r w:rsidR="005A0807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E157F6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5A0807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. Ніжин</w:t>
      </w:r>
      <w:r w:rsidR="005A0807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      </w:t>
      </w:r>
      <w:r w:rsidR="00E00697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</w:t>
      </w:r>
      <w:r w:rsidR="005A0807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2F3949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E157F6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№</w:t>
      </w:r>
      <w:r w:rsidR="002F3949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53</w:t>
      </w:r>
      <w:r w:rsidR="00A1521C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-4</w:t>
      </w:r>
      <w:r w:rsidR="00593947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E157F6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/202</w:t>
      </w:r>
      <w:r w:rsidR="0084532E" w:rsidRPr="005865CF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</w:p>
    <w:p w14:paraId="109B493D" w14:textId="77777777" w:rsidR="00903053" w:rsidRPr="005865CF" w:rsidRDefault="009030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14:paraId="305570DE" w14:textId="77777777" w:rsidR="00B563A3" w:rsidRPr="005865CF" w:rsidRDefault="00E157F6">
      <w:pPr>
        <w:spacing w:after="0" w:line="240" w:lineRule="auto"/>
        <w:ind w:left="-5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B563A3"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затвердження структури </w:t>
      </w:r>
    </w:p>
    <w:p w14:paraId="58D7C7F8" w14:textId="77777777" w:rsidR="00B563A3" w:rsidRPr="005865CF" w:rsidRDefault="00B563A3">
      <w:pPr>
        <w:spacing w:after="0" w:line="240" w:lineRule="auto"/>
        <w:ind w:left="-5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штатної чисельності </w:t>
      </w:r>
    </w:p>
    <w:p w14:paraId="691F4E55" w14:textId="77777777" w:rsidR="00B563A3" w:rsidRPr="005865CF" w:rsidRDefault="00AD7CA7" w:rsidP="00B563A3">
      <w:pPr>
        <w:spacing w:after="0" w:line="240" w:lineRule="auto"/>
        <w:ind w:left="-5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</w:t>
      </w:r>
      <w:r w:rsidR="00B563A3"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иконавчого комітету </w:t>
      </w:r>
    </w:p>
    <w:p w14:paraId="710CF987" w14:textId="77777777" w:rsidR="00B563A3" w:rsidRPr="005865CF" w:rsidRDefault="00B563A3" w:rsidP="00B563A3">
      <w:pPr>
        <w:spacing w:after="0" w:line="240" w:lineRule="auto"/>
        <w:ind w:left="-5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Ніжинської міської </w:t>
      </w:r>
    </w:p>
    <w:p w14:paraId="19CDAA67" w14:textId="77777777" w:rsidR="00B563A3" w:rsidRPr="005865CF" w:rsidRDefault="00B563A3" w:rsidP="00B563A3">
      <w:pPr>
        <w:spacing w:after="0" w:line="240" w:lineRule="auto"/>
        <w:ind w:left="-5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ради Чернігівської області</w:t>
      </w:r>
    </w:p>
    <w:p w14:paraId="020EFCBA" w14:textId="77777777" w:rsidR="00903053" w:rsidRPr="005865CF" w:rsidRDefault="00903053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color w:val="000000" w:themeColor="text1"/>
          <w:sz w:val="16"/>
          <w:szCs w:val="16"/>
          <w:lang w:val="uk-UA" w:eastAsia="uk-UA"/>
        </w:rPr>
      </w:pPr>
    </w:p>
    <w:p w14:paraId="14020DBE" w14:textId="77777777" w:rsidR="00B563A3" w:rsidRPr="005865CF" w:rsidRDefault="00B563A3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color w:val="000000" w:themeColor="text1"/>
          <w:sz w:val="16"/>
          <w:szCs w:val="16"/>
          <w:lang w:val="uk-UA" w:eastAsia="uk-UA"/>
        </w:rPr>
      </w:pPr>
    </w:p>
    <w:p w14:paraId="2DD5DEE9" w14:textId="77777777" w:rsidR="00903053" w:rsidRPr="005865CF" w:rsidRDefault="00E157F6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color w:val="000000" w:themeColor="text1"/>
          <w:sz w:val="28"/>
          <w:szCs w:val="28"/>
          <w:lang w:val="uk-UA" w:eastAsia="uk-UA"/>
        </w:rPr>
      </w:pP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</w:t>
      </w:r>
      <w:r w:rsidR="00615EAF" w:rsidRPr="005865CF">
        <w:rPr>
          <w:noProof/>
          <w:color w:val="000000" w:themeColor="text1"/>
          <w:sz w:val="28"/>
          <w:szCs w:val="28"/>
          <w:lang w:val="uk-UA"/>
        </w:rPr>
        <w:t>Регламенту Ніжинської міської ради Чернігівської області VIІI</w:t>
      </w:r>
      <w:r w:rsidR="00615EAF" w:rsidRPr="005865CF">
        <w:rPr>
          <w:color w:val="000000" w:themeColor="text1"/>
          <w:sz w:val="28"/>
          <w:szCs w:val="28"/>
          <w:lang w:val="uk-UA"/>
        </w:rPr>
        <w:t> </w:t>
      </w:r>
      <w:r w:rsidR="00615EAF" w:rsidRPr="005865CF">
        <w:rPr>
          <w:noProof/>
          <w:color w:val="000000" w:themeColor="text1"/>
          <w:sz w:val="28"/>
          <w:szCs w:val="28"/>
          <w:lang w:val="uk-UA"/>
        </w:rPr>
        <w:t>скликання, затвердженого рішенням Ніжинської міської ради Чернігівської області від 27.11.2020</w:t>
      </w:r>
      <w:r w:rsidR="00615EAF" w:rsidRPr="005865CF">
        <w:rPr>
          <w:color w:val="000000" w:themeColor="text1"/>
          <w:sz w:val="28"/>
          <w:szCs w:val="28"/>
          <w:lang w:val="uk-UA"/>
        </w:rPr>
        <w:t> </w:t>
      </w:r>
      <w:r w:rsidR="00615EAF" w:rsidRPr="005865CF">
        <w:rPr>
          <w:noProof/>
          <w:color w:val="000000" w:themeColor="text1"/>
          <w:sz w:val="28"/>
          <w:szCs w:val="28"/>
          <w:lang w:val="uk-UA"/>
        </w:rPr>
        <w:t>року №</w:t>
      </w:r>
      <w:r w:rsidR="00615EAF" w:rsidRPr="005865CF">
        <w:rPr>
          <w:color w:val="000000" w:themeColor="text1"/>
          <w:sz w:val="28"/>
          <w:szCs w:val="28"/>
          <w:lang w:val="uk-UA"/>
        </w:rPr>
        <w:t> 3-2/2020 (зі змінами)</w:t>
      </w:r>
      <w:r w:rsidR="00615EAF" w:rsidRPr="005865CF">
        <w:rPr>
          <w:noProof/>
          <w:color w:val="000000" w:themeColor="text1"/>
          <w:sz w:val="28"/>
          <w:szCs w:val="28"/>
          <w:lang w:val="uk-UA"/>
        </w:rPr>
        <w:t xml:space="preserve">, 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міська рада вирішила:</w:t>
      </w:r>
    </w:p>
    <w:p w14:paraId="00D5538F" w14:textId="77777777" w:rsidR="00B46791" w:rsidRPr="005865CF" w:rsidRDefault="00E157F6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color w:val="000000" w:themeColor="text1"/>
          <w:sz w:val="28"/>
          <w:szCs w:val="28"/>
          <w:lang w:val="uk-UA"/>
        </w:rPr>
      </w:pPr>
      <w:r w:rsidRPr="005865CF">
        <w:rPr>
          <w:rStyle w:val="FontStyle15"/>
          <w:bCs/>
          <w:color w:val="000000" w:themeColor="text1"/>
          <w:sz w:val="28"/>
          <w:szCs w:val="28"/>
          <w:lang w:val="uk-UA" w:eastAsia="uk-UA"/>
        </w:rPr>
        <w:t>1.</w:t>
      </w:r>
      <w:r w:rsidR="00E95039"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З</w:t>
      </w:r>
      <w:r w:rsidR="00E95039" w:rsidRPr="005865CF">
        <w:rPr>
          <w:color w:val="000000" w:themeColor="text1"/>
          <w:sz w:val="28"/>
          <w:szCs w:val="28"/>
          <w:lang w:val="uk-UA"/>
        </w:rPr>
        <w:t>атвердити с</w:t>
      </w:r>
      <w:r w:rsidR="002C0902" w:rsidRPr="005865CF">
        <w:rPr>
          <w:color w:val="000000" w:themeColor="text1"/>
          <w:sz w:val="28"/>
          <w:szCs w:val="28"/>
          <w:lang w:val="uk-UA"/>
        </w:rPr>
        <w:t>труктуру та штатну чисельність в</w:t>
      </w:r>
      <w:r w:rsidR="00E95039" w:rsidRPr="005865CF">
        <w:rPr>
          <w:color w:val="000000" w:themeColor="text1"/>
          <w:sz w:val="28"/>
          <w:szCs w:val="28"/>
          <w:lang w:val="uk-UA"/>
        </w:rPr>
        <w:t>иконавчого комітету Ніжинської міської ради Чернігівської області (додається)</w:t>
      </w:r>
      <w:r w:rsidR="00B46791" w:rsidRPr="005865CF">
        <w:rPr>
          <w:color w:val="000000" w:themeColor="text1"/>
          <w:sz w:val="28"/>
          <w:szCs w:val="28"/>
          <w:lang w:val="uk-UA"/>
        </w:rPr>
        <w:t>.</w:t>
      </w:r>
    </w:p>
    <w:p w14:paraId="12F3504C" w14:textId="77777777" w:rsidR="00B46791" w:rsidRPr="005865CF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color w:val="000000" w:themeColor="text1"/>
          <w:sz w:val="28"/>
          <w:szCs w:val="28"/>
          <w:lang w:val="uk-UA" w:eastAsia="uk-UA"/>
        </w:rPr>
      </w:pPr>
      <w:r w:rsidRPr="005865CF">
        <w:rPr>
          <w:bCs/>
          <w:color w:val="000000" w:themeColor="text1"/>
          <w:sz w:val="28"/>
          <w:szCs w:val="28"/>
          <w:lang w:val="uk-UA"/>
        </w:rPr>
        <w:t>2.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</w:t>
      </w:r>
      <w:r w:rsidRPr="005865CF">
        <w:rPr>
          <w:color w:val="000000" w:themeColor="text1"/>
          <w:sz w:val="28"/>
          <w:szCs w:val="28"/>
          <w:lang w:val="uk-UA"/>
        </w:rPr>
        <w:t>Пункт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 1 рішення Ніжинської міської ради від 24.11.2015 року 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br/>
        <w:t>№ 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вважати таким, що втратив чинність.</w:t>
      </w:r>
    </w:p>
    <w:p w14:paraId="1B5C21B2" w14:textId="77777777" w:rsidR="00B46791" w:rsidRPr="005865CF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color w:val="000000" w:themeColor="text1"/>
          <w:sz w:val="28"/>
          <w:szCs w:val="28"/>
          <w:lang w:val="uk-UA"/>
        </w:rPr>
      </w:pPr>
      <w:r w:rsidRPr="005865CF">
        <w:rPr>
          <w:rStyle w:val="FontStyle15"/>
          <w:bCs/>
          <w:color w:val="000000" w:themeColor="text1"/>
          <w:sz w:val="28"/>
          <w:szCs w:val="28"/>
          <w:lang w:val="uk-UA" w:eastAsia="uk-UA"/>
        </w:rPr>
        <w:t>3.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В</w:t>
      </w:r>
      <w:r w:rsidRPr="005865CF">
        <w:rPr>
          <w:color w:val="000000" w:themeColor="text1"/>
          <w:sz w:val="28"/>
          <w:szCs w:val="28"/>
          <w:lang w:val="uk-UA"/>
        </w:rPr>
        <w:t xml:space="preserve">ідділу з питань організації діяльності міської </w:t>
      </w:r>
      <w:r w:rsidR="00C849F1" w:rsidRPr="005865CF">
        <w:rPr>
          <w:color w:val="000000" w:themeColor="text1"/>
          <w:sz w:val="28"/>
          <w:szCs w:val="28"/>
          <w:lang w:val="uk-UA"/>
        </w:rPr>
        <w:t xml:space="preserve">ради та її виконавчого комітету </w:t>
      </w:r>
      <w:r w:rsidRPr="005865CF">
        <w:rPr>
          <w:color w:val="000000" w:themeColor="text1"/>
          <w:sz w:val="28"/>
          <w:szCs w:val="28"/>
          <w:lang w:val="uk-UA"/>
        </w:rPr>
        <w:t>(Оксана</w:t>
      </w:r>
      <w:r w:rsidR="00FB2B59"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</w:t>
      </w:r>
      <w:r w:rsidRPr="005865CF">
        <w:rPr>
          <w:color w:val="000000" w:themeColor="text1"/>
          <w:sz w:val="28"/>
          <w:szCs w:val="28"/>
          <w:lang w:val="uk-UA"/>
        </w:rPr>
        <w:t>Д</w:t>
      </w:r>
      <w:r w:rsidR="00AD7CA7" w:rsidRPr="005865CF">
        <w:rPr>
          <w:color w:val="000000" w:themeColor="text1"/>
          <w:sz w:val="28"/>
          <w:szCs w:val="28"/>
          <w:lang w:val="uk-UA"/>
        </w:rPr>
        <w:t>оля</w:t>
      </w:r>
      <w:r w:rsidRPr="005865CF">
        <w:rPr>
          <w:color w:val="000000" w:themeColor="text1"/>
          <w:sz w:val="28"/>
          <w:szCs w:val="28"/>
          <w:lang w:val="uk-UA"/>
        </w:rPr>
        <w:t>)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 забезпечити оприлюднення цього рішення 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br/>
        <w:t>на офіційному сайті Ніжинської міської ради протягом п’яти робочих днів з дати прийняття.</w:t>
      </w:r>
    </w:p>
    <w:p w14:paraId="38855D7A" w14:textId="77777777" w:rsidR="00B46791" w:rsidRPr="005865CF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color w:val="000000" w:themeColor="text1"/>
          <w:sz w:val="28"/>
          <w:szCs w:val="28"/>
          <w:lang w:val="uk-UA"/>
        </w:rPr>
      </w:pPr>
      <w:r w:rsidRPr="005865CF">
        <w:rPr>
          <w:rStyle w:val="FontStyle15"/>
          <w:bCs/>
          <w:color w:val="000000" w:themeColor="text1"/>
          <w:sz w:val="28"/>
          <w:szCs w:val="28"/>
          <w:lang w:val="uk-UA" w:eastAsia="uk-UA"/>
        </w:rPr>
        <w:t>4.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Організацію виконання цього рішення покласти на керуючого справами виконавчого комітету Ніжинської міської ради Валерія С</w:t>
      </w:r>
      <w:r w:rsidR="00AD7CA7"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алогуба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.</w:t>
      </w:r>
    </w:p>
    <w:p w14:paraId="6F5FEF2A" w14:textId="77777777" w:rsidR="00B46791" w:rsidRPr="005865CF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color w:val="000000" w:themeColor="text1"/>
          <w:sz w:val="28"/>
          <w:szCs w:val="28"/>
          <w:lang w:val="uk-UA"/>
        </w:rPr>
      </w:pPr>
      <w:r w:rsidRPr="005865CF">
        <w:rPr>
          <w:rStyle w:val="FontStyle15"/>
          <w:bCs/>
          <w:color w:val="000000" w:themeColor="text1"/>
          <w:sz w:val="28"/>
          <w:szCs w:val="28"/>
          <w:lang w:val="uk-UA" w:eastAsia="uk-UA"/>
        </w:rPr>
        <w:t>5.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 Контроль за виконанням цього рішення покласти на </w:t>
      </w:r>
      <w:r w:rsidRPr="005865CF">
        <w:rPr>
          <w:color w:val="000000" w:themeColor="text1"/>
          <w:sz w:val="28"/>
          <w:szCs w:val="28"/>
          <w:lang w:val="uk-UA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 w14:paraId="4E671EAF" w14:textId="77777777" w:rsidR="00B46791" w:rsidRPr="005865CF" w:rsidRDefault="00B46791" w:rsidP="00B46791">
      <w:pPr>
        <w:pStyle w:val="Style6"/>
        <w:widowControl/>
        <w:spacing w:line="240" w:lineRule="auto"/>
        <w:ind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</w:p>
    <w:p w14:paraId="6511064D" w14:textId="77777777" w:rsidR="00B46791" w:rsidRPr="005865CF" w:rsidRDefault="00B46791" w:rsidP="00B46791">
      <w:pPr>
        <w:pStyle w:val="Style6"/>
        <w:widowControl/>
        <w:spacing w:line="240" w:lineRule="auto"/>
        <w:ind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</w:p>
    <w:p w14:paraId="592B92EF" w14:textId="77777777" w:rsidR="00B46791" w:rsidRPr="005865CF" w:rsidRDefault="00B46791" w:rsidP="00B46791">
      <w:pPr>
        <w:pStyle w:val="Style6"/>
        <w:widowControl/>
        <w:spacing w:line="240" w:lineRule="auto"/>
        <w:ind w:left="-567"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Міський голова      </w:t>
      </w:r>
      <w:r w:rsidR="00AD7CA7"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  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                                                                      Олександр КОДОЛА</w:t>
      </w:r>
    </w:p>
    <w:p w14:paraId="77B0C84B" w14:textId="77777777" w:rsidR="00903053" w:rsidRPr="005865CF" w:rsidRDefault="00903053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5400CD8C" w14:textId="77777777" w:rsidR="00B46791" w:rsidRPr="005865CF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3DDA47B4" w14:textId="77777777" w:rsidR="00B46791" w:rsidRPr="005865CF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79FDA80B" w14:textId="77777777" w:rsidR="00B46791" w:rsidRPr="005865CF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13249E2B" w14:textId="77777777" w:rsidR="00593947" w:rsidRPr="005865CF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7ED487F2" w14:textId="77777777" w:rsidR="00593947" w:rsidRPr="005865CF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3A705530" w14:textId="77777777" w:rsidR="00593947" w:rsidRPr="005865CF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0280D919" w14:textId="77777777" w:rsidR="00593947" w:rsidRPr="005865CF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24155293" w14:textId="77777777" w:rsidR="00593947" w:rsidRPr="005865CF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610D979C" w14:textId="77777777" w:rsidR="00593947" w:rsidRPr="005865CF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5076"/>
        <w:rPr>
          <w:bCs/>
          <w:color w:val="000000" w:themeColor="text1"/>
          <w:sz w:val="28"/>
          <w:szCs w:val="28"/>
          <w:lang w:val="uk-UA" w:eastAsia="uk-UA"/>
        </w:rPr>
      </w:pPr>
      <w:r w:rsidRPr="005865CF">
        <w:rPr>
          <w:bCs/>
          <w:color w:val="000000" w:themeColor="text1"/>
          <w:sz w:val="28"/>
          <w:szCs w:val="28"/>
          <w:lang w:val="uk-UA" w:eastAsia="uk-UA"/>
        </w:rPr>
        <w:lastRenderedPageBreak/>
        <w:t xml:space="preserve">ЗАТВЕРДЖЕНО </w:t>
      </w:r>
    </w:p>
    <w:p w14:paraId="617E3414" w14:textId="77777777" w:rsidR="00593947" w:rsidRPr="005865CF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5076"/>
        <w:rPr>
          <w:bCs/>
          <w:color w:val="000000" w:themeColor="text1"/>
          <w:sz w:val="28"/>
          <w:szCs w:val="28"/>
          <w:lang w:val="uk-UA" w:eastAsia="uk-UA"/>
        </w:rPr>
      </w:pPr>
      <w:r w:rsidRPr="005865CF">
        <w:rPr>
          <w:bCs/>
          <w:color w:val="000000" w:themeColor="text1"/>
          <w:sz w:val="28"/>
          <w:szCs w:val="28"/>
          <w:lang w:val="uk-UA" w:eastAsia="uk-UA"/>
        </w:rPr>
        <w:t xml:space="preserve">рішення Ніжинської міської ради </w:t>
      </w:r>
    </w:p>
    <w:p w14:paraId="41A0DF7F" w14:textId="2A57C20B" w:rsidR="00593947" w:rsidRPr="005865CF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5076"/>
        <w:rPr>
          <w:bCs/>
          <w:color w:val="000000" w:themeColor="text1"/>
          <w:sz w:val="28"/>
          <w:szCs w:val="28"/>
          <w:lang w:val="uk-UA" w:eastAsia="uk-UA"/>
        </w:rPr>
      </w:pPr>
      <w:r w:rsidRPr="005865CF">
        <w:rPr>
          <w:bCs/>
          <w:color w:val="000000" w:themeColor="text1"/>
          <w:sz w:val="28"/>
          <w:szCs w:val="28"/>
          <w:lang w:val="uk-UA" w:eastAsia="uk-UA"/>
        </w:rPr>
        <w:t xml:space="preserve">від </w:t>
      </w:r>
      <w:r w:rsidR="005865CF" w:rsidRPr="005865CF">
        <w:rPr>
          <w:bCs/>
          <w:color w:val="000000" w:themeColor="text1"/>
          <w:sz w:val="28"/>
          <w:szCs w:val="28"/>
          <w:lang w:val="uk-UA" w:eastAsia="uk-UA"/>
        </w:rPr>
        <w:t>03</w:t>
      </w:r>
      <w:r w:rsidRPr="005865CF">
        <w:rPr>
          <w:bCs/>
          <w:color w:val="000000" w:themeColor="text1"/>
          <w:sz w:val="28"/>
          <w:szCs w:val="28"/>
          <w:lang w:val="uk-UA" w:eastAsia="uk-UA"/>
        </w:rPr>
        <w:t>.07.2025</w:t>
      </w:r>
      <w:r w:rsidR="00FB2B59"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</w:t>
      </w:r>
      <w:r w:rsidRPr="005865CF">
        <w:rPr>
          <w:bCs/>
          <w:color w:val="000000" w:themeColor="text1"/>
          <w:sz w:val="28"/>
          <w:szCs w:val="28"/>
          <w:lang w:val="uk-UA" w:eastAsia="uk-UA"/>
        </w:rPr>
        <w:t>року №</w:t>
      </w:r>
      <w:r w:rsidR="00FB2B59"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</w:t>
      </w:r>
      <w:r w:rsidR="005865CF"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53</w:t>
      </w:r>
      <w:r w:rsidRPr="005865CF">
        <w:rPr>
          <w:bCs/>
          <w:color w:val="000000" w:themeColor="text1"/>
          <w:sz w:val="28"/>
          <w:szCs w:val="28"/>
          <w:lang w:val="uk-UA" w:eastAsia="uk-UA"/>
        </w:rPr>
        <w:t>-</w:t>
      </w:r>
      <w:r w:rsidR="005865CF" w:rsidRPr="005865CF">
        <w:rPr>
          <w:bCs/>
          <w:color w:val="000000" w:themeColor="text1"/>
          <w:sz w:val="28"/>
          <w:szCs w:val="28"/>
          <w:lang w:val="uk-UA" w:eastAsia="uk-UA"/>
        </w:rPr>
        <w:t>48</w:t>
      </w:r>
      <w:r w:rsidRPr="005865CF">
        <w:rPr>
          <w:bCs/>
          <w:color w:val="000000" w:themeColor="text1"/>
          <w:sz w:val="28"/>
          <w:szCs w:val="28"/>
          <w:lang w:val="uk-UA" w:eastAsia="uk-UA"/>
        </w:rPr>
        <w:t>/2025</w:t>
      </w:r>
    </w:p>
    <w:p w14:paraId="53AAEB1E" w14:textId="77777777" w:rsidR="00B46791" w:rsidRPr="005865CF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5F0AD1E3" w14:textId="77777777" w:rsidR="00593947" w:rsidRPr="005865CF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jc w:val="center"/>
        <w:rPr>
          <w:color w:val="000000" w:themeColor="text1"/>
          <w:sz w:val="28"/>
          <w:szCs w:val="28"/>
          <w:lang w:val="uk-UA"/>
        </w:rPr>
      </w:pPr>
      <w:r w:rsidRPr="005865CF">
        <w:rPr>
          <w:color w:val="000000" w:themeColor="text1"/>
          <w:sz w:val="28"/>
          <w:szCs w:val="28"/>
          <w:lang w:val="uk-UA"/>
        </w:rPr>
        <w:t xml:space="preserve">Структура та штатна чисельність </w:t>
      </w:r>
    </w:p>
    <w:p w14:paraId="3D22D233" w14:textId="77777777" w:rsidR="00593947" w:rsidRPr="005865CF" w:rsidRDefault="00D94D93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jc w:val="center"/>
        <w:rPr>
          <w:b/>
          <w:color w:val="000000" w:themeColor="text1"/>
          <w:sz w:val="18"/>
          <w:szCs w:val="18"/>
          <w:lang w:val="uk-UA" w:eastAsia="uk-UA"/>
        </w:rPr>
      </w:pPr>
      <w:r w:rsidRPr="005865CF">
        <w:rPr>
          <w:color w:val="000000" w:themeColor="text1"/>
          <w:sz w:val="28"/>
          <w:szCs w:val="28"/>
          <w:lang w:val="uk-UA"/>
        </w:rPr>
        <w:t>в</w:t>
      </w:r>
      <w:r w:rsidR="00593947" w:rsidRPr="005865CF">
        <w:rPr>
          <w:color w:val="000000" w:themeColor="text1"/>
          <w:sz w:val="28"/>
          <w:szCs w:val="28"/>
          <w:lang w:val="uk-UA"/>
        </w:rPr>
        <w:t>иконавчого комітету Ніжинської міської ради Чернігівської області</w:t>
      </w:r>
    </w:p>
    <w:p w14:paraId="7BE6B51B" w14:textId="77777777" w:rsidR="00593947" w:rsidRPr="005865CF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5CBED10E" w14:textId="77777777" w:rsidR="00593947" w:rsidRPr="005865CF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14:paraId="1F66F6DB" w14:textId="77777777" w:rsidR="00903053" w:rsidRPr="005865CF" w:rsidRDefault="00E157F6">
      <w:pPr>
        <w:pStyle w:val="ac"/>
        <w:numPr>
          <w:ilvl w:val="1"/>
          <w:numId w:val="2"/>
        </w:num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5865CF" w:rsidRPr="005865CF" w14:paraId="3FCAE940" w14:textId="77777777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8F132" w14:textId="77777777" w:rsidR="00903053" w:rsidRPr="005865CF" w:rsidRDefault="00E157F6">
            <w:pPr>
              <w:suppressAutoHyphens/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9E97F" w14:textId="77777777" w:rsidR="00903053" w:rsidRPr="005865CF" w:rsidRDefault="00E157F6">
            <w:pPr>
              <w:suppressAutoHyphens/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A146" w14:textId="77777777" w:rsidR="00903053" w:rsidRPr="005865CF" w:rsidRDefault="00E157F6">
            <w:pPr>
              <w:suppressAutoHyphens/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 посад</w:t>
            </w:r>
          </w:p>
        </w:tc>
      </w:tr>
      <w:tr w:rsidR="005865CF" w:rsidRPr="005865CF" w14:paraId="36AB3D8E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3089A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DD94F" w14:textId="77777777" w:rsidR="00903053" w:rsidRPr="005865CF" w:rsidRDefault="00E157F6">
            <w:pPr>
              <w:pStyle w:val="ab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6B9D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865CF" w:rsidRPr="005865CF" w14:paraId="4098A71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53871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3284E" w14:textId="77777777" w:rsidR="00903053" w:rsidRPr="005865CF" w:rsidRDefault="00E157F6">
            <w:pPr>
              <w:pStyle w:val="ab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2FB3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865CF" w:rsidRPr="005865CF" w14:paraId="02581B8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E0421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12E5F" w14:textId="77777777" w:rsidR="00903053" w:rsidRPr="005865CF" w:rsidRDefault="00E157F6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375CB7D2" w14:textId="77777777" w:rsidR="00903053" w:rsidRPr="005865CF" w:rsidRDefault="00E157F6">
            <w:pPr>
              <w:pStyle w:val="ab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CDCD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865CF" w:rsidRPr="005865CF" w14:paraId="7F1D948B" w14:textId="77777777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3B1E1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BB6F1" w14:textId="77777777" w:rsidR="00903053" w:rsidRPr="005865CF" w:rsidRDefault="00E157F6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745620D7" w14:textId="77777777" w:rsidR="00903053" w:rsidRPr="005865CF" w:rsidRDefault="00E157F6">
            <w:pPr>
              <w:pStyle w:val="ab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DF34" w14:textId="77777777" w:rsidR="00903053" w:rsidRPr="005865CF" w:rsidRDefault="00E157F6" w:rsidP="00320A9F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865CF" w:rsidRPr="005865CF" w14:paraId="6F6D497B" w14:textId="77777777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8A3B7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D69D7" w14:textId="77777777" w:rsidR="00903053" w:rsidRPr="005865CF" w:rsidRDefault="00E157F6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33A22616" w14:textId="77777777" w:rsidR="00903053" w:rsidRPr="005865CF" w:rsidRDefault="00E157F6">
            <w:pPr>
              <w:pStyle w:val="ab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F0AF" w14:textId="77777777" w:rsidR="00903053" w:rsidRPr="005865CF" w:rsidRDefault="00E157F6" w:rsidP="00320A9F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865CF" w:rsidRPr="005865CF" w14:paraId="28128D05" w14:textId="77777777" w:rsidTr="00320A9F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E0B4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13E52" w14:textId="77777777" w:rsidR="00903053" w:rsidRPr="005865CF" w:rsidRDefault="00E157F6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CF6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865CF" w:rsidRPr="005865CF" w14:paraId="5B56CEAB" w14:textId="77777777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8B1D6" w14:textId="77777777" w:rsidR="00903053" w:rsidRPr="005865CF" w:rsidRDefault="00E157F6" w:rsidP="0084141D">
            <w:pPr>
              <w:pStyle w:val="ab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4159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  <w:u w:val="single"/>
              </w:rPr>
              <w:t>7</w:t>
            </w:r>
          </w:p>
        </w:tc>
      </w:tr>
    </w:tbl>
    <w:p w14:paraId="2C436012" w14:textId="77777777" w:rsidR="001957D2" w:rsidRPr="005865CF" w:rsidRDefault="001957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14:paraId="2FC9663C" w14:textId="77777777" w:rsidR="00593947" w:rsidRPr="005865CF" w:rsidRDefault="005939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14:paraId="5C63E183" w14:textId="77777777" w:rsidR="00903053" w:rsidRPr="005865CF" w:rsidRDefault="00E157F6">
      <w:pPr>
        <w:pStyle w:val="ac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Структурні підрозділи апарату </w:t>
      </w:r>
      <w:r w:rsidR="006E0941" w:rsidRPr="005865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Pr="005865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иконавчого комітету </w:t>
      </w:r>
      <w:r w:rsidRPr="005865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  <w:t xml:space="preserve">Ніжинської міської ради </w:t>
      </w:r>
    </w:p>
    <w:p w14:paraId="7ECF56FF" w14:textId="77777777" w:rsidR="00903053" w:rsidRPr="005865CF" w:rsidRDefault="00903053">
      <w:pPr>
        <w:spacing w:after="0" w:line="240" w:lineRule="auto"/>
        <w:jc w:val="center"/>
        <w:rPr>
          <w:rFonts w:ascii="Calibri" w:hAnsi="Calibri"/>
          <w:color w:val="000000" w:themeColor="text1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5865CF" w:rsidRPr="005865CF" w14:paraId="2558A419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970DD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№</w:t>
            </w:r>
          </w:p>
          <w:p w14:paraId="637BD4C8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ED84C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Повна назва </w:t>
            </w:r>
          </w:p>
          <w:p w14:paraId="08DC94B5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1A6F8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1EAF28F3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>заступник начальника відділу-головного бухгалтера</w:t>
            </w:r>
            <w:r w:rsidRPr="005865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2B63D" w14:textId="77777777" w:rsidR="00903053" w:rsidRPr="005865CF" w:rsidRDefault="00E157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>Головний спеціаліст;  головний спеціаліст - системний адміністратор*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61256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A2E5C" w14:textId="77777777" w:rsidR="00903053" w:rsidRPr="005865CF" w:rsidRDefault="00E157F6">
            <w:pPr>
              <w:pStyle w:val="ab"/>
              <w:ind w:left="-108" w:right="-147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Робітник з обслуговування органів місцевого самоврядування та їх виконавчих органів</w:t>
            </w:r>
          </w:p>
          <w:p w14:paraId="2B212CFB" w14:textId="77777777" w:rsidR="00903053" w:rsidRPr="005865CF" w:rsidRDefault="00903053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D7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Усього посад</w:t>
            </w:r>
          </w:p>
        </w:tc>
      </w:tr>
      <w:tr w:rsidR="005865CF" w:rsidRPr="005865CF" w14:paraId="1A4905B1" w14:textId="77777777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C2A13" w14:textId="77777777" w:rsidR="00903053" w:rsidRPr="005865CF" w:rsidRDefault="00E157F6" w:rsidP="0084141D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6F053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E5653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2948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7F759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8ED0C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A56C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5</w:t>
            </w:r>
          </w:p>
        </w:tc>
      </w:tr>
      <w:tr w:rsidR="005865CF" w:rsidRPr="005865CF" w14:paraId="3D44D18C" w14:textId="77777777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C08AD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5C997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35955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</w:p>
          <w:p w14:paraId="1066E38E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3**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4719C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76243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17018" w14:textId="77777777" w:rsidR="00903053" w:rsidRPr="005865CF" w:rsidRDefault="00903053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14B3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7</w:t>
            </w:r>
          </w:p>
        </w:tc>
      </w:tr>
      <w:tr w:rsidR="005865CF" w:rsidRPr="005865CF" w14:paraId="7C6CA8C0" w14:textId="77777777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7BC6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i/>
                <w:color w:val="000000" w:themeColor="text1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2AAE1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26B2D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69DB3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CBBB7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color w:val="000000" w:themeColor="text1"/>
                <w:lang w:val="uk-UA" w:eastAsia="zh-CN"/>
              </w:rPr>
            </w:pPr>
            <w:r w:rsidRPr="005865CF">
              <w:rPr>
                <w:rFonts w:ascii="Calibri" w:hAnsi="Calibri"/>
                <w:i/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A0D3C" w14:textId="77777777" w:rsidR="00903053" w:rsidRPr="005865CF" w:rsidRDefault="00903053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81A8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 w:eastAsia="zh-CN"/>
              </w:rPr>
              <w:t>2</w:t>
            </w:r>
          </w:p>
        </w:tc>
      </w:tr>
      <w:tr w:rsidR="005865CF" w:rsidRPr="005865CF" w14:paraId="1E36D728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2B9B9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i/>
                <w:color w:val="000000" w:themeColor="text1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BD53B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02F58" w14:textId="77777777" w:rsidR="00903053" w:rsidRPr="005865CF" w:rsidRDefault="00E157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52700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5F15C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91F66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891C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03AB5ABD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8E728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</w:rPr>
            </w:pPr>
            <w:r w:rsidRPr="005865CF">
              <w:rPr>
                <w:i/>
                <w:color w:val="000000" w:themeColor="text1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8CA43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45949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22367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5171D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46E35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A359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07B5A824" w14:textId="77777777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4AA1F" w14:textId="77777777" w:rsidR="00903053" w:rsidRPr="005865CF" w:rsidRDefault="00E157F6">
            <w:pPr>
              <w:pStyle w:val="ab"/>
              <w:jc w:val="center"/>
              <w:rPr>
                <w:iCs/>
                <w:color w:val="000000" w:themeColor="text1"/>
              </w:rPr>
            </w:pPr>
            <w:r w:rsidRPr="005865CF">
              <w:rPr>
                <w:iCs/>
                <w:color w:val="000000" w:themeColor="text1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6093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89DCD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</w:p>
          <w:p w14:paraId="64FA965D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6644" w14:textId="77777777" w:rsidR="00903053" w:rsidRPr="005865CF" w:rsidRDefault="003617B0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B41E8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C16DC" w14:textId="77777777" w:rsidR="00903053" w:rsidRPr="005865CF" w:rsidRDefault="00E157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A487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u w:val="single"/>
                <w:lang w:val="uk-UA"/>
              </w:rPr>
              <w:t>6</w:t>
            </w:r>
          </w:p>
        </w:tc>
      </w:tr>
      <w:tr w:rsidR="005865CF" w:rsidRPr="005865CF" w14:paraId="48D9A8CA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01011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i/>
                <w:color w:val="000000" w:themeColor="text1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555B6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Сектор з питань </w:t>
            </w:r>
          </w:p>
          <w:p w14:paraId="5065F26B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кадрової політики</w:t>
            </w:r>
          </w:p>
          <w:p w14:paraId="7211E1C3" w14:textId="77777777" w:rsidR="00593947" w:rsidRPr="005865CF" w:rsidRDefault="00593947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EEF73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4E11F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D5400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C79DD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E268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3DEF0C74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D34A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i/>
                <w:color w:val="000000" w:themeColor="text1"/>
              </w:rPr>
              <w:lastRenderedPageBreak/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9103B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Сектор з питань</w:t>
            </w:r>
          </w:p>
          <w:p w14:paraId="7400780E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A9C02" w14:textId="77777777" w:rsidR="00903053" w:rsidRPr="005865CF" w:rsidRDefault="00E157F6" w:rsidP="007B10D4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FDA5C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8C8E6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FF25A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3584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3</w:t>
            </w:r>
          </w:p>
        </w:tc>
      </w:tr>
      <w:tr w:rsidR="005865CF" w:rsidRPr="005865CF" w14:paraId="6022AF94" w14:textId="77777777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D8F97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A5858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Відділ</w:t>
            </w:r>
          </w:p>
          <w:p w14:paraId="365BDC32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бухгалтерського </w:t>
            </w:r>
          </w:p>
          <w:p w14:paraId="7D1B34CA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531C1" w14:textId="77777777" w:rsidR="00903053" w:rsidRPr="005865CF" w:rsidRDefault="00903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zh-CN"/>
              </w:rPr>
            </w:pPr>
          </w:p>
          <w:p w14:paraId="03128312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1*</w:t>
            </w:r>
          </w:p>
          <w:p w14:paraId="783B07BA" w14:textId="77777777" w:rsidR="00903053" w:rsidRPr="005865CF" w:rsidRDefault="00E157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461A3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26662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E91F8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C529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u w:val="single"/>
                <w:lang w:val="uk-UA"/>
              </w:rPr>
              <w:t>7</w:t>
            </w:r>
          </w:p>
        </w:tc>
      </w:tr>
      <w:tr w:rsidR="005865CF" w:rsidRPr="005865CF" w14:paraId="0DFC5A91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69A0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iCs/>
                <w:color w:val="000000" w:themeColor="text1"/>
              </w:rPr>
              <w:t>5</w:t>
            </w:r>
            <w:r w:rsidRPr="005865CF">
              <w:rPr>
                <w:i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EFF04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Відділ</w:t>
            </w:r>
          </w:p>
          <w:p w14:paraId="78CA1072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5D701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6294A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  <w:r w:rsidRPr="005865C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AD352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9F004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04698" w:rsidRPr="005865CF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B3C7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="00B47BF3"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7</w:t>
            </w:r>
          </w:p>
          <w:p w14:paraId="05A2A98C" w14:textId="77777777" w:rsidR="00903053" w:rsidRPr="005865CF" w:rsidRDefault="00E157F6">
            <w:pPr>
              <w:pStyle w:val="ab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865CF">
              <w:rPr>
                <w:i/>
                <w:color w:val="000000" w:themeColor="text1"/>
                <w:sz w:val="20"/>
                <w:szCs w:val="20"/>
              </w:rPr>
              <w:t>(ПОМС- 3;</w:t>
            </w:r>
          </w:p>
          <w:p w14:paraId="4C4F0194" w14:textId="77777777" w:rsidR="00903053" w:rsidRPr="005865CF" w:rsidRDefault="00E157F6">
            <w:pPr>
              <w:suppressAutoHyphens/>
              <w:spacing w:after="0" w:line="240" w:lineRule="auto"/>
              <w:rPr>
                <w:rFonts w:ascii="Calibri" w:hAnsi="Calibri"/>
                <w:b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роб.-1</w:t>
            </w:r>
            <w:r w:rsidR="00D04698" w:rsidRPr="005865C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4</w:t>
            </w:r>
            <w:r w:rsidRPr="005865C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</w:tr>
      <w:tr w:rsidR="005865CF" w:rsidRPr="005865CF" w14:paraId="2CEB9489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B3150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</w:rPr>
            </w:pPr>
            <w:r w:rsidRPr="005865CF">
              <w:rPr>
                <w:iCs/>
                <w:color w:val="000000" w:themeColor="text1"/>
              </w:rPr>
              <w:t>6</w:t>
            </w:r>
            <w:r w:rsidRPr="005865CF">
              <w:rPr>
                <w:i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F8C3A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Відділ інформаційних технологій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34F75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/>
                <w:b/>
                <w:color w:val="000000" w:themeColor="text1"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C12CD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9E70B" w14:textId="77777777" w:rsidR="00903053" w:rsidRPr="005865CF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/>
                <w:i/>
                <w:color w:val="000000" w:themeColor="text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136AF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BF6D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u w:val="single"/>
              </w:rPr>
            </w:pPr>
            <w:r w:rsidRPr="005865CF">
              <w:rPr>
                <w:b/>
                <w:color w:val="000000" w:themeColor="text1"/>
                <w:u w:val="single"/>
              </w:rPr>
              <w:t>3</w:t>
            </w:r>
          </w:p>
        </w:tc>
      </w:tr>
      <w:tr w:rsidR="005865CF" w:rsidRPr="005865CF" w14:paraId="0FD75D78" w14:textId="77777777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20BC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Усього: </w:t>
            </w:r>
            <w:r w:rsidRPr="005865CF">
              <w:rPr>
                <w:b/>
                <w:color w:val="000000" w:themeColor="text1"/>
                <w:u w:val="single"/>
              </w:rPr>
              <w:t>4</w:t>
            </w:r>
            <w:r w:rsidR="00D04698" w:rsidRPr="005865CF">
              <w:rPr>
                <w:b/>
                <w:color w:val="000000" w:themeColor="text1"/>
                <w:u w:val="single"/>
              </w:rPr>
              <w:t>5</w:t>
            </w:r>
            <w:r w:rsidRPr="005865CF">
              <w:rPr>
                <w:b/>
                <w:color w:val="000000" w:themeColor="text1"/>
              </w:rPr>
              <w:t>,</w:t>
            </w:r>
          </w:p>
          <w:p w14:paraId="072ACBC1" w14:textId="77777777" w:rsidR="00903053" w:rsidRPr="005865CF" w:rsidRDefault="00320A9F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>у</w:t>
            </w:r>
            <w:r w:rsidR="00E157F6" w:rsidRPr="005865CF">
              <w:rPr>
                <w:color w:val="000000" w:themeColor="text1"/>
              </w:rPr>
              <w:t xml:space="preserve"> тому числі посад місцевого самоврядування – </w:t>
            </w:r>
            <w:r w:rsidR="00E157F6" w:rsidRPr="005865CF">
              <w:rPr>
                <w:b/>
                <w:color w:val="000000" w:themeColor="text1"/>
                <w:u w:val="single"/>
              </w:rPr>
              <w:t>31</w:t>
            </w:r>
            <w:r w:rsidR="00E157F6" w:rsidRPr="005865CF">
              <w:rPr>
                <w:b/>
                <w:color w:val="000000" w:themeColor="text1"/>
              </w:rPr>
              <w:t xml:space="preserve">, </w:t>
            </w:r>
            <w:r w:rsidR="00E157F6" w:rsidRPr="005865CF">
              <w:rPr>
                <w:color w:val="000000" w:themeColor="text1"/>
              </w:rPr>
              <w:t xml:space="preserve">посад робітників з обслуговування органів  місцевого самоврядування та їх виконавчих органів  – </w:t>
            </w:r>
            <w:r w:rsidR="00E157F6" w:rsidRPr="005865CF">
              <w:rPr>
                <w:b/>
                <w:color w:val="000000" w:themeColor="text1"/>
                <w:u w:val="single"/>
              </w:rPr>
              <w:t>1</w:t>
            </w:r>
            <w:r w:rsidR="00D04698" w:rsidRPr="005865CF">
              <w:rPr>
                <w:b/>
                <w:color w:val="000000" w:themeColor="text1"/>
                <w:u w:val="single"/>
              </w:rPr>
              <w:t>4</w:t>
            </w:r>
          </w:p>
        </w:tc>
      </w:tr>
      <w:tr w:rsidR="005865CF" w:rsidRPr="005865CF" w14:paraId="40445982" w14:textId="77777777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7A77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Разом з посадами керівного складу апарату вк міської ради: </w:t>
            </w:r>
            <w:r w:rsidRPr="005865CF">
              <w:rPr>
                <w:b/>
                <w:color w:val="000000" w:themeColor="text1"/>
                <w:u w:val="single"/>
              </w:rPr>
              <w:t>5</w:t>
            </w:r>
            <w:r w:rsidR="00D04698" w:rsidRPr="005865CF">
              <w:rPr>
                <w:b/>
                <w:color w:val="000000" w:themeColor="text1"/>
                <w:u w:val="single"/>
              </w:rPr>
              <w:t>2</w:t>
            </w:r>
            <w:r w:rsidRPr="005865CF">
              <w:rPr>
                <w:b/>
                <w:color w:val="000000" w:themeColor="text1"/>
              </w:rPr>
              <w:t>,</w:t>
            </w:r>
          </w:p>
          <w:p w14:paraId="564C1812" w14:textId="77777777" w:rsidR="00903053" w:rsidRPr="005865CF" w:rsidRDefault="00320A9F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>у</w:t>
            </w:r>
            <w:r w:rsidR="00E157F6" w:rsidRPr="005865CF">
              <w:rPr>
                <w:color w:val="000000" w:themeColor="text1"/>
              </w:rPr>
              <w:t xml:space="preserve"> тому числі посад місцевого самоврядування – </w:t>
            </w:r>
            <w:r w:rsidR="00E157F6" w:rsidRPr="005865CF">
              <w:rPr>
                <w:b/>
                <w:color w:val="000000" w:themeColor="text1"/>
                <w:u w:val="single"/>
              </w:rPr>
              <w:t>38,</w:t>
            </w:r>
            <w:r w:rsidR="00E157F6" w:rsidRPr="005865CF">
              <w:rPr>
                <w:b/>
                <w:color w:val="000000" w:themeColor="text1"/>
              </w:rPr>
              <w:t xml:space="preserve"> </w:t>
            </w:r>
            <w:r w:rsidR="00E157F6" w:rsidRPr="005865CF">
              <w:rPr>
                <w:color w:val="000000" w:themeColor="text1"/>
              </w:rPr>
              <w:t xml:space="preserve">посад робітників з обслуговування органів місцевого самоврядування  та їх виконавчих органів </w:t>
            </w:r>
            <w:r w:rsidR="00E157F6" w:rsidRPr="005865CF">
              <w:rPr>
                <w:b/>
                <w:color w:val="000000" w:themeColor="text1"/>
              </w:rPr>
              <w:t xml:space="preserve">– </w:t>
            </w:r>
            <w:r w:rsidR="00E157F6" w:rsidRPr="005865CF">
              <w:rPr>
                <w:b/>
                <w:color w:val="000000" w:themeColor="text1"/>
                <w:u w:val="single"/>
              </w:rPr>
              <w:t>1</w:t>
            </w:r>
            <w:r w:rsidR="00D04698" w:rsidRPr="005865CF">
              <w:rPr>
                <w:b/>
                <w:color w:val="000000" w:themeColor="text1"/>
                <w:u w:val="single"/>
              </w:rPr>
              <w:t>4</w:t>
            </w:r>
          </w:p>
        </w:tc>
      </w:tr>
    </w:tbl>
    <w:p w14:paraId="192AAA71" w14:textId="77777777" w:rsidR="00A53940" w:rsidRPr="005865CF" w:rsidRDefault="00A5394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color w:val="000000" w:themeColor="text1"/>
          <w:sz w:val="20"/>
          <w:szCs w:val="20"/>
          <w:lang w:val="uk-UA" w:eastAsia="uk-UA"/>
        </w:rPr>
      </w:pPr>
    </w:p>
    <w:p w14:paraId="14D97F34" w14:textId="77777777" w:rsidR="00903053" w:rsidRPr="005865CF" w:rsidRDefault="00E157F6">
      <w:pPr>
        <w:pStyle w:val="Style6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5865CF">
        <w:rPr>
          <w:rStyle w:val="FontStyle15"/>
          <w:b/>
          <w:color w:val="000000" w:themeColor="text1"/>
          <w:sz w:val="28"/>
          <w:szCs w:val="28"/>
          <w:lang w:val="uk-UA" w:eastAsia="uk-UA"/>
        </w:rPr>
        <w:t xml:space="preserve">Структурні підрозділи </w:t>
      </w:r>
      <w:r w:rsidR="0033403F" w:rsidRPr="005865CF">
        <w:rPr>
          <w:rStyle w:val="FontStyle15"/>
          <w:b/>
          <w:color w:val="000000" w:themeColor="text1"/>
          <w:sz w:val="28"/>
          <w:szCs w:val="28"/>
          <w:lang w:val="uk-UA" w:eastAsia="uk-UA"/>
        </w:rPr>
        <w:t>в</w:t>
      </w:r>
      <w:r w:rsidRPr="005865CF">
        <w:rPr>
          <w:rStyle w:val="FontStyle15"/>
          <w:b/>
          <w:color w:val="000000" w:themeColor="text1"/>
          <w:sz w:val="28"/>
          <w:szCs w:val="28"/>
          <w:lang w:val="uk-UA" w:eastAsia="uk-UA"/>
        </w:rPr>
        <w:t>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5865CF" w:rsidRPr="005865CF" w14:paraId="64128D50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2AC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8"/>
                <w:szCs w:val="18"/>
              </w:rPr>
            </w:pPr>
            <w:r w:rsidRPr="005865CF">
              <w:rPr>
                <w:color w:val="000000" w:themeColor="text1"/>
                <w:sz w:val="18"/>
                <w:szCs w:val="18"/>
              </w:rPr>
              <w:t>№</w:t>
            </w:r>
          </w:p>
          <w:p w14:paraId="316066F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3"/>
                <w:szCs w:val="23"/>
              </w:rPr>
            </w:pPr>
            <w:r w:rsidRPr="005865CF">
              <w:rPr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27F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 xml:space="preserve">Повна назва </w:t>
            </w:r>
          </w:p>
          <w:p w14:paraId="51501125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E93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Начальник відділу;</w:t>
            </w:r>
          </w:p>
          <w:p w14:paraId="5106109E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начальник управління-адміністратор*;</w:t>
            </w:r>
          </w:p>
          <w:p w14:paraId="70B86579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начальник відділу-державний реєстратор**; начальник відділу-адміністратор***; начальник відділу-головний архітектор****;</w:t>
            </w:r>
          </w:p>
          <w:p w14:paraId="6D19B84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начальник сектора-енергоменеджер*****</w:t>
            </w:r>
            <w:r w:rsidR="00751DCE" w:rsidRPr="005865CF">
              <w:rPr>
                <w:color w:val="000000" w:themeColor="text1"/>
                <w:sz w:val="16"/>
                <w:szCs w:val="16"/>
              </w:rPr>
              <w:t>;</w:t>
            </w:r>
          </w:p>
          <w:p w14:paraId="0EBEABFF" w14:textId="77777777" w:rsidR="00751DCE" w:rsidRPr="005865CF" w:rsidRDefault="00751DCE">
            <w:pPr>
              <w:pStyle w:val="ab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начальник сектора******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E64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Головний спеціаліст;</w:t>
            </w:r>
          </w:p>
          <w:p w14:paraId="7B6FCA7A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адміністратор*;</w:t>
            </w:r>
          </w:p>
          <w:p w14:paraId="0AB79698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  <w:t>державний реєстратор**;</w:t>
            </w:r>
          </w:p>
          <w:p w14:paraId="40190AD4" w14:textId="77777777" w:rsidR="00903053" w:rsidRPr="005865CF" w:rsidRDefault="00E157F6" w:rsidP="0036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70B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Відповідальний черговий</w:t>
            </w:r>
            <w:r w:rsidR="003617B0" w:rsidRPr="005865CF">
              <w:rPr>
                <w:color w:val="000000" w:themeColor="text1"/>
                <w:sz w:val="16"/>
                <w:szCs w:val="16"/>
              </w:rPr>
              <w:t>, інспектор*</w:t>
            </w:r>
          </w:p>
          <w:p w14:paraId="5E69542C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(не посадов</w:t>
            </w:r>
            <w:r w:rsidR="003617B0" w:rsidRPr="005865CF">
              <w:rPr>
                <w:color w:val="000000" w:themeColor="text1"/>
                <w:sz w:val="16"/>
                <w:szCs w:val="16"/>
              </w:rPr>
              <w:t>і</w:t>
            </w:r>
            <w:r w:rsidRPr="005865CF">
              <w:rPr>
                <w:color w:val="000000" w:themeColor="text1"/>
                <w:sz w:val="16"/>
                <w:szCs w:val="16"/>
              </w:rPr>
              <w:t xml:space="preserve"> особ</w:t>
            </w:r>
            <w:r w:rsidR="003617B0" w:rsidRPr="005865CF">
              <w:rPr>
                <w:color w:val="000000" w:themeColor="text1"/>
                <w:sz w:val="16"/>
                <w:szCs w:val="16"/>
              </w:rPr>
              <w:t>и</w:t>
            </w:r>
            <w:r w:rsidRPr="005865CF">
              <w:rPr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826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5865CF">
              <w:rPr>
                <w:color w:val="000000" w:themeColor="text1"/>
                <w:sz w:val="16"/>
                <w:szCs w:val="16"/>
              </w:rPr>
              <w:t>Усього посад</w:t>
            </w:r>
          </w:p>
        </w:tc>
      </w:tr>
      <w:tr w:rsidR="005865CF" w:rsidRPr="005865CF" w14:paraId="1AE640A8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927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702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 xml:space="preserve">Управління </w:t>
            </w:r>
            <w:r w:rsidR="00AF5A4B" w:rsidRPr="005865CF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5865CF">
              <w:rPr>
                <w:b/>
                <w:color w:val="000000" w:themeColor="text1"/>
                <w:sz w:val="22"/>
                <w:szCs w:val="22"/>
              </w:rPr>
              <w:t xml:space="preserve">Центр надання </w:t>
            </w:r>
            <w:r w:rsidR="000558DC" w:rsidRPr="005865CF">
              <w:rPr>
                <w:b/>
                <w:color w:val="000000" w:themeColor="text1"/>
                <w:sz w:val="22"/>
                <w:szCs w:val="22"/>
              </w:rPr>
              <w:t>адміністративних послуг</w:t>
            </w:r>
            <w:r w:rsidR="00AF5A4B" w:rsidRPr="005865CF">
              <w:rPr>
                <w:b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F967" w14:textId="77777777" w:rsidR="00903053" w:rsidRPr="005865CF" w:rsidRDefault="00E157F6" w:rsidP="000558DC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>1*</w:t>
            </w:r>
          </w:p>
          <w:p w14:paraId="5B489771" w14:textId="77777777" w:rsidR="003617B0" w:rsidRPr="005865CF" w:rsidRDefault="00AC5779" w:rsidP="003617B0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2</w:t>
            </w:r>
            <w:r w:rsidR="003617B0" w:rsidRPr="005865CF">
              <w:rPr>
                <w:color w:val="000000" w:themeColor="text1"/>
                <w:sz w:val="22"/>
                <w:szCs w:val="22"/>
              </w:rPr>
              <w:t>**</w:t>
            </w:r>
          </w:p>
          <w:p w14:paraId="0AE6BEA5" w14:textId="77777777" w:rsidR="00903053" w:rsidRPr="005865CF" w:rsidRDefault="00AC5779" w:rsidP="000558DC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3</w:t>
            </w:r>
            <w:r w:rsidR="00E157F6" w:rsidRPr="005865CF">
              <w:rPr>
                <w:color w:val="000000" w:themeColor="text1"/>
                <w:sz w:val="22"/>
                <w:szCs w:val="22"/>
              </w:rPr>
              <w:t>***</w:t>
            </w:r>
          </w:p>
          <w:p w14:paraId="512C6554" w14:textId="77777777" w:rsidR="00903053" w:rsidRPr="005865CF" w:rsidRDefault="00903053" w:rsidP="000558DC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9DC" w14:textId="77777777" w:rsidR="00903053" w:rsidRPr="005865CF" w:rsidRDefault="00AC5779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14</w:t>
            </w:r>
            <w:r w:rsidR="00E157F6" w:rsidRPr="005865CF">
              <w:rPr>
                <w:color w:val="000000" w:themeColor="text1"/>
                <w:sz w:val="22"/>
                <w:szCs w:val="22"/>
              </w:rPr>
              <w:t>*</w:t>
            </w:r>
          </w:p>
          <w:p w14:paraId="1B106772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E91" w14:textId="77777777" w:rsidR="00903053" w:rsidRPr="005865CF" w:rsidRDefault="00903053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CAF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2</w:t>
            </w:r>
            <w:r w:rsidR="00364893"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2</w:t>
            </w:r>
          </w:p>
        </w:tc>
      </w:tr>
      <w:tr w:rsidR="005865CF" w:rsidRPr="005865CF" w14:paraId="1092A575" w14:textId="77777777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20A9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ACA3" w14:textId="77777777" w:rsidR="00903053" w:rsidRPr="005865CF" w:rsidRDefault="00E157F6">
            <w:pPr>
              <w:pStyle w:val="ab"/>
              <w:jc w:val="center"/>
              <w:rPr>
                <w:b/>
                <w:i/>
                <w:color w:val="000000" w:themeColor="text1"/>
                <w:sz w:val="22"/>
              </w:rPr>
            </w:pPr>
            <w:r w:rsidRPr="005865CF">
              <w:rPr>
                <w:i/>
                <w:color w:val="000000" w:themeColor="text1"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E0BA" w14:textId="77777777" w:rsidR="00903053" w:rsidRPr="005865CF" w:rsidRDefault="00E157F6">
            <w:pPr>
              <w:pStyle w:val="ab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E9F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B571" w14:textId="77777777" w:rsidR="00903053" w:rsidRPr="005865CF" w:rsidRDefault="00903053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50F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7</w:t>
            </w:r>
          </w:p>
        </w:tc>
      </w:tr>
      <w:tr w:rsidR="005865CF" w:rsidRPr="005865CF" w14:paraId="22B35105" w14:textId="77777777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2748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F4AF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</w:rPr>
            </w:pPr>
            <w:r w:rsidRPr="005865CF">
              <w:rPr>
                <w:i/>
                <w:color w:val="000000" w:themeColor="text1"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BD42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6517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493" w14:textId="77777777" w:rsidR="00903053" w:rsidRPr="005865CF" w:rsidRDefault="00903053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107D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2</w:t>
            </w:r>
          </w:p>
        </w:tc>
      </w:tr>
      <w:tr w:rsidR="005865CF" w:rsidRPr="005865CF" w14:paraId="02D1B6CD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FCD7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DA6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</w:rPr>
            </w:pPr>
            <w:r w:rsidRPr="005865CF">
              <w:rPr>
                <w:i/>
                <w:color w:val="000000" w:themeColor="text1"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9F1B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252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3784" w14:textId="77777777" w:rsidR="00903053" w:rsidRPr="005865CF" w:rsidRDefault="00903053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A2B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2</w:t>
            </w:r>
          </w:p>
        </w:tc>
      </w:tr>
      <w:tr w:rsidR="005865CF" w:rsidRPr="005865CF" w14:paraId="20CB5BEB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C45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1CF1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</w:rPr>
            </w:pPr>
            <w:r w:rsidRPr="005865CF">
              <w:rPr>
                <w:i/>
                <w:color w:val="000000" w:themeColor="text1"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2D48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F3ED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3F4" w14:textId="77777777" w:rsidR="00903053" w:rsidRPr="005865CF" w:rsidRDefault="00903053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764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8</w:t>
            </w:r>
          </w:p>
        </w:tc>
      </w:tr>
      <w:tr w:rsidR="005865CF" w:rsidRPr="005865CF" w14:paraId="21ABD465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220" w14:textId="77777777" w:rsidR="00BA585C" w:rsidRPr="005865CF" w:rsidRDefault="00BA585C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19A" w14:textId="77777777" w:rsidR="00BA585C" w:rsidRPr="005865CF" w:rsidRDefault="00BA585C">
            <w:pPr>
              <w:pStyle w:val="ab"/>
              <w:jc w:val="center"/>
              <w:rPr>
                <w:i/>
                <w:color w:val="000000" w:themeColor="text1"/>
                <w:sz w:val="22"/>
              </w:rPr>
            </w:pPr>
            <w:r w:rsidRPr="005865CF">
              <w:rPr>
                <w:i/>
                <w:color w:val="000000" w:themeColor="text1"/>
                <w:sz w:val="22"/>
              </w:rPr>
              <w:t>Відділ оформлення біометричних документів</w:t>
            </w:r>
          </w:p>
          <w:p w14:paraId="18EBF1D5" w14:textId="77777777" w:rsidR="00593947" w:rsidRPr="005865CF" w:rsidRDefault="00593947">
            <w:pPr>
              <w:pStyle w:val="ab"/>
              <w:jc w:val="center"/>
              <w:rPr>
                <w:i/>
                <w:color w:val="000000" w:themeColor="text1"/>
                <w:sz w:val="22"/>
              </w:rPr>
            </w:pPr>
          </w:p>
          <w:p w14:paraId="2EA92689" w14:textId="77777777" w:rsidR="00593947" w:rsidRPr="005865CF" w:rsidRDefault="00593947">
            <w:pPr>
              <w:pStyle w:val="ab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B6A" w14:textId="77777777" w:rsidR="00BA585C" w:rsidRPr="005865CF" w:rsidRDefault="00BA585C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4C96" w14:textId="77777777" w:rsidR="00BA585C" w:rsidRPr="005865CF" w:rsidRDefault="00E53913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</w:t>
            </w:r>
            <w:r w:rsidR="00AC5779" w:rsidRPr="005865CF">
              <w:rPr>
                <w:i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F07B" w14:textId="77777777" w:rsidR="00BA585C" w:rsidRPr="005865CF" w:rsidRDefault="00BA585C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E4A" w14:textId="77777777" w:rsidR="00BA585C" w:rsidRPr="005865CF" w:rsidRDefault="00E53913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2</w:t>
            </w:r>
          </w:p>
        </w:tc>
      </w:tr>
      <w:tr w:rsidR="005865CF" w:rsidRPr="005865CF" w14:paraId="3CFD2201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5AA" w14:textId="77777777" w:rsidR="00944B95" w:rsidRPr="005865CF" w:rsidRDefault="00944B95" w:rsidP="0094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65D5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 з питань</w:t>
            </w:r>
          </w:p>
          <w:p w14:paraId="05CF6583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надзвичайних ситуацій, цивільного захисту населення, оборонної та мобілізаційної роботи</w:t>
            </w:r>
            <w:r w:rsidR="00A114F1"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0DC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  <w:p w14:paraId="4C717939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  <w:p w14:paraId="38446D7B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A98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1BF10AEE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A8C" w14:textId="77777777" w:rsidR="00944B95" w:rsidRPr="005865CF" w:rsidRDefault="00944B95" w:rsidP="0094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364752D" w14:textId="77777777" w:rsidR="00944B95" w:rsidRPr="005865CF" w:rsidRDefault="00944B95" w:rsidP="0094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 xml:space="preserve">6; </w:t>
            </w:r>
          </w:p>
          <w:p w14:paraId="3FEFE82F" w14:textId="77777777" w:rsidR="00944B95" w:rsidRPr="005865CF" w:rsidRDefault="00944B95" w:rsidP="00944B95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2*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CB0" w14:textId="77777777" w:rsidR="00944B95" w:rsidRPr="005865CF" w:rsidRDefault="00944B95" w:rsidP="00944B95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14:paraId="4EDE3F11" w14:textId="77777777" w:rsidR="00944B95" w:rsidRPr="005865CF" w:rsidRDefault="00944B95" w:rsidP="00944B95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14</w:t>
            </w:r>
          </w:p>
          <w:p w14:paraId="3F265501" w14:textId="77777777" w:rsidR="00944B95" w:rsidRPr="005865CF" w:rsidRDefault="00944B95" w:rsidP="00944B95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14:paraId="3C97DB6F" w14:textId="77777777" w:rsidR="00944B95" w:rsidRPr="005865CF" w:rsidRDefault="00944B95" w:rsidP="00944B95">
            <w:pPr>
              <w:pStyle w:val="ab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(ПОМС-</w:t>
            </w:r>
            <w:r w:rsidR="00715C7B" w:rsidRPr="005865CF">
              <w:rPr>
                <w:i/>
                <w:color w:val="000000" w:themeColor="text1"/>
                <w:sz w:val="22"/>
                <w:szCs w:val="22"/>
              </w:rPr>
              <w:t xml:space="preserve"> 6</w:t>
            </w:r>
            <w:r w:rsidRPr="005865CF">
              <w:rPr>
                <w:i/>
                <w:color w:val="000000" w:themeColor="text1"/>
                <w:sz w:val="22"/>
                <w:szCs w:val="22"/>
              </w:rPr>
              <w:t>;</w:t>
            </w:r>
          </w:p>
          <w:p w14:paraId="28CA0386" w14:textId="77777777" w:rsidR="00944B95" w:rsidRPr="005865CF" w:rsidRDefault="00944B95" w:rsidP="00944B95">
            <w:pPr>
              <w:pStyle w:val="ab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i/>
                <w:color w:val="000000" w:themeColor="text1"/>
                <w:sz w:val="22"/>
                <w:szCs w:val="22"/>
              </w:rPr>
              <w:t>відповідальний</w:t>
            </w:r>
          </w:p>
          <w:p w14:paraId="68F5E91E" w14:textId="77777777" w:rsidR="00944B95" w:rsidRPr="005865CF" w:rsidRDefault="00944B95" w:rsidP="00944B95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5865CF">
              <w:rPr>
                <w:b/>
                <w:i/>
                <w:color w:val="000000" w:themeColor="text1"/>
                <w:sz w:val="22"/>
                <w:szCs w:val="22"/>
              </w:rPr>
              <w:t>черговий-6; інспектор -2)</w:t>
            </w:r>
          </w:p>
        </w:tc>
      </w:tr>
      <w:tr w:rsidR="005865CF" w:rsidRPr="005865CF" w14:paraId="7FF9CD5E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EBD" w14:textId="77777777" w:rsidR="00944B95" w:rsidRPr="005865CF" w:rsidRDefault="00944B95" w:rsidP="00944B95">
            <w:pPr>
              <w:pStyle w:val="ab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iCs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259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A6E" w14:textId="77777777" w:rsidR="00715C7B" w:rsidRPr="005865CF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</w:pPr>
          </w:p>
          <w:p w14:paraId="0B2DAF99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7B1" w14:textId="77777777" w:rsidR="00715C7B" w:rsidRPr="005865CF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</w:pPr>
          </w:p>
          <w:p w14:paraId="511DAA76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FC3" w14:textId="77777777" w:rsidR="00715C7B" w:rsidRPr="005865CF" w:rsidRDefault="00715C7B" w:rsidP="00944B95">
            <w:pPr>
              <w:pStyle w:val="ab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898264E" w14:textId="77777777" w:rsidR="00944B95" w:rsidRPr="005865CF" w:rsidRDefault="00944B95" w:rsidP="00944B95">
            <w:pPr>
              <w:pStyle w:val="ab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iCs/>
                <w:color w:val="000000" w:themeColor="text1"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1F4" w14:textId="77777777" w:rsidR="00921EE6" w:rsidRPr="005865CF" w:rsidRDefault="00921EE6" w:rsidP="00944B95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14:paraId="68DA5B87" w14:textId="77777777" w:rsidR="00944B95" w:rsidRPr="005865CF" w:rsidRDefault="00BA4212" w:rsidP="00944B95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3</w:t>
            </w:r>
          </w:p>
          <w:p w14:paraId="1BF64B99" w14:textId="77777777" w:rsidR="002A5143" w:rsidRPr="005865CF" w:rsidRDefault="002A5143" w:rsidP="00944B95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14:paraId="52BEE23B" w14:textId="77777777" w:rsidR="00944B95" w:rsidRPr="005865CF" w:rsidRDefault="00944B95" w:rsidP="00BA4212">
            <w:pPr>
              <w:pStyle w:val="ab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(ПОМС- 2</w:t>
            </w:r>
            <w:r w:rsidRPr="005865CF">
              <w:rPr>
                <w:bCs/>
                <w:i/>
                <w:color w:val="000000" w:themeColor="text1"/>
                <w:sz w:val="22"/>
                <w:szCs w:val="22"/>
              </w:rPr>
              <w:t>; інспектор</w:t>
            </w:r>
            <w:r w:rsidR="004F65CA" w:rsidRPr="005865CF">
              <w:rPr>
                <w:bCs/>
                <w:i/>
                <w:color w:val="000000" w:themeColor="text1"/>
                <w:sz w:val="22"/>
                <w:szCs w:val="22"/>
              </w:rPr>
              <w:t>ів</w:t>
            </w:r>
            <w:r w:rsidRPr="005865CF">
              <w:rPr>
                <w:bCs/>
                <w:i/>
                <w:color w:val="000000" w:themeColor="text1"/>
                <w:sz w:val="22"/>
                <w:szCs w:val="22"/>
              </w:rPr>
              <w:t xml:space="preserve"> - 1)</w:t>
            </w:r>
          </w:p>
        </w:tc>
      </w:tr>
      <w:tr w:rsidR="005865CF" w:rsidRPr="005865CF" w14:paraId="6B72402D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A7B" w14:textId="77777777" w:rsidR="00944B95" w:rsidRPr="005865CF" w:rsidRDefault="00944B95" w:rsidP="00944B95">
            <w:pPr>
              <w:pStyle w:val="ab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iCs/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9EC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Сектор з питань оборонної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963" w14:textId="77777777" w:rsidR="00715C7B" w:rsidRPr="005865CF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</w:pPr>
          </w:p>
          <w:p w14:paraId="4DF0CEF5" w14:textId="77777777" w:rsidR="00944B95" w:rsidRPr="005865CF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E99" w14:textId="77777777" w:rsidR="00715C7B" w:rsidRPr="005865CF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</w:pPr>
          </w:p>
          <w:p w14:paraId="07457526" w14:textId="77777777" w:rsidR="00944B95" w:rsidRPr="005865CF" w:rsidRDefault="00BA4212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3D0" w14:textId="77777777" w:rsidR="00715C7B" w:rsidRPr="005865CF" w:rsidRDefault="00715C7B" w:rsidP="00944B95">
            <w:pPr>
              <w:pStyle w:val="ab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34F4E18" w14:textId="77777777" w:rsidR="00944B95" w:rsidRPr="005865CF" w:rsidRDefault="00944B95" w:rsidP="00944B95">
            <w:pPr>
              <w:pStyle w:val="ab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iCs/>
                <w:color w:val="000000" w:themeColor="text1"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D03" w14:textId="77777777" w:rsidR="00944B95" w:rsidRPr="005865CF" w:rsidRDefault="00BA4212" w:rsidP="00921EE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3</w:t>
            </w:r>
          </w:p>
          <w:p w14:paraId="2BF2A451" w14:textId="77777777" w:rsidR="002A5143" w:rsidRPr="005865CF" w:rsidRDefault="002A5143" w:rsidP="00944B95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14:paraId="1696844E" w14:textId="77777777" w:rsidR="00944B95" w:rsidRPr="005865CF" w:rsidRDefault="00944B95" w:rsidP="00944B95">
            <w:pPr>
              <w:pStyle w:val="ab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 xml:space="preserve">(ПОМС- </w:t>
            </w:r>
            <w:r w:rsidR="00BA4212" w:rsidRPr="005865CF">
              <w:rPr>
                <w:i/>
                <w:color w:val="000000" w:themeColor="text1"/>
                <w:sz w:val="22"/>
                <w:szCs w:val="22"/>
              </w:rPr>
              <w:t>2</w:t>
            </w:r>
            <w:r w:rsidRPr="005865CF">
              <w:rPr>
                <w:i/>
                <w:color w:val="000000" w:themeColor="text1"/>
                <w:sz w:val="22"/>
                <w:szCs w:val="22"/>
              </w:rPr>
              <w:t>;</w:t>
            </w:r>
          </w:p>
          <w:p w14:paraId="275E65C0" w14:textId="77777777" w:rsidR="00944B95" w:rsidRPr="005865CF" w:rsidRDefault="00944B95" w:rsidP="00944B95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bCs/>
                <w:i/>
                <w:color w:val="000000" w:themeColor="text1"/>
                <w:sz w:val="22"/>
                <w:szCs w:val="22"/>
              </w:rPr>
              <w:t>інспектор</w:t>
            </w:r>
            <w:r w:rsidR="004F65CA" w:rsidRPr="005865CF">
              <w:rPr>
                <w:bCs/>
                <w:i/>
                <w:color w:val="000000" w:themeColor="text1"/>
                <w:sz w:val="22"/>
                <w:szCs w:val="22"/>
              </w:rPr>
              <w:t>ів</w:t>
            </w:r>
            <w:r w:rsidRPr="005865CF">
              <w:rPr>
                <w:bCs/>
                <w:i/>
                <w:color w:val="000000" w:themeColor="text1"/>
                <w:sz w:val="22"/>
                <w:szCs w:val="22"/>
              </w:rPr>
              <w:t xml:space="preserve"> - 1)</w:t>
            </w:r>
          </w:p>
        </w:tc>
      </w:tr>
      <w:tr w:rsidR="005865CF" w:rsidRPr="005865CF" w14:paraId="69565618" w14:textId="77777777" w:rsidTr="00944B95">
        <w:trPr>
          <w:trHeight w:val="21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FEDA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873" w14:textId="77777777" w:rsidR="00903053" w:rsidRPr="005865CF" w:rsidRDefault="00E157F6" w:rsidP="00841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A03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70F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  <w:p w14:paraId="7AD28890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Pr="005865CF">
              <w:rPr>
                <w:rFonts w:ascii="Times New Roman" w:hAnsi="Times New Roman" w:cs="Times New Roman"/>
                <w:color w:val="000000" w:themeColor="text1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C67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216D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  <w:t>9</w:t>
            </w:r>
          </w:p>
        </w:tc>
      </w:tr>
      <w:tr w:rsidR="005865CF" w:rsidRPr="005865CF" w14:paraId="6B8EFD8E" w14:textId="77777777" w:rsidTr="00944B95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CE88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BE5" w14:textId="77777777" w:rsidR="0084141D" w:rsidRPr="005865CF" w:rsidRDefault="00E157F6" w:rsidP="00944B95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 xml:space="preserve">Відділ інформаційно-аналітичної роботи </w:t>
            </w:r>
            <w:r w:rsidRPr="005865CF">
              <w:rPr>
                <w:b/>
                <w:color w:val="000000" w:themeColor="text1"/>
                <w:sz w:val="22"/>
                <w:szCs w:val="22"/>
              </w:rPr>
              <w:br/>
              <w:t xml:space="preserve">та комунікацій </w:t>
            </w:r>
            <w:r w:rsidRPr="005865CF">
              <w:rPr>
                <w:b/>
                <w:color w:val="000000" w:themeColor="text1"/>
                <w:sz w:val="22"/>
                <w:szCs w:val="22"/>
              </w:rPr>
              <w:br/>
              <w:t>з громадськістю</w:t>
            </w:r>
            <w:r w:rsidR="00A114F1" w:rsidRPr="005865C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46B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  <w:p w14:paraId="7A2FB780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970C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069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2A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  <w:t>7</w:t>
            </w:r>
          </w:p>
        </w:tc>
      </w:tr>
      <w:tr w:rsidR="005865CF" w:rsidRPr="005865CF" w14:paraId="667624FE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BFE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8F68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458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C75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233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955E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03B81B4D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90D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D54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Сектор</w:t>
            </w:r>
          </w:p>
          <w:p w14:paraId="60DFDEAE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взаємодії із засобами масової інформації</w:t>
            </w:r>
          </w:p>
          <w:p w14:paraId="076E97C6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33F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A31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FFA0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78E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7A5E4790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E10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249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Сектор комунікацій</w:t>
            </w:r>
          </w:p>
          <w:p w14:paraId="0CE8CF2A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 xml:space="preserve">з громадськістю </w:t>
            </w:r>
          </w:p>
          <w:p w14:paraId="5A602AEA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36BD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C16E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1D2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E9A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36CACAA8" w14:textId="77777777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55A1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DC5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45D1" w14:textId="77777777" w:rsidR="00903053" w:rsidRPr="005865CF" w:rsidRDefault="00E157F6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84D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A8F5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9EC" w14:textId="77777777" w:rsidR="00903053" w:rsidRPr="005865CF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  <w:t>7</w:t>
            </w:r>
          </w:p>
        </w:tc>
      </w:tr>
      <w:tr w:rsidR="005865CF" w:rsidRPr="005865CF" w14:paraId="7C352E59" w14:textId="77777777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55B1" w14:textId="77777777" w:rsidR="00B748C9" w:rsidRPr="005865CF" w:rsidRDefault="00B748C9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5CB" w14:textId="77777777" w:rsidR="00B748C9" w:rsidRPr="005865CF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>Сектор містобудівного кадастру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2F4" w14:textId="77777777" w:rsidR="00B748C9" w:rsidRPr="005865CF" w:rsidRDefault="00B748C9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4C0B" w14:textId="77777777" w:rsidR="00B748C9" w:rsidRPr="005865CF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74C" w14:textId="77777777" w:rsidR="00B748C9" w:rsidRPr="005865CF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77A" w14:textId="77777777" w:rsidR="00B748C9" w:rsidRPr="005865CF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3B6068B0" w14:textId="77777777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647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4B3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F19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686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7B7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D0A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  <w:t>3</w:t>
            </w:r>
          </w:p>
        </w:tc>
      </w:tr>
      <w:tr w:rsidR="005865CF" w:rsidRPr="005865CF" w14:paraId="0F2B1725" w14:textId="77777777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EBBF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E6FD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4144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A0DF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CAE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E7D2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  <w:t>2</w:t>
            </w:r>
          </w:p>
        </w:tc>
      </w:tr>
      <w:tr w:rsidR="005865CF" w:rsidRPr="005865CF" w14:paraId="141F7FF7" w14:textId="77777777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E3B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239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5E72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  <w:p w14:paraId="144F0C8E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6347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D67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49E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  <w:t>6</w:t>
            </w:r>
          </w:p>
        </w:tc>
      </w:tr>
      <w:tr w:rsidR="005865CF" w:rsidRPr="005865CF" w14:paraId="6AA5DC66" w14:textId="77777777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3E9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891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1FD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C30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5688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8FC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</w:tr>
      <w:tr w:rsidR="005865CF" w:rsidRPr="005865CF" w14:paraId="0FCD6D5A" w14:textId="77777777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F60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8.2</w:t>
            </w: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C69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4FC6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A7F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37C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4E0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3</w:t>
            </w:r>
          </w:p>
        </w:tc>
      </w:tr>
      <w:tr w:rsidR="005865CF" w:rsidRPr="005865CF" w14:paraId="60544D89" w14:textId="77777777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D1B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37A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2"/>
              </w:rPr>
            </w:pPr>
            <w:r w:rsidRPr="005865CF">
              <w:rPr>
                <w:b/>
                <w:color w:val="000000" w:themeColor="text1"/>
                <w:sz w:val="22"/>
              </w:rPr>
              <w:t>Відділ</w:t>
            </w:r>
          </w:p>
          <w:p w14:paraId="08AB6407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2"/>
              </w:rPr>
            </w:pPr>
            <w:r w:rsidRPr="005865CF">
              <w:rPr>
                <w:b/>
                <w:color w:val="000000" w:themeColor="text1"/>
                <w:sz w:val="22"/>
              </w:rPr>
              <w:t xml:space="preserve">у справах сім’ї </w:t>
            </w:r>
          </w:p>
          <w:p w14:paraId="322918D1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  <w:sz w:val="22"/>
              </w:rPr>
            </w:pPr>
            <w:r w:rsidRPr="005865CF">
              <w:rPr>
                <w:b/>
                <w:color w:val="000000" w:themeColor="text1"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CD35" w14:textId="77777777" w:rsidR="00903053" w:rsidRPr="005865CF" w:rsidRDefault="00E157F6" w:rsidP="00751DCE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ECE" w14:textId="77777777" w:rsidR="00903053" w:rsidRPr="005865CF" w:rsidRDefault="00D04698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94BF" w14:textId="77777777" w:rsidR="00903053" w:rsidRPr="005865CF" w:rsidRDefault="00903053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144" w14:textId="77777777" w:rsidR="00903053" w:rsidRPr="005865CF" w:rsidRDefault="00D04698">
            <w:pPr>
              <w:pStyle w:val="ab"/>
              <w:jc w:val="center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5865CF">
              <w:rPr>
                <w:b/>
                <w:color w:val="000000" w:themeColor="text1"/>
                <w:sz w:val="22"/>
                <w:szCs w:val="22"/>
                <w:u w:val="single"/>
              </w:rPr>
              <w:t>4</w:t>
            </w:r>
          </w:p>
        </w:tc>
      </w:tr>
      <w:tr w:rsidR="005865CF" w:rsidRPr="005865CF" w14:paraId="198A9BC0" w14:textId="77777777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6D3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5865CF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F44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498A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  <w:p w14:paraId="7F0EF1B2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  <w:p w14:paraId="7B5B2D33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153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BA79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E65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uk-UA"/>
              </w:rPr>
              <w:t>9</w:t>
            </w:r>
          </w:p>
        </w:tc>
      </w:tr>
      <w:tr w:rsidR="005865CF" w:rsidRPr="005865CF" w14:paraId="07BE1518" w14:textId="77777777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D2B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235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Сектор</w:t>
            </w:r>
          </w:p>
          <w:p w14:paraId="541EE132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21E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268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A86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01A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3</w:t>
            </w:r>
          </w:p>
        </w:tc>
      </w:tr>
      <w:tr w:rsidR="005865CF" w:rsidRPr="005865CF" w14:paraId="4BA3526F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F8F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05F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 xml:space="preserve">Сектор розвитку підприємництва, споживчого ринку </w:t>
            </w:r>
            <w:r w:rsidR="00A114F1"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br/>
            </w: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6B09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  <w:r w:rsidR="007A1146" w:rsidRPr="005865C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E8BF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53B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8AC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3</w:t>
            </w:r>
          </w:p>
        </w:tc>
      </w:tr>
      <w:tr w:rsidR="005865CF" w:rsidRPr="005865CF" w14:paraId="35C78FF6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4138" w14:textId="77777777" w:rsidR="00903053" w:rsidRPr="005865CF" w:rsidRDefault="00E157F6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865CF">
              <w:rPr>
                <w:i/>
                <w:color w:val="000000" w:themeColor="text1"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376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5912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D1E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D681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BF5" w14:textId="77777777" w:rsidR="00364893" w:rsidRPr="005865CF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  <w:p w14:paraId="230EC85C" w14:textId="77777777" w:rsidR="00364893" w:rsidRPr="005865CF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  <w:p w14:paraId="0929274D" w14:textId="77777777" w:rsidR="0041504A" w:rsidRPr="005865CF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2</w:t>
            </w:r>
          </w:p>
          <w:p w14:paraId="0AD55917" w14:textId="77777777" w:rsidR="0041504A" w:rsidRPr="005865CF" w:rsidRDefault="0041504A" w:rsidP="0041504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5865CF" w:rsidRPr="005865CF" w14:paraId="08F97846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A95" w14:textId="77777777" w:rsidR="00903053" w:rsidRPr="005865CF" w:rsidRDefault="00E157F6">
            <w:pPr>
              <w:pStyle w:val="ab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865CF">
              <w:rPr>
                <w:i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448" w14:textId="77777777" w:rsidR="00903053" w:rsidRPr="005865CF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uk-UA"/>
              </w:rPr>
              <w:t>Відділ міжнародних зв’язків та інвестиційної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62F1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87A6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65CF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CBCF" w14:textId="77777777" w:rsidR="00903053" w:rsidRPr="005865CF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C29B" w14:textId="77777777" w:rsidR="00903053" w:rsidRPr="005865CF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u w:val="single"/>
                <w:lang w:val="uk-UA"/>
              </w:rPr>
            </w:pPr>
            <w:r w:rsidRPr="005865C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u w:val="single"/>
                <w:lang w:val="uk-UA"/>
              </w:rPr>
              <w:t>4</w:t>
            </w:r>
          </w:p>
        </w:tc>
      </w:tr>
      <w:tr w:rsidR="005865CF" w:rsidRPr="005865CF" w14:paraId="23C06EA3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BF3D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Усього: </w:t>
            </w:r>
            <w:r w:rsidR="00805E01" w:rsidRPr="005865CF">
              <w:rPr>
                <w:b/>
                <w:bCs/>
                <w:color w:val="000000" w:themeColor="text1"/>
                <w:u w:val="single"/>
              </w:rPr>
              <w:t>87</w:t>
            </w:r>
            <w:r w:rsidRPr="005865CF">
              <w:rPr>
                <w:color w:val="000000" w:themeColor="text1"/>
              </w:rPr>
              <w:t xml:space="preserve">, в тому числі посад місцевого самоврядування – </w:t>
            </w:r>
            <w:r w:rsidR="00805E01" w:rsidRPr="005865CF">
              <w:rPr>
                <w:b/>
                <w:bCs/>
                <w:color w:val="000000" w:themeColor="text1"/>
              </w:rPr>
              <w:t>79</w:t>
            </w:r>
            <w:r w:rsidRPr="005865CF">
              <w:rPr>
                <w:color w:val="000000" w:themeColor="text1"/>
              </w:rPr>
              <w:t>, відповідальни</w:t>
            </w:r>
            <w:r w:rsidR="00944B95" w:rsidRPr="005865CF">
              <w:rPr>
                <w:color w:val="000000" w:themeColor="text1"/>
              </w:rPr>
              <w:t>х</w:t>
            </w:r>
            <w:r w:rsidRPr="005865CF">
              <w:rPr>
                <w:color w:val="000000" w:themeColor="text1"/>
              </w:rPr>
              <w:t xml:space="preserve"> чергових </w:t>
            </w:r>
            <w:r w:rsidR="00944B95" w:rsidRPr="005865CF">
              <w:rPr>
                <w:color w:val="000000" w:themeColor="text1"/>
              </w:rPr>
              <w:t>–</w:t>
            </w:r>
            <w:r w:rsidRPr="005865CF">
              <w:rPr>
                <w:color w:val="000000" w:themeColor="text1"/>
              </w:rPr>
              <w:t xml:space="preserve"> </w:t>
            </w:r>
            <w:r w:rsidRPr="005865CF">
              <w:rPr>
                <w:b/>
                <w:bCs/>
                <w:color w:val="000000" w:themeColor="text1"/>
              </w:rPr>
              <w:t>6</w:t>
            </w:r>
            <w:r w:rsidR="00944B95" w:rsidRPr="005865CF">
              <w:rPr>
                <w:b/>
                <w:bCs/>
                <w:color w:val="000000" w:themeColor="text1"/>
              </w:rPr>
              <w:t xml:space="preserve">, </w:t>
            </w:r>
            <w:r w:rsidR="00944B95" w:rsidRPr="005865CF">
              <w:rPr>
                <w:color w:val="000000" w:themeColor="text1"/>
              </w:rPr>
              <w:t xml:space="preserve">інспекторів </w:t>
            </w:r>
            <w:r w:rsidR="00944B95" w:rsidRPr="005865CF">
              <w:rPr>
                <w:b/>
                <w:bCs/>
                <w:color w:val="000000" w:themeColor="text1"/>
              </w:rPr>
              <w:t>- 2</w:t>
            </w:r>
            <w:r w:rsidRPr="005865CF">
              <w:rPr>
                <w:color w:val="000000" w:themeColor="text1"/>
              </w:rPr>
              <w:t>.</w:t>
            </w:r>
          </w:p>
        </w:tc>
      </w:tr>
      <w:tr w:rsidR="005865CF" w:rsidRPr="005865CF" w14:paraId="1FF82582" w14:textId="77777777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3723" w14:textId="77777777" w:rsidR="00903053" w:rsidRPr="005865CF" w:rsidRDefault="00E157F6">
            <w:pPr>
              <w:pStyle w:val="ab"/>
              <w:jc w:val="center"/>
              <w:rPr>
                <w:b/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Разом з посадами керівного складу апарату вк ради та структурними підрозділами апарату ради: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805E01" w:rsidRPr="005865CF">
              <w:rPr>
                <w:b/>
                <w:color w:val="000000" w:themeColor="text1"/>
                <w:u w:val="single"/>
              </w:rPr>
              <w:t>39</w:t>
            </w:r>
            <w:r w:rsidRPr="005865CF">
              <w:rPr>
                <w:color w:val="000000" w:themeColor="text1"/>
              </w:rPr>
              <w:t xml:space="preserve">, </w:t>
            </w:r>
            <w:r w:rsidR="00320A9F" w:rsidRPr="005865CF">
              <w:rPr>
                <w:color w:val="000000" w:themeColor="text1"/>
              </w:rPr>
              <w:t>у</w:t>
            </w:r>
            <w:r w:rsidRPr="005865CF">
              <w:rPr>
                <w:color w:val="000000" w:themeColor="text1"/>
              </w:rPr>
              <w:t xml:space="preserve"> тому числі посад місцевого самоврядування –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805E01" w:rsidRPr="005865CF">
              <w:rPr>
                <w:b/>
                <w:color w:val="000000" w:themeColor="text1"/>
                <w:u w:val="single"/>
              </w:rPr>
              <w:t>17</w:t>
            </w:r>
            <w:r w:rsidRPr="005865CF">
              <w:rPr>
                <w:color w:val="000000" w:themeColor="text1"/>
              </w:rPr>
              <w:t xml:space="preserve">, посад робітників з обслуговування органів місцевого самоврядування та їх виконавчих органів –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9866A7" w:rsidRPr="005865CF">
              <w:rPr>
                <w:b/>
                <w:color w:val="000000" w:themeColor="text1"/>
                <w:u w:val="single"/>
              </w:rPr>
              <w:t>4</w:t>
            </w:r>
            <w:r w:rsidRPr="005865CF">
              <w:rPr>
                <w:b/>
                <w:color w:val="000000" w:themeColor="text1"/>
              </w:rPr>
              <w:t>,</w:t>
            </w:r>
          </w:p>
          <w:p w14:paraId="348CFDFA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посад відповідальних чергових – </w:t>
            </w:r>
            <w:r w:rsidRPr="005865CF">
              <w:rPr>
                <w:b/>
                <w:color w:val="000000" w:themeColor="text1"/>
                <w:u w:val="single"/>
              </w:rPr>
              <w:t>6</w:t>
            </w:r>
            <w:r w:rsidR="00944B95" w:rsidRPr="005865CF">
              <w:rPr>
                <w:bCs/>
                <w:color w:val="000000" w:themeColor="text1"/>
              </w:rPr>
              <w:t>, посад інспекторів -</w:t>
            </w:r>
            <w:r w:rsidR="00944B95" w:rsidRPr="005865CF">
              <w:rPr>
                <w:b/>
                <w:color w:val="000000" w:themeColor="text1"/>
                <w:u w:val="single"/>
              </w:rPr>
              <w:t xml:space="preserve"> 2</w:t>
            </w:r>
            <w:r w:rsidRPr="005865CF">
              <w:rPr>
                <w:b/>
                <w:color w:val="000000" w:themeColor="text1"/>
                <w:u w:val="single"/>
              </w:rPr>
              <w:t>.</w:t>
            </w:r>
          </w:p>
        </w:tc>
      </w:tr>
      <w:tr w:rsidR="005865CF" w:rsidRPr="005865CF" w14:paraId="03CC126A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CDC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Кількість відділів усього – </w:t>
            </w:r>
            <w:r w:rsidRPr="005865CF">
              <w:rPr>
                <w:b/>
                <w:color w:val="000000" w:themeColor="text1"/>
                <w:u w:val="single"/>
              </w:rPr>
              <w:t>2</w:t>
            </w:r>
            <w:r w:rsidR="00805E01" w:rsidRPr="005865CF">
              <w:rPr>
                <w:b/>
                <w:color w:val="000000" w:themeColor="text1"/>
                <w:u w:val="single"/>
              </w:rPr>
              <w:t>1</w:t>
            </w:r>
            <w:r w:rsidRPr="005865CF">
              <w:rPr>
                <w:b/>
                <w:color w:val="000000" w:themeColor="text1"/>
              </w:rPr>
              <w:t>,</w:t>
            </w:r>
            <w:r w:rsidRPr="005865CF">
              <w:rPr>
                <w:color w:val="000000" w:themeColor="text1"/>
              </w:rPr>
              <w:t xml:space="preserve"> управлінь -</w:t>
            </w:r>
            <w:r w:rsidRPr="005865CF">
              <w:rPr>
                <w:b/>
                <w:bCs/>
                <w:color w:val="000000" w:themeColor="text1"/>
                <w:u w:val="single"/>
              </w:rPr>
              <w:t>1</w:t>
            </w:r>
            <w:r w:rsidRPr="005865CF">
              <w:rPr>
                <w:color w:val="000000" w:themeColor="text1"/>
              </w:rPr>
              <w:t xml:space="preserve">, </w:t>
            </w:r>
            <w:r w:rsidR="00320A9F" w:rsidRPr="005865CF">
              <w:rPr>
                <w:color w:val="000000" w:themeColor="text1"/>
              </w:rPr>
              <w:t>у</w:t>
            </w:r>
            <w:r w:rsidRPr="005865CF">
              <w:rPr>
                <w:color w:val="000000" w:themeColor="text1"/>
              </w:rPr>
              <w:t xml:space="preserve"> тому числі відділів апарату вк ради – </w:t>
            </w:r>
            <w:r w:rsidRPr="005865CF">
              <w:rPr>
                <w:b/>
                <w:color w:val="000000" w:themeColor="text1"/>
                <w:u w:val="single"/>
              </w:rPr>
              <w:t>6</w:t>
            </w:r>
            <w:r w:rsidRPr="005865CF">
              <w:rPr>
                <w:color w:val="000000" w:themeColor="text1"/>
              </w:rPr>
              <w:t>,</w:t>
            </w:r>
          </w:p>
          <w:p w14:paraId="246552FB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кількість секторів у складі відділів –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E54474" w:rsidRPr="005865CF">
              <w:rPr>
                <w:b/>
                <w:color w:val="000000" w:themeColor="text1"/>
                <w:u w:val="single"/>
              </w:rPr>
              <w:t>6</w:t>
            </w:r>
            <w:r w:rsidRPr="005865CF">
              <w:rPr>
                <w:color w:val="000000" w:themeColor="text1"/>
              </w:rPr>
              <w:t xml:space="preserve">, </w:t>
            </w:r>
            <w:r w:rsidR="00320A9F" w:rsidRPr="005865CF">
              <w:rPr>
                <w:color w:val="000000" w:themeColor="text1"/>
              </w:rPr>
              <w:t>у</w:t>
            </w:r>
            <w:r w:rsidRPr="005865CF">
              <w:rPr>
                <w:color w:val="000000" w:themeColor="text1"/>
              </w:rPr>
              <w:t xml:space="preserve"> тому числі кількість секторів у складі</w:t>
            </w:r>
          </w:p>
          <w:p w14:paraId="5E2D1D5B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відділів апарату ради – </w:t>
            </w:r>
            <w:r w:rsidRPr="005865CF">
              <w:rPr>
                <w:b/>
                <w:color w:val="000000" w:themeColor="text1"/>
                <w:u w:val="single"/>
              </w:rPr>
              <w:t>5</w:t>
            </w:r>
            <w:r w:rsidRPr="005865CF">
              <w:rPr>
                <w:color w:val="000000" w:themeColor="text1"/>
              </w:rPr>
              <w:t xml:space="preserve">, кількість окремих секторів – </w:t>
            </w:r>
            <w:r w:rsidRPr="005865CF">
              <w:rPr>
                <w:b/>
                <w:color w:val="000000" w:themeColor="text1"/>
                <w:u w:val="single"/>
              </w:rPr>
              <w:t>0</w:t>
            </w:r>
          </w:p>
        </w:tc>
      </w:tr>
    </w:tbl>
    <w:p w14:paraId="46EB24A1" w14:textId="77777777" w:rsidR="00E54474" w:rsidRPr="005865CF" w:rsidRDefault="00E54474" w:rsidP="00A5394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5E91033" w14:textId="77777777" w:rsidR="00903053" w:rsidRPr="005865CF" w:rsidRDefault="00E157F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5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1.4. Патронатна служба</w:t>
      </w:r>
    </w:p>
    <w:p w14:paraId="191F5AF5" w14:textId="77777777" w:rsidR="00A53940" w:rsidRPr="005865CF" w:rsidRDefault="00A53940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2F12817" w14:textId="77777777" w:rsidR="00903053" w:rsidRPr="005865CF" w:rsidRDefault="00903053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 w:themeColor="text1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5865CF" w:rsidRPr="005865CF" w14:paraId="41E47263" w14:textId="77777777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BF84F" w14:textId="77777777" w:rsidR="00903053" w:rsidRPr="005865CF" w:rsidRDefault="00E157F6">
            <w:pPr>
              <w:suppressAutoHyphens/>
              <w:spacing w:after="0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1D580" w14:textId="77777777" w:rsidR="00903053" w:rsidRPr="005865CF" w:rsidRDefault="00E157F6">
            <w:pPr>
              <w:suppressAutoHyphens/>
              <w:spacing w:after="0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716E" w14:textId="77777777" w:rsidR="00903053" w:rsidRPr="005865CF" w:rsidRDefault="00E157F6">
            <w:pPr>
              <w:suppressAutoHyphens/>
              <w:spacing w:after="0"/>
              <w:jc w:val="center"/>
              <w:rPr>
                <w:rFonts w:ascii="Calibri" w:hAnsi="Calibri"/>
                <w:color w:val="000000" w:themeColor="text1"/>
                <w:lang w:val="uk-UA" w:eastAsia="zh-CN"/>
              </w:rPr>
            </w:pPr>
            <w:r w:rsidRPr="005865C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Усього посад</w:t>
            </w:r>
          </w:p>
        </w:tc>
      </w:tr>
      <w:tr w:rsidR="005865CF" w:rsidRPr="005865CF" w14:paraId="2A5B4FB0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5093E" w14:textId="77777777" w:rsidR="00903053" w:rsidRPr="005865CF" w:rsidRDefault="00E157F6">
            <w:pPr>
              <w:pStyle w:val="ab"/>
              <w:spacing w:line="276" w:lineRule="auto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8218" w14:textId="77777777" w:rsidR="00903053" w:rsidRPr="005865CF" w:rsidRDefault="00E157F6">
            <w:pPr>
              <w:pStyle w:val="ab"/>
              <w:spacing w:line="276" w:lineRule="auto"/>
              <w:rPr>
                <w:color w:val="000000" w:themeColor="text1"/>
              </w:rPr>
            </w:pPr>
            <w:r w:rsidRPr="005865CF">
              <w:rPr>
                <w:color w:val="000000" w:themeColor="text1"/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7BDB" w14:textId="77777777" w:rsidR="00903053" w:rsidRPr="005865CF" w:rsidRDefault="00E157F6">
            <w:pPr>
              <w:pStyle w:val="ab"/>
              <w:spacing w:line="276" w:lineRule="auto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</w:p>
        </w:tc>
      </w:tr>
      <w:tr w:rsidR="005865CF" w:rsidRPr="005865CF" w14:paraId="2FD64D9B" w14:textId="77777777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CCD9C" w14:textId="77777777" w:rsidR="00903053" w:rsidRPr="005865CF" w:rsidRDefault="00E157F6">
            <w:pPr>
              <w:pStyle w:val="ab"/>
              <w:spacing w:line="276" w:lineRule="auto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95C3" w14:textId="77777777" w:rsidR="00903053" w:rsidRPr="005865CF" w:rsidRDefault="00E157F6">
            <w:pPr>
              <w:pStyle w:val="ab"/>
              <w:spacing w:line="276" w:lineRule="auto"/>
              <w:jc w:val="center"/>
              <w:rPr>
                <w:color w:val="000000" w:themeColor="text1"/>
              </w:rPr>
            </w:pPr>
            <w:r w:rsidRPr="005865CF">
              <w:rPr>
                <w:b/>
                <w:color w:val="000000" w:themeColor="text1"/>
                <w:u w:val="single"/>
              </w:rPr>
              <w:t>1</w:t>
            </w:r>
          </w:p>
        </w:tc>
      </w:tr>
      <w:tr w:rsidR="005865CF" w:rsidRPr="005865CF" w14:paraId="0927B4AA" w14:textId="77777777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FF23" w14:textId="77777777" w:rsidR="00903053" w:rsidRPr="005865CF" w:rsidRDefault="00E157F6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Разом з посадами керівного складу апарату вк ради, структурними підрозділами апарату вк ради </w:t>
            </w:r>
            <w:r w:rsidRPr="005865CF">
              <w:rPr>
                <w:color w:val="000000" w:themeColor="text1"/>
              </w:rPr>
              <w:br/>
              <w:t xml:space="preserve">та патронатної служби: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255062" w:rsidRPr="005865CF">
              <w:rPr>
                <w:b/>
                <w:color w:val="000000" w:themeColor="text1"/>
                <w:u w:val="single"/>
              </w:rPr>
              <w:t>4</w:t>
            </w:r>
            <w:r w:rsidR="00805E01" w:rsidRPr="005865CF">
              <w:rPr>
                <w:b/>
                <w:color w:val="000000" w:themeColor="text1"/>
                <w:u w:val="single"/>
              </w:rPr>
              <w:t>0</w:t>
            </w:r>
            <w:r w:rsidRPr="005865CF">
              <w:rPr>
                <w:color w:val="000000" w:themeColor="text1"/>
              </w:rPr>
              <w:t xml:space="preserve">, у тому числі посад місцевого самоврядування -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805E01" w:rsidRPr="005865CF">
              <w:rPr>
                <w:b/>
                <w:color w:val="000000" w:themeColor="text1"/>
                <w:u w:val="single"/>
              </w:rPr>
              <w:t>18</w:t>
            </w:r>
            <w:r w:rsidRPr="005865CF">
              <w:rPr>
                <w:color w:val="000000" w:themeColor="text1"/>
              </w:rPr>
              <w:t xml:space="preserve">, посад робітників </w:t>
            </w:r>
            <w:r w:rsidRPr="005865CF">
              <w:rPr>
                <w:color w:val="000000" w:themeColor="text1"/>
              </w:rPr>
              <w:br/>
              <w:t xml:space="preserve">з обслуговування органів місцевого самоврядування та їх виконавчих органів –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9866A7" w:rsidRPr="005865CF">
              <w:rPr>
                <w:b/>
                <w:color w:val="000000" w:themeColor="text1"/>
                <w:u w:val="single"/>
              </w:rPr>
              <w:t>4</w:t>
            </w:r>
            <w:r w:rsidRPr="005865CF">
              <w:rPr>
                <w:color w:val="000000" w:themeColor="text1"/>
              </w:rPr>
              <w:t xml:space="preserve">, </w:t>
            </w:r>
            <w:r w:rsidR="00320A9F" w:rsidRPr="005865CF">
              <w:rPr>
                <w:color w:val="000000" w:themeColor="text1"/>
              </w:rPr>
              <w:br/>
            </w:r>
            <w:r w:rsidRPr="005865CF">
              <w:rPr>
                <w:color w:val="000000" w:themeColor="text1"/>
              </w:rPr>
              <w:t xml:space="preserve">посад відповідальних чергових – </w:t>
            </w:r>
            <w:r w:rsidRPr="005865CF">
              <w:rPr>
                <w:b/>
                <w:color w:val="000000" w:themeColor="text1"/>
                <w:u w:val="single"/>
              </w:rPr>
              <w:t>6</w:t>
            </w:r>
            <w:r w:rsidR="00944B95" w:rsidRPr="005865CF">
              <w:rPr>
                <w:bCs/>
                <w:color w:val="000000" w:themeColor="text1"/>
              </w:rPr>
              <w:t>, посад інспекторів -</w:t>
            </w:r>
            <w:r w:rsidR="00944B95" w:rsidRPr="005865CF">
              <w:rPr>
                <w:b/>
                <w:color w:val="000000" w:themeColor="text1"/>
                <w:u w:val="single"/>
              </w:rPr>
              <w:t xml:space="preserve"> 2.</w:t>
            </w:r>
          </w:p>
        </w:tc>
      </w:tr>
      <w:tr w:rsidR="005865CF" w:rsidRPr="005865CF" w14:paraId="6F22976C" w14:textId="77777777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9428" w14:textId="77777777" w:rsidR="00903053" w:rsidRPr="005865CF" w:rsidRDefault="00944B95" w:rsidP="00944B95">
            <w:pPr>
              <w:pStyle w:val="ab"/>
              <w:jc w:val="center"/>
              <w:rPr>
                <w:color w:val="000000" w:themeColor="text1"/>
              </w:rPr>
            </w:pPr>
            <w:r w:rsidRPr="005865CF">
              <w:rPr>
                <w:color w:val="000000" w:themeColor="text1"/>
              </w:rPr>
              <w:t xml:space="preserve">Кількість відділів усього – </w:t>
            </w:r>
            <w:r w:rsidRPr="005865CF">
              <w:rPr>
                <w:b/>
                <w:color w:val="000000" w:themeColor="text1"/>
                <w:u w:val="single"/>
              </w:rPr>
              <w:t>2</w:t>
            </w:r>
            <w:r w:rsidR="00805E01" w:rsidRPr="005865CF">
              <w:rPr>
                <w:b/>
                <w:color w:val="000000" w:themeColor="text1"/>
                <w:u w:val="single"/>
              </w:rPr>
              <w:t>1</w:t>
            </w:r>
            <w:r w:rsidRPr="005865CF">
              <w:rPr>
                <w:b/>
                <w:color w:val="000000" w:themeColor="text1"/>
              </w:rPr>
              <w:t>,</w:t>
            </w:r>
            <w:r w:rsidRPr="005865CF">
              <w:rPr>
                <w:color w:val="000000" w:themeColor="text1"/>
              </w:rPr>
              <w:t xml:space="preserve"> управлінь -</w:t>
            </w:r>
            <w:r w:rsidRPr="005865CF">
              <w:rPr>
                <w:b/>
                <w:bCs/>
                <w:color w:val="000000" w:themeColor="text1"/>
                <w:u w:val="single"/>
              </w:rPr>
              <w:t>1</w:t>
            </w:r>
            <w:r w:rsidRPr="005865CF">
              <w:rPr>
                <w:color w:val="000000" w:themeColor="text1"/>
              </w:rPr>
              <w:t xml:space="preserve">, </w:t>
            </w:r>
            <w:r w:rsidR="00320A9F" w:rsidRPr="005865CF">
              <w:rPr>
                <w:color w:val="000000" w:themeColor="text1"/>
              </w:rPr>
              <w:t>у</w:t>
            </w:r>
            <w:r w:rsidRPr="005865CF">
              <w:rPr>
                <w:color w:val="000000" w:themeColor="text1"/>
              </w:rPr>
              <w:t xml:space="preserve"> тому числі відділів апарату вк ради – </w:t>
            </w:r>
            <w:r w:rsidRPr="005865CF">
              <w:rPr>
                <w:b/>
                <w:color w:val="000000" w:themeColor="text1"/>
                <w:u w:val="single"/>
              </w:rPr>
              <w:t>6</w:t>
            </w:r>
            <w:r w:rsidRPr="005865CF">
              <w:rPr>
                <w:color w:val="000000" w:themeColor="text1"/>
              </w:rPr>
              <w:t xml:space="preserve">, кількість секторів у складі відділів – </w:t>
            </w:r>
            <w:r w:rsidRPr="005865CF">
              <w:rPr>
                <w:b/>
                <w:color w:val="000000" w:themeColor="text1"/>
                <w:u w:val="single"/>
              </w:rPr>
              <w:t>1</w:t>
            </w:r>
            <w:r w:rsidR="00E54474" w:rsidRPr="005865CF">
              <w:rPr>
                <w:b/>
                <w:color w:val="000000" w:themeColor="text1"/>
                <w:u w:val="single"/>
              </w:rPr>
              <w:t>6</w:t>
            </w:r>
            <w:r w:rsidRPr="005865CF">
              <w:rPr>
                <w:color w:val="000000" w:themeColor="text1"/>
              </w:rPr>
              <w:t xml:space="preserve">, </w:t>
            </w:r>
            <w:r w:rsidR="00320A9F" w:rsidRPr="005865CF">
              <w:rPr>
                <w:color w:val="000000" w:themeColor="text1"/>
              </w:rPr>
              <w:t>у</w:t>
            </w:r>
            <w:r w:rsidRPr="005865CF">
              <w:rPr>
                <w:color w:val="000000" w:themeColor="text1"/>
              </w:rPr>
              <w:t xml:space="preserve"> тому числі кількість секторів у складі відділів апарату ради – </w:t>
            </w:r>
            <w:r w:rsidRPr="005865CF">
              <w:rPr>
                <w:b/>
                <w:color w:val="000000" w:themeColor="text1"/>
                <w:u w:val="single"/>
              </w:rPr>
              <w:t>5</w:t>
            </w:r>
            <w:r w:rsidRPr="005865CF">
              <w:rPr>
                <w:color w:val="000000" w:themeColor="text1"/>
              </w:rPr>
              <w:t xml:space="preserve">, кількість окремих секторів – </w:t>
            </w:r>
            <w:r w:rsidRPr="005865CF">
              <w:rPr>
                <w:b/>
                <w:color w:val="000000" w:themeColor="text1"/>
                <w:u w:val="single"/>
              </w:rPr>
              <w:t>0.</w:t>
            </w:r>
          </w:p>
        </w:tc>
      </w:tr>
    </w:tbl>
    <w:p w14:paraId="1A3F1325" w14:textId="77777777" w:rsidR="00837219" w:rsidRPr="005865CF" w:rsidRDefault="00837219" w:rsidP="006A5DF4">
      <w:pPr>
        <w:pStyle w:val="Style6"/>
        <w:widowControl/>
        <w:spacing w:line="240" w:lineRule="auto"/>
        <w:ind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</w:p>
    <w:sectPr w:rsidR="00837219" w:rsidRPr="005865CF" w:rsidSect="00ED7B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1D7F" w14:textId="77777777" w:rsidR="00BB3177" w:rsidRDefault="00BB3177">
      <w:pPr>
        <w:spacing w:line="240" w:lineRule="auto"/>
      </w:pPr>
      <w:r>
        <w:separator/>
      </w:r>
    </w:p>
  </w:endnote>
  <w:endnote w:type="continuationSeparator" w:id="0">
    <w:p w14:paraId="44859DE4" w14:textId="77777777" w:rsidR="00BB3177" w:rsidRDefault="00BB3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B4DA2" w14:textId="77777777" w:rsidR="00BB3177" w:rsidRDefault="00BB3177">
      <w:pPr>
        <w:spacing w:after="0"/>
      </w:pPr>
      <w:r>
        <w:separator/>
      </w:r>
    </w:p>
  </w:footnote>
  <w:footnote w:type="continuationSeparator" w:id="0">
    <w:p w14:paraId="1909B277" w14:textId="77777777" w:rsidR="00BB3177" w:rsidRDefault="00BB31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7D2417B"/>
    <w:multiLevelType w:val="multilevel"/>
    <w:tmpl w:val="941C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D42E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BF1E09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4" w15:restartNumberingAfterBreak="0">
    <w:nsid w:val="1C022A80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5" w15:restartNumberingAfterBreak="0">
    <w:nsid w:val="29154887"/>
    <w:multiLevelType w:val="multilevel"/>
    <w:tmpl w:val="29154887"/>
    <w:lvl w:ilvl="0">
      <w:start w:val="1"/>
      <w:numFmt w:val="decimal"/>
      <w:lvlText w:val="%1."/>
      <w:lvlJc w:val="left"/>
      <w:pPr>
        <w:ind w:left="664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4DBF54DD"/>
    <w:multiLevelType w:val="multilevel"/>
    <w:tmpl w:val="94DC3506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7" w15:restartNumberingAfterBreak="0">
    <w:nsid w:val="6B486F58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C80BD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C4C60"/>
    <w:multiLevelType w:val="hybridMultilevel"/>
    <w:tmpl w:val="EAFEA81C"/>
    <w:lvl w:ilvl="0" w:tplc="1DACC00A">
      <w:start w:val="5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27487487">
    <w:abstractNumId w:val="0"/>
  </w:num>
  <w:num w:numId="2" w16cid:durableId="325549584">
    <w:abstractNumId w:val="3"/>
  </w:num>
  <w:num w:numId="3" w16cid:durableId="255940317">
    <w:abstractNumId w:val="5"/>
  </w:num>
  <w:num w:numId="4" w16cid:durableId="1485202674">
    <w:abstractNumId w:val="2"/>
  </w:num>
  <w:num w:numId="5" w16cid:durableId="385299290">
    <w:abstractNumId w:val="8"/>
  </w:num>
  <w:num w:numId="6" w16cid:durableId="1076318728">
    <w:abstractNumId w:val="7"/>
  </w:num>
  <w:num w:numId="7" w16cid:durableId="1882132194">
    <w:abstractNumId w:val="9"/>
  </w:num>
  <w:num w:numId="8" w16cid:durableId="889194128">
    <w:abstractNumId w:val="6"/>
  </w:num>
  <w:num w:numId="9" w16cid:durableId="840777487">
    <w:abstractNumId w:val="1"/>
  </w:num>
  <w:num w:numId="10" w16cid:durableId="115730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BA"/>
    <w:rsid w:val="00004261"/>
    <w:rsid w:val="00012EC2"/>
    <w:rsid w:val="0001495D"/>
    <w:rsid w:val="00014FA5"/>
    <w:rsid w:val="00015733"/>
    <w:rsid w:val="00017F63"/>
    <w:rsid w:val="00021FA9"/>
    <w:rsid w:val="00023D15"/>
    <w:rsid w:val="000261B0"/>
    <w:rsid w:val="00027358"/>
    <w:rsid w:val="000278F4"/>
    <w:rsid w:val="00031694"/>
    <w:rsid w:val="00040B8E"/>
    <w:rsid w:val="0004246D"/>
    <w:rsid w:val="00042C01"/>
    <w:rsid w:val="00044FCC"/>
    <w:rsid w:val="000504E8"/>
    <w:rsid w:val="000526CE"/>
    <w:rsid w:val="00054959"/>
    <w:rsid w:val="00054C1A"/>
    <w:rsid w:val="00055096"/>
    <w:rsid w:val="000558DC"/>
    <w:rsid w:val="00056190"/>
    <w:rsid w:val="00064D83"/>
    <w:rsid w:val="00065158"/>
    <w:rsid w:val="00065969"/>
    <w:rsid w:val="00066A7B"/>
    <w:rsid w:val="00066E0F"/>
    <w:rsid w:val="00072CFF"/>
    <w:rsid w:val="00075C4F"/>
    <w:rsid w:val="00086504"/>
    <w:rsid w:val="0009238A"/>
    <w:rsid w:val="00093480"/>
    <w:rsid w:val="00095D95"/>
    <w:rsid w:val="00097A0E"/>
    <w:rsid w:val="000A0FF3"/>
    <w:rsid w:val="000A1155"/>
    <w:rsid w:val="000A165B"/>
    <w:rsid w:val="000A397C"/>
    <w:rsid w:val="000A39DA"/>
    <w:rsid w:val="000B01CF"/>
    <w:rsid w:val="000B412B"/>
    <w:rsid w:val="000B51B8"/>
    <w:rsid w:val="000C2E2D"/>
    <w:rsid w:val="000C31AB"/>
    <w:rsid w:val="000C3CE9"/>
    <w:rsid w:val="000C45A0"/>
    <w:rsid w:val="000C59CE"/>
    <w:rsid w:val="000C7FA4"/>
    <w:rsid w:val="000D7308"/>
    <w:rsid w:val="000E02E8"/>
    <w:rsid w:val="000E2EE3"/>
    <w:rsid w:val="000F4EF2"/>
    <w:rsid w:val="000F628A"/>
    <w:rsid w:val="000F7546"/>
    <w:rsid w:val="00104BF2"/>
    <w:rsid w:val="0010525D"/>
    <w:rsid w:val="0010766C"/>
    <w:rsid w:val="00111090"/>
    <w:rsid w:val="00115E8B"/>
    <w:rsid w:val="00125D54"/>
    <w:rsid w:val="001270EB"/>
    <w:rsid w:val="00131577"/>
    <w:rsid w:val="0013165C"/>
    <w:rsid w:val="001372EB"/>
    <w:rsid w:val="0014087B"/>
    <w:rsid w:val="001429B6"/>
    <w:rsid w:val="00142B17"/>
    <w:rsid w:val="001469C9"/>
    <w:rsid w:val="00146B57"/>
    <w:rsid w:val="0015052C"/>
    <w:rsid w:val="001567CF"/>
    <w:rsid w:val="00156AEA"/>
    <w:rsid w:val="001576ED"/>
    <w:rsid w:val="00164E82"/>
    <w:rsid w:val="001672E0"/>
    <w:rsid w:val="0016792B"/>
    <w:rsid w:val="00173ABA"/>
    <w:rsid w:val="00180961"/>
    <w:rsid w:val="00183684"/>
    <w:rsid w:val="00190EB2"/>
    <w:rsid w:val="0019122E"/>
    <w:rsid w:val="001957D2"/>
    <w:rsid w:val="00195F3D"/>
    <w:rsid w:val="001A2391"/>
    <w:rsid w:val="001A5EF1"/>
    <w:rsid w:val="001A7D13"/>
    <w:rsid w:val="001B0D3F"/>
    <w:rsid w:val="001B5EA8"/>
    <w:rsid w:val="001B72BF"/>
    <w:rsid w:val="001B74A3"/>
    <w:rsid w:val="001B74AD"/>
    <w:rsid w:val="001C2D2D"/>
    <w:rsid w:val="001C4433"/>
    <w:rsid w:val="001C7690"/>
    <w:rsid w:val="001D21E1"/>
    <w:rsid w:val="001D36D3"/>
    <w:rsid w:val="001D4095"/>
    <w:rsid w:val="001E5A97"/>
    <w:rsid w:val="00215437"/>
    <w:rsid w:val="00220DE6"/>
    <w:rsid w:val="00222CF1"/>
    <w:rsid w:val="00224E65"/>
    <w:rsid w:val="0022744D"/>
    <w:rsid w:val="002355CD"/>
    <w:rsid w:val="00237011"/>
    <w:rsid w:val="00240170"/>
    <w:rsid w:val="00240188"/>
    <w:rsid w:val="002435F7"/>
    <w:rsid w:val="00244D66"/>
    <w:rsid w:val="00247B27"/>
    <w:rsid w:val="00247CEE"/>
    <w:rsid w:val="00255062"/>
    <w:rsid w:val="0026453A"/>
    <w:rsid w:val="00264905"/>
    <w:rsid w:val="0026617A"/>
    <w:rsid w:val="00277F9D"/>
    <w:rsid w:val="00280EA3"/>
    <w:rsid w:val="00283157"/>
    <w:rsid w:val="00286197"/>
    <w:rsid w:val="00291B16"/>
    <w:rsid w:val="00293AB7"/>
    <w:rsid w:val="002957B9"/>
    <w:rsid w:val="00296FA4"/>
    <w:rsid w:val="002A05EC"/>
    <w:rsid w:val="002A5143"/>
    <w:rsid w:val="002B1D8E"/>
    <w:rsid w:val="002B2CDE"/>
    <w:rsid w:val="002C0902"/>
    <w:rsid w:val="002C1CE5"/>
    <w:rsid w:val="002C451A"/>
    <w:rsid w:val="002C63B7"/>
    <w:rsid w:val="002C6BCC"/>
    <w:rsid w:val="002D0B88"/>
    <w:rsid w:val="002D1FFC"/>
    <w:rsid w:val="002D4940"/>
    <w:rsid w:val="002D71B7"/>
    <w:rsid w:val="002E293F"/>
    <w:rsid w:val="002E40EE"/>
    <w:rsid w:val="002E50CD"/>
    <w:rsid w:val="002E561B"/>
    <w:rsid w:val="002E67CE"/>
    <w:rsid w:val="002F1050"/>
    <w:rsid w:val="002F3949"/>
    <w:rsid w:val="002F3D0E"/>
    <w:rsid w:val="003023CB"/>
    <w:rsid w:val="00303241"/>
    <w:rsid w:val="003067AB"/>
    <w:rsid w:val="003151FE"/>
    <w:rsid w:val="00315CCC"/>
    <w:rsid w:val="00320A9F"/>
    <w:rsid w:val="003215D1"/>
    <w:rsid w:val="00324CBB"/>
    <w:rsid w:val="0032578A"/>
    <w:rsid w:val="00326835"/>
    <w:rsid w:val="0032780C"/>
    <w:rsid w:val="003308BA"/>
    <w:rsid w:val="0033403F"/>
    <w:rsid w:val="00344965"/>
    <w:rsid w:val="00345674"/>
    <w:rsid w:val="00347286"/>
    <w:rsid w:val="00351240"/>
    <w:rsid w:val="0035782D"/>
    <w:rsid w:val="003600ED"/>
    <w:rsid w:val="003617B0"/>
    <w:rsid w:val="00363486"/>
    <w:rsid w:val="00364893"/>
    <w:rsid w:val="00365889"/>
    <w:rsid w:val="00371E84"/>
    <w:rsid w:val="00372AF9"/>
    <w:rsid w:val="003742D2"/>
    <w:rsid w:val="00390112"/>
    <w:rsid w:val="00390717"/>
    <w:rsid w:val="00392C48"/>
    <w:rsid w:val="003968A6"/>
    <w:rsid w:val="003A4ABE"/>
    <w:rsid w:val="003A51E5"/>
    <w:rsid w:val="003A581E"/>
    <w:rsid w:val="003A7EAF"/>
    <w:rsid w:val="003B0291"/>
    <w:rsid w:val="003B17C6"/>
    <w:rsid w:val="003B1F86"/>
    <w:rsid w:val="003B4026"/>
    <w:rsid w:val="003C13BF"/>
    <w:rsid w:val="003C28C8"/>
    <w:rsid w:val="003C432C"/>
    <w:rsid w:val="003C4C81"/>
    <w:rsid w:val="003D380C"/>
    <w:rsid w:val="003D3FD0"/>
    <w:rsid w:val="003E12D4"/>
    <w:rsid w:val="003E21C5"/>
    <w:rsid w:val="003E2E57"/>
    <w:rsid w:val="003E727D"/>
    <w:rsid w:val="003F05D3"/>
    <w:rsid w:val="003F363D"/>
    <w:rsid w:val="003F61C2"/>
    <w:rsid w:val="003F76A7"/>
    <w:rsid w:val="00400D14"/>
    <w:rsid w:val="00403193"/>
    <w:rsid w:val="00404680"/>
    <w:rsid w:val="004050FF"/>
    <w:rsid w:val="00411CB6"/>
    <w:rsid w:val="00411D34"/>
    <w:rsid w:val="00412E3B"/>
    <w:rsid w:val="004130FD"/>
    <w:rsid w:val="00414D85"/>
    <w:rsid w:val="0041504A"/>
    <w:rsid w:val="00416885"/>
    <w:rsid w:val="004206B0"/>
    <w:rsid w:val="00421590"/>
    <w:rsid w:val="00427616"/>
    <w:rsid w:val="00430206"/>
    <w:rsid w:val="00435490"/>
    <w:rsid w:val="004374C4"/>
    <w:rsid w:val="00441872"/>
    <w:rsid w:val="00446A21"/>
    <w:rsid w:val="004505C3"/>
    <w:rsid w:val="00454B36"/>
    <w:rsid w:val="00461333"/>
    <w:rsid w:val="004623F1"/>
    <w:rsid w:val="00467ECA"/>
    <w:rsid w:val="0047195B"/>
    <w:rsid w:val="00471EAE"/>
    <w:rsid w:val="00472313"/>
    <w:rsid w:val="004727DF"/>
    <w:rsid w:val="0048281F"/>
    <w:rsid w:val="0048388B"/>
    <w:rsid w:val="00483995"/>
    <w:rsid w:val="00485D6B"/>
    <w:rsid w:val="00487C53"/>
    <w:rsid w:val="00487F7B"/>
    <w:rsid w:val="00493B8E"/>
    <w:rsid w:val="0049510B"/>
    <w:rsid w:val="004A1051"/>
    <w:rsid w:val="004A10B7"/>
    <w:rsid w:val="004A3943"/>
    <w:rsid w:val="004A6B00"/>
    <w:rsid w:val="004A7FD6"/>
    <w:rsid w:val="004C3854"/>
    <w:rsid w:val="004C4495"/>
    <w:rsid w:val="004C61BE"/>
    <w:rsid w:val="004D16C7"/>
    <w:rsid w:val="004D1AE9"/>
    <w:rsid w:val="004D71EC"/>
    <w:rsid w:val="004E09E2"/>
    <w:rsid w:val="004E2E08"/>
    <w:rsid w:val="004F0CAB"/>
    <w:rsid w:val="004F2969"/>
    <w:rsid w:val="004F65CA"/>
    <w:rsid w:val="00540BE6"/>
    <w:rsid w:val="005420B1"/>
    <w:rsid w:val="00546A79"/>
    <w:rsid w:val="00550238"/>
    <w:rsid w:val="0055328A"/>
    <w:rsid w:val="00563B99"/>
    <w:rsid w:val="0056448D"/>
    <w:rsid w:val="005646C7"/>
    <w:rsid w:val="00566D80"/>
    <w:rsid w:val="00581FE4"/>
    <w:rsid w:val="005822AD"/>
    <w:rsid w:val="00582971"/>
    <w:rsid w:val="0058338B"/>
    <w:rsid w:val="005865CF"/>
    <w:rsid w:val="00587E8F"/>
    <w:rsid w:val="00592A25"/>
    <w:rsid w:val="00593947"/>
    <w:rsid w:val="00597907"/>
    <w:rsid w:val="005A0807"/>
    <w:rsid w:val="005A744C"/>
    <w:rsid w:val="005B1D66"/>
    <w:rsid w:val="005B3727"/>
    <w:rsid w:val="005B3D8D"/>
    <w:rsid w:val="005B525A"/>
    <w:rsid w:val="005B5F9D"/>
    <w:rsid w:val="005B6C19"/>
    <w:rsid w:val="005B7939"/>
    <w:rsid w:val="005C602E"/>
    <w:rsid w:val="005D3FF3"/>
    <w:rsid w:val="005D4DA0"/>
    <w:rsid w:val="005E1565"/>
    <w:rsid w:val="005E2FFC"/>
    <w:rsid w:val="005E401A"/>
    <w:rsid w:val="005E6B7A"/>
    <w:rsid w:val="005F152D"/>
    <w:rsid w:val="005F30B7"/>
    <w:rsid w:val="006010A4"/>
    <w:rsid w:val="0060142F"/>
    <w:rsid w:val="006045C4"/>
    <w:rsid w:val="00604680"/>
    <w:rsid w:val="00612BFA"/>
    <w:rsid w:val="006131CF"/>
    <w:rsid w:val="00615EAF"/>
    <w:rsid w:val="00621A71"/>
    <w:rsid w:val="00625735"/>
    <w:rsid w:val="00632A48"/>
    <w:rsid w:val="00632E57"/>
    <w:rsid w:val="00633925"/>
    <w:rsid w:val="00634718"/>
    <w:rsid w:val="006423AD"/>
    <w:rsid w:val="00644003"/>
    <w:rsid w:val="00644F0E"/>
    <w:rsid w:val="0064672B"/>
    <w:rsid w:val="00647862"/>
    <w:rsid w:val="00651DED"/>
    <w:rsid w:val="006540F9"/>
    <w:rsid w:val="0065627F"/>
    <w:rsid w:val="00676024"/>
    <w:rsid w:val="00676BB2"/>
    <w:rsid w:val="00677791"/>
    <w:rsid w:val="0068289A"/>
    <w:rsid w:val="00685A35"/>
    <w:rsid w:val="006872F8"/>
    <w:rsid w:val="0069449B"/>
    <w:rsid w:val="006A25B7"/>
    <w:rsid w:val="006A55A3"/>
    <w:rsid w:val="006A5D5F"/>
    <w:rsid w:val="006A5DF4"/>
    <w:rsid w:val="006B2EEC"/>
    <w:rsid w:val="006C0084"/>
    <w:rsid w:val="006D13E3"/>
    <w:rsid w:val="006E0941"/>
    <w:rsid w:val="006E1B14"/>
    <w:rsid w:val="006E2CD9"/>
    <w:rsid w:val="006E54BD"/>
    <w:rsid w:val="006E779D"/>
    <w:rsid w:val="006E7DB4"/>
    <w:rsid w:val="006F72A9"/>
    <w:rsid w:val="006F7FDC"/>
    <w:rsid w:val="007021FE"/>
    <w:rsid w:val="0070220F"/>
    <w:rsid w:val="00715C7B"/>
    <w:rsid w:val="007162DF"/>
    <w:rsid w:val="00721228"/>
    <w:rsid w:val="00721E01"/>
    <w:rsid w:val="007225E9"/>
    <w:rsid w:val="007233DD"/>
    <w:rsid w:val="0073050E"/>
    <w:rsid w:val="00734D8E"/>
    <w:rsid w:val="00740D62"/>
    <w:rsid w:val="0074210C"/>
    <w:rsid w:val="007450C2"/>
    <w:rsid w:val="0074639D"/>
    <w:rsid w:val="00751DCE"/>
    <w:rsid w:val="00756A12"/>
    <w:rsid w:val="0076014E"/>
    <w:rsid w:val="00761486"/>
    <w:rsid w:val="00761DFC"/>
    <w:rsid w:val="00763E90"/>
    <w:rsid w:val="007678E7"/>
    <w:rsid w:val="00773A61"/>
    <w:rsid w:val="00776735"/>
    <w:rsid w:val="007822AC"/>
    <w:rsid w:val="00782F76"/>
    <w:rsid w:val="007844C1"/>
    <w:rsid w:val="00791C5E"/>
    <w:rsid w:val="00794C70"/>
    <w:rsid w:val="007A1146"/>
    <w:rsid w:val="007A178B"/>
    <w:rsid w:val="007B10D4"/>
    <w:rsid w:val="007C03AD"/>
    <w:rsid w:val="007C4AFA"/>
    <w:rsid w:val="007C5158"/>
    <w:rsid w:val="007C5E15"/>
    <w:rsid w:val="007D09C8"/>
    <w:rsid w:val="007E0A6D"/>
    <w:rsid w:val="007E1772"/>
    <w:rsid w:val="007F17D9"/>
    <w:rsid w:val="00802F71"/>
    <w:rsid w:val="00803239"/>
    <w:rsid w:val="00805E01"/>
    <w:rsid w:val="008129D0"/>
    <w:rsid w:val="00813262"/>
    <w:rsid w:val="00813925"/>
    <w:rsid w:val="008179CC"/>
    <w:rsid w:val="00825CE1"/>
    <w:rsid w:val="00826953"/>
    <w:rsid w:val="00832711"/>
    <w:rsid w:val="00837219"/>
    <w:rsid w:val="00837397"/>
    <w:rsid w:val="008377D6"/>
    <w:rsid w:val="00840C4A"/>
    <w:rsid w:val="0084141D"/>
    <w:rsid w:val="0084151D"/>
    <w:rsid w:val="0084532E"/>
    <w:rsid w:val="00853AB9"/>
    <w:rsid w:val="008561F2"/>
    <w:rsid w:val="008572C3"/>
    <w:rsid w:val="00857A69"/>
    <w:rsid w:val="00857FC3"/>
    <w:rsid w:val="00867271"/>
    <w:rsid w:val="00874BFF"/>
    <w:rsid w:val="0088570D"/>
    <w:rsid w:val="00886E70"/>
    <w:rsid w:val="00892731"/>
    <w:rsid w:val="008936C7"/>
    <w:rsid w:val="008A4DCB"/>
    <w:rsid w:val="008A6140"/>
    <w:rsid w:val="008B04A4"/>
    <w:rsid w:val="008B1D95"/>
    <w:rsid w:val="008B1DBD"/>
    <w:rsid w:val="008B2874"/>
    <w:rsid w:val="008B2DEB"/>
    <w:rsid w:val="008B371D"/>
    <w:rsid w:val="008B4824"/>
    <w:rsid w:val="008B7DC8"/>
    <w:rsid w:val="008C78D7"/>
    <w:rsid w:val="008D41F8"/>
    <w:rsid w:val="008D43D0"/>
    <w:rsid w:val="008D460B"/>
    <w:rsid w:val="008D7F2C"/>
    <w:rsid w:val="008E1CFD"/>
    <w:rsid w:val="008E2B6D"/>
    <w:rsid w:val="008E2E57"/>
    <w:rsid w:val="008E69D6"/>
    <w:rsid w:val="008E6E4D"/>
    <w:rsid w:val="008F3736"/>
    <w:rsid w:val="008F4B36"/>
    <w:rsid w:val="0090041F"/>
    <w:rsid w:val="009007BC"/>
    <w:rsid w:val="00903053"/>
    <w:rsid w:val="00907247"/>
    <w:rsid w:val="00907721"/>
    <w:rsid w:val="009113C0"/>
    <w:rsid w:val="00912731"/>
    <w:rsid w:val="00914A1C"/>
    <w:rsid w:val="00921EE6"/>
    <w:rsid w:val="00922378"/>
    <w:rsid w:val="00923AFF"/>
    <w:rsid w:val="009321B2"/>
    <w:rsid w:val="00934A1D"/>
    <w:rsid w:val="00937A16"/>
    <w:rsid w:val="00940590"/>
    <w:rsid w:val="00940701"/>
    <w:rsid w:val="0094414C"/>
    <w:rsid w:val="00944B95"/>
    <w:rsid w:val="009464D8"/>
    <w:rsid w:val="009511C8"/>
    <w:rsid w:val="00956324"/>
    <w:rsid w:val="00956DB0"/>
    <w:rsid w:val="009570BF"/>
    <w:rsid w:val="00960F2D"/>
    <w:rsid w:val="00976FD7"/>
    <w:rsid w:val="009800ED"/>
    <w:rsid w:val="00980EC5"/>
    <w:rsid w:val="009866A7"/>
    <w:rsid w:val="00987E50"/>
    <w:rsid w:val="0099276B"/>
    <w:rsid w:val="00996442"/>
    <w:rsid w:val="00997CDA"/>
    <w:rsid w:val="009A5630"/>
    <w:rsid w:val="009A79D7"/>
    <w:rsid w:val="009B0916"/>
    <w:rsid w:val="009B1B49"/>
    <w:rsid w:val="009B2E64"/>
    <w:rsid w:val="009B7A09"/>
    <w:rsid w:val="009C2971"/>
    <w:rsid w:val="009C576C"/>
    <w:rsid w:val="009D02AD"/>
    <w:rsid w:val="009D6310"/>
    <w:rsid w:val="009E204A"/>
    <w:rsid w:val="009E410E"/>
    <w:rsid w:val="009E7724"/>
    <w:rsid w:val="009F4811"/>
    <w:rsid w:val="00A04EC6"/>
    <w:rsid w:val="00A114F1"/>
    <w:rsid w:val="00A1521C"/>
    <w:rsid w:val="00A17B83"/>
    <w:rsid w:val="00A251F9"/>
    <w:rsid w:val="00A2569E"/>
    <w:rsid w:val="00A3236B"/>
    <w:rsid w:val="00A42C79"/>
    <w:rsid w:val="00A4390B"/>
    <w:rsid w:val="00A44FD0"/>
    <w:rsid w:val="00A45471"/>
    <w:rsid w:val="00A45BBB"/>
    <w:rsid w:val="00A53940"/>
    <w:rsid w:val="00A578FE"/>
    <w:rsid w:val="00A61A47"/>
    <w:rsid w:val="00A653FD"/>
    <w:rsid w:val="00A7712F"/>
    <w:rsid w:val="00A83388"/>
    <w:rsid w:val="00A86E27"/>
    <w:rsid w:val="00A878DA"/>
    <w:rsid w:val="00A93A73"/>
    <w:rsid w:val="00A94C14"/>
    <w:rsid w:val="00AA47F2"/>
    <w:rsid w:val="00AB266C"/>
    <w:rsid w:val="00AB2F8C"/>
    <w:rsid w:val="00AB6E35"/>
    <w:rsid w:val="00AC5779"/>
    <w:rsid w:val="00AD1343"/>
    <w:rsid w:val="00AD3EC7"/>
    <w:rsid w:val="00AD44FE"/>
    <w:rsid w:val="00AD63DE"/>
    <w:rsid w:val="00AD7CA7"/>
    <w:rsid w:val="00AE1CAB"/>
    <w:rsid w:val="00AE2050"/>
    <w:rsid w:val="00AE22F8"/>
    <w:rsid w:val="00AF2BAA"/>
    <w:rsid w:val="00AF5A4B"/>
    <w:rsid w:val="00AF62A0"/>
    <w:rsid w:val="00B00EA0"/>
    <w:rsid w:val="00B06B98"/>
    <w:rsid w:val="00B07F4B"/>
    <w:rsid w:val="00B109C5"/>
    <w:rsid w:val="00B125D1"/>
    <w:rsid w:val="00B1681D"/>
    <w:rsid w:val="00B17B91"/>
    <w:rsid w:val="00B20C23"/>
    <w:rsid w:val="00B21194"/>
    <w:rsid w:val="00B22871"/>
    <w:rsid w:val="00B24077"/>
    <w:rsid w:val="00B242C6"/>
    <w:rsid w:val="00B24315"/>
    <w:rsid w:val="00B25BF8"/>
    <w:rsid w:val="00B265A3"/>
    <w:rsid w:val="00B3439F"/>
    <w:rsid w:val="00B376A5"/>
    <w:rsid w:val="00B4088F"/>
    <w:rsid w:val="00B43D71"/>
    <w:rsid w:val="00B445FA"/>
    <w:rsid w:val="00B46791"/>
    <w:rsid w:val="00B46B2E"/>
    <w:rsid w:val="00B47BF3"/>
    <w:rsid w:val="00B47C56"/>
    <w:rsid w:val="00B55D88"/>
    <w:rsid w:val="00B563A3"/>
    <w:rsid w:val="00B57A14"/>
    <w:rsid w:val="00B57A71"/>
    <w:rsid w:val="00B62897"/>
    <w:rsid w:val="00B648A5"/>
    <w:rsid w:val="00B748C9"/>
    <w:rsid w:val="00B753A6"/>
    <w:rsid w:val="00B75911"/>
    <w:rsid w:val="00B77DB1"/>
    <w:rsid w:val="00B969C2"/>
    <w:rsid w:val="00BA338F"/>
    <w:rsid w:val="00BA4212"/>
    <w:rsid w:val="00BA51D4"/>
    <w:rsid w:val="00BA585C"/>
    <w:rsid w:val="00BA5C4E"/>
    <w:rsid w:val="00BA6E2B"/>
    <w:rsid w:val="00BB3177"/>
    <w:rsid w:val="00BC4147"/>
    <w:rsid w:val="00BC738B"/>
    <w:rsid w:val="00BD4917"/>
    <w:rsid w:val="00BD4EC1"/>
    <w:rsid w:val="00BE60C3"/>
    <w:rsid w:val="00BE6C94"/>
    <w:rsid w:val="00BF2664"/>
    <w:rsid w:val="00BF3543"/>
    <w:rsid w:val="00BF4867"/>
    <w:rsid w:val="00C057CE"/>
    <w:rsid w:val="00C076A2"/>
    <w:rsid w:val="00C12220"/>
    <w:rsid w:val="00C14383"/>
    <w:rsid w:val="00C16D6B"/>
    <w:rsid w:val="00C2092D"/>
    <w:rsid w:val="00C215C6"/>
    <w:rsid w:val="00C23248"/>
    <w:rsid w:val="00C24110"/>
    <w:rsid w:val="00C26735"/>
    <w:rsid w:val="00C30BD5"/>
    <w:rsid w:val="00C32E08"/>
    <w:rsid w:val="00C32FAC"/>
    <w:rsid w:val="00C352A9"/>
    <w:rsid w:val="00C360E9"/>
    <w:rsid w:val="00C36A3D"/>
    <w:rsid w:val="00C43DF1"/>
    <w:rsid w:val="00C4736F"/>
    <w:rsid w:val="00C52B04"/>
    <w:rsid w:val="00C62BD4"/>
    <w:rsid w:val="00C633C3"/>
    <w:rsid w:val="00C63591"/>
    <w:rsid w:val="00C63C18"/>
    <w:rsid w:val="00C64ACD"/>
    <w:rsid w:val="00C67465"/>
    <w:rsid w:val="00C675BE"/>
    <w:rsid w:val="00C70296"/>
    <w:rsid w:val="00C717FE"/>
    <w:rsid w:val="00C722D4"/>
    <w:rsid w:val="00C75FE2"/>
    <w:rsid w:val="00C76991"/>
    <w:rsid w:val="00C80666"/>
    <w:rsid w:val="00C81634"/>
    <w:rsid w:val="00C81988"/>
    <w:rsid w:val="00C849F1"/>
    <w:rsid w:val="00C86C17"/>
    <w:rsid w:val="00C91533"/>
    <w:rsid w:val="00C920F6"/>
    <w:rsid w:val="00C93D80"/>
    <w:rsid w:val="00C95326"/>
    <w:rsid w:val="00C96D6A"/>
    <w:rsid w:val="00CA63F3"/>
    <w:rsid w:val="00CB7DB6"/>
    <w:rsid w:val="00CC3F74"/>
    <w:rsid w:val="00CC4E41"/>
    <w:rsid w:val="00CC7443"/>
    <w:rsid w:val="00CD631B"/>
    <w:rsid w:val="00CE1E21"/>
    <w:rsid w:val="00CE344D"/>
    <w:rsid w:val="00CF4B09"/>
    <w:rsid w:val="00D04698"/>
    <w:rsid w:val="00D106EA"/>
    <w:rsid w:val="00D128DF"/>
    <w:rsid w:val="00D20231"/>
    <w:rsid w:val="00D229D5"/>
    <w:rsid w:val="00D24907"/>
    <w:rsid w:val="00D31B40"/>
    <w:rsid w:val="00D362AC"/>
    <w:rsid w:val="00D42CAB"/>
    <w:rsid w:val="00D44400"/>
    <w:rsid w:val="00D47AFE"/>
    <w:rsid w:val="00D47D29"/>
    <w:rsid w:val="00D55917"/>
    <w:rsid w:val="00D670F2"/>
    <w:rsid w:val="00D7305F"/>
    <w:rsid w:val="00D73A17"/>
    <w:rsid w:val="00D743A7"/>
    <w:rsid w:val="00D74927"/>
    <w:rsid w:val="00D757AB"/>
    <w:rsid w:val="00D805AD"/>
    <w:rsid w:val="00D81EE9"/>
    <w:rsid w:val="00D8274F"/>
    <w:rsid w:val="00D9336D"/>
    <w:rsid w:val="00D93A49"/>
    <w:rsid w:val="00D94D93"/>
    <w:rsid w:val="00D954F4"/>
    <w:rsid w:val="00D957A0"/>
    <w:rsid w:val="00D973CB"/>
    <w:rsid w:val="00DA2398"/>
    <w:rsid w:val="00DA424C"/>
    <w:rsid w:val="00DA5C4C"/>
    <w:rsid w:val="00DA746B"/>
    <w:rsid w:val="00DB5784"/>
    <w:rsid w:val="00DC2ECD"/>
    <w:rsid w:val="00DC3D62"/>
    <w:rsid w:val="00DC4578"/>
    <w:rsid w:val="00DD045B"/>
    <w:rsid w:val="00DE0A62"/>
    <w:rsid w:val="00DE12DB"/>
    <w:rsid w:val="00DE400E"/>
    <w:rsid w:val="00DE6151"/>
    <w:rsid w:val="00DE7B2C"/>
    <w:rsid w:val="00DF4F5A"/>
    <w:rsid w:val="00E00697"/>
    <w:rsid w:val="00E017B2"/>
    <w:rsid w:val="00E017F8"/>
    <w:rsid w:val="00E119E5"/>
    <w:rsid w:val="00E11F79"/>
    <w:rsid w:val="00E133B1"/>
    <w:rsid w:val="00E137EF"/>
    <w:rsid w:val="00E138BD"/>
    <w:rsid w:val="00E157F6"/>
    <w:rsid w:val="00E21DFD"/>
    <w:rsid w:val="00E229BA"/>
    <w:rsid w:val="00E25FEE"/>
    <w:rsid w:val="00E33635"/>
    <w:rsid w:val="00E35C48"/>
    <w:rsid w:val="00E370FD"/>
    <w:rsid w:val="00E375E6"/>
    <w:rsid w:val="00E43F5D"/>
    <w:rsid w:val="00E53913"/>
    <w:rsid w:val="00E54474"/>
    <w:rsid w:val="00E555F7"/>
    <w:rsid w:val="00E63FA8"/>
    <w:rsid w:val="00E76DCF"/>
    <w:rsid w:val="00E838C9"/>
    <w:rsid w:val="00E87073"/>
    <w:rsid w:val="00E87466"/>
    <w:rsid w:val="00E87A5D"/>
    <w:rsid w:val="00E902AB"/>
    <w:rsid w:val="00E925DF"/>
    <w:rsid w:val="00E93A38"/>
    <w:rsid w:val="00E94087"/>
    <w:rsid w:val="00E95039"/>
    <w:rsid w:val="00E950B9"/>
    <w:rsid w:val="00E958A4"/>
    <w:rsid w:val="00E95E88"/>
    <w:rsid w:val="00E96256"/>
    <w:rsid w:val="00EA0F35"/>
    <w:rsid w:val="00EA5203"/>
    <w:rsid w:val="00EA7387"/>
    <w:rsid w:val="00EA73E9"/>
    <w:rsid w:val="00EB0A8F"/>
    <w:rsid w:val="00EB417D"/>
    <w:rsid w:val="00EB49C0"/>
    <w:rsid w:val="00EB49DE"/>
    <w:rsid w:val="00EB59B3"/>
    <w:rsid w:val="00EB7DC8"/>
    <w:rsid w:val="00EC33EE"/>
    <w:rsid w:val="00EC5F4F"/>
    <w:rsid w:val="00EC709E"/>
    <w:rsid w:val="00ED36F1"/>
    <w:rsid w:val="00ED4F1D"/>
    <w:rsid w:val="00ED7B34"/>
    <w:rsid w:val="00EE4894"/>
    <w:rsid w:val="00EE4D46"/>
    <w:rsid w:val="00EE6387"/>
    <w:rsid w:val="00EF0748"/>
    <w:rsid w:val="00F011C1"/>
    <w:rsid w:val="00F012AE"/>
    <w:rsid w:val="00F034BB"/>
    <w:rsid w:val="00F03D54"/>
    <w:rsid w:val="00F053F3"/>
    <w:rsid w:val="00F06845"/>
    <w:rsid w:val="00F11584"/>
    <w:rsid w:val="00F157B9"/>
    <w:rsid w:val="00F157D0"/>
    <w:rsid w:val="00F16462"/>
    <w:rsid w:val="00F36232"/>
    <w:rsid w:val="00F373C4"/>
    <w:rsid w:val="00F415D6"/>
    <w:rsid w:val="00F4342F"/>
    <w:rsid w:val="00F43DE1"/>
    <w:rsid w:val="00F45443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80BDA"/>
    <w:rsid w:val="00F94D7C"/>
    <w:rsid w:val="00F954F3"/>
    <w:rsid w:val="00FA02F2"/>
    <w:rsid w:val="00FA2623"/>
    <w:rsid w:val="00FA2C7A"/>
    <w:rsid w:val="00FA5B11"/>
    <w:rsid w:val="00FA768A"/>
    <w:rsid w:val="00FB160F"/>
    <w:rsid w:val="00FB2B59"/>
    <w:rsid w:val="00FB53FB"/>
    <w:rsid w:val="00FC1500"/>
    <w:rsid w:val="00FC7681"/>
    <w:rsid w:val="00FD2698"/>
    <w:rsid w:val="00FD3D44"/>
    <w:rsid w:val="00FD4274"/>
    <w:rsid w:val="00FD6538"/>
    <w:rsid w:val="00FE34F5"/>
    <w:rsid w:val="00FE4934"/>
    <w:rsid w:val="00FE4DC2"/>
    <w:rsid w:val="00FF256E"/>
    <w:rsid w:val="00FF6867"/>
    <w:rsid w:val="7754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E6F9"/>
  <w15:docId w15:val="{29D90B7D-649C-4DC7-AC80-6F51469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B7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293AB7"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3A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3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29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3AB7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b">
    <w:name w:val="No Spacing"/>
    <w:uiPriority w:val="1"/>
    <w:qFormat/>
    <w:rsid w:val="00293A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293AB7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293AB7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93A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3AB7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93AB7"/>
    <w:pPr>
      <w:ind w:left="720"/>
      <w:contextualSpacing/>
    </w:pPr>
  </w:style>
  <w:style w:type="character" w:customStyle="1" w:styleId="a7">
    <w:name w:val="Верхній колонтитул Знак"/>
    <w:basedOn w:val="a0"/>
    <w:link w:val="a6"/>
    <w:uiPriority w:val="99"/>
    <w:rsid w:val="00293AB7"/>
    <w:rPr>
      <w:rFonts w:eastAsiaTheme="minorEastAsia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293AB7"/>
    <w:rPr>
      <w:rFonts w:eastAsiaTheme="minorEastAsia"/>
      <w:lang w:eastAsia="ru-RU"/>
    </w:rPr>
  </w:style>
  <w:style w:type="character" w:customStyle="1" w:styleId="rvts0">
    <w:name w:val="rvts0"/>
    <w:basedOn w:val="a0"/>
    <w:rsid w:val="00293AB7"/>
  </w:style>
  <w:style w:type="character" w:customStyle="1" w:styleId="rvts23">
    <w:name w:val="rvts23"/>
    <w:basedOn w:val="a0"/>
    <w:rsid w:val="00293AB7"/>
  </w:style>
  <w:style w:type="character" w:customStyle="1" w:styleId="rvts37">
    <w:name w:val="rvts37"/>
    <w:rsid w:val="00293AB7"/>
  </w:style>
  <w:style w:type="character" w:customStyle="1" w:styleId="rvts9">
    <w:name w:val="rvts9"/>
    <w:rsid w:val="00293AB7"/>
  </w:style>
  <w:style w:type="paragraph" w:customStyle="1" w:styleId="docdata">
    <w:name w:val="docdata"/>
    <w:aliases w:val="docy,v5,16267,baiaagaaboqcaaadwdqaaawnoaaaaaaaaaaaaaaaaaaaaaaaaaaaaaaaaaaaaaaaaaaaaaaaaaaaaaaaaaaaaaaaaaaaaaaaaaaaaaaaaaaaaaaaaaaaaaaaaaaaaaaaaaaaaaaaaaaaaaaaaaaaaaaaaaaaaaaaaaaaaaaaaaaaaaaaaaaaaaaaaaaaaaaaaaaaaaaaaaaaaaaaaaaaaaaaaaaaaaaaaaaaaaa"/>
    <w:basedOn w:val="a"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6BF9-23B8-4377-B11D-99068723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5074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101400407</cp:lastModifiedBy>
  <cp:revision>118</cp:revision>
  <cp:lastPrinted>2025-07-03T11:32:00Z</cp:lastPrinted>
  <dcterms:created xsi:type="dcterms:W3CDTF">2024-06-12T12:58:00Z</dcterms:created>
  <dcterms:modified xsi:type="dcterms:W3CDTF">2025-07-03T13:50:00Z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00B3BE920A6440D7BC95809E7714179C_12</vt:lpwstr>
  </property>
</Properties>
</file>