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9679" w14:textId="0CE0762E" w:rsidR="00156982" w:rsidRPr="00E61A90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4D05" wp14:editId="3DD199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ED06D7" w:rsidRPr="00FE5BF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3B8A5010" w14:textId="1A22888C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43054" w:rsidRPr="002430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14:paraId="442E40D1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D7964F2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5227BA4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6EE39B7" w14:textId="73581FC5" w:rsidR="00156982" w:rsidRPr="00EA7CC5" w:rsidRDefault="00750A6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0A2A56E1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1553B4C2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A20BC" w14:textId="14AB7A7D" w:rsidR="00156982" w:rsidRPr="00750A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5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липня</w:t>
      </w:r>
      <w:r w:rsidR="00496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2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5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0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  <w:r w:rsidR="0075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-48/2025</w:t>
      </w:r>
    </w:p>
    <w:p w14:paraId="01D6B739" w14:textId="77777777"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9"/>
      </w:tblGrid>
      <w:tr w:rsidR="00156982" w:rsidRPr="005C79C8" w14:paraId="19D8246E" w14:textId="77777777" w:rsidTr="00927F28">
        <w:trPr>
          <w:trHeight w:val="2263"/>
        </w:trPr>
        <w:tc>
          <w:tcPr>
            <w:tcW w:w="5469" w:type="dxa"/>
          </w:tcPr>
          <w:p w14:paraId="253FC0E7" w14:textId="0D83BB70" w:rsidR="00156982" w:rsidRPr="00907E66" w:rsidRDefault="00156982" w:rsidP="00850246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030A6F"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що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підлягають приватизації, </w:t>
            </w:r>
            <w:bookmarkEnd w:id="0"/>
            <w:r w:rsidR="00B57762" w:rsidRPr="00AD7ADB">
              <w:rPr>
                <w:rFonts w:ascii="Times New Roman" w:hAnsi="Times New Roman"/>
                <w:sz w:val="28"/>
                <w:szCs w:val="28"/>
                <w:lang w:val="uk-UA"/>
              </w:rPr>
              <w:t>нежитлов</w:t>
            </w:r>
            <w:r w:rsidR="00E03D0C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B57762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приміщен</w:t>
            </w:r>
            <w:r w:rsidR="00E03D0C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B57762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F41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загальною площею 95,3 кв.м, 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адресою: Чернігівська область, місто Ніжин,   </w:t>
            </w:r>
            <w:r w:rsidR="000F41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вулиця </w:t>
            </w:r>
            <w:r w:rsidR="007F6CD2">
              <w:rPr>
                <w:rFonts w:ascii="Times New Roman" w:hAnsi="Times New Roman"/>
                <w:sz w:val="28"/>
                <w:szCs w:val="28"/>
                <w:lang w:val="uk-UA"/>
              </w:rPr>
              <w:t>Прилуцька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>, будинок 1</w:t>
            </w:r>
            <w:r w:rsidR="007F6CD2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</w:tr>
    </w:tbl>
    <w:p w14:paraId="13FA5785" w14:textId="77777777" w:rsidR="003215D4" w:rsidRPr="00DD6520" w:rsidRDefault="003215D4" w:rsidP="0032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1" w:name="_Hlk58416858"/>
    </w:p>
    <w:p w14:paraId="05FC4EB4" w14:textId="77810DD7" w:rsidR="00156982" w:rsidRPr="00EA7CC5" w:rsidRDefault="00156982" w:rsidP="00321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2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</w:t>
      </w:r>
      <w:r w:rsidR="00321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</w:t>
      </w:r>
      <w:r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 xml:space="preserve"> від 21</w:t>
      </w:r>
      <w:r w:rsidR="00E9459E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E9459E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 xml:space="preserve"> № 280/97-ВР (</w:t>
      </w:r>
      <w:r w:rsidR="00136319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 1, 4 статті 11 Закону України «Про приватизацію державного та комунального майна»</w:t>
      </w:r>
      <w:r w:rsidR="00136319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18</w:t>
      </w:r>
      <w:r w:rsidR="00E94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</w:t>
      </w:r>
      <w:r w:rsid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</w:t>
      </w:r>
      <w:r w:rsidR="00E94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136319" w:rsidRPr="00D020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2269-</w:t>
      </w:r>
      <w:r w:rsidR="00136319" w:rsidRPr="00D0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 w:rsidR="001363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36319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1"/>
      <w:bookmarkEnd w:id="2"/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27 листопада 2020 року №3-2/2020 </w:t>
      </w:r>
      <w:r w:rsidR="00E9459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 w:rsidR="001078C5" w:rsidRPr="00671B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006A8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</w:t>
      </w:r>
      <w:r w:rsidR="00AC15AD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особи-підприємця </w:t>
      </w:r>
      <w:r w:rsidR="00E94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AC15AD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Шутая Марини Іванівни</w:t>
      </w:r>
      <w:r w:rsidR="00C006A8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E03D0C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червня 2025 року</w:t>
      </w:r>
      <w:r w:rsidR="00531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3B640A82" w14:textId="21BA9ADF" w:rsidR="00156982" w:rsidRPr="008C36E5" w:rsidRDefault="00156982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  <w:r w:rsidRPr="00EA7CC5">
        <w:rPr>
          <w:sz w:val="28"/>
          <w:szCs w:val="28"/>
          <w:lang w:val="uk-UA"/>
        </w:rPr>
        <w:t xml:space="preserve">1. Включити до переліку об’єктів комунальної власності Ніжинської  </w:t>
      </w:r>
      <w:r w:rsidR="00A25616">
        <w:rPr>
          <w:sz w:val="28"/>
          <w:szCs w:val="28"/>
          <w:lang w:val="uk-UA"/>
        </w:rPr>
        <w:t xml:space="preserve">міської </w:t>
      </w:r>
      <w:r w:rsidRPr="00EA7CC5">
        <w:rPr>
          <w:sz w:val="28"/>
          <w:szCs w:val="28"/>
          <w:lang w:val="uk-UA"/>
        </w:rPr>
        <w:t>територіальної громади, що підлягають приватизації</w:t>
      </w:r>
      <w:bookmarkStart w:id="3" w:name="_Hlk109984023"/>
      <w:r w:rsidR="009B4859">
        <w:rPr>
          <w:sz w:val="28"/>
          <w:szCs w:val="28"/>
          <w:lang w:val="uk-UA"/>
        </w:rPr>
        <w:t>,</w:t>
      </w:r>
      <w:r w:rsidR="00C171FA">
        <w:rPr>
          <w:sz w:val="28"/>
          <w:szCs w:val="28"/>
          <w:lang w:val="uk-UA"/>
        </w:rPr>
        <w:t xml:space="preserve"> </w:t>
      </w:r>
      <w:r w:rsidR="006B2CB9" w:rsidRPr="00AD7ADB">
        <w:rPr>
          <w:sz w:val="28"/>
          <w:szCs w:val="28"/>
          <w:lang w:val="uk-UA"/>
        </w:rPr>
        <w:t>нежитлов</w:t>
      </w:r>
      <w:r w:rsidR="006B2CB9">
        <w:rPr>
          <w:sz w:val="28"/>
          <w:szCs w:val="28"/>
          <w:lang w:val="uk-UA"/>
        </w:rPr>
        <w:t>і</w:t>
      </w:r>
      <w:r w:rsidR="006B2CB9" w:rsidRPr="00AD7ADB">
        <w:rPr>
          <w:sz w:val="28"/>
          <w:szCs w:val="28"/>
          <w:lang w:val="uk-UA"/>
        </w:rPr>
        <w:t xml:space="preserve"> приміщен</w:t>
      </w:r>
      <w:r w:rsidR="006B2CB9">
        <w:rPr>
          <w:sz w:val="28"/>
          <w:szCs w:val="28"/>
          <w:lang w:val="uk-UA"/>
        </w:rPr>
        <w:t>ня</w:t>
      </w:r>
      <w:r w:rsidR="006B2CB9" w:rsidRPr="00AD7ADB">
        <w:rPr>
          <w:sz w:val="28"/>
          <w:szCs w:val="28"/>
          <w:lang w:val="uk-UA"/>
        </w:rPr>
        <w:t xml:space="preserve">, </w:t>
      </w:r>
      <w:r w:rsidR="006B2CB9">
        <w:rPr>
          <w:sz w:val="28"/>
          <w:szCs w:val="28"/>
          <w:lang w:val="uk-UA"/>
        </w:rPr>
        <w:t>загальною площею 95,3 кв.м, за адресою: Чернігівська область, місто Ніжин, вулиця Прилуцька, будинок 126</w:t>
      </w:r>
      <w:r w:rsidRPr="008C36E5">
        <w:rPr>
          <w:sz w:val="28"/>
          <w:szCs w:val="28"/>
          <w:lang w:val="uk-UA"/>
        </w:rPr>
        <w:t>.</w:t>
      </w:r>
      <w:r w:rsidR="008C36E5" w:rsidRPr="008C36E5">
        <w:rPr>
          <w:sz w:val="28"/>
          <w:szCs w:val="28"/>
          <w:lang w:val="uk-UA"/>
        </w:rPr>
        <w:t xml:space="preserve"> </w:t>
      </w:r>
    </w:p>
    <w:bookmarkEnd w:id="3"/>
    <w:p w14:paraId="07F40322" w14:textId="40E31E77" w:rsidR="00156982" w:rsidRPr="00EA7CC5" w:rsidRDefault="00156982" w:rsidP="002E3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 w:rsidR="00A75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приватизацію </w:t>
      </w:r>
      <w:r w:rsidR="006B2CB9" w:rsidRPr="00AD7ADB">
        <w:rPr>
          <w:rFonts w:ascii="Times New Roman" w:hAnsi="Times New Roman"/>
          <w:sz w:val="28"/>
          <w:szCs w:val="28"/>
          <w:lang w:val="uk-UA"/>
        </w:rPr>
        <w:t>нежитлов</w:t>
      </w:r>
      <w:r w:rsidR="006B2CB9">
        <w:rPr>
          <w:rFonts w:ascii="Times New Roman" w:hAnsi="Times New Roman"/>
          <w:sz w:val="28"/>
          <w:szCs w:val="28"/>
          <w:lang w:val="uk-UA"/>
        </w:rPr>
        <w:t>их</w:t>
      </w:r>
      <w:r w:rsidR="006B2CB9" w:rsidRPr="00AD7ADB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 w:rsidR="006B2CB9">
        <w:rPr>
          <w:rFonts w:ascii="Times New Roman" w:hAnsi="Times New Roman"/>
          <w:sz w:val="28"/>
          <w:szCs w:val="28"/>
          <w:lang w:val="uk-UA"/>
        </w:rPr>
        <w:t>ь</w:t>
      </w:r>
      <w:r w:rsidR="006B2CB9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2CB9">
        <w:rPr>
          <w:rFonts w:ascii="Times New Roman" w:hAnsi="Times New Roman"/>
          <w:sz w:val="28"/>
          <w:szCs w:val="28"/>
          <w:lang w:val="uk-UA"/>
        </w:rPr>
        <w:t>загальною площею 95,3 кв.м, за адресою: Чернігівська область, місто Ніжин, вулиця Прилуцька, будинок 126</w:t>
      </w:r>
      <w:r w:rsidR="00B43FC8" w:rsidRPr="00036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728E407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Офіційним засобом для розміщення інформації з питань приватизації об’єктів комунальної власності Ніжинської</w:t>
      </w:r>
      <w:r w:rsidR="00A2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</w:hyperlink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14:paraId="36C0AE9E" w14:textId="00A4FBC1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  <w:r w:rsidR="00030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r w:rsidR="00B43FC8">
        <w:rPr>
          <w:rFonts w:ascii="Times New Roman" w:hAnsi="Times New Roman" w:cs="Times New Roman"/>
          <w:sz w:val="28"/>
          <w:szCs w:val="28"/>
          <w:lang w:val="uk-UA"/>
        </w:rPr>
        <w:t>Чернеті О.О.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8F7C795" w14:textId="765D326D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І.А.</w:t>
      </w:r>
    </w:p>
    <w:p w14:paraId="74B04CFB" w14:textId="1D2A61E4" w:rsidR="00156982" w:rsidRPr="00EA7CC5" w:rsidRDefault="00156982" w:rsidP="002E3A7E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C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В.М.).</w:t>
      </w:r>
    </w:p>
    <w:p w14:paraId="2A863FAE" w14:textId="77777777"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45D1D8" w14:textId="3084D02A"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66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090514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B8B6D9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EF8B87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6C9691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7D1C2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5306FB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3B9D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234EC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92AE1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72D9B3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BA89EA5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EDAD7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C8E7A4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0F6B4C3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381800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A1A12B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54CE5D4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219A65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D0F5DE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91476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D6CD29F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2D8EA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6B9E1F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41D8B7B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C7CB8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7C32B1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58D2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B9D78D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332B2A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AFD11A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81FC5BA" w14:textId="77777777" w:rsidR="002F71B5" w:rsidRDefault="002F71B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B9AB04" w14:textId="77777777" w:rsidR="002F71B5" w:rsidRDefault="002F71B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276386" w14:textId="77777777" w:rsidR="002F71B5" w:rsidRDefault="002F71B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43FE70" w14:textId="77777777" w:rsidR="002F71B5" w:rsidRDefault="002F71B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DB2293" w14:textId="3D957810" w:rsidR="00156982" w:rsidRPr="003D54D0" w:rsidRDefault="004F1B5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22CA45B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E1F91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5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2C1DBF3F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3EB03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026EC4E" w14:textId="77777777" w:rsidR="002E5FC9" w:rsidRPr="003D54D0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4446EC" w14:textId="77777777"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61BCBA" w14:textId="77777777"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5E92021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267E48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6B61E21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3AE95BB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B2F430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B4E9355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076D8B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4A644D6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4FA445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1D2C08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2EE1A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0392DC9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42482EA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77BF157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78A82503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65A0E4BD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742237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185FA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348D942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67A3959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09F6CB40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5BE00767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C88DA40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929AF4D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F3705F2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CEC011B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04F3741B" w14:textId="77777777"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04F52E3" w14:textId="77777777" w:rsidR="00605B2B" w:rsidRDefault="00605B2B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A1FA743" w14:textId="77777777" w:rsidR="00203217" w:rsidRDefault="00203217" w:rsidP="00203217">
      <w:pPr>
        <w:rPr>
          <w:sz w:val="28"/>
          <w:szCs w:val="28"/>
          <w:lang w:val="uk-UA"/>
        </w:rPr>
      </w:pPr>
    </w:p>
    <w:p w14:paraId="4B6067FE" w14:textId="77777777" w:rsidR="00203217" w:rsidRPr="003D54D0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203217" w:rsidRPr="003D54D0" w:rsidSect="00946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56B2"/>
    <w:rsid w:val="00021450"/>
    <w:rsid w:val="00030A6F"/>
    <w:rsid w:val="00036A89"/>
    <w:rsid w:val="00046102"/>
    <w:rsid w:val="00076944"/>
    <w:rsid w:val="000837CC"/>
    <w:rsid w:val="00094375"/>
    <w:rsid w:val="000969C7"/>
    <w:rsid w:val="000A6C70"/>
    <w:rsid w:val="000D304F"/>
    <w:rsid w:val="000E01B2"/>
    <w:rsid w:val="000E0F6C"/>
    <w:rsid w:val="000F01BD"/>
    <w:rsid w:val="000F4121"/>
    <w:rsid w:val="00103AB8"/>
    <w:rsid w:val="001078C5"/>
    <w:rsid w:val="001200C8"/>
    <w:rsid w:val="0013115A"/>
    <w:rsid w:val="001319E0"/>
    <w:rsid w:val="00136319"/>
    <w:rsid w:val="00156982"/>
    <w:rsid w:val="001728FB"/>
    <w:rsid w:val="001A4846"/>
    <w:rsid w:val="001C4561"/>
    <w:rsid w:val="001C5E7A"/>
    <w:rsid w:val="001D3E6C"/>
    <w:rsid w:val="001D3FA2"/>
    <w:rsid w:val="001E30F6"/>
    <w:rsid w:val="001F2606"/>
    <w:rsid w:val="00203217"/>
    <w:rsid w:val="00214A48"/>
    <w:rsid w:val="002246DC"/>
    <w:rsid w:val="00241AED"/>
    <w:rsid w:val="00243054"/>
    <w:rsid w:val="00293BD9"/>
    <w:rsid w:val="002D4505"/>
    <w:rsid w:val="002E3A7E"/>
    <w:rsid w:val="002E5FC9"/>
    <w:rsid w:val="002F71B5"/>
    <w:rsid w:val="00307664"/>
    <w:rsid w:val="003215D4"/>
    <w:rsid w:val="00326795"/>
    <w:rsid w:val="00352D25"/>
    <w:rsid w:val="00356D98"/>
    <w:rsid w:val="00380226"/>
    <w:rsid w:val="003A6279"/>
    <w:rsid w:val="00407AF9"/>
    <w:rsid w:val="0047192E"/>
    <w:rsid w:val="00481A87"/>
    <w:rsid w:val="00484C91"/>
    <w:rsid w:val="00485125"/>
    <w:rsid w:val="00496E82"/>
    <w:rsid w:val="004B180A"/>
    <w:rsid w:val="004C4846"/>
    <w:rsid w:val="004F1B50"/>
    <w:rsid w:val="00511D5F"/>
    <w:rsid w:val="00531D2D"/>
    <w:rsid w:val="00532854"/>
    <w:rsid w:val="00543131"/>
    <w:rsid w:val="00547E6D"/>
    <w:rsid w:val="00575851"/>
    <w:rsid w:val="005B095A"/>
    <w:rsid w:val="005C631F"/>
    <w:rsid w:val="005C79C8"/>
    <w:rsid w:val="005D795B"/>
    <w:rsid w:val="00605B2B"/>
    <w:rsid w:val="00607DD8"/>
    <w:rsid w:val="0063307F"/>
    <w:rsid w:val="00656B7B"/>
    <w:rsid w:val="0066049A"/>
    <w:rsid w:val="00671BF7"/>
    <w:rsid w:val="00674B9E"/>
    <w:rsid w:val="00680308"/>
    <w:rsid w:val="00686C8B"/>
    <w:rsid w:val="006B00FB"/>
    <w:rsid w:val="006B2CB9"/>
    <w:rsid w:val="006C7B56"/>
    <w:rsid w:val="006D4794"/>
    <w:rsid w:val="006D74DA"/>
    <w:rsid w:val="0070330B"/>
    <w:rsid w:val="00706C9D"/>
    <w:rsid w:val="007303FA"/>
    <w:rsid w:val="00730E1A"/>
    <w:rsid w:val="00750A6E"/>
    <w:rsid w:val="007874F8"/>
    <w:rsid w:val="00791EEB"/>
    <w:rsid w:val="00793D07"/>
    <w:rsid w:val="007E607A"/>
    <w:rsid w:val="007F6CD2"/>
    <w:rsid w:val="008050FA"/>
    <w:rsid w:val="0082561C"/>
    <w:rsid w:val="00850246"/>
    <w:rsid w:val="008527A0"/>
    <w:rsid w:val="0085432C"/>
    <w:rsid w:val="00863A27"/>
    <w:rsid w:val="008738D7"/>
    <w:rsid w:val="00874B89"/>
    <w:rsid w:val="00883F6F"/>
    <w:rsid w:val="00886353"/>
    <w:rsid w:val="008A65B8"/>
    <w:rsid w:val="008C36E5"/>
    <w:rsid w:val="00910C72"/>
    <w:rsid w:val="00925370"/>
    <w:rsid w:val="00925EB4"/>
    <w:rsid w:val="00927F28"/>
    <w:rsid w:val="0094164C"/>
    <w:rsid w:val="0094453C"/>
    <w:rsid w:val="009466BD"/>
    <w:rsid w:val="0095324B"/>
    <w:rsid w:val="00954038"/>
    <w:rsid w:val="00957707"/>
    <w:rsid w:val="0099593F"/>
    <w:rsid w:val="009A70F7"/>
    <w:rsid w:val="009B4859"/>
    <w:rsid w:val="009B769E"/>
    <w:rsid w:val="009D2A34"/>
    <w:rsid w:val="00A05FFA"/>
    <w:rsid w:val="00A15AF0"/>
    <w:rsid w:val="00A25616"/>
    <w:rsid w:val="00A35DCF"/>
    <w:rsid w:val="00A36411"/>
    <w:rsid w:val="00A42C9C"/>
    <w:rsid w:val="00A75B53"/>
    <w:rsid w:val="00AA15E6"/>
    <w:rsid w:val="00AB47CB"/>
    <w:rsid w:val="00AC15AD"/>
    <w:rsid w:val="00AC1E1A"/>
    <w:rsid w:val="00AD0E67"/>
    <w:rsid w:val="00AD1227"/>
    <w:rsid w:val="00AE7F85"/>
    <w:rsid w:val="00B12D00"/>
    <w:rsid w:val="00B16954"/>
    <w:rsid w:val="00B20F1A"/>
    <w:rsid w:val="00B25A4F"/>
    <w:rsid w:val="00B37511"/>
    <w:rsid w:val="00B43FC8"/>
    <w:rsid w:val="00B54D5F"/>
    <w:rsid w:val="00B57762"/>
    <w:rsid w:val="00B62F92"/>
    <w:rsid w:val="00B7184F"/>
    <w:rsid w:val="00B77B4C"/>
    <w:rsid w:val="00B85B66"/>
    <w:rsid w:val="00BD7754"/>
    <w:rsid w:val="00C006A8"/>
    <w:rsid w:val="00C171FA"/>
    <w:rsid w:val="00C21B91"/>
    <w:rsid w:val="00C35997"/>
    <w:rsid w:val="00C62DF6"/>
    <w:rsid w:val="00C86EB4"/>
    <w:rsid w:val="00C976F8"/>
    <w:rsid w:val="00CB12AB"/>
    <w:rsid w:val="00CC134D"/>
    <w:rsid w:val="00CC188A"/>
    <w:rsid w:val="00CC2FCF"/>
    <w:rsid w:val="00D7054F"/>
    <w:rsid w:val="00DD6520"/>
    <w:rsid w:val="00DE11BC"/>
    <w:rsid w:val="00E01164"/>
    <w:rsid w:val="00E03D0C"/>
    <w:rsid w:val="00E137D8"/>
    <w:rsid w:val="00E13B16"/>
    <w:rsid w:val="00E61A90"/>
    <w:rsid w:val="00E623D8"/>
    <w:rsid w:val="00E9459E"/>
    <w:rsid w:val="00ED06D7"/>
    <w:rsid w:val="00EF413F"/>
    <w:rsid w:val="00F04B63"/>
    <w:rsid w:val="00F26860"/>
    <w:rsid w:val="00F36070"/>
    <w:rsid w:val="00F45648"/>
    <w:rsid w:val="00F500E0"/>
    <w:rsid w:val="00F6400D"/>
    <w:rsid w:val="00F66666"/>
    <w:rsid w:val="00F84530"/>
    <w:rsid w:val="00FC55F6"/>
    <w:rsid w:val="00FD22E8"/>
    <w:rsid w:val="00FE5BFC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A8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179</cp:revision>
  <cp:lastPrinted>2025-02-28T13:49:00Z</cp:lastPrinted>
  <dcterms:created xsi:type="dcterms:W3CDTF">2022-07-29T11:10:00Z</dcterms:created>
  <dcterms:modified xsi:type="dcterms:W3CDTF">2025-07-03T11:30:00Z</dcterms:modified>
</cp:coreProperties>
</file>