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4AB8" w14:textId="3EE10062" w:rsidR="00156982" w:rsidRPr="002F0C90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722D51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44195F" wp14:editId="7D8E10D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</w:p>
    <w:p w14:paraId="27821F8E" w14:textId="58D891FB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0F66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46015298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BCA5A0D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CED6D7A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B8DC979" w14:textId="49E6E9EC" w:rsidR="00156982" w:rsidRPr="006E0605" w:rsidRDefault="00894FE9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48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5269C62E" w14:textId="47D8C14E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14:paraId="3EE4C221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849A5" w14:textId="1722F6D6" w:rsidR="00156982" w:rsidRPr="00894FE9" w:rsidRDefault="00156982" w:rsidP="00590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94F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03 липня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F4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94F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67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894F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-48/2025</w:t>
      </w:r>
    </w:p>
    <w:p w14:paraId="182E41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8"/>
      </w:tblGrid>
      <w:tr w:rsidR="00156982" w:rsidRPr="004B6758" w14:paraId="7F843314" w14:textId="77777777" w:rsidTr="00212453">
        <w:trPr>
          <w:trHeight w:val="1400"/>
        </w:trPr>
        <w:tc>
          <w:tcPr>
            <w:tcW w:w="5578" w:type="dxa"/>
          </w:tcPr>
          <w:p w14:paraId="4183FCC0" w14:textId="2D1A27D5" w:rsidR="00156982" w:rsidRPr="000E70D2" w:rsidRDefault="00B55059" w:rsidP="001C088E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27953476"/>
            <w:bookmarkStart w:id="1" w:name="_Hlk128055509"/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0C52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погодження проєктної документації</w:t>
            </w:r>
            <w:r w:rsidR="004446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C52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щодо</w:t>
            </w:r>
            <w:r w:rsidRPr="00B55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31C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виділ</w:t>
            </w:r>
            <w:r w:rsidR="000C52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A550A5" w:rsidRPr="00A55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натурі </w:t>
            </w:r>
            <w:r w:rsidR="001C08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13/100 </w:t>
            </w:r>
            <w:r w:rsidR="00A550A5" w:rsidRPr="00A55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част</w:t>
            </w:r>
            <w:r w:rsidR="001C08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A550A5" w:rsidRPr="00A55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1C08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нежитлових будівель</w:t>
            </w:r>
            <w:r w:rsidR="00A550A5" w:rsidRPr="00A55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12453" w:rsidRPr="000C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адресою: Чернігівська область,  місто Ніжин, </w:t>
            </w:r>
            <w:r w:rsidR="00803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212453" w:rsidRPr="000C5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 Шевченка, будинок 109/1</w:t>
            </w:r>
            <w:bookmarkEnd w:id="0"/>
            <w:r w:rsidR="000E7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 майна, що є у спільній частковій власності</w:t>
            </w:r>
          </w:p>
        </w:tc>
      </w:tr>
    </w:tbl>
    <w:p w14:paraId="17FACD5E" w14:textId="77777777" w:rsidR="0087349C" w:rsidRDefault="0087349C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58416858"/>
      <w:bookmarkEnd w:id="1"/>
    </w:p>
    <w:p w14:paraId="14F39EA7" w14:textId="3786491A" w:rsidR="00156982" w:rsidRPr="006E0605" w:rsidRDefault="00156982" w:rsidP="00EF65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3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</w:t>
      </w:r>
      <w:r w:rsidR="00C33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>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4" w:name="_Hlk127954870"/>
      <w:r w:rsidR="00C8039A" w:rsidRPr="00C75EC4">
        <w:rPr>
          <w:rFonts w:ascii="Times New Roman" w:hAnsi="Times New Roman" w:cs="Times New Roman"/>
          <w:sz w:val="28"/>
          <w:szCs w:val="28"/>
          <w:lang w:val="uk-UA"/>
        </w:rPr>
        <w:t>статті 364 Ц</w:t>
      </w:r>
      <w:r w:rsidR="00C8039A">
        <w:rPr>
          <w:rFonts w:ascii="Times New Roman" w:hAnsi="Times New Roman" w:cs="Times New Roman"/>
          <w:sz w:val="28"/>
          <w:szCs w:val="28"/>
          <w:lang w:val="uk-UA"/>
        </w:rPr>
        <w:t xml:space="preserve">ивільного </w:t>
      </w:r>
      <w:r w:rsidR="00C8039A" w:rsidRPr="00C75EC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8039A">
        <w:rPr>
          <w:rFonts w:ascii="Times New Roman" w:hAnsi="Times New Roman" w:cs="Times New Roman"/>
          <w:sz w:val="28"/>
          <w:szCs w:val="28"/>
          <w:lang w:val="uk-UA"/>
        </w:rPr>
        <w:t>одексу</w:t>
      </w:r>
      <w:r w:rsidR="00C8039A" w:rsidRPr="00C75EC4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0A1A7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8039A" w:rsidRPr="00C75EC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2"/>
      <w:bookmarkEnd w:id="3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затвердженого рішенням Ніжинської міської ради від 27 листопада 2020 року </w:t>
      </w:r>
      <w:r w:rsidR="00E873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4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17B2" w:rsidRPr="00E32A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5C759C" w:rsidRPr="00E32A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службову записку Управління комунального майна та земельних відносин Ніжинської міської ради від </w:t>
      </w:r>
      <w:r w:rsidR="00E27312" w:rsidRPr="00E32A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E32A9A" w:rsidRPr="00E32A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5C759C" w:rsidRPr="00E32A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27312" w:rsidRPr="00E32A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="005C759C" w:rsidRPr="00E32A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E27312" w:rsidRPr="00E32A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5C759C" w:rsidRPr="00E32A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E32A9A" w:rsidRPr="00E32A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460</w:t>
      </w:r>
      <w:r w:rsidR="00E32A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погоджену першим заступником міського голови з питань діяльності виконавчих органів ради Вовченком Ф.І.</w:t>
      </w:r>
      <w:r w:rsidR="00992842" w:rsidRPr="00A83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A838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39258E7" w14:textId="7C963E5E" w:rsidR="0087349C" w:rsidRPr="0087349C" w:rsidRDefault="0087349C" w:rsidP="00EF650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7349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776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проєктну документацію щодо</w:t>
      </w:r>
      <w:r w:rsidR="00776733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67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виділу</w:t>
      </w:r>
      <w:r w:rsidR="00731C5B" w:rsidRPr="00A550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7349C">
        <w:rPr>
          <w:rFonts w:ascii="Times New Roman" w:hAnsi="Times New Roman" w:cs="Times New Roman"/>
          <w:sz w:val="28"/>
          <w:szCs w:val="28"/>
          <w:lang w:val="uk-UA"/>
        </w:rPr>
        <w:t xml:space="preserve">в натурі </w:t>
      </w:r>
      <w:r w:rsidR="00FB6B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13/100 </w:t>
      </w:r>
      <w:r w:rsidR="00FB6BB7" w:rsidRPr="00A550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</w:t>
      </w:r>
      <w:r w:rsidR="00FB6B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FB6BB7" w:rsidRPr="00A550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FB6B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нежитлових будівель, загальною площею 510,0 кв.м,</w:t>
      </w:r>
      <w:r w:rsidR="00FB6BB7" w:rsidRPr="00A550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6BB7" w:rsidRPr="00212453">
        <w:rPr>
          <w:rFonts w:ascii="Times New Roman" w:hAnsi="Times New Roman" w:cs="Times New Roman"/>
          <w:sz w:val="28"/>
          <w:szCs w:val="28"/>
        </w:rPr>
        <w:t>за адресою: Чернігівська область,  місто Ніжин, вулиця Шевченка, будинок 109/1</w:t>
      </w:r>
      <w:r w:rsidR="00D7636B" w:rsidRPr="00D76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36B">
        <w:rPr>
          <w:rFonts w:ascii="Times New Roman" w:hAnsi="Times New Roman" w:cs="Times New Roman"/>
          <w:sz w:val="28"/>
          <w:szCs w:val="28"/>
          <w:lang w:val="uk-UA"/>
        </w:rPr>
        <w:t>із майна, що є у спільній частковій власності</w:t>
      </w:r>
      <w:r w:rsidRPr="008734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FB6646" w14:textId="77777777" w:rsidR="00790DDB" w:rsidRDefault="00381FB1" w:rsidP="00EF650D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655B3" w:rsidRPr="00E65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24783E" w:rsidRPr="00E65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 w:rsidR="002478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4783E" w:rsidRPr="00E65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55B3" w:rsidRPr="00E65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</w:t>
      </w:r>
      <w:r w:rsidR="003632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E655B3" w:rsidRPr="00E65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 І. А.</w:t>
      </w:r>
      <w:r w:rsidR="00790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7A4F812" w14:textId="7CEB622D" w:rsidR="00790DDB" w:rsidRDefault="00790DDB" w:rsidP="00EF650D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 </w:t>
      </w:r>
      <w:r w:rsidR="00E655B3" w:rsidRPr="00E65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655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</w:t>
      </w:r>
      <w:r w:rsidRPr="00E655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655B3" w:rsidRPr="00E655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заход</w:t>
      </w:r>
      <w:r w:rsidR="002478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E655B3" w:rsidRPr="00E655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щодо </w:t>
      </w:r>
      <w:r w:rsidR="005E5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припинення права спільної часткової власності </w:t>
      </w:r>
      <w:r w:rsidRPr="00E655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нерухоме майно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134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зазначене в пункті 1 даного рішення</w:t>
      </w:r>
      <w:r w:rsidR="00CB0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 тому числі підписувати угоди, договори та інші документи</w:t>
      </w:r>
      <w:r w:rsidR="00B63610" w:rsidRPr="00B63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3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="00B63610" w:rsidRPr="00B5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3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виділу</w:t>
      </w:r>
      <w:r w:rsidR="00B63610" w:rsidRPr="00A550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натурі</w:t>
      </w:r>
      <w:r w:rsidR="00B63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</w:t>
      </w:r>
      <w:r w:rsidR="00CB0E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 в разі необхідності вирішувати питання в судовому порядку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42869AA8" w14:textId="359B2014" w:rsidR="00750CB6" w:rsidRPr="00E655B3" w:rsidRDefault="00790DDB" w:rsidP="00EF650D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2.2. </w:t>
      </w:r>
      <w:r w:rsidRPr="00E655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сти</w:t>
      </w:r>
      <w:r w:rsidRPr="00E655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655B3" w:rsidRPr="00E655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необхідн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E655B3" w:rsidRPr="00E655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реєстраційн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E655B3" w:rsidRPr="00E655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="00E655B3" w:rsidRPr="00E655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Державному реєстрі речових прав на </w:t>
      </w:r>
      <w:r w:rsidR="000659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виділене </w:t>
      </w:r>
      <w:r w:rsidR="00E655B3" w:rsidRPr="00E655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майно.</w:t>
      </w:r>
      <w:r w:rsidR="00212A98" w:rsidRPr="00E65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0E7F6D9" w14:textId="7EF8F9BD" w:rsidR="00F45810" w:rsidRDefault="00281D43" w:rsidP="00240865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4581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Управління комунального майна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Чернеті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6A76BEA" w14:textId="07859432" w:rsidR="00156982" w:rsidRPr="006E0605" w:rsidRDefault="00281D43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 та земельних відносин Ніжинської міської ради Чернігівської області Онокало І.А</w:t>
      </w:r>
      <w:r w:rsidR="00625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FE3DA7C" w14:textId="086AE0E6" w:rsidR="00156982" w:rsidRPr="006E0605" w:rsidRDefault="00281D43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417EDF" w14:textId="77777777"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CF0D9" w14:textId="50CD8FE0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FA0ABBE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E97C0F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548EB71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97D3D66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4A93977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0E41AE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FA739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308D3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A572E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351919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10BB7B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F5510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313576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DC95C8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6AF00C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87E6C3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AC779E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775CBC0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167F67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2E38661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DD3D79A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4DF8AEE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CBC42EF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2E9D96D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508286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660687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00BA45" w14:textId="77777777" w:rsidR="00A83839" w:rsidRDefault="00A8383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AF6AC48" w14:textId="77777777" w:rsidR="00A83839" w:rsidRDefault="00A8383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43BF703" w14:textId="77777777" w:rsidR="00A83839" w:rsidRDefault="00A8383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7FF20E" w14:textId="77777777" w:rsidR="00A83839" w:rsidRDefault="00A8383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75ACE5" w14:textId="77777777" w:rsidR="00A83839" w:rsidRDefault="00A8383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76B4AB" w14:textId="77777777" w:rsidR="00A83839" w:rsidRDefault="00A8383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D5A6245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6845C7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EF5C08B" w14:textId="77777777" w:rsidR="006259FF" w:rsidRDefault="006259F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BED34A" w14:textId="3308FF59" w:rsidR="00156982" w:rsidRPr="006E0605" w:rsidRDefault="00894FE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3BC84D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410679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33A205D5" w14:textId="248D4DBC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9C686DB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75B121" w14:textId="77777777"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191229" w14:textId="15044935"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7ADA7A3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A8EBF0F" w14:textId="04B4A669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14475B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63FFEF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695E5E98" w14:textId="1B44EA28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45FE74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4E386483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74C7A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F1B8E15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F269B9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572CA3BC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6924AFF" w14:textId="73241A66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5540177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8EA20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0CABACD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C6CF08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A549C19" w14:textId="45B9C9FF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 ДЕГТЯРЕНКО</w:t>
      </w:r>
    </w:p>
    <w:p w14:paraId="1AF558DB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15E8114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318ACCF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4E5B409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B389FB9" w14:textId="45D5C3A9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76546FF8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6E0605" w:rsidSect="006446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095CF" w14:textId="77777777" w:rsidR="00933100" w:rsidRDefault="00933100" w:rsidP="007062FF">
      <w:pPr>
        <w:spacing w:after="0" w:line="240" w:lineRule="auto"/>
      </w:pPr>
      <w:r>
        <w:separator/>
      </w:r>
    </w:p>
  </w:endnote>
  <w:endnote w:type="continuationSeparator" w:id="0">
    <w:p w14:paraId="49C11C5F" w14:textId="77777777" w:rsidR="00933100" w:rsidRDefault="00933100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C502F" w14:textId="77777777" w:rsidR="00933100" w:rsidRDefault="00933100" w:rsidP="007062FF">
      <w:pPr>
        <w:spacing w:after="0" w:line="240" w:lineRule="auto"/>
      </w:pPr>
      <w:r>
        <w:separator/>
      </w:r>
    </w:p>
  </w:footnote>
  <w:footnote w:type="continuationSeparator" w:id="0">
    <w:p w14:paraId="70B64EE2" w14:textId="77777777" w:rsidR="00933100" w:rsidRDefault="00933100" w:rsidP="0070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707A"/>
    <w:multiLevelType w:val="hybridMultilevel"/>
    <w:tmpl w:val="8CA04BC2"/>
    <w:lvl w:ilvl="0" w:tplc="1496FB3A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DF4AA2"/>
    <w:multiLevelType w:val="hybridMultilevel"/>
    <w:tmpl w:val="67FC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72D88"/>
    <w:multiLevelType w:val="hybridMultilevel"/>
    <w:tmpl w:val="28A0C550"/>
    <w:lvl w:ilvl="0" w:tplc="AE3A5A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71963">
    <w:abstractNumId w:val="0"/>
  </w:num>
  <w:num w:numId="2" w16cid:durableId="1019696355">
    <w:abstractNumId w:val="2"/>
  </w:num>
  <w:num w:numId="3" w16cid:durableId="1065646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82"/>
    <w:rsid w:val="0000381A"/>
    <w:rsid w:val="00004456"/>
    <w:rsid w:val="0000570F"/>
    <w:rsid w:val="00017B3F"/>
    <w:rsid w:val="0002770F"/>
    <w:rsid w:val="00043BE7"/>
    <w:rsid w:val="00054BCB"/>
    <w:rsid w:val="0005697B"/>
    <w:rsid w:val="000623CC"/>
    <w:rsid w:val="00063D7B"/>
    <w:rsid w:val="00065145"/>
    <w:rsid w:val="00065973"/>
    <w:rsid w:val="00070391"/>
    <w:rsid w:val="00071C25"/>
    <w:rsid w:val="00073695"/>
    <w:rsid w:val="00076944"/>
    <w:rsid w:val="000A1A7F"/>
    <w:rsid w:val="000B2C9E"/>
    <w:rsid w:val="000B612D"/>
    <w:rsid w:val="000B75D8"/>
    <w:rsid w:val="000C0999"/>
    <w:rsid w:val="000C0BE1"/>
    <w:rsid w:val="000C5238"/>
    <w:rsid w:val="000C5A3F"/>
    <w:rsid w:val="000C5ADF"/>
    <w:rsid w:val="000D2545"/>
    <w:rsid w:val="000E165C"/>
    <w:rsid w:val="000E70D2"/>
    <w:rsid w:val="000F01BD"/>
    <w:rsid w:val="000F2458"/>
    <w:rsid w:val="000F39BA"/>
    <w:rsid w:val="00101BE2"/>
    <w:rsid w:val="00103941"/>
    <w:rsid w:val="00103AB8"/>
    <w:rsid w:val="001055D3"/>
    <w:rsid w:val="00105FE0"/>
    <w:rsid w:val="001112DE"/>
    <w:rsid w:val="00112B92"/>
    <w:rsid w:val="001319E0"/>
    <w:rsid w:val="00134136"/>
    <w:rsid w:val="00136EB9"/>
    <w:rsid w:val="0014281C"/>
    <w:rsid w:val="0014314E"/>
    <w:rsid w:val="0014317A"/>
    <w:rsid w:val="00155127"/>
    <w:rsid w:val="00156982"/>
    <w:rsid w:val="001573C0"/>
    <w:rsid w:val="00157F45"/>
    <w:rsid w:val="00160BC6"/>
    <w:rsid w:val="00161DC5"/>
    <w:rsid w:val="001728FB"/>
    <w:rsid w:val="00181F3D"/>
    <w:rsid w:val="00182508"/>
    <w:rsid w:val="00186A82"/>
    <w:rsid w:val="001970B7"/>
    <w:rsid w:val="001A52F1"/>
    <w:rsid w:val="001C088E"/>
    <w:rsid w:val="001C135E"/>
    <w:rsid w:val="001C26A4"/>
    <w:rsid w:val="001C7E4E"/>
    <w:rsid w:val="001D0EC7"/>
    <w:rsid w:val="001D13F8"/>
    <w:rsid w:val="001E142A"/>
    <w:rsid w:val="002007A5"/>
    <w:rsid w:val="00202B29"/>
    <w:rsid w:val="00203217"/>
    <w:rsid w:val="00212453"/>
    <w:rsid w:val="00212A98"/>
    <w:rsid w:val="00214A48"/>
    <w:rsid w:val="002229C2"/>
    <w:rsid w:val="0022305A"/>
    <w:rsid w:val="002246DC"/>
    <w:rsid w:val="00230BCE"/>
    <w:rsid w:val="00232973"/>
    <w:rsid w:val="002354DB"/>
    <w:rsid w:val="00240865"/>
    <w:rsid w:val="00241B25"/>
    <w:rsid w:val="00243054"/>
    <w:rsid w:val="0024783E"/>
    <w:rsid w:val="0025747E"/>
    <w:rsid w:val="0026648E"/>
    <w:rsid w:val="00270506"/>
    <w:rsid w:val="00270BCD"/>
    <w:rsid w:val="0027326B"/>
    <w:rsid w:val="002807A1"/>
    <w:rsid w:val="00281D43"/>
    <w:rsid w:val="00284439"/>
    <w:rsid w:val="00286DAB"/>
    <w:rsid w:val="00292B24"/>
    <w:rsid w:val="002A06FC"/>
    <w:rsid w:val="002A716E"/>
    <w:rsid w:val="002B2BD9"/>
    <w:rsid w:val="002C6A33"/>
    <w:rsid w:val="002D3401"/>
    <w:rsid w:val="002E2F4B"/>
    <w:rsid w:val="002E3253"/>
    <w:rsid w:val="002E4566"/>
    <w:rsid w:val="002E4DD0"/>
    <w:rsid w:val="002E5FC9"/>
    <w:rsid w:val="002F0C90"/>
    <w:rsid w:val="002F43E0"/>
    <w:rsid w:val="002F4F71"/>
    <w:rsid w:val="002F6721"/>
    <w:rsid w:val="002F7032"/>
    <w:rsid w:val="00307511"/>
    <w:rsid w:val="00321236"/>
    <w:rsid w:val="00322114"/>
    <w:rsid w:val="00350F22"/>
    <w:rsid w:val="00363219"/>
    <w:rsid w:val="00372852"/>
    <w:rsid w:val="00377650"/>
    <w:rsid w:val="00381FB1"/>
    <w:rsid w:val="00387DDE"/>
    <w:rsid w:val="0039111D"/>
    <w:rsid w:val="003972BF"/>
    <w:rsid w:val="003A5F5F"/>
    <w:rsid w:val="003B27A2"/>
    <w:rsid w:val="003C303D"/>
    <w:rsid w:val="003C6550"/>
    <w:rsid w:val="004052B6"/>
    <w:rsid w:val="00407AF9"/>
    <w:rsid w:val="00410981"/>
    <w:rsid w:val="00413CB1"/>
    <w:rsid w:val="004142C9"/>
    <w:rsid w:val="00432B49"/>
    <w:rsid w:val="00437E03"/>
    <w:rsid w:val="00440716"/>
    <w:rsid w:val="00441691"/>
    <w:rsid w:val="00443750"/>
    <w:rsid w:val="00444629"/>
    <w:rsid w:val="00444E88"/>
    <w:rsid w:val="0047192E"/>
    <w:rsid w:val="00474D96"/>
    <w:rsid w:val="00475C0B"/>
    <w:rsid w:val="00485125"/>
    <w:rsid w:val="004860C0"/>
    <w:rsid w:val="00494D25"/>
    <w:rsid w:val="004A2E20"/>
    <w:rsid w:val="004B51A4"/>
    <w:rsid w:val="004B55C4"/>
    <w:rsid w:val="004B6432"/>
    <w:rsid w:val="004B6758"/>
    <w:rsid w:val="004B6B28"/>
    <w:rsid w:val="004C393C"/>
    <w:rsid w:val="004D3605"/>
    <w:rsid w:val="004E2DC7"/>
    <w:rsid w:val="004E4C9D"/>
    <w:rsid w:val="004F216A"/>
    <w:rsid w:val="004F43AC"/>
    <w:rsid w:val="004F7149"/>
    <w:rsid w:val="005019F7"/>
    <w:rsid w:val="005030CF"/>
    <w:rsid w:val="00504C0B"/>
    <w:rsid w:val="00521700"/>
    <w:rsid w:val="00526837"/>
    <w:rsid w:val="0054170A"/>
    <w:rsid w:val="00552AB8"/>
    <w:rsid w:val="00560B3E"/>
    <w:rsid w:val="005613FF"/>
    <w:rsid w:val="00565B96"/>
    <w:rsid w:val="005872EE"/>
    <w:rsid w:val="00590E7C"/>
    <w:rsid w:val="005C0672"/>
    <w:rsid w:val="005C4297"/>
    <w:rsid w:val="005C759C"/>
    <w:rsid w:val="005E0952"/>
    <w:rsid w:val="005E5AF7"/>
    <w:rsid w:val="006068B3"/>
    <w:rsid w:val="00607599"/>
    <w:rsid w:val="00607BD2"/>
    <w:rsid w:val="00611712"/>
    <w:rsid w:val="00611BCE"/>
    <w:rsid w:val="006200F2"/>
    <w:rsid w:val="006221BD"/>
    <w:rsid w:val="006226E0"/>
    <w:rsid w:val="006259FF"/>
    <w:rsid w:val="00631597"/>
    <w:rsid w:val="0063244B"/>
    <w:rsid w:val="006339C3"/>
    <w:rsid w:val="00644611"/>
    <w:rsid w:val="00647E38"/>
    <w:rsid w:val="00652829"/>
    <w:rsid w:val="00665FE6"/>
    <w:rsid w:val="00676FA9"/>
    <w:rsid w:val="00680308"/>
    <w:rsid w:val="006823F5"/>
    <w:rsid w:val="00686741"/>
    <w:rsid w:val="00696B92"/>
    <w:rsid w:val="006A01F0"/>
    <w:rsid w:val="006A76A4"/>
    <w:rsid w:val="006C48D1"/>
    <w:rsid w:val="006C491D"/>
    <w:rsid w:val="006C7705"/>
    <w:rsid w:val="006D1A93"/>
    <w:rsid w:val="006D5BFC"/>
    <w:rsid w:val="006D6CA3"/>
    <w:rsid w:val="006D74DA"/>
    <w:rsid w:val="006D78C6"/>
    <w:rsid w:val="006E0605"/>
    <w:rsid w:val="006E16C2"/>
    <w:rsid w:val="006E47FF"/>
    <w:rsid w:val="006E5E08"/>
    <w:rsid w:val="006E6B18"/>
    <w:rsid w:val="006F1FF2"/>
    <w:rsid w:val="006F6A17"/>
    <w:rsid w:val="007062FF"/>
    <w:rsid w:val="00715404"/>
    <w:rsid w:val="00717D7D"/>
    <w:rsid w:val="00720F6D"/>
    <w:rsid w:val="00722D51"/>
    <w:rsid w:val="00730EC1"/>
    <w:rsid w:val="00731C5B"/>
    <w:rsid w:val="00747A69"/>
    <w:rsid w:val="0075063D"/>
    <w:rsid w:val="00750CB6"/>
    <w:rsid w:val="007570B8"/>
    <w:rsid w:val="00763161"/>
    <w:rsid w:val="00771DBF"/>
    <w:rsid w:val="00776427"/>
    <w:rsid w:val="00776733"/>
    <w:rsid w:val="007773A9"/>
    <w:rsid w:val="00790DDB"/>
    <w:rsid w:val="0079152D"/>
    <w:rsid w:val="00791BCD"/>
    <w:rsid w:val="007A1AEA"/>
    <w:rsid w:val="007A1E7C"/>
    <w:rsid w:val="007A4175"/>
    <w:rsid w:val="007A5774"/>
    <w:rsid w:val="007A7425"/>
    <w:rsid w:val="007B0873"/>
    <w:rsid w:val="007B4994"/>
    <w:rsid w:val="007B7EEC"/>
    <w:rsid w:val="007C164D"/>
    <w:rsid w:val="007C26D9"/>
    <w:rsid w:val="007E779B"/>
    <w:rsid w:val="007F2365"/>
    <w:rsid w:val="007F6B76"/>
    <w:rsid w:val="00800844"/>
    <w:rsid w:val="00803A05"/>
    <w:rsid w:val="008053D6"/>
    <w:rsid w:val="00820CB3"/>
    <w:rsid w:val="00820F9E"/>
    <w:rsid w:val="00827379"/>
    <w:rsid w:val="00832B10"/>
    <w:rsid w:val="00837FA7"/>
    <w:rsid w:val="008413EB"/>
    <w:rsid w:val="00843748"/>
    <w:rsid w:val="00852F91"/>
    <w:rsid w:val="008649B4"/>
    <w:rsid w:val="00864F32"/>
    <w:rsid w:val="00865569"/>
    <w:rsid w:val="00867EDA"/>
    <w:rsid w:val="0087349C"/>
    <w:rsid w:val="00875A47"/>
    <w:rsid w:val="0088240E"/>
    <w:rsid w:val="00882D88"/>
    <w:rsid w:val="00886353"/>
    <w:rsid w:val="00894FE9"/>
    <w:rsid w:val="008A4DF4"/>
    <w:rsid w:val="008B089E"/>
    <w:rsid w:val="008D17B2"/>
    <w:rsid w:val="008D4185"/>
    <w:rsid w:val="008D4BB5"/>
    <w:rsid w:val="008D6319"/>
    <w:rsid w:val="008E6175"/>
    <w:rsid w:val="008F2FC1"/>
    <w:rsid w:val="008F3ED1"/>
    <w:rsid w:val="008F4AF1"/>
    <w:rsid w:val="00911A10"/>
    <w:rsid w:val="00911CD6"/>
    <w:rsid w:val="00924341"/>
    <w:rsid w:val="00924CDF"/>
    <w:rsid w:val="00931626"/>
    <w:rsid w:val="00933100"/>
    <w:rsid w:val="00933B71"/>
    <w:rsid w:val="00933E6D"/>
    <w:rsid w:val="0093640E"/>
    <w:rsid w:val="0094164C"/>
    <w:rsid w:val="0095324B"/>
    <w:rsid w:val="00955215"/>
    <w:rsid w:val="00955743"/>
    <w:rsid w:val="0095786E"/>
    <w:rsid w:val="00960A03"/>
    <w:rsid w:val="00963421"/>
    <w:rsid w:val="0096530C"/>
    <w:rsid w:val="00966399"/>
    <w:rsid w:val="0098600B"/>
    <w:rsid w:val="00986FB5"/>
    <w:rsid w:val="00992842"/>
    <w:rsid w:val="0099593F"/>
    <w:rsid w:val="00995DB1"/>
    <w:rsid w:val="009A027F"/>
    <w:rsid w:val="009A0812"/>
    <w:rsid w:val="009A3481"/>
    <w:rsid w:val="009A614A"/>
    <w:rsid w:val="009A669D"/>
    <w:rsid w:val="009B5245"/>
    <w:rsid w:val="009B690C"/>
    <w:rsid w:val="009B769E"/>
    <w:rsid w:val="009C0F66"/>
    <w:rsid w:val="009C2E50"/>
    <w:rsid w:val="009D71DD"/>
    <w:rsid w:val="009F2C42"/>
    <w:rsid w:val="009F3DB3"/>
    <w:rsid w:val="009F581F"/>
    <w:rsid w:val="00A00BAD"/>
    <w:rsid w:val="00A046CE"/>
    <w:rsid w:val="00A23A32"/>
    <w:rsid w:val="00A26DB0"/>
    <w:rsid w:val="00A2716F"/>
    <w:rsid w:val="00A32A6F"/>
    <w:rsid w:val="00A35DCF"/>
    <w:rsid w:val="00A362F0"/>
    <w:rsid w:val="00A46AA3"/>
    <w:rsid w:val="00A47500"/>
    <w:rsid w:val="00A550A5"/>
    <w:rsid w:val="00A6317C"/>
    <w:rsid w:val="00A75B53"/>
    <w:rsid w:val="00A774BF"/>
    <w:rsid w:val="00A81ADA"/>
    <w:rsid w:val="00A83839"/>
    <w:rsid w:val="00A860D0"/>
    <w:rsid w:val="00A901A5"/>
    <w:rsid w:val="00A97F59"/>
    <w:rsid w:val="00AA453F"/>
    <w:rsid w:val="00AB2522"/>
    <w:rsid w:val="00AB347E"/>
    <w:rsid w:val="00AF5ED9"/>
    <w:rsid w:val="00B20F1A"/>
    <w:rsid w:val="00B22263"/>
    <w:rsid w:val="00B3374D"/>
    <w:rsid w:val="00B43FC8"/>
    <w:rsid w:val="00B4551A"/>
    <w:rsid w:val="00B4624B"/>
    <w:rsid w:val="00B54A03"/>
    <w:rsid w:val="00B55059"/>
    <w:rsid w:val="00B556BA"/>
    <w:rsid w:val="00B57713"/>
    <w:rsid w:val="00B602CF"/>
    <w:rsid w:val="00B60517"/>
    <w:rsid w:val="00B63610"/>
    <w:rsid w:val="00B71641"/>
    <w:rsid w:val="00B738CA"/>
    <w:rsid w:val="00B77716"/>
    <w:rsid w:val="00B813CC"/>
    <w:rsid w:val="00B874B8"/>
    <w:rsid w:val="00B91D9A"/>
    <w:rsid w:val="00B939EB"/>
    <w:rsid w:val="00B93E61"/>
    <w:rsid w:val="00BA36B5"/>
    <w:rsid w:val="00BA5571"/>
    <w:rsid w:val="00BB0075"/>
    <w:rsid w:val="00BC2014"/>
    <w:rsid w:val="00BC2BCB"/>
    <w:rsid w:val="00BD388B"/>
    <w:rsid w:val="00BE1A2F"/>
    <w:rsid w:val="00BE6EC7"/>
    <w:rsid w:val="00BF1979"/>
    <w:rsid w:val="00BF3F28"/>
    <w:rsid w:val="00BF6584"/>
    <w:rsid w:val="00C03954"/>
    <w:rsid w:val="00C04085"/>
    <w:rsid w:val="00C04205"/>
    <w:rsid w:val="00C33581"/>
    <w:rsid w:val="00C35997"/>
    <w:rsid w:val="00C56FBF"/>
    <w:rsid w:val="00C8039A"/>
    <w:rsid w:val="00C85DA7"/>
    <w:rsid w:val="00C95969"/>
    <w:rsid w:val="00CA4258"/>
    <w:rsid w:val="00CB0E58"/>
    <w:rsid w:val="00CC5F46"/>
    <w:rsid w:val="00CD239C"/>
    <w:rsid w:val="00CD7220"/>
    <w:rsid w:val="00CF2473"/>
    <w:rsid w:val="00CF26FE"/>
    <w:rsid w:val="00CF35B3"/>
    <w:rsid w:val="00D01974"/>
    <w:rsid w:val="00D04252"/>
    <w:rsid w:val="00D153DC"/>
    <w:rsid w:val="00D157B2"/>
    <w:rsid w:val="00D162F5"/>
    <w:rsid w:val="00D304FA"/>
    <w:rsid w:val="00D32039"/>
    <w:rsid w:val="00D33226"/>
    <w:rsid w:val="00D33F93"/>
    <w:rsid w:val="00D35E65"/>
    <w:rsid w:val="00D63D4B"/>
    <w:rsid w:val="00D64C68"/>
    <w:rsid w:val="00D7054F"/>
    <w:rsid w:val="00D7245E"/>
    <w:rsid w:val="00D7276D"/>
    <w:rsid w:val="00D761BE"/>
    <w:rsid w:val="00D7636B"/>
    <w:rsid w:val="00D82E0E"/>
    <w:rsid w:val="00D9721A"/>
    <w:rsid w:val="00DA248F"/>
    <w:rsid w:val="00DA30F5"/>
    <w:rsid w:val="00DA494B"/>
    <w:rsid w:val="00DA6350"/>
    <w:rsid w:val="00DB14C9"/>
    <w:rsid w:val="00DB20E5"/>
    <w:rsid w:val="00DB2803"/>
    <w:rsid w:val="00DB5FAE"/>
    <w:rsid w:val="00DC794A"/>
    <w:rsid w:val="00DD2A17"/>
    <w:rsid w:val="00DD5F8D"/>
    <w:rsid w:val="00DD78C3"/>
    <w:rsid w:val="00DE0FF4"/>
    <w:rsid w:val="00DE11BC"/>
    <w:rsid w:val="00DF6D1E"/>
    <w:rsid w:val="00E00CE8"/>
    <w:rsid w:val="00E02B3D"/>
    <w:rsid w:val="00E12258"/>
    <w:rsid w:val="00E1337C"/>
    <w:rsid w:val="00E20367"/>
    <w:rsid w:val="00E21C26"/>
    <w:rsid w:val="00E24863"/>
    <w:rsid w:val="00E25BFD"/>
    <w:rsid w:val="00E27312"/>
    <w:rsid w:val="00E319AA"/>
    <w:rsid w:val="00E32A9A"/>
    <w:rsid w:val="00E35884"/>
    <w:rsid w:val="00E377C5"/>
    <w:rsid w:val="00E413E0"/>
    <w:rsid w:val="00E55958"/>
    <w:rsid w:val="00E63BFD"/>
    <w:rsid w:val="00E63F50"/>
    <w:rsid w:val="00E644C2"/>
    <w:rsid w:val="00E655B3"/>
    <w:rsid w:val="00E76584"/>
    <w:rsid w:val="00E802D0"/>
    <w:rsid w:val="00E83C9B"/>
    <w:rsid w:val="00E84D71"/>
    <w:rsid w:val="00E873A1"/>
    <w:rsid w:val="00E96F37"/>
    <w:rsid w:val="00EA48B2"/>
    <w:rsid w:val="00EA7596"/>
    <w:rsid w:val="00EA7763"/>
    <w:rsid w:val="00EC1B63"/>
    <w:rsid w:val="00EC29D5"/>
    <w:rsid w:val="00EC4C58"/>
    <w:rsid w:val="00ED06D7"/>
    <w:rsid w:val="00ED11F7"/>
    <w:rsid w:val="00ED2D13"/>
    <w:rsid w:val="00ED4C87"/>
    <w:rsid w:val="00EE7F56"/>
    <w:rsid w:val="00EF25B7"/>
    <w:rsid w:val="00EF413F"/>
    <w:rsid w:val="00EF650D"/>
    <w:rsid w:val="00EF6BA7"/>
    <w:rsid w:val="00F0200E"/>
    <w:rsid w:val="00F022B3"/>
    <w:rsid w:val="00F049E3"/>
    <w:rsid w:val="00F076C5"/>
    <w:rsid w:val="00F14B26"/>
    <w:rsid w:val="00F176B4"/>
    <w:rsid w:val="00F31A0A"/>
    <w:rsid w:val="00F41101"/>
    <w:rsid w:val="00F45810"/>
    <w:rsid w:val="00F57C51"/>
    <w:rsid w:val="00F72A0A"/>
    <w:rsid w:val="00F7565F"/>
    <w:rsid w:val="00F8117C"/>
    <w:rsid w:val="00F84530"/>
    <w:rsid w:val="00F87470"/>
    <w:rsid w:val="00F90D3C"/>
    <w:rsid w:val="00FA0D3C"/>
    <w:rsid w:val="00FA1E49"/>
    <w:rsid w:val="00FB17C9"/>
    <w:rsid w:val="00FB652D"/>
    <w:rsid w:val="00FB6BB7"/>
    <w:rsid w:val="00FC55F6"/>
    <w:rsid w:val="00FD4BFF"/>
    <w:rsid w:val="00FD7BC2"/>
    <w:rsid w:val="00FE1520"/>
    <w:rsid w:val="00FE3E72"/>
    <w:rsid w:val="00FF0DC4"/>
    <w:rsid w:val="00FF6723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EB28"/>
  <w15:docId w15:val="{166F0720-E41D-41B6-90E7-25FB5966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A83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D8D1-3DA3-420C-A622-73003569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2549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40</cp:revision>
  <cp:lastPrinted>2025-05-20T08:36:00Z</cp:lastPrinted>
  <dcterms:created xsi:type="dcterms:W3CDTF">2025-05-20T07:55:00Z</dcterms:created>
  <dcterms:modified xsi:type="dcterms:W3CDTF">2025-07-03T11:22:00Z</dcterms:modified>
</cp:coreProperties>
</file>