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2123" w14:textId="77777777" w:rsidR="00FA4BED" w:rsidRDefault="0012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A4003CB" w14:textId="77777777" w:rsidR="00FA4BED" w:rsidRDefault="0012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 w14:textId="77777777" w:rsidR="00FA4BED" w:rsidRDefault="0012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 w14:textId="77777777" w:rsidR="00FA4BED" w:rsidRDefault="00FA4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FA4BED" w14:paraId="4B711111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731" w14:textId="4C7F0369" w:rsidR="00FA4BED" w:rsidRDefault="001250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28 від 10.07.2025року</w:t>
            </w:r>
          </w:p>
        </w:tc>
      </w:tr>
      <w:tr w:rsidR="00FA4BED" w14:paraId="7FFA24C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0D7" w14:textId="77777777" w:rsidR="00FA4BED" w:rsidRDefault="001250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5E1" w14:textId="77777777" w:rsidR="00FA4BED" w:rsidRDefault="0012508E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02F" w14:textId="77777777" w:rsidR="00FA4BED" w:rsidRDefault="001250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77A6C" w14:paraId="2AEE9C35" w14:textId="77777777">
        <w:trPr>
          <w:trHeight w:val="7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B57" w14:textId="77777777" w:rsidR="00877A6C" w:rsidRDefault="00877A6C" w:rsidP="00877A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B5D" w14:textId="02C019C0" w:rsidR="00877A6C" w:rsidRDefault="00877A6C" w:rsidP="00877A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4992">
              <w:rPr>
                <w:sz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>внесення змін до</w:t>
            </w:r>
            <w:r w:rsidRPr="003A4992">
              <w:rPr>
                <w:sz w:val="28"/>
                <w:lang w:val="uk-UA"/>
              </w:rPr>
              <w:t xml:space="preserve"> бюджету</w:t>
            </w:r>
            <w:r>
              <w:rPr>
                <w:sz w:val="28"/>
                <w:lang w:val="uk-UA"/>
              </w:rPr>
              <w:t xml:space="preserve"> </w:t>
            </w:r>
            <w:r w:rsidRPr="003A4992">
              <w:rPr>
                <w:sz w:val="28"/>
                <w:lang w:val="uk-UA"/>
              </w:rPr>
              <w:t xml:space="preserve">Ніжинської </w:t>
            </w:r>
            <w:proofErr w:type="spellStart"/>
            <w:r w:rsidRPr="003A4992">
              <w:rPr>
                <w:sz w:val="28"/>
                <w:lang w:val="uk-UA"/>
              </w:rPr>
              <w:t>міської</w:t>
            </w:r>
            <w:r>
              <w:rPr>
                <w:sz w:val="28"/>
                <w:lang w:val="uk-UA"/>
              </w:rPr>
              <w:t>ь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Pr="003A4992">
              <w:rPr>
                <w:sz w:val="28"/>
                <w:lang w:val="uk-UA"/>
              </w:rPr>
              <w:t xml:space="preserve">територіальної </w:t>
            </w:r>
            <w:r>
              <w:rPr>
                <w:sz w:val="28"/>
                <w:lang w:val="uk-UA"/>
              </w:rPr>
              <w:t xml:space="preserve"> </w:t>
            </w:r>
            <w:r w:rsidRPr="003A4992">
              <w:rPr>
                <w:sz w:val="28"/>
                <w:lang w:val="uk-UA"/>
              </w:rPr>
              <w:t xml:space="preserve">громади на 2025 рік </w:t>
            </w:r>
            <w:r>
              <w:rPr>
                <w:sz w:val="28"/>
                <w:lang w:val="uk-UA"/>
              </w:rPr>
              <w:t xml:space="preserve"> </w:t>
            </w:r>
            <w:r w:rsidRPr="003A4992">
              <w:rPr>
                <w:sz w:val="28"/>
                <w:lang w:val="uk-UA"/>
              </w:rPr>
              <w:t>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28EC" w14:textId="4332D214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877A6C" w14:paraId="07A5C48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91E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1E6" w14:textId="1EA881A4" w:rsidR="00877A6C" w:rsidRDefault="00877A6C" w:rsidP="00877A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45180529"/>
            <w:bookmarkStart w:id="1" w:name="_Hlk93671987"/>
            <w:bookmarkStart w:id="2" w:name="_Hlk83114790"/>
            <w:r w:rsidRPr="00B75427">
              <w:rPr>
                <w:sz w:val="28"/>
                <w:szCs w:val="28"/>
              </w:rPr>
              <w:t xml:space="preserve">Про постановку на </w:t>
            </w:r>
            <w:proofErr w:type="spellStart"/>
            <w:r w:rsidRPr="00B75427">
              <w:rPr>
                <w:sz w:val="28"/>
                <w:szCs w:val="28"/>
              </w:rPr>
              <w:t>квартирний</w:t>
            </w:r>
            <w:proofErr w:type="spellEnd"/>
            <w:r w:rsidRPr="00B75427">
              <w:rPr>
                <w:sz w:val="28"/>
                <w:szCs w:val="28"/>
              </w:rPr>
              <w:t xml:space="preserve"> </w:t>
            </w:r>
            <w:proofErr w:type="spellStart"/>
            <w:r w:rsidRPr="00B75427">
              <w:rPr>
                <w:sz w:val="28"/>
                <w:szCs w:val="28"/>
              </w:rPr>
              <w:t>облік</w:t>
            </w:r>
            <w:bookmarkEnd w:id="0"/>
            <w:bookmarkEnd w:id="1"/>
            <w:bookmarkEnd w:id="2"/>
            <w:proofErr w:type="spellEnd"/>
            <w:r w:rsidRPr="00B75427">
              <w:rPr>
                <w:sz w:val="28"/>
                <w:szCs w:val="28"/>
                <w:lang w:val="uk-UA"/>
              </w:rPr>
              <w:t xml:space="preserve"> </w:t>
            </w:r>
            <w:r w:rsidRPr="00B754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внесення змін до </w:t>
            </w:r>
            <w:proofErr w:type="spellStart"/>
            <w:r w:rsidRPr="00B75427">
              <w:rPr>
                <w:rFonts w:ascii="Times New Roman" w:hAnsi="Times New Roman"/>
                <w:sz w:val="28"/>
                <w:szCs w:val="28"/>
                <w:lang w:val="uk-UA"/>
              </w:rPr>
              <w:t>квартоблікових</w:t>
            </w:r>
            <w:proofErr w:type="spellEnd"/>
            <w:r w:rsidRPr="00B754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F1C3" w14:textId="1DB884C1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77A6C" w14:paraId="5BAB772B" w14:textId="77777777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840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4B3" w14:textId="41822E79" w:rsidR="00877A6C" w:rsidRDefault="00877A6C" w:rsidP="00877A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B9">
              <w:rPr>
                <w:bCs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DD5" w14:textId="555FCB01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877A6C" w14:paraId="2C5CE84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0F3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C6F" w14:textId="3A3DA3C9" w:rsidR="00877A6C" w:rsidRPr="0012508E" w:rsidRDefault="00877A6C" w:rsidP="00877A6C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_Hlk202776444"/>
            <w:r w:rsidRPr="00101D2A">
              <w:rPr>
                <w:sz w:val="28"/>
              </w:rPr>
              <w:t>Про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видалення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зелених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насаджень</w:t>
            </w:r>
            <w:proofErr w:type="spellEnd"/>
            <w:r>
              <w:rPr>
                <w:sz w:val="28"/>
              </w:rPr>
              <w:t xml:space="preserve"> на </w:t>
            </w:r>
            <w:proofErr w:type="spellStart"/>
            <w:r>
              <w:rPr>
                <w:sz w:val="28"/>
              </w:rPr>
              <w:t>території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Ніжинської</w:t>
            </w:r>
            <w:proofErr w:type="spellEnd"/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міської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громади</w:t>
            </w:r>
            <w:bookmarkEnd w:id="3"/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2638" w14:textId="6C55C1CA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877A6C" w14:paraId="669F4750" w14:textId="77777777">
        <w:trPr>
          <w:trHeight w:val="5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6B2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F27" w14:textId="69C128F7" w:rsidR="00877A6C" w:rsidRDefault="00877A6C" w:rsidP="00877A6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3EC9">
              <w:rPr>
                <w:sz w:val="28"/>
              </w:rPr>
              <w:t>Про</w:t>
            </w:r>
            <w:r>
              <w:rPr>
                <w:sz w:val="28"/>
                <w:lang w:val="uk-UA"/>
              </w:rPr>
              <w:t xml:space="preserve"> </w:t>
            </w:r>
            <w:r w:rsidRPr="00A93EC9">
              <w:rPr>
                <w:sz w:val="28"/>
                <w:lang w:val="uk-UA"/>
              </w:rPr>
              <w:t>відшкодування</w:t>
            </w:r>
            <w:r>
              <w:rPr>
                <w:sz w:val="28"/>
                <w:lang w:val="uk-UA"/>
              </w:rPr>
              <w:t xml:space="preserve"> </w:t>
            </w:r>
            <w:r w:rsidRPr="00A93EC9">
              <w:rPr>
                <w:sz w:val="28"/>
                <w:lang w:val="uk-UA"/>
              </w:rPr>
              <w:t>коштів</w:t>
            </w:r>
            <w:r>
              <w:rPr>
                <w:sz w:val="28"/>
                <w:lang w:val="uk-UA"/>
              </w:rPr>
              <w:t xml:space="preserve"> </w:t>
            </w:r>
            <w:r w:rsidRPr="00A93EC9">
              <w:rPr>
                <w:sz w:val="28"/>
                <w:lang w:val="uk-UA"/>
              </w:rPr>
              <w:t>перевізникам за пільгове</w:t>
            </w:r>
            <w:r>
              <w:rPr>
                <w:sz w:val="28"/>
                <w:lang w:val="uk-UA"/>
              </w:rPr>
              <w:t xml:space="preserve"> </w:t>
            </w:r>
            <w:r w:rsidRPr="00A93EC9">
              <w:rPr>
                <w:sz w:val="28"/>
                <w:lang w:val="uk-UA"/>
              </w:rPr>
              <w:t>перевезення</w:t>
            </w:r>
            <w:r>
              <w:rPr>
                <w:sz w:val="28"/>
                <w:lang w:val="uk-UA"/>
              </w:rPr>
              <w:t xml:space="preserve"> </w:t>
            </w:r>
            <w:r w:rsidRPr="00A93EC9">
              <w:rPr>
                <w:sz w:val="28"/>
                <w:lang w:val="uk-UA"/>
              </w:rPr>
              <w:t>окремих категорій громадян автомобільним транспортом загального користування в</w:t>
            </w:r>
            <w:r>
              <w:rPr>
                <w:sz w:val="28"/>
                <w:lang w:val="uk-UA"/>
              </w:rPr>
              <w:t xml:space="preserve"> </w:t>
            </w:r>
            <w:r w:rsidRPr="00A93EC9">
              <w:rPr>
                <w:sz w:val="28"/>
                <w:lang w:val="uk-UA"/>
              </w:rPr>
              <w:t>місті Ніжині</w:t>
            </w:r>
            <w:r>
              <w:rPr>
                <w:sz w:val="28"/>
                <w:lang w:val="uk-UA"/>
              </w:rPr>
              <w:t xml:space="preserve"> за червень 2025</w:t>
            </w:r>
            <w:r w:rsidRPr="009C04D3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F64" w14:textId="059AD292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877A6C" w14:paraId="5279FA4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CB2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D9F7" w14:textId="324D687E" w:rsidR="00877A6C" w:rsidRDefault="00877A6C" w:rsidP="00877A6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тексту меморіальної дошки </w:t>
            </w:r>
            <w:r w:rsidRPr="004F2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Позняку В.В. </w:t>
            </w:r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>на будівлі Ніжинської дільниці АТ “</w:t>
            </w:r>
            <w:proofErr w:type="spellStart"/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>Чернігівгаз</w:t>
            </w:r>
            <w:proofErr w:type="spellEnd"/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” за </w:t>
            </w:r>
            <w:proofErr w:type="spellStart"/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4F256D">
              <w:rPr>
                <w:rFonts w:ascii="Times New Roman" w:hAnsi="Times New Roman"/>
                <w:sz w:val="28"/>
                <w:szCs w:val="28"/>
                <w:lang w:val="uk-UA"/>
              </w:rPr>
              <w:t>, вул. Воздвиженська, 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80" w14:textId="21AA344B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877A6C" w14:paraId="05B0035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26D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E62" w14:textId="5EAE7EAA" w:rsidR="00877A6C" w:rsidRDefault="00877A6C" w:rsidP="00877A6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4" w:name="_Hlk202962002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меморіальної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дошки 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Киричку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будівлі гімназії  № 13 за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Овдіївська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, 227</w:t>
            </w:r>
            <w:bookmarkEnd w:id="4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E0D" w14:textId="2976BB74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877A6C" w14:paraId="73B383C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176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F8D2" w14:textId="673E383E" w:rsidR="00877A6C" w:rsidRDefault="00877A6C" w:rsidP="00877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меморіальної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дошки  Борису В.В.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на будівлі гімназії № 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м.Ніжин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Євлашівська</w:t>
            </w:r>
            <w:proofErr w:type="spellEnd"/>
            <w:r w:rsidRPr="00505F77">
              <w:rPr>
                <w:rFonts w:ascii="Times New Roman" w:hAnsi="Times New Roman"/>
                <w:sz w:val="28"/>
                <w:szCs w:val="28"/>
                <w:lang w:val="uk-UA"/>
              </w:rPr>
              <w:t>, 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8AB" w14:textId="71A36E8E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877A6C" w14:paraId="3BF68C5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D42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701" w14:textId="59007F5C" w:rsidR="00877A6C" w:rsidRDefault="00877A6C" w:rsidP="00877A6C">
            <w:pPr>
              <w:pStyle w:val="a8"/>
              <w:spacing w:after="0"/>
              <w:rPr>
                <w:sz w:val="28"/>
                <w:lang w:val="uk-UA"/>
              </w:rPr>
            </w:pPr>
            <w:r w:rsidRPr="00873D17">
              <w:rPr>
                <w:bCs/>
                <w:sz w:val="28"/>
                <w:szCs w:val="28"/>
                <w:lang w:val="uk-UA"/>
              </w:rPr>
              <w:t>Про фінансування заходів Програми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73D17">
              <w:rPr>
                <w:bCs/>
                <w:sz w:val="28"/>
                <w:szCs w:val="28"/>
                <w:lang w:val="uk-UA"/>
              </w:rPr>
              <w:t>розвитку культури,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73D17">
              <w:rPr>
                <w:bCs/>
                <w:sz w:val="28"/>
                <w:szCs w:val="28"/>
                <w:lang w:val="uk-UA"/>
              </w:rPr>
              <w:t>мистецтва  і охорони культурної спадщини на 202</w:t>
            </w:r>
            <w:r w:rsidRPr="00873D17">
              <w:rPr>
                <w:bCs/>
                <w:sz w:val="28"/>
                <w:szCs w:val="28"/>
              </w:rPr>
              <w:t>5</w:t>
            </w:r>
            <w:r w:rsidRPr="00873D17">
              <w:rPr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5AA" w14:textId="28611580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877A6C" w14:paraId="1D7A9216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87B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653" w14:textId="0322C84A" w:rsidR="00877A6C" w:rsidRDefault="00877A6C" w:rsidP="00877A6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5" w:name="_Hlk202968096"/>
            <w:r w:rsidRPr="00877A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надання платних послуг Ніжинським краєзнавчим музеєм імені Івана Спаського Ніжинської міської ради Чернігівської області</w:t>
            </w:r>
            <w:bookmarkEnd w:id="5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0DF" w14:textId="0B77C3DF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77A6C" w14:paraId="04FF667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CE1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90C5" w14:textId="686A6685" w:rsidR="00877A6C" w:rsidRDefault="00877A6C" w:rsidP="00877A6C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6" w:name="_Hlk202965311"/>
            <w:r w:rsidRPr="000F61D9">
              <w:rPr>
                <w:sz w:val="28"/>
                <w:szCs w:val="28"/>
              </w:rPr>
              <w:t xml:space="preserve">Про </w:t>
            </w:r>
            <w:r w:rsidRPr="000F61D9">
              <w:rPr>
                <w:sz w:val="28"/>
                <w:szCs w:val="28"/>
                <w:lang w:val="uk-UA"/>
              </w:rPr>
              <w:t>продовження строку перебування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F61D9">
              <w:rPr>
                <w:sz w:val="28"/>
                <w:szCs w:val="28"/>
                <w:lang w:val="uk-UA"/>
              </w:rPr>
              <w:t>дитини в сім’ї патронатного вихователя</w:t>
            </w:r>
            <w:bookmarkEnd w:id="6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B5C8" w14:textId="2E6AD8EF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877A6C" w14:paraId="111A359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E88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64E" w14:textId="54EBD987" w:rsidR="00877A6C" w:rsidRDefault="00877A6C" w:rsidP="00877A6C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2A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пункту 5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F2A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виконавчого комітету Ніжинської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F2A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26 червня 2025 р. № 312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F2A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«Про поповнення прийомної сім’ї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F2A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 влаштування дитини»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B37" w14:textId="1CA5F4D5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877A6C" w14:paraId="2D4932C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2CF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82D2" w14:textId="7704FF62" w:rsidR="00877A6C" w:rsidRDefault="00877A6C" w:rsidP="00877A6C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764D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29764D">
              <w:rPr>
                <w:sz w:val="28"/>
                <w:szCs w:val="28"/>
                <w:lang w:val="uk-UA"/>
              </w:rPr>
              <w:t>рішеннявиконавчого</w:t>
            </w:r>
            <w:proofErr w:type="spellEnd"/>
            <w:r w:rsidRPr="0029764D">
              <w:rPr>
                <w:sz w:val="28"/>
                <w:szCs w:val="28"/>
                <w:lang w:val="uk-UA"/>
              </w:rPr>
              <w:t xml:space="preserve"> комітету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9764D">
              <w:rPr>
                <w:sz w:val="28"/>
                <w:szCs w:val="28"/>
                <w:lang w:val="uk-UA"/>
              </w:rPr>
              <w:t xml:space="preserve">Ніжинської міської </w:t>
            </w:r>
            <w:proofErr w:type="spellStart"/>
            <w:r w:rsidRPr="0029764D">
              <w:rPr>
                <w:sz w:val="28"/>
                <w:szCs w:val="28"/>
                <w:lang w:val="uk-UA"/>
              </w:rPr>
              <w:t>радивід</w:t>
            </w:r>
            <w:proofErr w:type="spellEnd"/>
            <w:r w:rsidRPr="0029764D">
              <w:rPr>
                <w:sz w:val="28"/>
                <w:szCs w:val="28"/>
                <w:lang w:val="uk-UA"/>
              </w:rPr>
              <w:t xml:space="preserve"> </w:t>
            </w:r>
            <w:r w:rsidRPr="0050784D">
              <w:rPr>
                <w:color w:val="292B2C"/>
                <w:sz w:val="28"/>
                <w:szCs w:val="28"/>
                <w:shd w:val="clear" w:color="auto" w:fill="FFFFFF"/>
                <w:lang w:val="uk-UA"/>
              </w:rPr>
              <w:t>19.04.2018 р. № 122</w:t>
            </w:r>
            <w:r w:rsidRPr="0029764D">
              <w:rPr>
                <w:sz w:val="28"/>
                <w:szCs w:val="28"/>
                <w:lang w:val="uk-UA"/>
              </w:rPr>
              <w:t>«</w:t>
            </w:r>
            <w:r w:rsidRPr="0029764D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uk-UA"/>
              </w:rPr>
              <w:t>Про запровадження послуги</w:t>
            </w:r>
            <w:r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9764D"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uk-UA"/>
              </w:rPr>
              <w:t>з патронату над дитиною»</w:t>
            </w:r>
            <w:r>
              <w:rPr>
                <w:rFonts w:ascii="Times New Roman CYR" w:hAnsi="Times New Roman CYR" w:cs="Times New Roman CYR"/>
                <w:bCs/>
                <w:iCs/>
                <w:sz w:val="28"/>
                <w:szCs w:val="28"/>
                <w:lang w:val="uk-UA"/>
              </w:rPr>
              <w:t>(зі змінами)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10B" w14:textId="6DBCDF71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877A6C" w14:paraId="61AAA86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7F7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709F" w14:textId="15C64FA9" w:rsidR="00877A6C" w:rsidRDefault="00877A6C" w:rsidP="00877A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1370B">
              <w:rPr>
                <w:sz w:val="28"/>
                <w:szCs w:val="28"/>
                <w:lang w:val="uk-UA"/>
              </w:rPr>
              <w:t>Про внесення змін до рішення від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370B">
              <w:rPr>
                <w:sz w:val="28"/>
                <w:szCs w:val="28"/>
                <w:lang w:val="uk-UA"/>
              </w:rPr>
              <w:t>13 березня 2025 року № 117 «Про деякі питання здійснення поховання та відшкодування витрат на поховання загиблих (померлих) військовослужбовців Збройних Сил України та інших військових формувань»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6132" w14:textId="21E7A430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877A6C" w14:paraId="6BE5401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78A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6957" w14:textId="73EAC003" w:rsidR="00877A6C" w:rsidRDefault="00877A6C" w:rsidP="00877A6C">
            <w:pPr>
              <w:pStyle w:val="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7" w:name="_Hlk202966470"/>
            <w:r w:rsidRPr="00080CFE">
              <w:rPr>
                <w:rFonts w:asciiTheme="minorHAnsi" w:hAnsiTheme="minorHAnsi" w:cstheme="minorHAnsi"/>
                <w:b w:val="0"/>
                <w:bCs w:val="0"/>
                <w:color w:val="000000" w:themeColor="text1" w:themeShade="80"/>
                <w:sz w:val="28"/>
                <w:szCs w:val="28"/>
                <w:lang w:val="uk-UA"/>
              </w:rPr>
              <w:t xml:space="preserve">Про фінансування заходів та робіт з облаштування </w:t>
            </w:r>
            <w:proofErr w:type="spellStart"/>
            <w:r w:rsidRPr="00080CFE">
              <w:rPr>
                <w:rFonts w:asciiTheme="minorHAnsi" w:hAnsiTheme="minorHAnsi" w:cstheme="minorHAnsi"/>
                <w:b w:val="0"/>
                <w:bCs w:val="0"/>
                <w:color w:val="000000" w:themeColor="text1" w:themeShade="80"/>
                <w:sz w:val="28"/>
                <w:szCs w:val="28"/>
                <w:lang w:val="uk-UA"/>
              </w:rPr>
              <w:t>укриттів</w:t>
            </w:r>
            <w:proofErr w:type="spellEnd"/>
            <w:r w:rsidRPr="00080CFE">
              <w:rPr>
                <w:rFonts w:asciiTheme="minorHAnsi" w:hAnsiTheme="minorHAnsi" w:cstheme="minorHAnsi"/>
                <w:b w:val="0"/>
                <w:bCs w:val="0"/>
                <w:color w:val="000000" w:themeColor="text1" w:themeShade="80"/>
                <w:sz w:val="28"/>
                <w:szCs w:val="28"/>
                <w:lang w:val="uk-UA"/>
              </w:rPr>
              <w:t xml:space="preserve"> цивільного захисту Ніжинської міської територіальної громади</w:t>
            </w:r>
            <w:bookmarkEnd w:id="7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123" w14:textId="4E4D44A2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877A6C" w14:paraId="48A7399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3B3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D6D" w14:textId="0FD52715" w:rsidR="00877A6C" w:rsidRDefault="00877A6C" w:rsidP="00877A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0CFE">
              <w:rPr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Про внесення змін до рішення від 15 травня 2025 №235 «Про фінансування заходів та робіт з облаштування </w:t>
            </w:r>
            <w:proofErr w:type="spellStart"/>
            <w:r w:rsidRPr="00080CFE">
              <w:rPr>
                <w:bCs/>
                <w:color w:val="000000" w:themeColor="text1" w:themeShade="80"/>
                <w:sz w:val="28"/>
                <w:szCs w:val="28"/>
                <w:lang w:val="uk-UA"/>
              </w:rPr>
              <w:t>укриттів</w:t>
            </w:r>
            <w:proofErr w:type="spellEnd"/>
            <w:r w:rsidRPr="00080CFE">
              <w:rPr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 цивільного захисту»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872" w14:textId="2230538A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877A6C" w14:paraId="24E08BA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D7F" w14:textId="77777777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3F35" w14:textId="7F490AFF" w:rsidR="00877A6C" w:rsidRDefault="00877A6C" w:rsidP="00877A6C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8" w:name="_Hlk202969279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плану Цивільного захисту на особливий період</w:t>
            </w:r>
            <w:bookmarkEnd w:id="8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793" w14:textId="4B6FE3D8" w:rsidR="00877A6C" w:rsidRDefault="00877A6C" w:rsidP="00877A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31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</w:tbl>
    <w:p w14:paraId="7F10E237" w14:textId="77777777" w:rsidR="00FA4BED" w:rsidRDefault="00FA4BE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4BE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79C2" w14:textId="77777777" w:rsidR="00E91DD5" w:rsidRDefault="00E91DD5">
      <w:pPr>
        <w:spacing w:line="240" w:lineRule="auto"/>
      </w:pPr>
      <w:r>
        <w:separator/>
      </w:r>
    </w:p>
  </w:endnote>
  <w:endnote w:type="continuationSeparator" w:id="0">
    <w:p w14:paraId="1E67A3D2" w14:textId="77777777" w:rsidR="00E91DD5" w:rsidRDefault="00E91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6241" w14:textId="77777777" w:rsidR="00E91DD5" w:rsidRDefault="00E91DD5">
      <w:pPr>
        <w:spacing w:after="0"/>
      </w:pPr>
      <w:r>
        <w:separator/>
      </w:r>
    </w:p>
  </w:footnote>
  <w:footnote w:type="continuationSeparator" w:id="0">
    <w:p w14:paraId="751F6548" w14:textId="77777777" w:rsidR="00E91DD5" w:rsidRDefault="00E91D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04E0A"/>
    <w:rsid w:val="00021F50"/>
    <w:rsid w:val="000315C0"/>
    <w:rsid w:val="0004025B"/>
    <w:rsid w:val="00043289"/>
    <w:rsid w:val="0004411A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60347"/>
    <w:rsid w:val="00761180"/>
    <w:rsid w:val="007657AC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77A6C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602B7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E4674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2582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7A63"/>
    <w:rsid w:val="00E9131B"/>
    <w:rsid w:val="00E91DD5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9A42"/>
  <w15:docId w15:val="{FE1BF49C-BA82-4A90-82F3-265B58E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995</Characters>
  <Application>Microsoft Office Word</Application>
  <DocSecurity>0</DocSecurity>
  <Lines>8</Lines>
  <Paragraphs>5</Paragraphs>
  <ScaleCrop>false</ScaleCrop>
  <Company>Grizli777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2025-07-10T12:27:00Z</dcterms:created>
  <dcterms:modified xsi:type="dcterms:W3CDTF">2025-07-10T12:27:00Z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2E81B2D3A57B4511B460CF09225A22C9</vt:lpwstr>
  </property>
</Properties>
</file>