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6D96F">
      <w:pPr>
        <w:tabs>
          <w:tab w:val="left" w:pos="7371"/>
        </w:tabs>
        <w:spacing w:before="240" w:after="60" w:line="240" w:lineRule="auto"/>
        <w:outlineLvl w:val="4"/>
        <w:rPr>
          <w:rFonts w:ascii="Calibri" w:hAnsi="Calibri" w:eastAsia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hAnsi="Calibri" w:eastAsia="Times New Roman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hAnsi="Calibri" w:eastAsia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>
        <w:rPr>
          <w:rFonts w:ascii="Tms Rmn" w:hAnsi="Tms Rmn" w:eastAsia="Times New Roman" w:cs="Times New Roman"/>
          <w:b/>
          <w:i/>
          <w:sz w:val="26"/>
          <w:szCs w:val="26"/>
          <w:lang w:eastAsia="ru-RU"/>
        </w:rPr>
        <w:drawing>
          <wp:inline distT="0" distB="0" distL="0" distR="0">
            <wp:extent cx="485775" cy="600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ascii="Calibri" w:hAnsi="Calibri" w:eastAsia="Times New Roman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72704A6B">
      <w:pPr>
        <w:tabs>
          <w:tab w:val="left" w:pos="0"/>
        </w:tabs>
        <w:spacing w:after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У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58E3D591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37850EB1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06916F2D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1462C0C8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2B8A6B4F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78438771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40"/>
          <w:szCs w:val="40"/>
          <w:lang w:val="uk-UA" w:eastAsia="ru-RU"/>
        </w:rPr>
      </w:pPr>
    </w:p>
    <w:p w14:paraId="51B000C5">
      <w:pPr>
        <w:tabs>
          <w:tab w:val="left" w:pos="0"/>
        </w:tabs>
        <w:spacing w:after="0"/>
        <w:rPr>
          <w:rFonts w:hint="default"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10 липня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2025 р.    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339</w:t>
      </w:r>
    </w:p>
    <w:p w14:paraId="681A762E">
      <w:pPr>
        <w:tabs>
          <w:tab w:val="left" w:pos="0"/>
        </w:tabs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5A34C323">
      <w:pPr>
        <w:tabs>
          <w:tab w:val="left" w:pos="0"/>
        </w:tabs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352EFC4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66919645">
      <w:pPr>
        <w:tabs>
          <w:tab w:val="left" w:pos="0"/>
        </w:tabs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7A3ECAC7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5F61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Courier New"/>
          <w:sz w:val="28"/>
          <w:szCs w:val="28"/>
          <w:lang w:val="uk-UA" w:eastAsia="ru-RU"/>
        </w:rPr>
        <w:t>Відповідно до ст. ст. 32, 40, 42, 53, 59  Закону України «Про місцеве</w:t>
      </w:r>
    </w:p>
    <w:p w14:paraId="5D970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, листа ректора Ніжинського державного  університету  імені Миколи Гоголя Олександра Самойленка від 20.05.2025 року №01-12/494, 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</w:t>
      </w:r>
      <w:r>
        <w:rPr>
          <w:rFonts w:ascii="Times New Roman" w:hAnsi="Times New Roman" w:eastAsia="Times New Roman" w:cs="Courier New"/>
          <w:sz w:val="28"/>
          <w:szCs w:val="28"/>
          <w:lang w:val="uk-UA" w:eastAsia="ru-RU"/>
        </w:rPr>
        <w:t>,  виконавчий комітет Ніжинської міської ради вирішив:</w:t>
      </w:r>
    </w:p>
    <w:p w14:paraId="062E3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</w:p>
    <w:p w14:paraId="35263B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2025 року згідно  кошторису (додається).</w:t>
      </w:r>
    </w:p>
    <w:p w14:paraId="16B81B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</w:p>
    <w:p w14:paraId="2FFF851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78A1EB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6D9F1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20FF6B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</w:p>
    <w:p w14:paraId="597941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</w:p>
    <w:p w14:paraId="441DAA42">
      <w:pPr>
        <w:pStyle w:val="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Головуючий на засіданні </w:t>
      </w:r>
    </w:p>
    <w:p w14:paraId="0E35DCF4">
      <w:pPr>
        <w:pStyle w:val="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</w:p>
    <w:p w14:paraId="1CF1DB2F">
      <w:pPr>
        <w:pStyle w:val="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14:paraId="2EBA41C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Федір ВОВЧЕНКО </w:t>
      </w:r>
    </w:p>
    <w:p w14:paraId="411978E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Додаток до</w:t>
      </w:r>
    </w:p>
    <w:p w14:paraId="0940D28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рішення виконавчого комітету </w:t>
      </w:r>
    </w:p>
    <w:p w14:paraId="16D82709">
      <w:pPr>
        <w:spacing w:after="0" w:line="240" w:lineRule="auto"/>
        <w:ind w:left="448" w:hanging="448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10 липня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2025 р.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339</w:t>
      </w:r>
      <w:bookmarkStart w:id="0" w:name="_GoBack"/>
      <w:bookmarkEnd w:id="0"/>
    </w:p>
    <w:p w14:paraId="7D5E300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2165596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822BA2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</w:pPr>
    </w:p>
    <w:p w14:paraId="774D2550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КОШТОРИС   ВИТРАТ</w:t>
      </w:r>
    </w:p>
    <w:p w14:paraId="659D6D83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2025 рік (КПКВК 1014082):</w:t>
      </w:r>
    </w:p>
    <w:p w14:paraId="637F39BE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B3622C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</w:p>
    <w:p w14:paraId="441C34D7">
      <w:pPr>
        <w:spacing w:after="0" w:line="240" w:lineRule="auto"/>
        <w:ind w:firstLine="426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1. Придбання книги щодо збереження  спадщини </w:t>
      </w:r>
    </w:p>
    <w:p w14:paraId="695DCF3E">
      <w:pPr>
        <w:spacing w:after="0" w:line="240" w:lineRule="auto"/>
        <w:ind w:firstLine="426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ніжинських греків «Реліквії Тернавіотів»</w:t>
      </w:r>
    </w:p>
    <w:p w14:paraId="4EE46D6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КЕКВ 2210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(50 примір. х 200,00 грн)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- 10000,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грн</w:t>
      </w:r>
    </w:p>
    <w:p w14:paraId="2C45767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600ACB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</w:p>
    <w:p w14:paraId="62EF156A">
      <w:pPr>
        <w:spacing w:after="0" w:line="240" w:lineRule="auto"/>
        <w:ind w:left="4248"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>Всього: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  <w:t>10000,00 грн</w:t>
      </w: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val="uk-UA" w:eastAsia="ru-RU"/>
        </w:rPr>
        <w:tab/>
      </w:r>
    </w:p>
    <w:p w14:paraId="0915660B">
      <w:pPr>
        <w:spacing w:after="0" w:line="240" w:lineRule="auto"/>
        <w:ind w:left="4696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</w:p>
    <w:p w14:paraId="14F86201">
      <w:pPr>
        <w:spacing w:after="0" w:line="240" w:lineRule="auto"/>
        <w:ind w:left="4696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17D48813">
      <w:pPr>
        <w:spacing w:after="0" w:line="240" w:lineRule="auto"/>
        <w:ind w:left="4696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4F74EDD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Серг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й СМАГА</w:t>
      </w:r>
    </w:p>
    <w:p w14:paraId="53D5EA2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0850D8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6587D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9DAE6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D1C05C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7CB93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87141E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667951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318C5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B97AF3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9D48A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5C6DC9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1C2B38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26B26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954BA0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93ABD6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FFBBE3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080ACA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7D9CB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5024B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D5D9EA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119A7C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42985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046B1F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3256847"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Візують:</w:t>
      </w:r>
    </w:p>
    <w:p w14:paraId="2D1E643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01F6F4C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управління культури</w:t>
      </w:r>
    </w:p>
    <w:p w14:paraId="7A18967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Тетяна БАССАК</w:t>
      </w:r>
    </w:p>
    <w:p w14:paraId="1C50FA7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9A6AB9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3A115DF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</w:t>
      </w:r>
    </w:p>
    <w:p w14:paraId="474F1A6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Сергій СМАГА</w:t>
      </w:r>
    </w:p>
    <w:p w14:paraId="40B4F8C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79B89A78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3A0AE5EE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</w:t>
      </w:r>
    </w:p>
    <w:p w14:paraId="4F23AA82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Людмила ПИСАРЕНКО </w:t>
      </w:r>
    </w:p>
    <w:p w14:paraId="26512F45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138F2F14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Керуючий справами виконавчого</w:t>
      </w:r>
    </w:p>
    <w:p w14:paraId="770DD0E7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Валерій САЛОГУБ </w:t>
      </w:r>
    </w:p>
    <w:p w14:paraId="6814286C"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</w:p>
    <w:p w14:paraId="685FB6D6"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</w:p>
    <w:p w14:paraId="3AF6166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відділу юридично-кадрового</w:t>
      </w:r>
    </w:p>
    <w:p w14:paraId="0DC5F4B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забезпечення виконавчого комітету</w:t>
      </w:r>
    </w:p>
    <w:p w14:paraId="7E48CF2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В</w:t>
      </w:r>
      <w:r>
        <w:rPr>
          <w:rFonts w:ascii="Playbill" w:hAnsi="Playbill" w:eastAsia="Calibri" w:cs="Times New Roman"/>
          <w:sz w:val="28"/>
          <w:szCs w:val="28"/>
          <w:lang w:val="uk-UA"/>
        </w:rPr>
        <w:t>'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ячеслав ЛЕГА</w:t>
      </w:r>
    </w:p>
    <w:p w14:paraId="3D661CC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75D6F3F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18E0CAE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414FCCF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57EFAAD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1E8F1E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5D8C0A4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AC5BBD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7CDE7E4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32E05A8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393433A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475E5C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3B72D64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7C9494A1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A61144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74FEA2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463AE73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1BA2DBD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7AD7A14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51D98BD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6D8C08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114E969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93B624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DC3F4E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187BC03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F7DFFA8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ПОЯСНЮВАЛЬНА ЗАПИСКА</w:t>
      </w:r>
    </w:p>
    <w:p w14:paraId="4FC5B4BC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EB36EEE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до проєкту рішення виконавчого комітету Ніжинської міської ради</w:t>
      </w:r>
    </w:p>
    <w:p w14:paraId="74B38A1B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2025 рік»</w:t>
      </w:r>
    </w:p>
    <w:p w14:paraId="26C63282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1C8C731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5327958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365F5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2025 рік» розроблено відповідно до ст. 32, 40, 42,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53, 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, листа ректора Ніжинського державного  університету  імені Миколи Гоголя Олександра Самойленка від 20.05.2025 року №01-12/494,  на виконання Програми розвитку культури, мистецтва і охорони культурної спадщини на 2025. Історична спадщина, яку залишили ніжинські греки на території міста, є унікальною й значною невід’ємною частиною історії Ніжина. Видання «Реліквії Тернавіотів» популяризує діяльність відомої ніжинської  грецької родини , на кошти  Івана Тернавіота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збудувавий  у Ніжині храм на славу Святого Славного і Всіхвального Апостола і Євангеліста Іоанна Богослова, який знаходиться і тепер на вулиці Миколи Гоголя. </w:t>
      </w:r>
    </w:p>
    <w:p w14:paraId="1F81DE7E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4414789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676242B6">
      <w:pPr>
        <w:spacing w:after="0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Проєкт рішення складається з трьох пунктів:</w:t>
      </w:r>
    </w:p>
    <w:p w14:paraId="3FA62831">
      <w:pPr>
        <w:spacing w:after="0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проєкту рішення. Кошторис у додатку.</w:t>
      </w:r>
    </w:p>
    <w:p w14:paraId="6460C51A">
      <w:pPr>
        <w:spacing w:after="0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6F766676">
      <w:pPr>
        <w:spacing w:after="0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2C45ABEA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07E0EAFB">
      <w:pPr>
        <w:spacing w:after="0" w:line="240" w:lineRule="auto"/>
        <w:ind w:left="448" w:hanging="164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5AA350C9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2025 рік.</w:t>
      </w:r>
    </w:p>
    <w:p w14:paraId="465F124D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</w:t>
      </w:r>
    </w:p>
    <w:p w14:paraId="484DE14C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EC90BD4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1D7C172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D250EF3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51BB66A1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1D5D0CFA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5C7882C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22BFC00D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74C12B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1A4A101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CA92A4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316CFEF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3A167DB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13CAB21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4A40662F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39CF085"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56C3D0D1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12ECC1A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B58C3AE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757D9EE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C81350A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C5"/>
    <w:rsid w:val="003468C5"/>
    <w:rsid w:val="005F1A7C"/>
    <w:rsid w:val="00877DCF"/>
    <w:rsid w:val="008D2CC9"/>
    <w:rsid w:val="009A5456"/>
    <w:rsid w:val="00E86354"/>
    <w:rsid w:val="00EA3BF4"/>
    <w:rsid w:val="48F83598"/>
    <w:rsid w:val="6EE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739</Words>
  <Characters>4218</Characters>
  <Lines>35</Lines>
  <Paragraphs>9</Paragraphs>
  <TotalTime>0</TotalTime>
  <ScaleCrop>false</ScaleCrop>
  <LinksUpToDate>false</LinksUpToDate>
  <CharactersWithSpaces>4948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2025-07-09T06:59:00Z</dcterms:created>
  <dc:creator>Пользователь</dc:creator>
  <cp:lastModifiedBy>User</cp:lastModifiedBy>
  <cp:lastPrinted>2025-07-09T09:14:00Z</cp:lastPrinted>
  <dcterms:modified xsi:type="dcterms:W3CDTF">2025-07-10T12:41:16Z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D54F2C3C1853461B9AC3DFB29508850F_12</vt:lpwstr>
  </property>
</Properties>
</file>