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4EC89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</w:p>
    <w:p w14:paraId="4E12FD3D">
      <w:pPr>
        <w:pStyle w:val="2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4989F336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4C444797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727B580D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00EDCFA8">
      <w:pPr>
        <w:pStyle w:val="2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E4406E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2CA49A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57765C7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10 липня </w:t>
      </w:r>
      <w:r>
        <w:rPr>
          <w:rFonts w:ascii="Times New Roman" w:hAnsi="Times New Roman"/>
          <w:sz w:val="28"/>
          <w:szCs w:val="28"/>
          <w:lang w:val="uk-UA"/>
        </w:rPr>
        <w:t xml:space="preserve"> 2025 р.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hint="default" w:ascii="Times New Roman" w:hAnsi="Times New Roman"/>
          <w:sz w:val="28"/>
          <w:szCs w:val="28"/>
          <w:lang w:val="uk-UA"/>
        </w:rPr>
        <w:t>338</w:t>
      </w:r>
    </w:p>
    <w:p w14:paraId="4088574A">
      <w:pPr>
        <w:pStyle w:val="2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49897D1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меморіальної</w:t>
      </w:r>
    </w:p>
    <w:p w14:paraId="3A91831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дошки  Борису В.В.</w:t>
      </w:r>
    </w:p>
    <w:p w14:paraId="7B5F2D72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будівлі гімназії № 11</w:t>
      </w:r>
    </w:p>
    <w:p w14:paraId="0D5F66A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адресою м.Ніжин, вул. Євлашівська, 73</w:t>
      </w:r>
    </w:p>
    <w:p w14:paraId="1FF2C2DB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3F2A1464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4C5D0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hAnsi="Times New Roman"/>
          <w:sz w:val="28"/>
          <w:szCs w:val="28"/>
          <w:lang w:val="uk-UA"/>
        </w:rPr>
        <w:t xml:space="preserve">ст. 32, 40, 42, 53,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звернень директора Ніжинської гімназії № 11 Олега МАНОЙЛЕНКА  від 09.05.2025 року  № 58 та від 05.06.2025 року №75,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метою вшанування загиблого 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Бориса Віталія Віталійовича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83252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>
        <w:rPr>
          <w:rFonts w:ascii="Times New Roman" w:hAnsi="Times New Roman"/>
          <w:sz w:val="28"/>
          <w:szCs w:val="28"/>
          <w:lang w:val="uk-UA"/>
        </w:rPr>
        <w:t xml:space="preserve">Встановити меморіальну дошку БОРИСУ Віталію Віталійовичу   на  будівлі гімназії  № 11   за адресою  м. Ніжин, вул. Євлашівська, 73. Текст меморіальної дошки додається. </w:t>
      </w:r>
    </w:p>
    <w:bookmarkEnd w:id="1"/>
    <w:p w14:paraId="2D9E8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2. Начальнику відділу інформаційно-аналітичної роботи та комунікацій</w:t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 виконавчого комітету Ніжинської міської ради  Стрілець Ю.М.   забезпечити оприлюднення цього рішення шляхом розміщення на офіційному сайті Ніжинської міської ради.                              </w:t>
      </w:r>
    </w:p>
    <w:p w14:paraId="35E9E8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697E28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7EB2C26">
      <w:pPr>
        <w:pStyle w:val="7"/>
        <w:spacing w:beforeAutospacing="0" w:afterAutospacing="0"/>
        <w:ind w:left="440" w:hanging="440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Головуючий на засіданні </w:t>
      </w:r>
    </w:p>
    <w:p w14:paraId="0409633C">
      <w:pPr>
        <w:pStyle w:val="7"/>
        <w:spacing w:beforeAutospacing="0" w:afterAutospacing="0"/>
        <w:ind w:left="440" w:hanging="440"/>
        <w:rPr>
          <w:lang w:val="ru-RU"/>
        </w:rPr>
      </w:pP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ru-RU"/>
        </w:rPr>
        <w:t>иконавчого комітету</w:t>
      </w:r>
    </w:p>
    <w:p w14:paraId="77309576">
      <w:pPr>
        <w:pStyle w:val="7"/>
        <w:spacing w:beforeAutospacing="0" w:afterAutospacing="0"/>
        <w:ind w:left="440" w:hanging="440"/>
        <w:rPr>
          <w:lang w:val="ru-RU"/>
        </w:rPr>
      </w:pPr>
      <w:r>
        <w:rPr>
          <w:color w:val="000000"/>
          <w:sz w:val="28"/>
          <w:szCs w:val="28"/>
          <w:lang w:val="ru-RU"/>
        </w:rPr>
        <w:t>Ніжинської міської ради</w:t>
      </w:r>
    </w:p>
    <w:p w14:paraId="1DE2D791">
      <w:pPr>
        <w:pStyle w:val="7"/>
        <w:spacing w:beforeAutospacing="0" w:afterAutospacing="0"/>
        <w:ind w:left="440" w:hanging="440"/>
        <w:rPr>
          <w:lang w:val="ru-RU"/>
        </w:rPr>
      </w:pPr>
      <w:r>
        <w:rPr>
          <w:color w:val="000000"/>
          <w:sz w:val="28"/>
          <w:szCs w:val="28"/>
          <w:lang w:val="ru-RU"/>
        </w:rPr>
        <w:t>Перший заступник міського голови</w:t>
      </w:r>
    </w:p>
    <w:p w14:paraId="2274875B">
      <w:pPr>
        <w:pStyle w:val="7"/>
        <w:spacing w:beforeAutospacing="0" w:afterAutospacing="0"/>
        <w:ind w:left="440" w:hanging="440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з питань діяльності виконавчих </w:t>
      </w:r>
    </w:p>
    <w:p w14:paraId="6B7971F1">
      <w:pPr>
        <w:pStyle w:val="7"/>
        <w:spacing w:beforeAutospacing="0" w:after="140" w:afterAutospacing="0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органів ради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ru-RU"/>
        </w:rPr>
        <w:t>Федір ВОВЧЕНКО</w:t>
      </w:r>
    </w:p>
    <w:p w14:paraId="2D151A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D97DC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5F5A78D">
      <w:pPr>
        <w:pStyle w:val="3"/>
        <w:rPr>
          <w:lang w:val="uk-UA"/>
        </w:rPr>
      </w:pPr>
      <w:r>
        <w:rPr>
          <w:lang w:val="uk-UA"/>
        </w:rPr>
        <w:tab/>
      </w:r>
    </w:p>
    <w:p w14:paraId="1C29B64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lang w:val="uk-UA"/>
        </w:rPr>
        <w:t>Візують:</w:t>
      </w:r>
    </w:p>
    <w:p w14:paraId="0741698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737B17D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Начальник управління культури</w:t>
      </w:r>
    </w:p>
    <w:p w14:paraId="544DA5B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Тетяна БАССАК</w:t>
      </w:r>
    </w:p>
    <w:p w14:paraId="41DB0977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0B06E59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22A3612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0D3A41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024B98D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Сергій СМАГА</w:t>
      </w:r>
    </w:p>
    <w:p w14:paraId="2932714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0F2F909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2ECB2117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41C12B3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>Начальник  відділу юридично-</w:t>
      </w:r>
    </w:p>
    <w:p w14:paraId="2AA4089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>В’ячеслав ЛЕГА</w:t>
      </w:r>
    </w:p>
    <w:p w14:paraId="71E97ADD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251B6879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2783AAE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0140E5B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Керуючий справами </w:t>
      </w:r>
    </w:p>
    <w:p w14:paraId="31B9905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Валерій САЛОГУБ</w:t>
      </w:r>
    </w:p>
    <w:p w14:paraId="36E36B45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4D96F93D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33E4801D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6013A20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C3C3AB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DA64E1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00E6B5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439088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B08082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2E222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AE1056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59985D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DB0EE0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7A7BF8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96C9BF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6A7B2A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A7DE11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A32596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89C708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496AA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193764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6EC733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DCE17E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до</w:t>
      </w:r>
    </w:p>
    <w:p w14:paraId="09C3832E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2C8C3E79">
      <w:pPr>
        <w:spacing w:after="0"/>
        <w:ind w:left="4956" w:firstLine="708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>10.07.</w:t>
      </w:r>
      <w:r>
        <w:rPr>
          <w:rFonts w:ascii="Times New Roman" w:hAnsi="Times New Roman"/>
          <w:sz w:val="28"/>
          <w:szCs w:val="28"/>
          <w:lang w:val="uk-UA"/>
        </w:rPr>
        <w:t>2025 р. №</w:t>
      </w:r>
      <w:r>
        <w:rPr>
          <w:rFonts w:hint="default" w:ascii="Times New Roman" w:hAnsi="Times New Roman"/>
          <w:sz w:val="28"/>
          <w:szCs w:val="28"/>
          <w:lang w:val="uk-UA"/>
        </w:rPr>
        <w:t>338</w:t>
      </w:r>
      <w:bookmarkStart w:id="2" w:name="_GoBack"/>
      <w:bookmarkEnd w:id="2"/>
    </w:p>
    <w:p w14:paraId="1B457BB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3A86B4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F2790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BEEC429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</w:p>
    <w:p w14:paraId="01E8356F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456A350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AC412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0877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«Здобував освіту у цьому навчальному закладі 2006-2015 рр. Борис Віталій Віталійович 20.01.2000-17.03.2025 рр., позивний “</w:t>
      </w:r>
      <w:r>
        <w:rPr>
          <w:rFonts w:ascii="Times New Roman" w:hAnsi="Times New Roman"/>
          <w:bCs/>
          <w:sz w:val="28"/>
          <w:szCs w:val="28"/>
          <w:lang w:val="en-US"/>
        </w:rPr>
        <w:t>JONSON</w:t>
      </w:r>
      <w:r>
        <w:rPr>
          <w:rFonts w:ascii="Times New Roman" w:hAnsi="Times New Roman"/>
          <w:bCs/>
          <w:sz w:val="28"/>
          <w:szCs w:val="28"/>
          <w:lang w:val="uk-UA"/>
        </w:rPr>
        <w:t>”. Інструктор навчального взводу в/ч А1414. Загинув під час виконання бойового завдання в районі населеного пункту Зелений Гай, Харківської області, захищаючи суверенітет та територіальну цілісність України.  Герої не вмирають! Слава Україні! Героям Слава!»</w:t>
      </w:r>
    </w:p>
    <w:p w14:paraId="62E01FC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B2F621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3D3F06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4BAF258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2EFD9BC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680CAE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5F3DB7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736B01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80DDF4A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73BBC47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9B2B19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753670A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5A4B02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A072AA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FFD0C82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9D5B303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641677C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62BE16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C721E3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0FD942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B2A2963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B8286DE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97CCC90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3C088F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C52CDE9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FB2323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23E631E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E6D53A3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32E509C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72D73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“Про встановлення меморіальної дошки  Борису В.В.</w:t>
      </w:r>
    </w:p>
    <w:p w14:paraId="44E2BCD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будівлі гімназії № 11 за адресою м.Ніжин, вул. Євлашівська, 73”</w:t>
      </w:r>
    </w:p>
    <w:p w14:paraId="49733230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3592A1C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B169B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27322A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«“Про встановлення меморіальної дошки  Борису В.В. на будівлі гімназії № 11 за адресою м.Ніжин, вул. Євлашівська, 73»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ддо ст. 32, 40, 42, 53,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звернень директора Ніжинської гімназії № 11 Олега МАНОЙЛЕНКА  від 09.05. 2025 року  та 05.06.2025 року,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метою вшанування загиблого 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Бориса Віталія Віталійовича. </w:t>
      </w:r>
    </w:p>
    <w:p w14:paraId="4AA50F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меморіальної дошки  на честь загиблого захисника України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він здобував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395B0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7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79A21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5A12CF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B6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меморіальної дошки  на будівлі </w:t>
      </w:r>
      <w:r>
        <w:rPr>
          <w:rFonts w:ascii="Times New Roman" w:hAnsi="Times New Roman"/>
          <w:sz w:val="28"/>
          <w:szCs w:val="28"/>
          <w:lang w:val="uk-UA"/>
        </w:rPr>
        <w:t xml:space="preserve">гімназії  № 11 за адресою м.Ніжин, вул. Євлашівська, 73.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 .</w:t>
      </w:r>
    </w:p>
    <w:p w14:paraId="57B15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4A582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32B417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80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2600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075A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320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7BFE09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Тетяна БАССАК</w:t>
      </w:r>
    </w:p>
    <w:p w14:paraId="5BC0935A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05E1C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7"/>
    <w:rsid w:val="00000E5D"/>
    <w:rsid w:val="00006B60"/>
    <w:rsid w:val="00031CF7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C7A29"/>
    <w:rsid w:val="00205FDC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4D28"/>
    <w:rsid w:val="00375AC8"/>
    <w:rsid w:val="003819A5"/>
    <w:rsid w:val="003A02E8"/>
    <w:rsid w:val="003E6E7C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4E5E03"/>
    <w:rsid w:val="005042F2"/>
    <w:rsid w:val="00532095"/>
    <w:rsid w:val="00547608"/>
    <w:rsid w:val="00586A27"/>
    <w:rsid w:val="00595F5A"/>
    <w:rsid w:val="005A2B8D"/>
    <w:rsid w:val="005C68C0"/>
    <w:rsid w:val="005D197F"/>
    <w:rsid w:val="005E517E"/>
    <w:rsid w:val="005E56AE"/>
    <w:rsid w:val="00644050"/>
    <w:rsid w:val="00645104"/>
    <w:rsid w:val="00675E43"/>
    <w:rsid w:val="00681B9D"/>
    <w:rsid w:val="006A3CEB"/>
    <w:rsid w:val="006B559D"/>
    <w:rsid w:val="006E7E08"/>
    <w:rsid w:val="00713A83"/>
    <w:rsid w:val="007242C1"/>
    <w:rsid w:val="00733EEE"/>
    <w:rsid w:val="007433D4"/>
    <w:rsid w:val="00770CFB"/>
    <w:rsid w:val="00787789"/>
    <w:rsid w:val="00792A2A"/>
    <w:rsid w:val="007A1DD2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012D6"/>
    <w:rsid w:val="00A552AA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7CB9"/>
    <w:rsid w:val="00B50F82"/>
    <w:rsid w:val="00B558BB"/>
    <w:rsid w:val="00B7743A"/>
    <w:rsid w:val="00B808B2"/>
    <w:rsid w:val="00B80E33"/>
    <w:rsid w:val="00B814D0"/>
    <w:rsid w:val="00B96203"/>
    <w:rsid w:val="00BA1913"/>
    <w:rsid w:val="00BB1646"/>
    <w:rsid w:val="00BB3747"/>
    <w:rsid w:val="00BF1C27"/>
    <w:rsid w:val="00C42EE6"/>
    <w:rsid w:val="00C67702"/>
    <w:rsid w:val="00C72029"/>
    <w:rsid w:val="00C96147"/>
    <w:rsid w:val="00CD04A7"/>
    <w:rsid w:val="00D46202"/>
    <w:rsid w:val="00D5684E"/>
    <w:rsid w:val="00D7305D"/>
    <w:rsid w:val="00D84761"/>
    <w:rsid w:val="00D93C99"/>
    <w:rsid w:val="00DA4A95"/>
    <w:rsid w:val="00DA53A1"/>
    <w:rsid w:val="00DE5EBF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415FF"/>
    <w:rsid w:val="00F56313"/>
    <w:rsid w:val="00F84EA2"/>
    <w:rsid w:val="00FC6A94"/>
    <w:rsid w:val="00FD6E27"/>
    <w:rsid w:val="00FD777B"/>
    <w:rsid w:val="051F4746"/>
    <w:rsid w:val="072C07A0"/>
    <w:rsid w:val="0C670256"/>
    <w:rsid w:val="1DF63B58"/>
    <w:rsid w:val="26FD151B"/>
    <w:rsid w:val="6B53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8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">
    <w:name w:val="heading 5"/>
    <w:basedOn w:val="1"/>
    <w:next w:val="1"/>
    <w:link w:val="11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8">
    <w:name w:val="Заголовок 4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9">
    <w:name w:val="Текст выноски Знак"/>
    <w:basedOn w:val="4"/>
    <w:link w:val="6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Заголовок 5 Знак"/>
    <w:basedOn w:val="4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640</Words>
  <Characters>3652</Characters>
  <Lines>30</Lines>
  <Paragraphs>8</Paragraphs>
  <TotalTime>1</TotalTime>
  <ScaleCrop>false</ScaleCrop>
  <LinksUpToDate>false</LinksUpToDate>
  <CharactersWithSpaces>4284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2025-07-09T09:24:00Z</dcterms:created>
  <dc:creator>Пользователь</dc:creator>
  <cp:lastModifiedBy>User</cp:lastModifiedBy>
  <cp:lastPrinted>2025-07-09T09:23:00Z</cp:lastPrinted>
  <dcterms:modified xsi:type="dcterms:W3CDTF">2025-07-10T12:40:36Z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10CB6ECBB98C41E79DA5656E015073F3_12</vt:lpwstr>
  </property>
</Properties>
</file>