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54" w:rsidRPr="00F144D4" w:rsidRDefault="00F144D4" w:rsidP="00F144D4">
      <w:pPr>
        <w:ind w:left="5954"/>
        <w:jc w:val="center"/>
        <w:rPr>
          <w:sz w:val="24"/>
          <w:szCs w:val="24"/>
        </w:rPr>
      </w:pPr>
      <w:r w:rsidRPr="00F144D4">
        <w:rPr>
          <w:sz w:val="24"/>
          <w:szCs w:val="24"/>
        </w:rPr>
        <w:t>Для службового користування</w:t>
      </w:r>
    </w:p>
    <w:p w:rsidR="00F144D4" w:rsidRDefault="00F144D4" w:rsidP="00F144D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Прим № ___</w:t>
      </w:r>
    </w:p>
    <w:p w:rsidR="00F144D4" w:rsidRPr="00F144D4" w:rsidRDefault="00F144D4" w:rsidP="00F144D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(без додатку відкрита інформація)</w:t>
      </w:r>
    </w:p>
    <w:p w:rsidR="00200054" w:rsidRPr="009B0997" w:rsidRDefault="00200054" w:rsidP="00200054">
      <w:pPr>
        <w:jc w:val="center"/>
        <w:rPr>
          <w:rFonts w:ascii="Calibri" w:hAnsi="Calibri"/>
          <w:color w:val="FFFFFF" w:themeColor="background1"/>
        </w:rPr>
      </w:pPr>
      <w:r w:rsidRPr="009B0997">
        <w:rPr>
          <w:rFonts w:ascii="Tms Rmn" w:hAnsi="Tms Rmn"/>
          <w:noProof/>
          <w:color w:val="FFFFFF" w:themeColor="background1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054" w:rsidRPr="009B0997" w:rsidRDefault="00200054" w:rsidP="00200054">
      <w:pPr>
        <w:jc w:val="center"/>
        <w:rPr>
          <w:b/>
          <w:color w:val="000000" w:themeColor="text1" w:themeShade="80"/>
          <w:sz w:val="28"/>
          <w:szCs w:val="28"/>
        </w:rPr>
      </w:pPr>
      <w:r w:rsidRPr="009B0997">
        <w:rPr>
          <w:b/>
          <w:color w:val="000000" w:themeColor="text1" w:themeShade="80"/>
          <w:sz w:val="28"/>
          <w:szCs w:val="28"/>
        </w:rPr>
        <w:t>УКРАЇНА</w:t>
      </w:r>
    </w:p>
    <w:p w:rsidR="00200054" w:rsidRPr="009B0997" w:rsidRDefault="00200054" w:rsidP="00200054">
      <w:pPr>
        <w:jc w:val="center"/>
        <w:rPr>
          <w:b/>
          <w:color w:val="000000" w:themeColor="text1" w:themeShade="80"/>
          <w:sz w:val="28"/>
          <w:szCs w:val="28"/>
        </w:rPr>
      </w:pPr>
      <w:r w:rsidRPr="009B0997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00054" w:rsidRPr="009B0997" w:rsidRDefault="00200054" w:rsidP="00200054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9B0997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00054" w:rsidRPr="009B0997" w:rsidRDefault="00200054" w:rsidP="00200054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9B0997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00054" w:rsidRPr="009B0997" w:rsidRDefault="00200054" w:rsidP="00200054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</w:rPr>
      </w:pPr>
    </w:p>
    <w:p w:rsidR="00200054" w:rsidRPr="009B0997" w:rsidRDefault="00200054" w:rsidP="00200054">
      <w:pPr>
        <w:jc w:val="center"/>
        <w:rPr>
          <w:b/>
          <w:color w:val="000000" w:themeColor="text1" w:themeShade="80"/>
          <w:sz w:val="40"/>
          <w:szCs w:val="40"/>
        </w:rPr>
      </w:pPr>
      <w:r w:rsidRPr="009B0997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9B0997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9B0997">
        <w:rPr>
          <w:b/>
          <w:color w:val="000000" w:themeColor="text1" w:themeShade="80"/>
          <w:sz w:val="40"/>
          <w:szCs w:val="40"/>
        </w:rPr>
        <w:t xml:space="preserve"> Я</w:t>
      </w:r>
    </w:p>
    <w:p w:rsidR="00200054" w:rsidRPr="009B0997" w:rsidRDefault="00200054" w:rsidP="00200054">
      <w:pPr>
        <w:jc w:val="center"/>
        <w:rPr>
          <w:b/>
          <w:color w:val="000000" w:themeColor="text1" w:themeShade="80"/>
          <w:sz w:val="28"/>
          <w:szCs w:val="28"/>
        </w:rPr>
      </w:pPr>
    </w:p>
    <w:p w:rsidR="00061EE4" w:rsidRPr="009B0997" w:rsidRDefault="00200054" w:rsidP="00200054">
      <w:pPr>
        <w:rPr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 xml:space="preserve">від </w:t>
      </w:r>
      <w:bookmarkStart w:id="0" w:name="_GoBack"/>
      <w:bookmarkEnd w:id="0"/>
      <w:r w:rsidR="00084051">
        <w:rPr>
          <w:color w:val="000000" w:themeColor="text1" w:themeShade="80"/>
          <w:sz w:val="28"/>
          <w:szCs w:val="28"/>
        </w:rPr>
        <w:t xml:space="preserve">10 липня 2025року     </w:t>
      </w:r>
      <w:r w:rsidRPr="009B0997">
        <w:rPr>
          <w:color w:val="000000" w:themeColor="text1" w:themeShade="80"/>
          <w:sz w:val="28"/>
          <w:szCs w:val="28"/>
        </w:rPr>
        <w:t xml:space="preserve">                 м. Ніжин</w:t>
      </w:r>
      <w:r w:rsidRPr="009B0997">
        <w:rPr>
          <w:color w:val="000000" w:themeColor="text1" w:themeShade="80"/>
          <w:sz w:val="28"/>
          <w:szCs w:val="28"/>
        </w:rPr>
        <w:tab/>
      </w:r>
      <w:r w:rsidRPr="009B0997">
        <w:rPr>
          <w:color w:val="000000" w:themeColor="text1" w:themeShade="80"/>
          <w:sz w:val="28"/>
          <w:szCs w:val="28"/>
        </w:rPr>
        <w:tab/>
        <w:t xml:space="preserve">                           № </w:t>
      </w:r>
      <w:r w:rsidR="00084051">
        <w:rPr>
          <w:color w:val="000000" w:themeColor="text1" w:themeShade="80"/>
          <w:sz w:val="28"/>
          <w:szCs w:val="28"/>
        </w:rPr>
        <w:t>347ДСК</w:t>
      </w:r>
    </w:p>
    <w:p w:rsidR="00200054" w:rsidRDefault="00200054" w:rsidP="00061EE4">
      <w:pPr>
        <w:rPr>
          <w:b/>
          <w:sz w:val="28"/>
          <w:szCs w:val="28"/>
        </w:rPr>
      </w:pPr>
    </w:p>
    <w:p w:rsidR="00233B3E" w:rsidRPr="009B0997" w:rsidRDefault="00061EE4" w:rsidP="008A51B2">
      <w:pPr>
        <w:ind w:right="5243"/>
        <w:jc w:val="both"/>
        <w:rPr>
          <w:b/>
          <w:sz w:val="28"/>
          <w:szCs w:val="28"/>
        </w:rPr>
      </w:pPr>
      <w:r w:rsidRPr="009B0997">
        <w:rPr>
          <w:b/>
          <w:sz w:val="28"/>
          <w:szCs w:val="28"/>
        </w:rPr>
        <w:t xml:space="preserve">Про </w:t>
      </w:r>
      <w:r w:rsidR="008A51B2">
        <w:rPr>
          <w:b/>
          <w:sz w:val="28"/>
          <w:szCs w:val="28"/>
        </w:rPr>
        <w:t>затвердження плану цивільного захисту на особливий період</w:t>
      </w:r>
    </w:p>
    <w:p w:rsidR="00200054" w:rsidRPr="009B0997" w:rsidRDefault="00200054" w:rsidP="00200054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061EE4" w:rsidRPr="009B0997" w:rsidRDefault="008A51B2" w:rsidP="00200054">
      <w:pPr>
        <w:ind w:firstLine="851"/>
        <w:jc w:val="both"/>
        <w:rPr>
          <w:b/>
          <w:bCs/>
          <w:spacing w:val="3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У відповідності до пункту б</w:t>
      </w:r>
      <w:r w:rsidR="00451C63" w:rsidRPr="009B0997">
        <w:rPr>
          <w:color w:val="000000" w:themeColor="text1" w:themeShade="80"/>
          <w:sz w:val="28"/>
          <w:szCs w:val="28"/>
        </w:rPr>
        <w:t>) ст. 36</w:t>
      </w:r>
      <w:r w:rsidR="00451C63" w:rsidRPr="009B0997">
        <w:rPr>
          <w:color w:val="000000" w:themeColor="text1" w:themeShade="80"/>
          <w:sz w:val="28"/>
          <w:szCs w:val="28"/>
          <w:vertAlign w:val="superscript"/>
        </w:rPr>
        <w:t>1</w:t>
      </w:r>
      <w:r w:rsidR="00451C63" w:rsidRPr="009B0997">
        <w:rPr>
          <w:color w:val="000000" w:themeColor="text1" w:themeShade="80"/>
          <w:sz w:val="28"/>
          <w:szCs w:val="28"/>
        </w:rPr>
        <w:t xml:space="preserve">, статей 42, </w:t>
      </w:r>
      <w:r w:rsidR="005F0566" w:rsidRPr="009B0997">
        <w:rPr>
          <w:color w:val="000000" w:themeColor="text1" w:themeShade="80"/>
          <w:sz w:val="28"/>
          <w:szCs w:val="28"/>
        </w:rPr>
        <w:t xml:space="preserve">51, 53, </w:t>
      </w:r>
      <w:r w:rsidR="00451C63" w:rsidRPr="009B0997">
        <w:rPr>
          <w:color w:val="000000" w:themeColor="text1" w:themeShade="80"/>
          <w:sz w:val="28"/>
          <w:szCs w:val="28"/>
        </w:rPr>
        <w:t>59, 61, 73 Закону України «Про місцеве самоврядування в Україні, Регламенту виконавчого комітету Ніжинської міської ради VIII скликання, затвердженого рішенням Ніжинської міської ради 24.12.2020 №27-4/2020</w:t>
      </w:r>
      <w:r w:rsidR="00061EE4" w:rsidRPr="009B0997">
        <w:rPr>
          <w:sz w:val="28"/>
          <w:szCs w:val="28"/>
        </w:rPr>
        <w:t>,</w:t>
      </w:r>
      <w:r>
        <w:rPr>
          <w:sz w:val="28"/>
          <w:szCs w:val="28"/>
        </w:rPr>
        <w:t xml:space="preserve"> ст.</w:t>
      </w:r>
      <w:r w:rsidR="00061EE4" w:rsidRPr="009B0997">
        <w:rPr>
          <w:sz w:val="28"/>
          <w:szCs w:val="28"/>
        </w:rPr>
        <w:t xml:space="preserve"> 19 Кодексу цивільного захисту України, </w:t>
      </w:r>
      <w:r w:rsidR="00233B3E" w:rsidRPr="009B0997">
        <w:rPr>
          <w:sz w:val="28"/>
          <w:szCs w:val="28"/>
        </w:rPr>
        <w:t xml:space="preserve">п. </w:t>
      </w:r>
      <w:r>
        <w:rPr>
          <w:sz w:val="28"/>
          <w:szCs w:val="28"/>
        </w:rPr>
        <w:t>4</w:t>
      </w:r>
      <w:r w:rsidR="00233B3E" w:rsidRPr="009B0997">
        <w:rPr>
          <w:sz w:val="28"/>
          <w:szCs w:val="28"/>
        </w:rPr>
        <w:t xml:space="preserve"> </w:t>
      </w:r>
      <w:r>
        <w:rPr>
          <w:sz w:val="28"/>
          <w:szCs w:val="28"/>
        </w:rPr>
        <w:t>наказу Державної служби України з надзвичайних ситуацій</w:t>
      </w:r>
      <w:r w:rsidR="00061EE4" w:rsidRPr="009B0997">
        <w:rPr>
          <w:sz w:val="28"/>
          <w:szCs w:val="28"/>
        </w:rPr>
        <w:t xml:space="preserve"> від 30.1</w:t>
      </w:r>
      <w:r>
        <w:rPr>
          <w:sz w:val="28"/>
          <w:szCs w:val="28"/>
        </w:rPr>
        <w:t>2</w:t>
      </w:r>
      <w:r w:rsidR="00061EE4" w:rsidRPr="009B099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61EE4" w:rsidRPr="009B0997">
        <w:rPr>
          <w:sz w:val="28"/>
          <w:szCs w:val="28"/>
        </w:rPr>
        <w:t>3 №</w:t>
      </w:r>
      <w:r w:rsidR="008E2B31" w:rsidRPr="009B0997">
        <w:rPr>
          <w:sz w:val="28"/>
          <w:szCs w:val="28"/>
        </w:rPr>
        <w:t xml:space="preserve"> </w:t>
      </w:r>
      <w:r>
        <w:rPr>
          <w:sz w:val="28"/>
          <w:szCs w:val="28"/>
        </w:rPr>
        <w:t>1047 ДСК</w:t>
      </w:r>
      <w:r w:rsidR="00061EE4" w:rsidRPr="009B0997">
        <w:rPr>
          <w:sz w:val="28"/>
          <w:szCs w:val="28"/>
        </w:rPr>
        <w:t xml:space="preserve"> «</w:t>
      </w:r>
      <w:r w:rsidR="00061EE4" w:rsidRPr="009B0997">
        <w:rPr>
          <w:bCs/>
          <w:sz w:val="28"/>
          <w:szCs w:val="28"/>
        </w:rPr>
        <w:t xml:space="preserve">Про затвердження </w:t>
      </w:r>
      <w:r w:rsidR="00F144D4">
        <w:rPr>
          <w:bCs/>
          <w:sz w:val="28"/>
          <w:szCs w:val="28"/>
        </w:rPr>
        <w:t>Методичних рекомендацій з розроблення планів цивільного захисту на особливий період органом державної влади, органом місцевого самоврядування»</w:t>
      </w:r>
      <w:r w:rsidR="00061EE4" w:rsidRPr="009B0997">
        <w:rPr>
          <w:bCs/>
          <w:sz w:val="28"/>
          <w:szCs w:val="28"/>
        </w:rPr>
        <w:t xml:space="preserve"> та з метою </w:t>
      </w:r>
      <w:r w:rsidR="008E2B31" w:rsidRPr="009B0997">
        <w:rPr>
          <w:bCs/>
          <w:sz w:val="28"/>
          <w:szCs w:val="28"/>
        </w:rPr>
        <w:t xml:space="preserve">планування </w:t>
      </w:r>
      <w:r w:rsidR="00004954" w:rsidRPr="009B0997">
        <w:rPr>
          <w:bCs/>
          <w:sz w:val="28"/>
          <w:szCs w:val="28"/>
        </w:rPr>
        <w:t xml:space="preserve">заходів </w:t>
      </w:r>
      <w:r w:rsidR="00F144D4">
        <w:rPr>
          <w:bCs/>
          <w:sz w:val="28"/>
          <w:szCs w:val="28"/>
        </w:rPr>
        <w:t>цивільного захисту на особливий період</w:t>
      </w:r>
      <w:r w:rsidR="00004954" w:rsidRPr="009B0997">
        <w:rPr>
          <w:bCs/>
          <w:sz w:val="28"/>
          <w:szCs w:val="28"/>
        </w:rPr>
        <w:t xml:space="preserve"> на території Ніжинської міської територіальної громади</w:t>
      </w:r>
      <w:r w:rsidR="004631C4" w:rsidRPr="009B0997">
        <w:rPr>
          <w:bCs/>
          <w:sz w:val="28"/>
          <w:szCs w:val="28"/>
        </w:rPr>
        <w:t>,</w:t>
      </w:r>
      <w:r w:rsidR="004631C4" w:rsidRPr="009B0997">
        <w:t xml:space="preserve"> </w:t>
      </w:r>
      <w:r w:rsidR="004631C4" w:rsidRPr="009B0997">
        <w:rPr>
          <w:sz w:val="28"/>
          <w:szCs w:val="28"/>
        </w:rPr>
        <w:t>виконавчий комітет Ніжинської міської ради вирішив</w:t>
      </w:r>
      <w:r w:rsidR="00061EE4" w:rsidRPr="009B0997">
        <w:rPr>
          <w:bCs/>
          <w:sz w:val="28"/>
          <w:szCs w:val="28"/>
        </w:rPr>
        <w:t>:</w:t>
      </w:r>
    </w:p>
    <w:p w:rsidR="00DA45C6" w:rsidRPr="009B0997" w:rsidRDefault="00DA45C6" w:rsidP="00BA414A">
      <w:pPr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1.</w:t>
      </w:r>
      <w:r w:rsidR="004631C4" w:rsidRPr="009B0997">
        <w:rPr>
          <w:sz w:val="28"/>
          <w:szCs w:val="28"/>
        </w:rPr>
        <w:t xml:space="preserve"> </w:t>
      </w:r>
      <w:r w:rsidR="00F144D4">
        <w:rPr>
          <w:sz w:val="28"/>
          <w:szCs w:val="28"/>
        </w:rPr>
        <w:t>Затвердити План цивільного захисту Ніжинської міської територіальної громади Чернігівської області на особливий період що додається</w:t>
      </w:r>
      <w:r w:rsidRPr="009B0997">
        <w:rPr>
          <w:sz w:val="28"/>
          <w:szCs w:val="28"/>
        </w:rPr>
        <w:t>.</w:t>
      </w:r>
    </w:p>
    <w:p w:rsidR="00A65265" w:rsidRPr="009B0997" w:rsidRDefault="00F144D4" w:rsidP="00BA41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5589" w:rsidRPr="009B0997">
        <w:rPr>
          <w:sz w:val="28"/>
          <w:szCs w:val="28"/>
        </w:rPr>
        <w:t>.</w:t>
      </w:r>
      <w:r w:rsidR="00200054" w:rsidRPr="009B0997">
        <w:rPr>
          <w:color w:val="000000" w:themeColor="text1" w:themeShade="80"/>
          <w:sz w:val="28"/>
          <w:szCs w:val="28"/>
        </w:rPr>
        <w:t xml:space="preserve">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</w:t>
      </w:r>
      <w:r>
        <w:rPr>
          <w:color w:val="000000" w:themeColor="text1" w:themeShade="80"/>
          <w:sz w:val="28"/>
          <w:szCs w:val="28"/>
        </w:rPr>
        <w:t xml:space="preserve"> з дотриманням вимог </w:t>
      </w:r>
      <w:r>
        <w:rPr>
          <w:sz w:val="28"/>
          <w:szCs w:val="28"/>
        </w:rPr>
        <w:t>постанови Кабінету Міністрів України від 19 жовтня 2016 року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</w:r>
      <w:r w:rsidR="00200054" w:rsidRPr="009B0997">
        <w:rPr>
          <w:color w:val="000000" w:themeColor="text1" w:themeShade="80"/>
          <w:sz w:val="28"/>
          <w:szCs w:val="28"/>
        </w:rPr>
        <w:t>.</w:t>
      </w:r>
    </w:p>
    <w:p w:rsidR="00490FDB" w:rsidRPr="009B0997" w:rsidRDefault="00F144D4" w:rsidP="00BA41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5265" w:rsidRPr="009B0997">
        <w:rPr>
          <w:sz w:val="28"/>
          <w:szCs w:val="28"/>
        </w:rPr>
        <w:t>.</w:t>
      </w:r>
      <w:r w:rsidR="00200054" w:rsidRPr="009B0997">
        <w:rPr>
          <w:sz w:val="28"/>
          <w:szCs w:val="28"/>
        </w:rPr>
        <w:t xml:space="preserve"> </w:t>
      </w:r>
      <w:r w:rsidR="00490FDB" w:rsidRPr="009B0997">
        <w:rPr>
          <w:sz w:val="28"/>
          <w:szCs w:val="28"/>
        </w:rPr>
        <w:t xml:space="preserve">Контроль за виконанням </w:t>
      </w:r>
      <w:r w:rsidR="00CD3385" w:rsidRPr="009B0997">
        <w:rPr>
          <w:sz w:val="28"/>
          <w:szCs w:val="28"/>
        </w:rPr>
        <w:t>рішення</w:t>
      </w:r>
      <w:r w:rsidR="00490FDB" w:rsidRPr="009B0997">
        <w:rPr>
          <w:sz w:val="28"/>
          <w:szCs w:val="28"/>
        </w:rPr>
        <w:t xml:space="preserve"> покласти на першого заступника міського голови з питань діяльності виконавчих органів ради Вовченка Ф.І.</w:t>
      </w:r>
    </w:p>
    <w:p w:rsidR="006563F9" w:rsidRPr="009B0997" w:rsidRDefault="006563F9" w:rsidP="006563F9">
      <w:pPr>
        <w:jc w:val="both"/>
        <w:rPr>
          <w:b/>
          <w:sz w:val="28"/>
          <w:szCs w:val="28"/>
        </w:rPr>
      </w:pPr>
    </w:p>
    <w:p w:rsidR="00233B3E" w:rsidRPr="009B0997" w:rsidRDefault="00233B3E" w:rsidP="006563F9">
      <w:pPr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Головуючий на засіданні виконавчого комітету </w:t>
      </w:r>
    </w:p>
    <w:p w:rsidR="00233B3E" w:rsidRPr="009B0997" w:rsidRDefault="00233B3E" w:rsidP="006563F9">
      <w:pPr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Ніжинської міської ради – Перший заступник </w:t>
      </w:r>
    </w:p>
    <w:p w:rsidR="00233B3E" w:rsidRPr="009B0997" w:rsidRDefault="00233B3E" w:rsidP="006563F9">
      <w:pPr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міського голови з питань діяльності </w:t>
      </w:r>
    </w:p>
    <w:p w:rsidR="006563F9" w:rsidRPr="009B0997" w:rsidRDefault="00233B3E" w:rsidP="006563F9">
      <w:pPr>
        <w:jc w:val="both"/>
        <w:rPr>
          <w:sz w:val="28"/>
          <w:szCs w:val="28"/>
        </w:rPr>
      </w:pPr>
      <w:r w:rsidRPr="009B0997">
        <w:rPr>
          <w:sz w:val="28"/>
          <w:szCs w:val="28"/>
        </w:rPr>
        <w:t>виконавчих органів ради</w:t>
      </w:r>
      <w:r w:rsidR="006563F9" w:rsidRPr="009B0997">
        <w:rPr>
          <w:sz w:val="28"/>
          <w:szCs w:val="28"/>
        </w:rPr>
        <w:t xml:space="preserve">                                                          </w:t>
      </w:r>
      <w:r w:rsidRPr="009B0997">
        <w:rPr>
          <w:sz w:val="28"/>
          <w:szCs w:val="28"/>
        </w:rPr>
        <w:t>Федір ВОВЧЕНКО</w:t>
      </w:r>
    </w:p>
    <w:p w:rsidR="003D282D" w:rsidRPr="009B0997" w:rsidRDefault="003D282D" w:rsidP="006563F9">
      <w:pPr>
        <w:jc w:val="both"/>
        <w:rPr>
          <w:sz w:val="28"/>
          <w:szCs w:val="28"/>
        </w:rPr>
        <w:sectPr w:rsidR="003D282D" w:rsidRPr="009B0997" w:rsidSect="00BA414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D282D" w:rsidRPr="009B0997" w:rsidRDefault="003D282D" w:rsidP="003D282D">
      <w:pPr>
        <w:jc w:val="center"/>
        <w:rPr>
          <w:b/>
          <w:color w:val="000000" w:themeColor="text1" w:themeShade="80"/>
          <w:sz w:val="28"/>
          <w:szCs w:val="28"/>
        </w:rPr>
      </w:pPr>
      <w:r w:rsidRPr="009B0997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3D282D" w:rsidRPr="009B0997" w:rsidRDefault="003D282D" w:rsidP="003D282D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3D282D" w:rsidRPr="009B0997" w:rsidRDefault="003D282D" w:rsidP="003D282D">
      <w:pPr>
        <w:jc w:val="center"/>
        <w:rPr>
          <w:b/>
          <w:color w:val="000000" w:themeColor="text1" w:themeShade="80"/>
          <w:sz w:val="28"/>
          <w:szCs w:val="28"/>
        </w:rPr>
      </w:pPr>
      <w:r w:rsidRPr="009B0997">
        <w:rPr>
          <w:b/>
          <w:color w:val="000000" w:themeColor="text1" w:themeShade="80"/>
          <w:sz w:val="28"/>
          <w:szCs w:val="28"/>
        </w:rPr>
        <w:t>«</w:t>
      </w:r>
      <w:r w:rsidR="00BA414A" w:rsidRPr="009B0997">
        <w:rPr>
          <w:b/>
          <w:sz w:val="28"/>
          <w:szCs w:val="28"/>
        </w:rPr>
        <w:t xml:space="preserve">Про </w:t>
      </w:r>
      <w:r w:rsidR="00BA414A">
        <w:rPr>
          <w:b/>
          <w:sz w:val="28"/>
          <w:szCs w:val="28"/>
        </w:rPr>
        <w:t>затвердження плану цивільного захисту на особливий період</w:t>
      </w:r>
      <w:r w:rsidRPr="009B0997">
        <w:rPr>
          <w:b/>
          <w:color w:val="000000" w:themeColor="text1" w:themeShade="80"/>
          <w:sz w:val="28"/>
          <w:szCs w:val="28"/>
        </w:rPr>
        <w:t>»</w:t>
      </w:r>
    </w:p>
    <w:p w:rsidR="003D282D" w:rsidRPr="009B0997" w:rsidRDefault="003D282D" w:rsidP="003D282D">
      <w:pPr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3D282D" w:rsidRPr="009B0997" w:rsidRDefault="003D282D" w:rsidP="003D282D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9B0997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3D282D" w:rsidRPr="009B0997" w:rsidRDefault="003D282D" w:rsidP="003D282D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 xml:space="preserve">З метою </w:t>
      </w:r>
      <w:r w:rsidRPr="009B0997">
        <w:rPr>
          <w:sz w:val="28"/>
          <w:szCs w:val="28"/>
          <w:shd w:val="clear" w:color="auto" w:fill="FFFFFF"/>
        </w:rPr>
        <w:t xml:space="preserve">визначення </w:t>
      </w:r>
      <w:r w:rsidR="00BA414A">
        <w:rPr>
          <w:sz w:val="28"/>
          <w:szCs w:val="28"/>
          <w:shd w:val="clear" w:color="auto" w:fill="FFFFFF"/>
        </w:rPr>
        <w:t>обсягів, порядку організації, способів і строків здійснення заходів щодо переведення органів управління, сил та засобів цивільного захисту Ніжинської міської територіальної громади у визначені ступені готовності, а також виконання завдань у сфері цивільного захисту на особливий період затверджується План цивільного захисту Ніжинської міської територіальної громади на особливий період</w:t>
      </w:r>
      <w:r w:rsidRPr="009B0997">
        <w:rPr>
          <w:noProof/>
          <w:sz w:val="28"/>
          <w:szCs w:val="28"/>
        </w:rPr>
        <w:t>.</w:t>
      </w:r>
    </w:p>
    <w:p w:rsidR="003D282D" w:rsidRPr="009B0997" w:rsidRDefault="003D282D" w:rsidP="003D282D">
      <w:pPr>
        <w:rPr>
          <w:color w:val="000000" w:themeColor="text1" w:themeShade="80"/>
          <w:sz w:val="28"/>
          <w:szCs w:val="28"/>
        </w:rPr>
      </w:pPr>
    </w:p>
    <w:p w:rsidR="003D282D" w:rsidRPr="009B0997" w:rsidRDefault="003D282D" w:rsidP="003D282D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9B0997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3D282D" w:rsidRPr="009B0997" w:rsidRDefault="00BA414A" w:rsidP="003D282D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</w:t>
      </w:r>
      <w:r w:rsidR="003D282D" w:rsidRPr="009B0997">
        <w:rPr>
          <w:color w:val="000000" w:themeColor="text1" w:themeShade="80"/>
          <w:sz w:val="28"/>
          <w:szCs w:val="28"/>
        </w:rPr>
        <w:t xml:space="preserve">ункт </w:t>
      </w:r>
      <w:r>
        <w:rPr>
          <w:color w:val="000000" w:themeColor="text1" w:themeShade="80"/>
          <w:sz w:val="28"/>
          <w:szCs w:val="28"/>
        </w:rPr>
        <w:t>б</w:t>
      </w:r>
      <w:r w:rsidRPr="009B0997">
        <w:rPr>
          <w:color w:val="000000" w:themeColor="text1" w:themeShade="80"/>
          <w:sz w:val="28"/>
          <w:szCs w:val="28"/>
        </w:rPr>
        <w:t>) ст. 36</w:t>
      </w:r>
      <w:r w:rsidRPr="009B0997">
        <w:rPr>
          <w:color w:val="000000" w:themeColor="text1" w:themeShade="80"/>
          <w:sz w:val="28"/>
          <w:szCs w:val="28"/>
          <w:vertAlign w:val="superscript"/>
        </w:rPr>
        <w:t>1</w:t>
      </w:r>
      <w:r w:rsidRPr="009B0997">
        <w:rPr>
          <w:color w:val="000000" w:themeColor="text1" w:themeShade="80"/>
          <w:sz w:val="28"/>
          <w:szCs w:val="28"/>
        </w:rPr>
        <w:t>, статей 42, 51, 53, 59, 61, 73 Закону України «Про місцеве самоврядування в Україні, Регламенту виконавчого комітету Ніжинської міської ради VIII скликання, затвердженого рішенням Ніжинської міської ради 24.12.2020 №27-4/2020 (зі змінами)</w:t>
      </w:r>
      <w:r w:rsidRPr="009B0997">
        <w:rPr>
          <w:sz w:val="28"/>
          <w:szCs w:val="28"/>
        </w:rPr>
        <w:t>,</w:t>
      </w:r>
      <w:r>
        <w:rPr>
          <w:sz w:val="28"/>
          <w:szCs w:val="28"/>
        </w:rPr>
        <w:t xml:space="preserve"> ст.</w:t>
      </w:r>
      <w:r w:rsidRPr="009B0997">
        <w:rPr>
          <w:sz w:val="28"/>
          <w:szCs w:val="28"/>
        </w:rPr>
        <w:t xml:space="preserve"> 19 Кодексу цивільного захисту України, п. </w:t>
      </w:r>
      <w:r>
        <w:rPr>
          <w:sz w:val="28"/>
          <w:szCs w:val="28"/>
        </w:rPr>
        <w:t>4</w:t>
      </w:r>
      <w:r w:rsidRPr="009B0997">
        <w:rPr>
          <w:sz w:val="28"/>
          <w:szCs w:val="28"/>
        </w:rPr>
        <w:t xml:space="preserve"> </w:t>
      </w:r>
      <w:r>
        <w:rPr>
          <w:sz w:val="28"/>
          <w:szCs w:val="28"/>
        </w:rPr>
        <w:t>наказу Державної служби України з надзвичайних ситуацій</w:t>
      </w:r>
      <w:r w:rsidRPr="009B0997">
        <w:rPr>
          <w:sz w:val="28"/>
          <w:szCs w:val="28"/>
        </w:rPr>
        <w:t xml:space="preserve"> від 30.1</w:t>
      </w:r>
      <w:r>
        <w:rPr>
          <w:sz w:val="28"/>
          <w:szCs w:val="28"/>
        </w:rPr>
        <w:t>2</w:t>
      </w:r>
      <w:r w:rsidRPr="009B099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9B0997">
        <w:rPr>
          <w:sz w:val="28"/>
          <w:szCs w:val="28"/>
        </w:rPr>
        <w:t xml:space="preserve">3 № </w:t>
      </w:r>
      <w:r>
        <w:rPr>
          <w:sz w:val="28"/>
          <w:szCs w:val="28"/>
        </w:rPr>
        <w:t>1047 ДСК</w:t>
      </w:r>
      <w:r w:rsidRPr="009B0997">
        <w:rPr>
          <w:sz w:val="28"/>
          <w:szCs w:val="28"/>
        </w:rPr>
        <w:t xml:space="preserve"> «</w:t>
      </w:r>
      <w:r w:rsidRPr="009B0997">
        <w:rPr>
          <w:bCs/>
          <w:sz w:val="28"/>
          <w:szCs w:val="28"/>
        </w:rPr>
        <w:t xml:space="preserve">Про затвердження </w:t>
      </w:r>
      <w:r>
        <w:rPr>
          <w:bCs/>
          <w:sz w:val="28"/>
          <w:szCs w:val="28"/>
        </w:rPr>
        <w:t>Методичних рекомендацій з розроблення планів цивільного захисту на особливий період органом державної влади, органом місцевого самоврядування»</w:t>
      </w:r>
      <w:r w:rsidR="003D282D" w:rsidRPr="009B0997">
        <w:rPr>
          <w:noProof/>
          <w:color w:val="000000" w:themeColor="text1" w:themeShade="80"/>
          <w:sz w:val="28"/>
        </w:rPr>
        <w:t>.</w:t>
      </w:r>
    </w:p>
    <w:p w:rsidR="003D282D" w:rsidRPr="009B0997" w:rsidRDefault="003D282D" w:rsidP="003D282D">
      <w:pPr>
        <w:rPr>
          <w:color w:val="000000" w:themeColor="text1" w:themeShade="80"/>
          <w:sz w:val="28"/>
          <w:szCs w:val="28"/>
        </w:rPr>
      </w:pPr>
    </w:p>
    <w:p w:rsidR="003D282D" w:rsidRPr="009B0997" w:rsidRDefault="003D282D" w:rsidP="003D282D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9B0997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3D282D" w:rsidRPr="009B0997" w:rsidRDefault="003D282D" w:rsidP="003D282D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 xml:space="preserve">Прийняття даного рішення у 2025 році </w:t>
      </w:r>
      <w:r w:rsidRPr="009B0997">
        <w:rPr>
          <w:b/>
          <w:color w:val="000000" w:themeColor="text1" w:themeShade="80"/>
          <w:sz w:val="28"/>
          <w:szCs w:val="28"/>
        </w:rPr>
        <w:t>не</w:t>
      </w:r>
      <w:r w:rsidRPr="009B0997">
        <w:rPr>
          <w:color w:val="000000" w:themeColor="text1" w:themeShade="80"/>
          <w:sz w:val="28"/>
          <w:szCs w:val="28"/>
        </w:rPr>
        <w:t xml:space="preserve"> </w:t>
      </w:r>
      <w:r w:rsidRPr="009B0997">
        <w:rPr>
          <w:b/>
          <w:color w:val="000000" w:themeColor="text1" w:themeShade="80"/>
          <w:sz w:val="28"/>
          <w:szCs w:val="28"/>
        </w:rPr>
        <w:t>передбачає</w:t>
      </w:r>
      <w:r w:rsidRPr="009B0997">
        <w:rPr>
          <w:color w:val="000000" w:themeColor="text1" w:themeShade="80"/>
          <w:sz w:val="28"/>
          <w:szCs w:val="28"/>
        </w:rPr>
        <w:t xml:space="preserve"> видатки з місцевого бюджету</w:t>
      </w:r>
      <w:r w:rsidRPr="009B0997">
        <w:rPr>
          <w:b/>
          <w:color w:val="000000" w:themeColor="text1" w:themeShade="80"/>
          <w:sz w:val="28"/>
          <w:szCs w:val="28"/>
        </w:rPr>
        <w:t>.</w:t>
      </w:r>
    </w:p>
    <w:p w:rsidR="003D282D" w:rsidRPr="009B0997" w:rsidRDefault="003D282D" w:rsidP="003D282D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3D282D" w:rsidRPr="009B0997" w:rsidRDefault="003D282D" w:rsidP="003D282D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9B0997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3D282D" w:rsidRPr="009B0997" w:rsidRDefault="00242237" w:rsidP="003D282D">
      <w:pPr>
        <w:ind w:firstLine="851"/>
        <w:jc w:val="both"/>
        <w:rPr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 xml:space="preserve">Прийняття даного рішення дасть змогу якісно спланувати </w:t>
      </w:r>
      <w:r w:rsidR="00AE7F4F">
        <w:rPr>
          <w:color w:val="000000" w:themeColor="text1" w:themeShade="80"/>
          <w:sz w:val="28"/>
          <w:szCs w:val="28"/>
        </w:rPr>
        <w:t>заходи цивільного захисту Ніжинської міської територіальної громади під час дії особливого періоду</w:t>
      </w:r>
      <w:r w:rsidR="003D282D" w:rsidRPr="009B0997">
        <w:rPr>
          <w:sz w:val="28"/>
          <w:szCs w:val="28"/>
        </w:rPr>
        <w:t>.</w:t>
      </w:r>
    </w:p>
    <w:p w:rsidR="003D282D" w:rsidRPr="009B0997" w:rsidRDefault="003D282D" w:rsidP="003D282D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3D282D" w:rsidRPr="009B0997" w:rsidRDefault="003D282D" w:rsidP="003D282D">
      <w:pPr>
        <w:rPr>
          <w:color w:val="000000" w:themeColor="text1" w:themeShade="80"/>
          <w:sz w:val="28"/>
          <w:szCs w:val="28"/>
        </w:rPr>
      </w:pPr>
    </w:p>
    <w:p w:rsidR="003D282D" w:rsidRPr="009B0997" w:rsidRDefault="003D282D" w:rsidP="003D282D">
      <w:pPr>
        <w:rPr>
          <w:color w:val="000000" w:themeColor="text1" w:themeShade="80"/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 xml:space="preserve">Начальник відділу </w:t>
      </w:r>
    </w:p>
    <w:p w:rsidR="00AE7F4F" w:rsidRPr="00AE7F4F" w:rsidRDefault="003D282D" w:rsidP="005826BC">
      <w:pPr>
        <w:jc w:val="both"/>
        <w:rPr>
          <w:sz w:val="24"/>
          <w:szCs w:val="24"/>
        </w:rPr>
      </w:pPr>
      <w:r w:rsidRPr="009B0997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9B0997">
        <w:rPr>
          <w:color w:val="000000" w:themeColor="text1" w:themeShade="80"/>
          <w:sz w:val="28"/>
          <w:szCs w:val="28"/>
        </w:rPr>
        <w:tab/>
      </w:r>
      <w:r w:rsidRPr="009B0997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sectPr w:rsidR="00AE7F4F" w:rsidRPr="00AE7F4F" w:rsidSect="005F0566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A0CD3"/>
    <w:multiLevelType w:val="multilevel"/>
    <w:tmpl w:val="5382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2083"/>
    <w:multiLevelType w:val="hybridMultilevel"/>
    <w:tmpl w:val="3EFA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A1998"/>
    <w:multiLevelType w:val="multilevel"/>
    <w:tmpl w:val="123841D6"/>
    <w:styleLink w:val="WW8Num2"/>
    <w:lvl w:ilvl="0">
      <w:numFmt w:val="bullet"/>
      <w:lvlText w:val=""/>
      <w:lvlJc w:val="left"/>
      <w:rPr>
        <w:rFonts w:ascii="Symbol" w:hAnsi="Symbol" w:cs="Symbol"/>
        <w:lang w:val="uk-U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uk-U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uk-U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7F1E756B"/>
    <w:multiLevelType w:val="multilevel"/>
    <w:tmpl w:val="B072708E"/>
    <w:styleLink w:val="WW8Num3"/>
    <w:lvl w:ilvl="0">
      <w:start w:val="1"/>
      <w:numFmt w:val="decimal"/>
      <w:lvlText w:val="%1."/>
      <w:lvlJc w:val="left"/>
      <w:rPr>
        <w:lang w:val="uk-U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370A5"/>
    <w:rsid w:val="00004954"/>
    <w:rsid w:val="00035199"/>
    <w:rsid w:val="00040B81"/>
    <w:rsid w:val="00061EE4"/>
    <w:rsid w:val="00084051"/>
    <w:rsid w:val="000A2BC4"/>
    <w:rsid w:val="000C4AAF"/>
    <w:rsid w:val="00104A01"/>
    <w:rsid w:val="00117736"/>
    <w:rsid w:val="00126064"/>
    <w:rsid w:val="001648AD"/>
    <w:rsid w:val="00184B88"/>
    <w:rsid w:val="00191019"/>
    <w:rsid w:val="0019633B"/>
    <w:rsid w:val="001A6C0F"/>
    <w:rsid w:val="001B3A4E"/>
    <w:rsid w:val="00200054"/>
    <w:rsid w:val="00211539"/>
    <w:rsid w:val="00233B3E"/>
    <w:rsid w:val="00242237"/>
    <w:rsid w:val="00246A3B"/>
    <w:rsid w:val="00253430"/>
    <w:rsid w:val="00253A88"/>
    <w:rsid w:val="00256F5E"/>
    <w:rsid w:val="00261D17"/>
    <w:rsid w:val="00293C79"/>
    <w:rsid w:val="002A7F6E"/>
    <w:rsid w:val="002D0367"/>
    <w:rsid w:val="002F3878"/>
    <w:rsid w:val="00332848"/>
    <w:rsid w:val="0037402D"/>
    <w:rsid w:val="003C5987"/>
    <w:rsid w:val="003D282D"/>
    <w:rsid w:val="003D5755"/>
    <w:rsid w:val="003F4273"/>
    <w:rsid w:val="003F63BF"/>
    <w:rsid w:val="003F6E0D"/>
    <w:rsid w:val="004066C8"/>
    <w:rsid w:val="00415FE6"/>
    <w:rsid w:val="0042040B"/>
    <w:rsid w:val="0042778E"/>
    <w:rsid w:val="0043608D"/>
    <w:rsid w:val="004370A5"/>
    <w:rsid w:val="004505B5"/>
    <w:rsid w:val="00451C63"/>
    <w:rsid w:val="00453F26"/>
    <w:rsid w:val="004631C4"/>
    <w:rsid w:val="00464497"/>
    <w:rsid w:val="00480A0E"/>
    <w:rsid w:val="00481CA5"/>
    <w:rsid w:val="00490FDB"/>
    <w:rsid w:val="004B04AB"/>
    <w:rsid w:val="004C49F5"/>
    <w:rsid w:val="004D0A96"/>
    <w:rsid w:val="004D3FBE"/>
    <w:rsid w:val="004E020A"/>
    <w:rsid w:val="004E3E6C"/>
    <w:rsid w:val="00500A90"/>
    <w:rsid w:val="00513826"/>
    <w:rsid w:val="005159EF"/>
    <w:rsid w:val="0052342F"/>
    <w:rsid w:val="00532360"/>
    <w:rsid w:val="00555763"/>
    <w:rsid w:val="00564281"/>
    <w:rsid w:val="005826BC"/>
    <w:rsid w:val="00595319"/>
    <w:rsid w:val="005A7388"/>
    <w:rsid w:val="005B01D9"/>
    <w:rsid w:val="005C388B"/>
    <w:rsid w:val="005D221B"/>
    <w:rsid w:val="005F0566"/>
    <w:rsid w:val="00606CB8"/>
    <w:rsid w:val="0062015E"/>
    <w:rsid w:val="00650EF7"/>
    <w:rsid w:val="006563F9"/>
    <w:rsid w:val="0066171F"/>
    <w:rsid w:val="006660D7"/>
    <w:rsid w:val="0069224E"/>
    <w:rsid w:val="00693160"/>
    <w:rsid w:val="006C30BF"/>
    <w:rsid w:val="006C5A1B"/>
    <w:rsid w:val="006C5B95"/>
    <w:rsid w:val="006C6F19"/>
    <w:rsid w:val="006C7F96"/>
    <w:rsid w:val="006E176C"/>
    <w:rsid w:val="006E3B1C"/>
    <w:rsid w:val="007077E2"/>
    <w:rsid w:val="00710E8F"/>
    <w:rsid w:val="00732B4F"/>
    <w:rsid w:val="00733315"/>
    <w:rsid w:val="00742038"/>
    <w:rsid w:val="0075751B"/>
    <w:rsid w:val="00760EE9"/>
    <w:rsid w:val="00770538"/>
    <w:rsid w:val="00791298"/>
    <w:rsid w:val="007C3498"/>
    <w:rsid w:val="007D6C0B"/>
    <w:rsid w:val="007E4112"/>
    <w:rsid w:val="00802684"/>
    <w:rsid w:val="00831C55"/>
    <w:rsid w:val="00836B22"/>
    <w:rsid w:val="00846722"/>
    <w:rsid w:val="00864373"/>
    <w:rsid w:val="00866B88"/>
    <w:rsid w:val="008863FC"/>
    <w:rsid w:val="008A51B2"/>
    <w:rsid w:val="008B22DF"/>
    <w:rsid w:val="008C31C9"/>
    <w:rsid w:val="008D045F"/>
    <w:rsid w:val="008E2B31"/>
    <w:rsid w:val="00942BF3"/>
    <w:rsid w:val="0094612F"/>
    <w:rsid w:val="00946C83"/>
    <w:rsid w:val="0095581D"/>
    <w:rsid w:val="00982E52"/>
    <w:rsid w:val="009B0997"/>
    <w:rsid w:val="009C283B"/>
    <w:rsid w:val="009D3792"/>
    <w:rsid w:val="009E0D1A"/>
    <w:rsid w:val="00A22539"/>
    <w:rsid w:val="00A40396"/>
    <w:rsid w:val="00A451F0"/>
    <w:rsid w:val="00A65265"/>
    <w:rsid w:val="00A731F5"/>
    <w:rsid w:val="00A80EE1"/>
    <w:rsid w:val="00A82129"/>
    <w:rsid w:val="00A903A3"/>
    <w:rsid w:val="00A9180B"/>
    <w:rsid w:val="00A93EAF"/>
    <w:rsid w:val="00AA4A7C"/>
    <w:rsid w:val="00AA50A0"/>
    <w:rsid w:val="00AB3596"/>
    <w:rsid w:val="00AB3EDA"/>
    <w:rsid w:val="00AE0E20"/>
    <w:rsid w:val="00AE7F4F"/>
    <w:rsid w:val="00AF6BF0"/>
    <w:rsid w:val="00AF7B63"/>
    <w:rsid w:val="00B22154"/>
    <w:rsid w:val="00B35589"/>
    <w:rsid w:val="00B6667B"/>
    <w:rsid w:val="00BA414A"/>
    <w:rsid w:val="00BB5F11"/>
    <w:rsid w:val="00BD77E0"/>
    <w:rsid w:val="00BF0403"/>
    <w:rsid w:val="00BF62E0"/>
    <w:rsid w:val="00C044D3"/>
    <w:rsid w:val="00C16B43"/>
    <w:rsid w:val="00C27B2A"/>
    <w:rsid w:val="00C515CB"/>
    <w:rsid w:val="00C6695B"/>
    <w:rsid w:val="00C6784A"/>
    <w:rsid w:val="00C72474"/>
    <w:rsid w:val="00C72B53"/>
    <w:rsid w:val="00C755DD"/>
    <w:rsid w:val="00C86079"/>
    <w:rsid w:val="00C91372"/>
    <w:rsid w:val="00CA1739"/>
    <w:rsid w:val="00CB18CC"/>
    <w:rsid w:val="00CC1936"/>
    <w:rsid w:val="00CD204F"/>
    <w:rsid w:val="00CD3385"/>
    <w:rsid w:val="00D14AE5"/>
    <w:rsid w:val="00D253E1"/>
    <w:rsid w:val="00D26DB0"/>
    <w:rsid w:val="00D4719C"/>
    <w:rsid w:val="00D47508"/>
    <w:rsid w:val="00D5062F"/>
    <w:rsid w:val="00D568FF"/>
    <w:rsid w:val="00D81626"/>
    <w:rsid w:val="00D82BB9"/>
    <w:rsid w:val="00DA45C6"/>
    <w:rsid w:val="00DB0994"/>
    <w:rsid w:val="00DB740E"/>
    <w:rsid w:val="00DE25C2"/>
    <w:rsid w:val="00E67F7B"/>
    <w:rsid w:val="00E7269B"/>
    <w:rsid w:val="00E91CF9"/>
    <w:rsid w:val="00E92442"/>
    <w:rsid w:val="00EA06C1"/>
    <w:rsid w:val="00EE7494"/>
    <w:rsid w:val="00F11278"/>
    <w:rsid w:val="00F144D4"/>
    <w:rsid w:val="00F33C96"/>
    <w:rsid w:val="00F43E1B"/>
    <w:rsid w:val="00F56E23"/>
    <w:rsid w:val="00F750A7"/>
    <w:rsid w:val="00F77E7E"/>
    <w:rsid w:val="00FF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45C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link w:val="20"/>
    <w:unhideWhenUsed/>
    <w:qFormat/>
    <w:rsid w:val="00DA4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5C6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A45C6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a3">
    <w:name w:val="header"/>
    <w:basedOn w:val="a"/>
    <w:link w:val="a4"/>
    <w:unhideWhenUsed/>
    <w:rsid w:val="00DA45C6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A4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A45C6"/>
    <w:pPr>
      <w:autoSpaceDE/>
      <w:autoSpaceDN/>
      <w:ind w:firstLine="72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A45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DA45C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461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12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293C79"/>
    <w:pPr>
      <w:ind w:left="720"/>
      <w:contextualSpacing/>
    </w:pPr>
  </w:style>
  <w:style w:type="paragraph" w:customStyle="1" w:styleId="rvps2">
    <w:name w:val="rvps2"/>
    <w:basedOn w:val="a"/>
    <w:rsid w:val="006E3B1C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6E3B1C"/>
  </w:style>
  <w:style w:type="character" w:styleId="aa">
    <w:name w:val="Hyperlink"/>
    <w:basedOn w:val="a0"/>
    <w:uiPriority w:val="99"/>
    <w:semiHidden/>
    <w:unhideWhenUsed/>
    <w:rsid w:val="006E3B1C"/>
    <w:rPr>
      <w:color w:val="0000FF"/>
      <w:u w:val="single"/>
    </w:rPr>
  </w:style>
  <w:style w:type="paragraph" w:customStyle="1" w:styleId="Standard">
    <w:name w:val="Standard"/>
    <w:rsid w:val="006C30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numbering" w:customStyle="1" w:styleId="WW8Num2">
    <w:name w:val="WW8Num2"/>
    <w:basedOn w:val="a2"/>
    <w:rsid w:val="006C30BF"/>
    <w:pPr>
      <w:numPr>
        <w:numId w:val="2"/>
      </w:numPr>
    </w:pPr>
  </w:style>
  <w:style w:type="numbering" w:customStyle="1" w:styleId="WW8Num3">
    <w:name w:val="WW8Num3"/>
    <w:basedOn w:val="a2"/>
    <w:rsid w:val="006C30BF"/>
    <w:pPr>
      <w:numPr>
        <w:numId w:val="3"/>
      </w:numPr>
    </w:pPr>
  </w:style>
  <w:style w:type="character" w:styleId="ab">
    <w:name w:val="Strong"/>
    <w:basedOn w:val="a0"/>
    <w:uiPriority w:val="22"/>
    <w:qFormat/>
    <w:rsid w:val="00595319"/>
    <w:rPr>
      <w:b/>
      <w:bCs/>
    </w:rPr>
  </w:style>
  <w:style w:type="paragraph" w:customStyle="1" w:styleId="ac">
    <w:name w:val="Знак"/>
    <w:basedOn w:val="a"/>
    <w:qFormat/>
    <w:rsid w:val="00836B22"/>
    <w:pPr>
      <w:autoSpaceDE/>
      <w:autoSpaceDN/>
    </w:pPr>
    <w:rPr>
      <w:rFonts w:ascii="Verdana" w:hAnsi="Verdana" w:cs="Verdana"/>
      <w:lang w:eastAsia="en-US"/>
    </w:rPr>
  </w:style>
  <w:style w:type="table" w:styleId="ad">
    <w:name w:val="Table Grid"/>
    <w:basedOn w:val="a1"/>
    <w:uiPriority w:val="39"/>
    <w:rsid w:val="007C3498"/>
    <w:pPr>
      <w:spacing w:after="0" w:line="240" w:lineRule="auto"/>
    </w:pPr>
    <w:rPr>
      <w:rFonts w:ascii="Times New Roman" w:hAnsi="Times New Roman" w:cs="Times New Roman"/>
      <w:kern w:val="2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E1C69-F19A-4866-80D3-A269BCC2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17</cp:revision>
  <cp:lastPrinted>2025-07-09T07:38:00Z</cp:lastPrinted>
  <dcterms:created xsi:type="dcterms:W3CDTF">2025-06-12T09:46:00Z</dcterms:created>
  <dcterms:modified xsi:type="dcterms:W3CDTF">2025-07-11T12:55:00Z</dcterms:modified>
</cp:coreProperties>
</file>