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2123" w14:textId="77777777" w:rsidR="00FA4BED" w:rsidRDefault="0012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A4003CB" w14:textId="77777777" w:rsidR="00FA4BED" w:rsidRDefault="0012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4DE78E9" w14:textId="77777777" w:rsidR="00FA4BED" w:rsidRDefault="0012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65D1475A" w14:textId="77777777" w:rsidR="00FA4BED" w:rsidRDefault="00FA4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FA4BED" w14:paraId="4B711111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731" w14:textId="2918288B" w:rsidR="00FA4BED" w:rsidRDefault="001250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</w:t>
            </w:r>
            <w:r w:rsidR="00C21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1</w:t>
            </w:r>
            <w:r w:rsidR="00C21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.07.2025року</w:t>
            </w:r>
          </w:p>
        </w:tc>
      </w:tr>
      <w:tr w:rsidR="00FA4BED" w14:paraId="7FFA24C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0D7" w14:textId="77777777" w:rsidR="00FA4BED" w:rsidRDefault="001250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5E1" w14:textId="77777777" w:rsidR="00FA4BED" w:rsidRDefault="0012508E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02F" w14:textId="77777777" w:rsidR="00FA4BED" w:rsidRDefault="001250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F2FA4" w14:paraId="2AEE9C35" w14:textId="77777777">
        <w:trPr>
          <w:trHeight w:val="7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B57" w14:textId="77777777" w:rsidR="000F2FA4" w:rsidRDefault="000F2FA4" w:rsidP="000F2FA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B5D" w14:textId="7D0E346D" w:rsidR="000F2FA4" w:rsidRPr="00E85020" w:rsidRDefault="000F2FA4" w:rsidP="000F2F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28EC" w14:textId="1DF4956A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</w:t>
            </w:r>
          </w:p>
        </w:tc>
      </w:tr>
      <w:tr w:rsidR="000F2FA4" w14:paraId="07A5C48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791E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41E6" w14:textId="24FE3A7A" w:rsidR="000F2FA4" w:rsidRPr="00E85020" w:rsidRDefault="000F2FA4" w:rsidP="000F2F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85020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 w:rsidRPr="00E85020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видачу дублікатів </w:t>
            </w:r>
            <w:proofErr w:type="spellStart"/>
            <w:r w:rsidRPr="00E85020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свідоцтв</w:t>
            </w:r>
            <w:proofErr w:type="spellEnd"/>
            <w:r w:rsidRPr="00E85020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 право власності на об’єкти </w:t>
            </w:r>
            <w:r w:rsidRPr="00E85020">
              <w:rPr>
                <w:rStyle w:val="rvts45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нерухомого майна </w:t>
            </w:r>
            <w:r w:rsidRPr="00E85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м. Ніжині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F1C3" w14:textId="4B14C465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</w:t>
            </w:r>
          </w:p>
        </w:tc>
      </w:tr>
      <w:tr w:rsidR="000F2FA4" w14:paraId="5BAB772B" w14:textId="77777777">
        <w:trPr>
          <w:trHeight w:val="10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840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E4B3" w14:textId="48161DFB" w:rsidR="000F2FA4" w:rsidRPr="00E85020" w:rsidRDefault="000F2FA4" w:rsidP="000F2F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0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sz w:val="28"/>
                <w:szCs w:val="28"/>
              </w:rPr>
              <w:t>розміщення</w:t>
            </w:r>
            <w:proofErr w:type="spellEnd"/>
            <w:r w:rsidRPr="00E850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sz w:val="28"/>
                <w:szCs w:val="28"/>
              </w:rPr>
              <w:t>тимчасових</w:t>
            </w:r>
            <w:proofErr w:type="spellEnd"/>
            <w:r w:rsidRPr="00E850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sz w:val="28"/>
                <w:szCs w:val="28"/>
              </w:rPr>
              <w:t>споруд</w:t>
            </w:r>
            <w:proofErr w:type="spellEnd"/>
            <w:r w:rsidRPr="00E850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м.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sz w:val="28"/>
                <w:szCs w:val="28"/>
              </w:rPr>
              <w:t>Ніжині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DD5" w14:textId="76BF3C11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0F2FA4" w14:paraId="2C5CE84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0F3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9C6F" w14:textId="138900DA" w:rsidR="000F2FA4" w:rsidRPr="00E85020" w:rsidRDefault="000F2FA4" w:rsidP="000F2FA4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_Hlk203560408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 умов продажу </w:t>
            </w:r>
            <w:proofErr w:type="spell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нежитлового</w:t>
            </w:r>
            <w:proofErr w:type="spell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майстерня</w:t>
            </w:r>
            <w:proofErr w:type="spell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виготовленню</w:t>
            </w:r>
            <w:proofErr w:type="spell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» за </w:t>
            </w:r>
            <w:proofErr w:type="gram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адресою:   </w:t>
            </w:r>
            <w:proofErr w:type="gram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Чернігівська</w:t>
            </w:r>
            <w:proofErr w:type="spell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proofErr w:type="spell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Ніжин</w:t>
            </w:r>
            <w:proofErr w:type="spell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 Шевченка, </w:t>
            </w:r>
            <w:proofErr w:type="spellStart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 96б/1</w:t>
            </w:r>
            <w:bookmarkEnd w:id="0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2638" w14:textId="21704F2A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</w:t>
            </w:r>
          </w:p>
        </w:tc>
      </w:tr>
      <w:tr w:rsidR="000F2FA4" w14:paraId="669F4750" w14:textId="77777777">
        <w:trPr>
          <w:trHeight w:val="5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6B2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F27" w14:textId="09F2566F" w:rsidR="000F2FA4" w:rsidRPr="00E85020" w:rsidRDefault="000F2FA4" w:rsidP="000F2FA4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1" w:name="_Hlk203560450"/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Про розгляд матеріалів</w:t>
            </w:r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комісії з питань захисту прав дитини</w:t>
            </w:r>
            <w:bookmarkEnd w:id="1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1F64" w14:textId="6C99C2D1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</w:p>
        </w:tc>
      </w:tr>
      <w:tr w:rsidR="000F2FA4" w14:paraId="5279FA4F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CB2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D9F7" w14:textId="30EA8C62" w:rsidR="000F2FA4" w:rsidRPr="00E85020" w:rsidRDefault="000F2FA4" w:rsidP="000F2FA4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_Hlk203560317"/>
            <w:r w:rsidRPr="00E8502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E85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влаштування дитини в сім’ю патронатного вихователя</w:t>
            </w:r>
            <w:bookmarkEnd w:id="2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680" w14:textId="61D3AD7B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</w:p>
        </w:tc>
      </w:tr>
      <w:tr w:rsidR="000F2FA4" w14:paraId="05B0035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26D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E62" w14:textId="31185DF3" w:rsidR="000F2FA4" w:rsidRPr="00E85020" w:rsidRDefault="000F2FA4" w:rsidP="000F2FA4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3" w:name="_Hlk203560799"/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Про засвідчення заяви </w:t>
            </w:r>
            <w:proofErr w:type="spellStart"/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Якуб’як</w:t>
            </w:r>
            <w:proofErr w:type="spellEnd"/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 Олени Володимирівни щодо виїзду дитини за межі України</w:t>
            </w:r>
            <w:bookmarkEnd w:id="3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9E0D" w14:textId="10B334B5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</w:t>
            </w:r>
          </w:p>
        </w:tc>
      </w:tr>
      <w:tr w:rsidR="000F2FA4" w14:paraId="73B383C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176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F8D2" w14:textId="2DA818BE" w:rsidR="000F2FA4" w:rsidRPr="00E85020" w:rsidRDefault="000F2FA4" w:rsidP="000F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Hlk203561190"/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Про засвідчення заяви </w:t>
            </w:r>
            <w:proofErr w:type="spellStart"/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Фурси</w:t>
            </w:r>
            <w:proofErr w:type="spellEnd"/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 Валентина Володимировича</w:t>
            </w:r>
            <w:r w:rsidR="008C2DAE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 </w:t>
            </w:r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щодо виїзду дитини за межі України</w:t>
            </w:r>
            <w:bookmarkEnd w:id="4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8AB" w14:textId="45F9C23E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</w:t>
            </w:r>
          </w:p>
        </w:tc>
      </w:tr>
      <w:tr w:rsidR="000F2FA4" w14:paraId="3BF68C5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D42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701" w14:textId="35AE4288" w:rsidR="000F2FA4" w:rsidRPr="00E85020" w:rsidRDefault="000F2FA4" w:rsidP="000F2FA4">
            <w:pPr>
              <w:pStyle w:val="a8"/>
              <w:spacing w:after="0"/>
              <w:rPr>
                <w:sz w:val="28"/>
                <w:szCs w:val="28"/>
                <w:lang w:val="uk-UA"/>
              </w:rPr>
            </w:pPr>
            <w:r w:rsidRPr="00E85020">
              <w:rPr>
                <w:rFonts w:eastAsia="Andale Sans UI"/>
                <w:kern w:val="2"/>
                <w:sz w:val="28"/>
                <w:szCs w:val="28"/>
                <w:lang w:val="uk-UA" w:eastAsia="en-US"/>
              </w:rPr>
              <w:t xml:space="preserve">Про засвідчення заяви </w:t>
            </w:r>
            <w:proofErr w:type="spellStart"/>
            <w:r w:rsidRPr="00E85020">
              <w:rPr>
                <w:rFonts w:eastAsia="Andale Sans UI"/>
                <w:kern w:val="2"/>
                <w:sz w:val="28"/>
                <w:szCs w:val="28"/>
                <w:lang w:val="uk-UA" w:eastAsia="en-US"/>
              </w:rPr>
              <w:t>Шелемехи</w:t>
            </w:r>
            <w:proofErr w:type="spellEnd"/>
            <w:r w:rsidRPr="00E85020">
              <w:rPr>
                <w:rFonts w:eastAsia="Andale Sans UI"/>
                <w:kern w:val="2"/>
                <w:sz w:val="28"/>
                <w:szCs w:val="28"/>
                <w:lang w:val="uk-UA" w:eastAsia="en-US"/>
              </w:rPr>
              <w:t xml:space="preserve"> Олени Сергіївни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35AA" w14:textId="199DB119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</w:p>
        </w:tc>
      </w:tr>
      <w:tr w:rsidR="000F2FA4" w14:paraId="1D7A9216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687B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653" w14:textId="793B2A87" w:rsidR="000F2FA4" w:rsidRPr="00E85020" w:rsidRDefault="000F2FA4" w:rsidP="000F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Про засвідчення заяви </w:t>
            </w:r>
            <w:proofErr w:type="spellStart"/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Глазкової</w:t>
            </w:r>
            <w:proofErr w:type="spellEnd"/>
            <w:r w:rsidRPr="00E8502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 Анастасії Євгенівни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30DF" w14:textId="519FC720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</w:p>
        </w:tc>
      </w:tr>
      <w:tr w:rsidR="000F2FA4" w14:paraId="04FF6678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1CE1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90C5" w14:textId="6DDB760D" w:rsidR="000F2FA4" w:rsidRPr="00E85020" w:rsidRDefault="000F2FA4" w:rsidP="000F2FA4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_Hlk203568321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Про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фінансування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заходів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та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робіт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з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цивільного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захисту</w:t>
            </w:r>
            <w:bookmarkEnd w:id="5"/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B5C8" w14:textId="79A6F58E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</w:p>
        </w:tc>
      </w:tr>
      <w:tr w:rsidR="000F2FA4" w14:paraId="111A359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E88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864E" w14:textId="174CB80D" w:rsidR="000F2FA4" w:rsidRPr="00E85020" w:rsidRDefault="000F2FA4" w:rsidP="000F2FA4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6" w:name="_Hlk203568186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Про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втрату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чинності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деяких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рішень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виконавчого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комітету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Ніжинської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міської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ради</w:t>
            </w:r>
            <w:bookmarkEnd w:id="6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0B37" w14:textId="15274E1C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</w:p>
        </w:tc>
      </w:tr>
      <w:tr w:rsidR="000F2FA4" w14:paraId="2D4932CD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2CF" w14:textId="77777777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82D2" w14:textId="753D90C7" w:rsidR="000F2FA4" w:rsidRPr="00E85020" w:rsidRDefault="000F2FA4" w:rsidP="000F2FA4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Pr="00E85020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  <w:lang w:val="uk-UA"/>
              </w:rPr>
              <w:t xml:space="preserve"> </w:t>
            </w:r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  <w:t xml:space="preserve">фінансування заходів та робіт з облаштування </w:t>
            </w:r>
            <w:proofErr w:type="spellStart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  <w:t>укриттів</w:t>
            </w:r>
            <w:proofErr w:type="spellEnd"/>
            <w:r w:rsidRPr="00E85020"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  <w:t xml:space="preserve"> цивільного захисту Ніжинської міської територіальної громади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810B" w14:textId="1FEC5606" w:rsidR="000F2FA4" w:rsidRDefault="000F2FA4" w:rsidP="000F2F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</w:tr>
    </w:tbl>
    <w:p w14:paraId="7F10E237" w14:textId="77777777" w:rsidR="00FA4BED" w:rsidRDefault="00FA4BE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A4BE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B3CA" w14:textId="77777777" w:rsidR="00FA4BED" w:rsidRDefault="0012508E">
      <w:pPr>
        <w:spacing w:line="240" w:lineRule="auto"/>
      </w:pPr>
      <w:r>
        <w:separator/>
      </w:r>
    </w:p>
  </w:endnote>
  <w:endnote w:type="continuationSeparator" w:id="0">
    <w:p w14:paraId="5085AAD7" w14:textId="77777777" w:rsidR="00FA4BED" w:rsidRDefault="00125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55111" w14:textId="77777777" w:rsidR="00FA4BED" w:rsidRDefault="0012508E">
      <w:pPr>
        <w:spacing w:after="0"/>
      </w:pPr>
      <w:r>
        <w:separator/>
      </w:r>
    </w:p>
  </w:footnote>
  <w:footnote w:type="continuationSeparator" w:id="0">
    <w:p w14:paraId="60571043" w14:textId="77777777" w:rsidR="00FA4BED" w:rsidRDefault="001250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521D"/>
    <w:rsid w:val="00346B8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C2DAE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E4674"/>
    <w:rsid w:val="00BF4DD1"/>
    <w:rsid w:val="00C04CCF"/>
    <w:rsid w:val="00C0699E"/>
    <w:rsid w:val="00C11574"/>
    <w:rsid w:val="00C128AE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9A42"/>
  <w15:docId w15:val="{FE1BF49C-BA82-4A90-82F3-265B58E2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ий текст з від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1">
    <w:name w:val="Обычный3"/>
    <w:qFormat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>Grizli777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98</cp:revision>
  <cp:lastPrinted>2023-01-04T09:55:00Z</cp:lastPrinted>
  <dcterms:created xsi:type="dcterms:W3CDTF">2024-02-07T13:30:00Z</dcterms:created>
  <dcterms:modified xsi:type="dcterms:W3CDTF">2025-07-17T09:26:00Z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2E81B2D3A57B4511B460CF09225A22C9</vt:lpwstr>
  </property>
</Properties>
</file>