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F26" w14:textId="00094D50" w:rsidR="004800F5" w:rsidRPr="00306BCA" w:rsidRDefault="00C52AFE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‘</w:t>
      </w:r>
      <w:r w:rsidR="00DC5461" w:rsidRPr="00306BC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4E8913" wp14:editId="5CED554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7D383" w14:textId="77777777" w:rsidR="004800F5" w:rsidRPr="00306BCA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ADA3936" w14:textId="77777777" w:rsidR="004800F5" w:rsidRPr="00306BCA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0D18064" w14:textId="77777777" w:rsidR="004800F5" w:rsidRPr="00306BCA" w:rsidRDefault="0048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3769E0" w14:textId="50D9AA7D" w:rsidR="004800F5" w:rsidRPr="00306BCA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Протокол № 4</w:t>
      </w:r>
      <w:r w:rsidR="00E05550" w:rsidRPr="00306BCA">
        <w:rPr>
          <w:rFonts w:ascii="Times New Roman" w:hAnsi="Times New Roman"/>
          <w:b/>
          <w:sz w:val="28"/>
          <w:szCs w:val="28"/>
          <w:lang w:val="uk-UA"/>
        </w:rPr>
        <w:t>6</w:t>
      </w:r>
    </w:p>
    <w:p w14:paraId="4BF7BB8C" w14:textId="49935F68" w:rsidR="004800F5" w:rsidRPr="00306BCA" w:rsidRDefault="00DC5461" w:rsidP="001B5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306BCA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306BCA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79E2D754" w14:textId="1DFE6AA6" w:rsidR="004800F5" w:rsidRPr="00306BCA" w:rsidRDefault="00E05550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sz w:val="28"/>
          <w:szCs w:val="28"/>
          <w:lang w:val="uk-UA"/>
        </w:rPr>
        <w:t>30</w:t>
      </w:r>
      <w:r w:rsidR="00DC5461" w:rsidRPr="00306BCA">
        <w:rPr>
          <w:rFonts w:ascii="Times New Roman" w:hAnsi="Times New Roman"/>
          <w:sz w:val="28"/>
          <w:szCs w:val="28"/>
          <w:lang w:val="uk-UA"/>
        </w:rPr>
        <w:t>.0</w:t>
      </w:r>
      <w:r w:rsidRPr="00306BCA">
        <w:rPr>
          <w:rFonts w:ascii="Times New Roman" w:hAnsi="Times New Roman"/>
          <w:sz w:val="28"/>
          <w:szCs w:val="28"/>
          <w:lang w:val="uk-UA"/>
        </w:rPr>
        <w:t>6</w:t>
      </w:r>
      <w:r w:rsidR="00DC5461" w:rsidRPr="00306BCA">
        <w:rPr>
          <w:rFonts w:ascii="Times New Roman" w:hAnsi="Times New Roman"/>
          <w:sz w:val="28"/>
          <w:szCs w:val="28"/>
          <w:lang w:val="uk-UA"/>
        </w:rPr>
        <w:t xml:space="preserve">.2025р.                                                                                                  </w:t>
      </w:r>
      <w:r w:rsidRPr="00306BCA">
        <w:rPr>
          <w:rFonts w:ascii="Times New Roman" w:hAnsi="Times New Roman"/>
          <w:sz w:val="28"/>
          <w:szCs w:val="28"/>
          <w:lang w:val="uk-UA"/>
        </w:rPr>
        <w:t>15</w:t>
      </w:r>
      <w:r w:rsidR="00DC5461" w:rsidRPr="00306BCA">
        <w:rPr>
          <w:rFonts w:ascii="Times New Roman" w:hAnsi="Times New Roman"/>
          <w:sz w:val="28"/>
          <w:szCs w:val="28"/>
          <w:lang w:val="uk-UA"/>
        </w:rPr>
        <w:t>:</w:t>
      </w:r>
      <w:r w:rsidRPr="00306BCA">
        <w:rPr>
          <w:rFonts w:ascii="Times New Roman" w:hAnsi="Times New Roman"/>
          <w:sz w:val="28"/>
          <w:szCs w:val="28"/>
          <w:lang w:val="uk-UA"/>
        </w:rPr>
        <w:t>0</w:t>
      </w:r>
      <w:r w:rsidR="00DC5461" w:rsidRPr="00306BCA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14:paraId="2170A1B4" w14:textId="71FC721C" w:rsidR="001B54DE" w:rsidRPr="00544661" w:rsidRDefault="00544661" w:rsidP="00544661">
      <w:pPr>
        <w:spacing w:after="0" w:line="240" w:lineRule="auto"/>
        <w:ind w:left="694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Велика зала</w:t>
      </w:r>
    </w:p>
    <w:p w14:paraId="78F8291D" w14:textId="66827C34" w:rsidR="001B54DE" w:rsidRPr="00306BCA" w:rsidRDefault="00544661" w:rsidP="00544661">
      <w:pPr>
        <w:spacing w:after="0" w:line="240" w:lineRule="auto"/>
        <w:ind w:left="69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B54DE" w:rsidRPr="00306BC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B54DE" w:rsidRPr="00306BCA">
        <w:rPr>
          <w:rFonts w:ascii="Times New Roman" w:hAnsi="Times New Roman"/>
          <w:sz w:val="28"/>
          <w:szCs w:val="28"/>
        </w:rPr>
        <w:t>Ніжин</w:t>
      </w:r>
      <w:proofErr w:type="spellEnd"/>
    </w:p>
    <w:p w14:paraId="50F8BAC5" w14:textId="77777777" w:rsidR="004800F5" w:rsidRPr="00306BCA" w:rsidRDefault="0048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1FB38" w14:textId="77777777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3FAF8383" w14:textId="54A0D048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6BCA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306BCA">
        <w:rPr>
          <w:rFonts w:ascii="Times New Roman" w:hAnsi="Times New Roman"/>
          <w:sz w:val="28"/>
          <w:szCs w:val="28"/>
          <w:lang w:val="uk-UA"/>
        </w:rPr>
        <w:t xml:space="preserve"> С. Г., Середа Д.А., </w:t>
      </w:r>
      <w:proofErr w:type="spellStart"/>
      <w:r w:rsidR="00C93092" w:rsidRPr="00306BCA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C93092" w:rsidRPr="00306BCA">
        <w:rPr>
          <w:rFonts w:ascii="Times New Roman" w:hAnsi="Times New Roman"/>
          <w:sz w:val="28"/>
          <w:szCs w:val="28"/>
          <w:lang w:val="uk-UA"/>
        </w:rPr>
        <w:t xml:space="preserve"> К. М.</w:t>
      </w:r>
      <w:r w:rsidR="00C930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365B" w:rsidRPr="00306BCA">
        <w:rPr>
          <w:rFonts w:ascii="Times New Roman" w:hAnsi="Times New Roman"/>
          <w:sz w:val="28"/>
          <w:szCs w:val="28"/>
          <w:lang w:val="uk-UA"/>
        </w:rPr>
        <w:t>Тесленко О. А.</w:t>
      </w:r>
    </w:p>
    <w:p w14:paraId="4B550F48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81D11" w14:textId="4505EE69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092" w:rsidRPr="00306BCA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proofErr w:type="spellStart"/>
      <w:r w:rsidRPr="00306BCA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Pr="00306BCA">
        <w:rPr>
          <w:rFonts w:ascii="Times New Roman" w:hAnsi="Times New Roman"/>
          <w:sz w:val="28"/>
          <w:szCs w:val="28"/>
          <w:lang w:val="uk-UA"/>
        </w:rPr>
        <w:t xml:space="preserve"> Є. М. </w:t>
      </w:r>
    </w:p>
    <w:p w14:paraId="18BFDBD6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15F3C" w14:textId="77777777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306BCA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198F4702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A3D2C6" w14:textId="6B0C69A8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F28">
        <w:rPr>
          <w:rFonts w:ascii="Times New Roman" w:hAnsi="Times New Roman"/>
          <w:sz w:val="28"/>
          <w:szCs w:val="28"/>
          <w:lang w:val="uk-UA"/>
        </w:rPr>
        <w:t>30</w:t>
      </w:r>
      <w:r w:rsidRPr="00306BCA">
        <w:rPr>
          <w:rFonts w:ascii="Times New Roman" w:hAnsi="Times New Roman"/>
          <w:sz w:val="28"/>
          <w:szCs w:val="28"/>
          <w:lang w:val="uk-UA"/>
        </w:rPr>
        <w:t>.0</w:t>
      </w:r>
      <w:r w:rsidR="00AB5F28">
        <w:rPr>
          <w:rFonts w:ascii="Times New Roman" w:hAnsi="Times New Roman"/>
          <w:sz w:val="28"/>
          <w:szCs w:val="28"/>
          <w:lang w:val="uk-UA"/>
        </w:rPr>
        <w:t>6</w:t>
      </w:r>
      <w:r w:rsidRPr="00306BCA">
        <w:rPr>
          <w:rFonts w:ascii="Times New Roman" w:hAnsi="Times New Roman"/>
          <w:sz w:val="28"/>
          <w:szCs w:val="28"/>
          <w:lang w:val="uk-UA"/>
        </w:rPr>
        <w:t>.2025 року присутні 4 члени комісії і запропонувала розпочати засідання.</w:t>
      </w:r>
    </w:p>
    <w:p w14:paraId="2FD9AE80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843A9" w14:textId="77777777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51187818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C4186C" w14:textId="77777777" w:rsidR="004800F5" w:rsidRPr="00306BCA" w:rsidRDefault="00DC54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27E9A9B3" w14:textId="77777777" w:rsidR="004800F5" w:rsidRPr="00306BCA" w:rsidRDefault="004800F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1FEFEC" w14:textId="78460451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5550" w:rsidRPr="00306BCA">
        <w:rPr>
          <w:rFonts w:ascii="Times New Roman" w:hAnsi="Times New Roman"/>
          <w:sz w:val="28"/>
          <w:szCs w:val="28"/>
          <w:lang w:val="uk-UA"/>
        </w:rPr>
        <w:t>30</w:t>
      </w:r>
      <w:r w:rsidRPr="00306BCA">
        <w:rPr>
          <w:rFonts w:ascii="Times New Roman" w:hAnsi="Times New Roman"/>
          <w:sz w:val="28"/>
          <w:szCs w:val="28"/>
          <w:lang w:val="uk-UA"/>
        </w:rPr>
        <w:t>.0</w:t>
      </w:r>
      <w:r w:rsidR="00E05550" w:rsidRPr="00306BCA">
        <w:rPr>
          <w:rFonts w:ascii="Times New Roman" w:hAnsi="Times New Roman"/>
          <w:sz w:val="28"/>
          <w:szCs w:val="28"/>
          <w:lang w:val="uk-UA"/>
        </w:rPr>
        <w:t>6</w:t>
      </w:r>
      <w:r w:rsidRPr="00306BCA">
        <w:rPr>
          <w:rFonts w:ascii="Times New Roman" w:hAnsi="Times New Roman"/>
          <w:sz w:val="28"/>
          <w:szCs w:val="28"/>
          <w:lang w:val="uk-UA"/>
        </w:rPr>
        <w:t>.2025 року та запропонувала його затвердити.</w:t>
      </w:r>
    </w:p>
    <w:p w14:paraId="46441DE8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C19B5" w14:textId="77777777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22B31916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61CC9" w14:textId="77777777" w:rsidR="004800F5" w:rsidRPr="00306BCA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306BCA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701B22E8" w14:textId="77777777" w:rsidR="004800F5" w:rsidRPr="00306BCA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720F4" w14:textId="77777777" w:rsidR="004800F5" w:rsidRPr="00306BCA" w:rsidRDefault="00DC546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306BCA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306BCA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7E582873" w14:textId="77777777" w:rsidR="004800F5" w:rsidRPr="00306BCA" w:rsidRDefault="004800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3"/>
        <w:gridCol w:w="8696"/>
      </w:tblGrid>
      <w:tr w:rsidR="004B043D" w:rsidRPr="00306BCA" w14:paraId="24B998DA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EA1" w14:textId="77777777" w:rsidR="004800F5" w:rsidRPr="00306BCA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ADE" w14:textId="77777777" w:rsidR="004800F5" w:rsidRPr="00306BCA" w:rsidRDefault="00DC546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06BCA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306BCA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306BCA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4B043D" w:rsidRPr="005A088F" w14:paraId="5E84EAC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17E" w14:textId="77777777" w:rsidR="004800F5" w:rsidRPr="00306BCA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7DB" w14:textId="0CE4C059" w:rsidR="004800F5" w:rsidRPr="00306BCA" w:rsidRDefault="00834C6B" w:rsidP="00CF19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внесення змін до структури </w:t>
            </w: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>та штатної чисельності  Управління освіти Ніжинської  міської ради Чернігівської області та затвердження її в новій редакції ( ПР № 2357 від 10.06.2025р.)</w:t>
            </w:r>
          </w:p>
        </w:tc>
      </w:tr>
      <w:tr w:rsidR="00765B07" w:rsidRPr="005A088F" w14:paraId="63B2BCA2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5A0" w14:textId="77777777" w:rsidR="00765B07" w:rsidRPr="00306BCA" w:rsidRDefault="00765B07" w:rsidP="0076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317" w14:textId="3E412791" w:rsidR="00765B07" w:rsidRPr="00306BCA" w:rsidRDefault="00765B07" w:rsidP="00765B0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внесення змін до </w:t>
            </w:r>
            <w:r w:rsidRPr="00306BCA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Комплексної програми підтримки сім`ї, забезпечення</w:t>
            </w: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гендерної рівності та протидії торгівлі людьми на 2025 </w:t>
            </w: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рік, затвердженої рішенням Ніжинської  міської ради від 06.12.2024 р. № 3-43/2024 зі змінами</w:t>
            </w:r>
            <w:r w:rsidRPr="00306BCA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>( ПР № 2346 від 15.05.2025р.)</w:t>
            </w:r>
          </w:p>
        </w:tc>
      </w:tr>
      <w:tr w:rsidR="00765B07" w:rsidRPr="00884164" w14:paraId="352B3AE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84B" w14:textId="567F7B38" w:rsidR="00765B07" w:rsidRPr="00306BCA" w:rsidRDefault="00765B07" w:rsidP="0076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4F8" w14:textId="6497AD75" w:rsidR="00765B07" w:rsidRPr="00306BCA" w:rsidRDefault="00765B07" w:rsidP="00765B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рішення Ніжинської міської ради VIII скликання від 06 грудня 2024 року №3-43/2024 «Про затвердження програм місцевого/регіонального значення на 2025 рік»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ПР № 2410 від 27.06.2025р.)</w:t>
            </w:r>
          </w:p>
        </w:tc>
      </w:tr>
      <w:tr w:rsidR="00765B07" w:rsidRPr="005A088F" w14:paraId="0E6F4521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68A" w14:textId="690DB167" w:rsidR="00765B07" w:rsidRPr="00306BCA" w:rsidRDefault="00765B07" w:rsidP="0076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75A" w14:textId="4A14DAE7" w:rsidR="00765B07" w:rsidRPr="00306BCA" w:rsidRDefault="00765B07" w:rsidP="00765B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створення наглядової ради комунального некомерційного підприємства  «Ніжинський міський центр первинної  медико-санітарної допомоги» Ніжинської міської ради Чернігівської області та затвердження її персонального складу 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>( ПР № 2366 від 11.06.2025р.)</w:t>
            </w:r>
          </w:p>
        </w:tc>
      </w:tr>
      <w:tr w:rsidR="00765B07" w:rsidRPr="005A088F" w14:paraId="19E3A54D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87AB" w14:textId="4D4927A1" w:rsidR="00765B07" w:rsidRPr="00306BCA" w:rsidRDefault="00765B07" w:rsidP="0076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8C8" w14:textId="3EBCA6EE" w:rsidR="00765B07" w:rsidRPr="00306BCA" w:rsidRDefault="00765B07" w:rsidP="00765B0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створення наглядової ради комунального некомерційного підприємства  «Ніжинська міська стоматологічна поліклініка» Ніжинської міської ради Чернігівської області та затвердження її персонального складу 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>( ПР № 2368 від 11.06.2025р.)</w:t>
            </w:r>
          </w:p>
        </w:tc>
      </w:tr>
      <w:tr w:rsidR="00765B07" w:rsidRPr="005A088F" w14:paraId="4772EA52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54C" w14:textId="1E942016" w:rsidR="00765B07" w:rsidRPr="00306BCA" w:rsidRDefault="00765B07" w:rsidP="00765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6B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563" w14:textId="665CDE96" w:rsidR="00765B07" w:rsidRPr="00306BCA" w:rsidRDefault="00765B07" w:rsidP="00765B0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06BC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створення наглядової ради комунального некомерційного підприємства  «Ніжинська центральна міська лікарня імені Миколи Галицького» Ніжинської міської ради Чернігівської області та затвердження її персонального складу </w:t>
            </w:r>
            <w:r w:rsidRPr="00306BCA">
              <w:rPr>
                <w:rFonts w:ascii="Times New Roman" w:hAnsi="Times New Roman"/>
                <w:sz w:val="28"/>
                <w:szCs w:val="28"/>
                <w:lang w:val="uk-UA"/>
              </w:rPr>
              <w:t>( ПР № 2367 від 11.06.2025р.)</w:t>
            </w:r>
          </w:p>
        </w:tc>
      </w:tr>
    </w:tbl>
    <w:p w14:paraId="207EFB8B" w14:textId="77777777" w:rsidR="00BB1DB9" w:rsidRPr="00306BCA" w:rsidRDefault="00BB1DB9" w:rsidP="003D4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8F4E6C" w14:textId="73D3D428" w:rsidR="004800F5" w:rsidRPr="00306BCA" w:rsidRDefault="00DC5461" w:rsidP="003D4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4F68EBAB" w14:textId="04F6D8B8" w:rsidR="00611F4C" w:rsidRPr="00306BCA" w:rsidRDefault="00DC5461" w:rsidP="007161B8">
      <w:pPr>
        <w:pStyle w:val="a8"/>
        <w:numPr>
          <w:ilvl w:val="0"/>
          <w:numId w:val="4"/>
        </w:numPr>
        <w:autoSpaceDE w:val="0"/>
        <w:autoSpaceDN w:val="0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96545B"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34C6B"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внесення змін до структури </w:t>
      </w:r>
      <w:r w:rsidR="00834C6B" w:rsidRPr="00306BCA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штатної чисельності  Управління освіти Ніжинської  міської ради Чернігівської області та затвердження її в новій редакції </w:t>
      </w:r>
      <w:r w:rsidR="00834C6B" w:rsidRPr="00306BCA">
        <w:rPr>
          <w:rFonts w:ascii="Times New Roman" w:hAnsi="Times New Roman"/>
          <w:sz w:val="28"/>
          <w:szCs w:val="28"/>
          <w:lang w:val="uk-UA"/>
        </w:rPr>
        <w:t>( ПР № 2357 від 10.06.2025р.)</w:t>
      </w:r>
    </w:p>
    <w:p w14:paraId="04AA473E" w14:textId="6C5F7A90" w:rsidR="0096545B" w:rsidRPr="00306BCA" w:rsidRDefault="0096545B" w:rsidP="00611F4C">
      <w:pPr>
        <w:autoSpaceDE w:val="0"/>
        <w:autoSpaceDN w:val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6154B0" w:rsidRPr="00306BCA">
        <w:rPr>
          <w:rFonts w:ascii="Times New Roman" w:hAnsi="Times New Roman"/>
          <w:b/>
          <w:bCs/>
          <w:iCs/>
          <w:sz w:val="28"/>
          <w:szCs w:val="28"/>
          <w:lang w:val="uk-UA" w:eastAsia="en-US"/>
        </w:rPr>
        <w:t>Градобик</w:t>
      </w:r>
      <w:proofErr w:type="spellEnd"/>
      <w:r w:rsidR="006154B0" w:rsidRPr="00306BCA">
        <w:rPr>
          <w:rFonts w:ascii="Times New Roman" w:hAnsi="Times New Roman"/>
          <w:b/>
          <w:bCs/>
          <w:iCs/>
          <w:sz w:val="28"/>
          <w:szCs w:val="28"/>
          <w:lang w:val="uk-UA" w:eastAsia="en-US"/>
        </w:rPr>
        <w:t xml:space="preserve"> В.В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="006154B0" w:rsidRPr="00306BCA">
        <w:rPr>
          <w:rFonts w:ascii="Times New Roman" w:hAnsi="Times New Roman"/>
          <w:sz w:val="28"/>
          <w:szCs w:val="28"/>
          <w:lang w:val="uk-UA"/>
        </w:rPr>
        <w:t>начальник</w:t>
      </w:r>
      <w:r w:rsidR="00E94531">
        <w:rPr>
          <w:rFonts w:ascii="Times New Roman" w:hAnsi="Times New Roman"/>
          <w:sz w:val="28"/>
          <w:szCs w:val="28"/>
          <w:lang w:val="uk-UA"/>
        </w:rPr>
        <w:t>а</w:t>
      </w:r>
      <w:r w:rsidR="006154B0" w:rsidRPr="00306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88F">
        <w:rPr>
          <w:rFonts w:ascii="Times New Roman" w:hAnsi="Times New Roman"/>
          <w:sz w:val="28"/>
          <w:szCs w:val="28"/>
          <w:lang w:val="uk-UA"/>
        </w:rPr>
        <w:t>У</w:t>
      </w:r>
      <w:r w:rsidR="006154B0" w:rsidRPr="00306BCA">
        <w:rPr>
          <w:rFonts w:ascii="Times New Roman" w:hAnsi="Times New Roman"/>
          <w:sz w:val="28"/>
          <w:szCs w:val="28"/>
          <w:lang w:val="uk-UA"/>
        </w:rPr>
        <w:t>правління освіти</w:t>
      </w:r>
      <w:r w:rsidRPr="00306BCA">
        <w:rPr>
          <w:rFonts w:ascii="Times New Roman" w:hAnsi="Times New Roman"/>
          <w:sz w:val="28"/>
          <w:szCs w:val="28"/>
          <w:lang w:val="uk-UA"/>
        </w:rPr>
        <w:t>, яка</w:t>
      </w:r>
      <w:r w:rsidR="006154B0" w:rsidRPr="00306BCA">
        <w:rPr>
          <w:rFonts w:ascii="Times New Roman" w:hAnsi="Times New Roman"/>
          <w:sz w:val="28"/>
          <w:szCs w:val="28"/>
          <w:lang w:val="uk-UA"/>
        </w:rPr>
        <w:t xml:space="preserve"> ознайомила членів комісії з </w:t>
      </w:r>
      <w:proofErr w:type="spellStart"/>
      <w:r w:rsidR="006154B0" w:rsidRPr="00306BCA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6154B0" w:rsidRPr="00306BCA">
        <w:rPr>
          <w:rFonts w:ascii="Times New Roman" w:hAnsi="Times New Roman"/>
          <w:sz w:val="28"/>
          <w:szCs w:val="28"/>
          <w:lang w:val="uk-UA"/>
        </w:rPr>
        <w:t xml:space="preserve"> рішення та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пояснила, що </w:t>
      </w:r>
      <w:proofErr w:type="spellStart"/>
      <w:r w:rsidRPr="00306B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6BCA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154B0" w:rsidRPr="00306BCA">
        <w:rPr>
          <w:rFonts w:ascii="Times New Roman" w:hAnsi="Times New Roman"/>
          <w:sz w:val="28"/>
          <w:szCs w:val="28"/>
          <w:lang w:val="uk-UA"/>
        </w:rPr>
        <w:t xml:space="preserve"> передбачає внесення зміни до структури та штатної чисельності Управління освіти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Pr="00306BCA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</w:p>
    <w:p w14:paraId="137BD06C" w14:textId="00622179" w:rsidR="0096545B" w:rsidRPr="00306BCA" w:rsidRDefault="0096545B" w:rsidP="0096545B">
      <w:pPr>
        <w:jc w:val="both"/>
        <w:rPr>
          <w:rFonts w:ascii="Times New Roman" w:hAnsi="Times New Roman"/>
          <w:b/>
          <w:sz w:val="28"/>
          <w:szCs w:val="28"/>
        </w:rPr>
      </w:pPr>
      <w:r w:rsidRPr="00306BCA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306BCA">
        <w:rPr>
          <w:rFonts w:ascii="Times New Roman" w:hAnsi="Times New Roman"/>
          <w:sz w:val="28"/>
          <w:szCs w:val="28"/>
        </w:rPr>
        <w:t xml:space="preserve">-  </w:t>
      </w:r>
      <w:r w:rsidR="00FF3AA4" w:rsidRPr="00306BCA">
        <w:rPr>
          <w:rFonts w:ascii="Times New Roman" w:hAnsi="Times New Roman"/>
          <w:sz w:val="28"/>
          <w:szCs w:val="28"/>
          <w:lang w:val="uk-UA"/>
        </w:rPr>
        <w:t>4</w:t>
      </w:r>
      <w:proofErr w:type="gramEnd"/>
      <w:r w:rsidRPr="00306BCA">
        <w:rPr>
          <w:rFonts w:ascii="Times New Roman" w:hAnsi="Times New Roman"/>
          <w:sz w:val="28"/>
          <w:szCs w:val="28"/>
        </w:rPr>
        <w:t xml:space="preserve"> одноголосно.</w:t>
      </w:r>
    </w:p>
    <w:p w14:paraId="7AD81560" w14:textId="766F1D58" w:rsidR="0096545B" w:rsidRPr="00306BCA" w:rsidRDefault="0096545B" w:rsidP="009654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shd w:val="clear" w:color="auto" w:fill="FFFFFF"/>
        </w:rPr>
        <w:t>ВИРІШИЛИ</w:t>
      </w:r>
      <w:r w:rsidRPr="00306BC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306BCA">
        <w:rPr>
          <w:rFonts w:ascii="Times New Roman" w:hAnsi="Times New Roman"/>
          <w:sz w:val="28"/>
          <w:szCs w:val="28"/>
        </w:rPr>
        <w:t>Проєкт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6BC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06BC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сесії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06BC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06BCA">
        <w:rPr>
          <w:rFonts w:ascii="Times New Roman" w:hAnsi="Times New Roman"/>
          <w:sz w:val="28"/>
          <w:szCs w:val="28"/>
        </w:rPr>
        <w:t>.</w:t>
      </w:r>
    </w:p>
    <w:p w14:paraId="530ACCB6" w14:textId="5473D038" w:rsidR="00474DF7" w:rsidRPr="00E94531" w:rsidRDefault="00474DF7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4531">
        <w:rPr>
          <w:rFonts w:ascii="Times New Roman" w:hAnsi="Times New Roman"/>
          <w:sz w:val="28"/>
          <w:szCs w:val="28"/>
          <w:lang w:val="uk-UA"/>
        </w:rPr>
        <w:t>До засідання комісії доєднався член комісії Тесленко О.А.</w:t>
      </w:r>
    </w:p>
    <w:p w14:paraId="01EF91D0" w14:textId="77777777" w:rsidR="00474DF7" w:rsidRPr="00474DF7" w:rsidRDefault="00474DF7" w:rsidP="00474D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0D2C20D5" w14:textId="2F55AE4B" w:rsidR="00E94531" w:rsidRDefault="00E94531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Смалій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К.М., </w:t>
      </w:r>
      <w:r w:rsidRPr="00E94531">
        <w:rPr>
          <w:rFonts w:ascii="Times New Roman" w:hAnsi="Times New Roman"/>
          <w:sz w:val="28"/>
          <w:szCs w:val="28"/>
          <w:lang w:val="uk-UA" w:eastAsia="uk-UA"/>
        </w:rPr>
        <w:t>член комісії,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E94531">
        <w:rPr>
          <w:rFonts w:ascii="Times New Roman" w:hAnsi="Times New Roman"/>
          <w:sz w:val="28"/>
          <w:szCs w:val="28"/>
          <w:lang w:val="uk-UA" w:eastAsia="uk-UA"/>
        </w:rPr>
        <w:t xml:space="preserve">з запитанням до </w:t>
      </w:r>
      <w:proofErr w:type="spellStart"/>
      <w:r w:rsidRPr="00E94531">
        <w:rPr>
          <w:rFonts w:ascii="Times New Roman" w:hAnsi="Times New Roman"/>
          <w:sz w:val="28"/>
          <w:szCs w:val="28"/>
          <w:lang w:val="uk-UA" w:eastAsia="uk-UA"/>
        </w:rPr>
        <w:t>Градобик</w:t>
      </w:r>
      <w:proofErr w:type="spellEnd"/>
      <w:r w:rsidRPr="00E94531">
        <w:rPr>
          <w:rFonts w:ascii="Times New Roman" w:hAnsi="Times New Roman"/>
          <w:sz w:val="28"/>
          <w:szCs w:val="28"/>
          <w:lang w:val="uk-UA" w:eastAsia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E945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88F">
        <w:rPr>
          <w:rFonts w:ascii="Times New Roman" w:hAnsi="Times New Roman"/>
          <w:sz w:val="28"/>
          <w:szCs w:val="28"/>
          <w:lang w:val="uk-UA"/>
        </w:rPr>
        <w:t>У</w:t>
      </w:r>
      <w:r w:rsidRPr="00306BCA">
        <w:rPr>
          <w:rFonts w:ascii="Times New Roman" w:hAnsi="Times New Roman"/>
          <w:sz w:val="28"/>
          <w:szCs w:val="28"/>
          <w:lang w:val="uk-UA"/>
        </w:rPr>
        <w:t>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щодо будівництва укриття та спортивної зали в 10 гімназії. </w:t>
      </w:r>
      <w:proofErr w:type="spellStart"/>
      <w:r w:rsidRPr="00E94531">
        <w:rPr>
          <w:rFonts w:ascii="Times New Roman" w:hAnsi="Times New Roman"/>
          <w:sz w:val="28"/>
          <w:szCs w:val="28"/>
          <w:lang w:val="uk-UA" w:eastAsia="uk-UA"/>
        </w:rPr>
        <w:t>Градобик</w:t>
      </w:r>
      <w:proofErr w:type="spellEnd"/>
      <w:r w:rsidRPr="00E94531">
        <w:rPr>
          <w:rFonts w:ascii="Times New Roman" w:hAnsi="Times New Roman"/>
          <w:sz w:val="28"/>
          <w:szCs w:val="28"/>
          <w:lang w:val="uk-UA" w:eastAsia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10E8">
        <w:rPr>
          <w:rFonts w:ascii="Times New Roman" w:hAnsi="Times New Roman"/>
          <w:sz w:val="28"/>
          <w:szCs w:val="28"/>
          <w:lang w:val="uk-UA" w:eastAsia="uk-UA"/>
        </w:rPr>
        <w:t xml:space="preserve">надала </w:t>
      </w:r>
      <w:r w:rsidR="00F02F17">
        <w:rPr>
          <w:rFonts w:ascii="Times New Roman" w:hAnsi="Times New Roman"/>
          <w:sz w:val="28"/>
          <w:szCs w:val="28"/>
          <w:lang w:val="uk-UA" w:eastAsia="uk-UA"/>
        </w:rPr>
        <w:t>інформацію</w:t>
      </w:r>
      <w:r w:rsidR="00B210E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75731">
        <w:rPr>
          <w:rFonts w:ascii="Times New Roman" w:hAnsi="Times New Roman"/>
          <w:sz w:val="28"/>
          <w:szCs w:val="28"/>
          <w:lang w:val="uk-UA" w:eastAsia="uk-UA"/>
        </w:rPr>
        <w:t>по питанню</w:t>
      </w:r>
      <w:r w:rsidR="00F02F17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B210E8">
        <w:rPr>
          <w:rFonts w:ascii="Times New Roman" w:hAnsi="Times New Roman"/>
          <w:sz w:val="28"/>
          <w:szCs w:val="28"/>
          <w:lang w:val="uk-UA" w:eastAsia="uk-UA"/>
        </w:rPr>
        <w:t xml:space="preserve"> пояснила, що далі цим питанням займається Управління </w:t>
      </w:r>
      <w:r w:rsidR="00B210E8">
        <w:rPr>
          <w:rFonts w:ascii="Times New Roman" w:hAnsi="Times New Roman"/>
          <w:sz w:val="28"/>
          <w:szCs w:val="28"/>
          <w:lang w:val="uk-UA"/>
        </w:rPr>
        <w:t>житлово -комунального господарства та будівництва</w:t>
      </w:r>
      <w:r w:rsidR="00B210E8"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40B8EC76" w14:textId="432B8E4C" w:rsidR="00F40E76" w:rsidRDefault="00F40E76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F40E76">
        <w:rPr>
          <w:rFonts w:ascii="Times New Roman" w:hAnsi="Times New Roman"/>
          <w:b/>
          <w:bCs/>
          <w:sz w:val="28"/>
          <w:szCs w:val="28"/>
          <w:lang w:val="uk-UA" w:eastAsia="uk-UA"/>
        </w:rPr>
        <w:t>Градобик</w:t>
      </w:r>
      <w:proofErr w:type="spellEnd"/>
      <w:r w:rsidRPr="00F40E7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В.В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5A088F">
        <w:rPr>
          <w:rFonts w:ascii="Times New Roman" w:hAnsi="Times New Roman"/>
          <w:sz w:val="28"/>
          <w:szCs w:val="28"/>
          <w:lang w:val="uk-UA"/>
        </w:rPr>
        <w:t>У</w:t>
      </w:r>
      <w:r w:rsidRPr="00306BCA">
        <w:rPr>
          <w:rFonts w:ascii="Times New Roman" w:hAnsi="Times New Roman"/>
          <w:sz w:val="28"/>
          <w:szCs w:val="28"/>
          <w:lang w:val="uk-UA"/>
        </w:rPr>
        <w:t>правління освіти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02F17">
        <w:rPr>
          <w:rFonts w:ascii="Times New Roman" w:hAnsi="Times New Roman"/>
          <w:sz w:val="28"/>
          <w:szCs w:val="28"/>
          <w:lang w:val="uk-UA" w:eastAsia="uk-UA"/>
        </w:rPr>
        <w:t>довела до відома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присутні</w:t>
      </w:r>
      <w:r w:rsidR="00F02F17">
        <w:rPr>
          <w:rFonts w:ascii="Times New Roman" w:hAnsi="Times New Roman"/>
          <w:sz w:val="28"/>
          <w:szCs w:val="28"/>
          <w:lang w:val="uk-UA" w:eastAsia="uk-UA"/>
        </w:rPr>
        <w:t>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що на наступний навчальний рік деякі </w:t>
      </w:r>
      <w:r w:rsidR="005A088F">
        <w:rPr>
          <w:rFonts w:ascii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при наборі в 1 клас, не добирають до 15 чоловік, </w:t>
      </w:r>
      <w:r w:rsidR="00884164">
        <w:rPr>
          <w:rFonts w:ascii="Times New Roman" w:hAnsi="Times New Roman"/>
          <w:sz w:val="28"/>
          <w:szCs w:val="28"/>
          <w:lang w:val="uk-UA" w:eastAsia="uk-UA"/>
        </w:rPr>
        <w:t>через це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84164">
        <w:rPr>
          <w:rFonts w:ascii="Times New Roman" w:hAnsi="Times New Roman"/>
          <w:sz w:val="28"/>
          <w:szCs w:val="28"/>
          <w:lang w:val="uk-UA" w:eastAsia="uk-UA"/>
        </w:rPr>
        <w:t xml:space="preserve">ці </w:t>
      </w:r>
      <w:r w:rsidR="005A088F">
        <w:rPr>
          <w:rFonts w:ascii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84164">
        <w:rPr>
          <w:rFonts w:ascii="Times New Roman" w:hAnsi="Times New Roman"/>
          <w:sz w:val="28"/>
          <w:szCs w:val="28"/>
          <w:lang w:val="uk-UA" w:eastAsia="uk-UA"/>
        </w:rPr>
        <w:t>лишаються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84164">
        <w:rPr>
          <w:rFonts w:ascii="Times New Roman" w:hAnsi="Times New Roman"/>
          <w:sz w:val="28"/>
          <w:szCs w:val="28"/>
          <w:lang w:val="uk-UA" w:eastAsia="uk-UA"/>
        </w:rPr>
        <w:t>субсидії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держави</w:t>
      </w:r>
      <w:r w:rsidR="004D1EC6">
        <w:rPr>
          <w:rFonts w:ascii="Times New Roman" w:hAnsi="Times New Roman"/>
          <w:sz w:val="28"/>
          <w:szCs w:val="28"/>
          <w:lang w:val="uk-UA" w:eastAsia="uk-UA"/>
        </w:rPr>
        <w:t xml:space="preserve"> на наступний навчальний рік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що тягне за собою навантаження на місцевий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бюджет. </w:t>
      </w:r>
      <w:r w:rsidR="00475731">
        <w:rPr>
          <w:rFonts w:ascii="Times New Roman" w:hAnsi="Times New Roman"/>
          <w:sz w:val="28"/>
          <w:szCs w:val="28"/>
          <w:lang w:val="uk-UA" w:eastAsia="uk-UA"/>
        </w:rPr>
        <w:t xml:space="preserve"> Начальник Управління освіти пояснила, що директорам 12,13 та 5 </w:t>
      </w:r>
      <w:r w:rsidR="005A088F">
        <w:rPr>
          <w:rFonts w:ascii="Times New Roman" w:hAnsi="Times New Roman"/>
          <w:sz w:val="28"/>
          <w:szCs w:val="28"/>
          <w:lang w:val="uk-UA" w:eastAsia="uk-UA"/>
        </w:rPr>
        <w:t>гімназій</w:t>
      </w:r>
      <w:r w:rsidR="00475731">
        <w:rPr>
          <w:rFonts w:ascii="Times New Roman" w:hAnsi="Times New Roman"/>
          <w:sz w:val="28"/>
          <w:szCs w:val="28"/>
          <w:lang w:val="uk-UA" w:eastAsia="uk-UA"/>
        </w:rPr>
        <w:t xml:space="preserve"> пропонували об’єднатися для збільшення чисельності учнів у класах, але директори відмовилися від об’єднання.</w:t>
      </w:r>
    </w:p>
    <w:p w14:paraId="16874F22" w14:textId="009D7CCD" w:rsidR="00F40E76" w:rsidRDefault="00F40E76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Пройшло обговорення питання.</w:t>
      </w:r>
    </w:p>
    <w:p w14:paraId="3158E7F3" w14:textId="75939D10" w:rsidR="00F40E76" w:rsidRDefault="00884164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D1EC6">
        <w:rPr>
          <w:rFonts w:ascii="Times New Roman" w:hAnsi="Times New Roman"/>
          <w:b/>
          <w:bCs/>
          <w:sz w:val="28"/>
          <w:szCs w:val="28"/>
          <w:lang w:val="uk-UA" w:eastAsia="uk-UA"/>
        </w:rPr>
        <w:t>Кірсанова С.Є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., голова комісії, зазначила, що </w:t>
      </w:r>
      <w:r w:rsidR="0030763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питання</w:t>
      </w:r>
      <w:r w:rsidR="00307631">
        <w:rPr>
          <w:rFonts w:ascii="Times New Roman" w:hAnsi="Times New Roman"/>
          <w:sz w:val="28"/>
          <w:szCs w:val="28"/>
          <w:lang w:val="uk-UA" w:eastAsia="uk-UA"/>
        </w:rPr>
        <w:t xml:space="preserve"> наповненості класів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14FD9">
        <w:rPr>
          <w:rFonts w:ascii="Times New Roman" w:hAnsi="Times New Roman"/>
          <w:sz w:val="28"/>
          <w:szCs w:val="28"/>
          <w:lang w:val="uk-UA" w:eastAsia="uk-UA"/>
        </w:rPr>
        <w:t xml:space="preserve">актуальне та потребує детальнішого </w:t>
      </w:r>
      <w:proofErr w:type="spellStart"/>
      <w:r w:rsidR="00214FD9">
        <w:rPr>
          <w:rFonts w:ascii="Times New Roman" w:hAnsi="Times New Roman"/>
          <w:sz w:val="28"/>
          <w:szCs w:val="28"/>
          <w:lang w:val="uk-UA" w:eastAsia="uk-UA"/>
        </w:rPr>
        <w:t>обоговорення</w:t>
      </w:r>
      <w:proofErr w:type="spellEnd"/>
      <w:r w:rsidR="00214FD9"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 w:eastAsia="uk-UA"/>
        </w:rPr>
        <w:t>окремій нараді</w:t>
      </w:r>
      <w:r w:rsidR="00307631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6CE65D4" w14:textId="77777777" w:rsidR="004752A5" w:rsidRPr="00E94531" w:rsidRDefault="004752A5" w:rsidP="00E94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E8A4037" w14:textId="01C567CF" w:rsidR="00B537A0" w:rsidRPr="00306BCA" w:rsidRDefault="00B537A0" w:rsidP="00B537A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внесення змін до Комплексної програми підтримки сім`ї, забезпечення гендерної рівності та протидії торгівлі людьми на 2025 рік, затвердженої рішенням Ніжинської  міської ради від 06.12.2024 р. № 3-43/2024 зі змінами </w:t>
      </w:r>
      <w:r w:rsidRPr="00306BCA">
        <w:rPr>
          <w:rFonts w:ascii="Times New Roman" w:hAnsi="Times New Roman"/>
          <w:sz w:val="28"/>
          <w:szCs w:val="28"/>
          <w:lang w:val="uk-UA"/>
        </w:rPr>
        <w:t>( ПР № 2346 від 15.05.2025р.)</w:t>
      </w:r>
    </w:p>
    <w:p w14:paraId="58CE4B4E" w14:textId="77777777" w:rsidR="00B537A0" w:rsidRPr="00306BCA" w:rsidRDefault="00B537A0" w:rsidP="00B537A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7D2BDA8E" w14:textId="6363A4B7" w:rsidR="00B537A0" w:rsidRPr="00306BCA" w:rsidRDefault="00B537A0" w:rsidP="00B537A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СЛУХАЛИ: Білан Н.М., </w:t>
      </w:r>
      <w:proofErr w:type="spellStart"/>
      <w:r w:rsidRPr="00306BCA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306BCA">
        <w:rPr>
          <w:rFonts w:ascii="Times New Roman" w:hAnsi="Times New Roman"/>
          <w:sz w:val="28"/>
          <w:szCs w:val="28"/>
          <w:lang w:val="uk-UA"/>
        </w:rPr>
        <w:t>.  начальника відділу  у справах сім’ї та молоді,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306BCA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="004D1EC6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та надала пояснення щодо нього.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sz w:val="28"/>
          <w:szCs w:val="28"/>
        </w:rPr>
        <w:t>(</w:t>
      </w:r>
      <w:proofErr w:type="spellStart"/>
      <w:r w:rsidRPr="00306BC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306BCA">
        <w:rPr>
          <w:rFonts w:ascii="Times New Roman" w:hAnsi="Times New Roman"/>
          <w:sz w:val="28"/>
          <w:szCs w:val="28"/>
        </w:rPr>
        <w:t>).</w:t>
      </w:r>
    </w:p>
    <w:p w14:paraId="6660BFEF" w14:textId="77777777" w:rsidR="004D1EC6" w:rsidRDefault="00B537A0" w:rsidP="00B537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6CD0CAEB" w14:textId="6CB7E889" w:rsidR="004D1EC6" w:rsidRPr="00306BCA" w:rsidRDefault="004D1EC6" w:rsidP="004D1E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5A1EB0FD" w14:textId="77777777" w:rsidR="00B537A0" w:rsidRPr="00306BCA" w:rsidRDefault="00B537A0" w:rsidP="00B537A0">
      <w:pPr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</w:rPr>
        <w:t>ВИРІШИЛИ:</w:t>
      </w:r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Проєкт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6BC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06BC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сесії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06BC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06BCA">
        <w:rPr>
          <w:rFonts w:ascii="Times New Roman" w:hAnsi="Times New Roman"/>
          <w:sz w:val="28"/>
          <w:szCs w:val="28"/>
        </w:rPr>
        <w:t>.</w:t>
      </w:r>
    </w:p>
    <w:p w14:paraId="6CF7AF87" w14:textId="77777777" w:rsidR="00B537A0" w:rsidRPr="004752A5" w:rsidRDefault="00B537A0" w:rsidP="00B537A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>внесення змін до рішення Ніжинської міської ради VIII скликання від 06 грудня 2024 року №3-43/2024 «Про затвердження програм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>місцевого/регіонального значення на 2025 рік»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( ПР № 2410 від 27.06.2025р.)</w:t>
      </w:r>
    </w:p>
    <w:p w14:paraId="4C981194" w14:textId="77777777" w:rsidR="004752A5" w:rsidRPr="00306BCA" w:rsidRDefault="004752A5" w:rsidP="004752A5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7515CE18" w14:textId="12484E27" w:rsidR="00B537A0" w:rsidRPr="00306BCA" w:rsidRDefault="00B537A0" w:rsidP="004752A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>СЛУХАЛИ: Смаг</w:t>
      </w:r>
      <w:r w:rsidR="004752A5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О.П., </w:t>
      </w:r>
      <w:r w:rsidRPr="00306BCA">
        <w:rPr>
          <w:rFonts w:ascii="Times New Roman" w:hAnsi="Times New Roman"/>
          <w:sz w:val="28"/>
          <w:szCs w:val="28"/>
          <w:lang w:val="uk-UA"/>
        </w:rPr>
        <w:t>начальник</w:t>
      </w:r>
      <w:r w:rsidR="004D1EC6">
        <w:rPr>
          <w:rFonts w:ascii="Times New Roman" w:hAnsi="Times New Roman"/>
          <w:sz w:val="28"/>
          <w:szCs w:val="28"/>
          <w:lang w:val="uk-UA"/>
        </w:rPr>
        <w:t>а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захисту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>населення Ніжинської міської ради</w:t>
      </w:r>
      <w:r w:rsidRPr="00306BCA">
        <w:rPr>
          <w:rFonts w:ascii="Times New Roman" w:hAnsi="Times New Roman"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306BCA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та надала пояснення, що </w:t>
      </w:r>
      <w:proofErr w:type="spellStart"/>
      <w:r w:rsidRPr="00306BCA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306BCA">
        <w:rPr>
          <w:rFonts w:ascii="Times New Roman" w:hAnsi="Times New Roman"/>
          <w:sz w:val="28"/>
          <w:szCs w:val="28"/>
          <w:lang w:val="uk-UA"/>
        </w:rPr>
        <w:t xml:space="preserve"> передбачає внесення змін до міської цільової програми «Турбота» на 2025 рік в частині:</w:t>
      </w:r>
    </w:p>
    <w:p w14:paraId="609058E4" w14:textId="77777777" w:rsidR="00B537A0" w:rsidRPr="00306BCA" w:rsidRDefault="00B537A0" w:rsidP="004752A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sz w:val="28"/>
          <w:szCs w:val="28"/>
          <w:lang w:val="uk-UA"/>
        </w:rPr>
        <w:t>- перерозподілу видатків із компенсаційних виплат залізниці за пільгове перевезення приміським залізничним транспортом на здійснення компенсаційних виплат перевізникам за пільгове перевезення міським пасажирським автомобільним транспортом;</w:t>
      </w:r>
    </w:p>
    <w:p w14:paraId="1CAF0B81" w14:textId="77777777" w:rsidR="00B537A0" w:rsidRDefault="00B537A0" w:rsidP="004752A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sz w:val="28"/>
          <w:szCs w:val="28"/>
          <w:lang w:val="uk-UA"/>
        </w:rPr>
        <w:t>- зменшення видатків на компенсаційні виплати залізниці за пільгове перевезення приміським залізничним транспортом в межах Договору на перевезення пільгових категорій громадян залізничним транспортом загального користування та про відшкодування витрат за надані послуги за рахунок коштів бюджету Ніжинської міської територіальної громади у 2025 році. (Матеріали додаються).</w:t>
      </w:r>
    </w:p>
    <w:p w14:paraId="784C6BAD" w14:textId="4DE2A736" w:rsidR="004752A5" w:rsidRPr="00306BCA" w:rsidRDefault="004752A5" w:rsidP="004752A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14:paraId="02592431" w14:textId="77777777" w:rsidR="00B537A0" w:rsidRPr="00306BCA" w:rsidRDefault="00B537A0" w:rsidP="00B537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5B4343BB" w14:textId="686084AE" w:rsidR="00B537A0" w:rsidRPr="00B537A0" w:rsidRDefault="00B537A0" w:rsidP="00B537A0">
      <w:pPr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</w:rPr>
        <w:t>ВИРІШИЛИ:</w:t>
      </w:r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Проєкт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06BC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306BC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сесії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BC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06BCA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306BC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306BCA">
        <w:rPr>
          <w:rFonts w:ascii="Times New Roman" w:hAnsi="Times New Roman"/>
          <w:sz w:val="28"/>
          <w:szCs w:val="28"/>
        </w:rPr>
        <w:t>.</w:t>
      </w:r>
    </w:p>
    <w:p w14:paraId="21629876" w14:textId="32615694" w:rsidR="000A14B9" w:rsidRPr="00306BCA" w:rsidRDefault="000A14B9" w:rsidP="000A14B9">
      <w:pPr>
        <w:pStyle w:val="a8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Про</w:t>
      </w:r>
      <w:r w:rsidR="00834C6B" w:rsidRPr="00306BC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34C6B"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>створення наглядової ради комунального некомерційного підприємства  «Ніжинський міський центр первинної  медико-санітарної допомоги» Ніжинської міської ради Чернігівської області та затвердження її персонального складу</w:t>
      </w:r>
      <w:r w:rsidR="00834C6B" w:rsidRPr="00306B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34C6B" w:rsidRPr="00306BCA">
        <w:rPr>
          <w:rFonts w:ascii="Times New Roman" w:hAnsi="Times New Roman"/>
          <w:sz w:val="28"/>
          <w:szCs w:val="28"/>
          <w:lang w:val="uk-UA"/>
        </w:rPr>
        <w:t>( ПР № 2366 від 11.06.2025р.)</w:t>
      </w:r>
    </w:p>
    <w:p w14:paraId="5E7FA01C" w14:textId="77777777" w:rsidR="000A14B9" w:rsidRPr="00306BCA" w:rsidRDefault="000A14B9" w:rsidP="000A14B9">
      <w:pPr>
        <w:pStyle w:val="a8"/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207EA2C7" w14:textId="54839D94" w:rsidR="00EA33A8" w:rsidRDefault="000A14B9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B537A0">
        <w:rPr>
          <w:rFonts w:ascii="Times New Roman" w:hAnsi="Times New Roman"/>
          <w:b/>
          <w:sz w:val="28"/>
          <w:szCs w:val="28"/>
          <w:lang w:val="uk-UA"/>
        </w:rPr>
        <w:t>Кірсанову</w:t>
      </w:r>
      <w:r w:rsidR="00C47C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37A0">
        <w:rPr>
          <w:rFonts w:ascii="Times New Roman" w:hAnsi="Times New Roman"/>
          <w:b/>
          <w:sz w:val="28"/>
          <w:szCs w:val="28"/>
          <w:lang w:val="uk-UA"/>
        </w:rPr>
        <w:t>С.Є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="00B537A0"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306BCA">
        <w:rPr>
          <w:rFonts w:ascii="Times New Roman" w:hAnsi="Times New Roman"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яка </w:t>
      </w:r>
      <w:r w:rsidR="00250F9E">
        <w:rPr>
          <w:rFonts w:ascii="Times New Roman" w:hAnsi="Times New Roman"/>
          <w:bCs/>
          <w:sz w:val="28"/>
          <w:szCs w:val="28"/>
          <w:lang w:val="uk-UA"/>
        </w:rPr>
        <w:t xml:space="preserve">ознайомила присутніх з </w:t>
      </w:r>
      <w:proofErr w:type="spellStart"/>
      <w:r w:rsidR="00250F9E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="00250F9E">
        <w:rPr>
          <w:rFonts w:ascii="Times New Roman" w:hAnsi="Times New Roman"/>
          <w:bCs/>
          <w:sz w:val="28"/>
          <w:szCs w:val="28"/>
          <w:lang w:val="uk-UA"/>
        </w:rPr>
        <w:t xml:space="preserve"> рішення та </w:t>
      </w:r>
      <w:r w:rsidR="00B537A0">
        <w:rPr>
          <w:rFonts w:ascii="Times New Roman" w:hAnsi="Times New Roman"/>
          <w:bCs/>
          <w:sz w:val="28"/>
          <w:szCs w:val="28"/>
          <w:lang w:val="uk-UA"/>
        </w:rPr>
        <w:t>повідомила членів комісії, що</w:t>
      </w:r>
      <w:r w:rsidR="00250F9E" w:rsidRPr="00B537A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250F9E" w:rsidRPr="00306BCA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250F9E">
        <w:rPr>
          <w:rFonts w:ascii="Times New Roman" w:hAnsi="Times New Roman"/>
          <w:bCs/>
          <w:sz w:val="28"/>
          <w:szCs w:val="28"/>
          <w:lang w:val="uk-UA"/>
        </w:rPr>
        <w:t xml:space="preserve">а результатами </w:t>
      </w:r>
      <w:r w:rsidR="00B537A0">
        <w:rPr>
          <w:rFonts w:ascii="Times New Roman" w:hAnsi="Times New Roman"/>
          <w:bCs/>
          <w:sz w:val="28"/>
          <w:szCs w:val="28"/>
          <w:lang w:val="uk-UA"/>
        </w:rPr>
        <w:t xml:space="preserve">засідання конкурсної комісії з відбору незалежних членів наглядової ради КНП </w:t>
      </w:r>
      <w:r w:rsidR="00B537A0" w:rsidRPr="00B537A0">
        <w:rPr>
          <w:rFonts w:ascii="Times New Roman" w:hAnsi="Times New Roman"/>
          <w:sz w:val="28"/>
          <w:szCs w:val="28"/>
          <w:lang w:val="uk-UA" w:eastAsia="uk-UA"/>
        </w:rPr>
        <w:t xml:space="preserve">«Ніжинський міський центр первинної  медико-санітарної допомоги» Ніжинської міської ради Чернігівської області </w:t>
      </w:r>
      <w:r w:rsidR="00B537A0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B537A0" w:rsidRPr="00B537A0">
        <w:rPr>
          <w:rFonts w:ascii="Times New Roman" w:hAnsi="Times New Roman"/>
          <w:sz w:val="28"/>
          <w:szCs w:val="28"/>
          <w:lang w:val="uk-UA" w:eastAsia="uk-UA"/>
        </w:rPr>
        <w:t>щодо кандидатів у незалежні члени наглядової ради</w:t>
      </w:r>
      <w:r w:rsidR="00B537A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50F9E">
        <w:rPr>
          <w:rFonts w:ascii="Times New Roman" w:hAnsi="Times New Roman"/>
          <w:bCs/>
          <w:sz w:val="28"/>
          <w:szCs w:val="28"/>
          <w:lang w:val="uk-UA"/>
        </w:rPr>
        <w:t xml:space="preserve">яке відбулося 09.06.2025 року, </w:t>
      </w:r>
      <w:r w:rsidR="00AB48E7">
        <w:rPr>
          <w:rFonts w:ascii="Times New Roman" w:hAnsi="Times New Roman"/>
          <w:bCs/>
          <w:sz w:val="28"/>
          <w:szCs w:val="28"/>
          <w:lang w:val="uk-UA"/>
        </w:rPr>
        <w:t xml:space="preserve">рекомендовані наступні </w:t>
      </w:r>
      <w:r w:rsidR="00AB48E7" w:rsidRPr="00C00E63">
        <w:rPr>
          <w:rFonts w:ascii="Times New Roman" w:hAnsi="Times New Roman"/>
          <w:b/>
          <w:sz w:val="28"/>
          <w:szCs w:val="28"/>
          <w:lang w:val="uk-UA"/>
        </w:rPr>
        <w:t>незалежні члени</w:t>
      </w:r>
      <w:r w:rsidR="00AB48E7">
        <w:rPr>
          <w:rFonts w:ascii="Times New Roman" w:hAnsi="Times New Roman"/>
          <w:bCs/>
          <w:sz w:val="28"/>
          <w:szCs w:val="28"/>
          <w:lang w:val="uk-UA"/>
        </w:rPr>
        <w:t xml:space="preserve"> наглядової ради:</w:t>
      </w:r>
    </w:p>
    <w:p w14:paraId="7489159F" w14:textId="0124CBD5" w:rsidR="00AB48E7" w:rsidRPr="00AB48E7" w:rsidRDefault="00AB48E7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8E7">
        <w:rPr>
          <w:rFonts w:ascii="Times New Roman" w:hAnsi="Times New Roman"/>
          <w:bCs/>
          <w:sz w:val="28"/>
          <w:szCs w:val="28"/>
          <w:lang w:val="uk-UA"/>
        </w:rPr>
        <w:t xml:space="preserve">1.Дорохін Володимир </w:t>
      </w:r>
      <w:proofErr w:type="spellStart"/>
      <w:r w:rsidRPr="00AB48E7">
        <w:rPr>
          <w:rFonts w:ascii="Times New Roman" w:hAnsi="Times New Roman"/>
          <w:bCs/>
          <w:sz w:val="28"/>
          <w:szCs w:val="28"/>
          <w:lang w:val="uk-UA"/>
        </w:rPr>
        <w:t>Гранлісович</w:t>
      </w:r>
      <w:proofErr w:type="spellEnd"/>
      <w:r w:rsidRPr="00AB48E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A0F6E38" w14:textId="203D195A" w:rsidR="00AB48E7" w:rsidRPr="00AB48E7" w:rsidRDefault="00F31C8A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AB48E7" w:rsidRPr="00AB48E7">
        <w:rPr>
          <w:rFonts w:ascii="Times New Roman" w:hAnsi="Times New Roman"/>
          <w:bCs/>
          <w:sz w:val="28"/>
          <w:szCs w:val="28"/>
          <w:lang w:val="uk-UA"/>
        </w:rPr>
        <w:t>. Ткаченко Олександр Віталійович;</w:t>
      </w:r>
    </w:p>
    <w:p w14:paraId="4D04451E" w14:textId="6C9F9290" w:rsidR="00AB48E7" w:rsidRDefault="00F31C8A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AB48E7" w:rsidRPr="00AB48E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AB48E7" w:rsidRPr="00AB48E7">
        <w:rPr>
          <w:rFonts w:ascii="Times New Roman" w:hAnsi="Times New Roman"/>
          <w:bCs/>
          <w:sz w:val="28"/>
          <w:szCs w:val="28"/>
          <w:lang w:val="uk-UA"/>
        </w:rPr>
        <w:t>Куськал</w:t>
      </w:r>
      <w:proofErr w:type="spellEnd"/>
      <w:r w:rsidR="00AB48E7" w:rsidRPr="00AB48E7">
        <w:rPr>
          <w:rFonts w:ascii="Times New Roman" w:hAnsi="Times New Roman"/>
          <w:bCs/>
          <w:sz w:val="28"/>
          <w:szCs w:val="28"/>
          <w:lang w:val="uk-UA"/>
        </w:rPr>
        <w:t xml:space="preserve"> Тамара Іванівна</w:t>
      </w:r>
      <w:r w:rsidR="002E3B2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B5B6E73" w14:textId="1DA8F8F6" w:rsidR="002F3462" w:rsidRPr="004D1EC6" w:rsidRDefault="002F3462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1EC6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</w:p>
    <w:p w14:paraId="3960AD77" w14:textId="7A70F275" w:rsidR="00C47C07" w:rsidRDefault="002E3B29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Також </w:t>
      </w:r>
      <w:r w:rsidR="00C47C07" w:rsidRPr="004D1EC6">
        <w:rPr>
          <w:rFonts w:ascii="Times New Roman" w:hAnsi="Times New Roman"/>
          <w:b/>
          <w:sz w:val="28"/>
          <w:szCs w:val="28"/>
          <w:lang w:val="uk-UA"/>
        </w:rPr>
        <w:t>Кірсанова С.Є</w:t>
      </w:r>
      <w:r w:rsidR="00C47C07" w:rsidRPr="00C47C07">
        <w:rPr>
          <w:rFonts w:ascii="Times New Roman" w:hAnsi="Times New Roman"/>
          <w:bCs/>
          <w:sz w:val="28"/>
          <w:szCs w:val="28"/>
          <w:lang w:val="uk-UA"/>
        </w:rPr>
        <w:t>.</w:t>
      </w:r>
      <w:r w:rsidR="00C47C07"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 xml:space="preserve">повідомила </w:t>
      </w:r>
      <w:r>
        <w:rPr>
          <w:rFonts w:ascii="Times New Roman" w:hAnsi="Times New Roman"/>
          <w:bCs/>
          <w:sz w:val="28"/>
          <w:szCs w:val="28"/>
          <w:lang w:val="uk-UA"/>
        </w:rPr>
        <w:t>членів комісії за якими критеріями конкурсна комісія проводила відбір кандидатів до незалежних членів наглядової ради.</w:t>
      </w:r>
    </w:p>
    <w:p w14:paraId="57D0FB5C" w14:textId="6DA72630" w:rsidR="00C47C07" w:rsidRDefault="002E3B29" w:rsidP="00AB48E7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C00E63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 xml:space="preserve">о складу </w:t>
      </w:r>
      <w:r w:rsidR="00C47C07" w:rsidRPr="00EA33A8">
        <w:rPr>
          <w:rFonts w:ascii="Times New Roman" w:hAnsi="Times New Roman"/>
          <w:bCs/>
          <w:sz w:val="28"/>
          <w:szCs w:val="28"/>
          <w:lang w:val="uk-UA"/>
        </w:rPr>
        <w:t>наглядов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>ої</w:t>
      </w:r>
      <w:r w:rsidR="00C47C07" w:rsidRPr="00EA33A8">
        <w:rPr>
          <w:rFonts w:ascii="Times New Roman" w:hAnsi="Times New Roman"/>
          <w:bCs/>
          <w:sz w:val="28"/>
          <w:szCs w:val="28"/>
          <w:lang w:val="uk-UA"/>
        </w:rPr>
        <w:t xml:space="preserve"> рад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C47C07" w:rsidRPr="00EA33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>КНП</w:t>
      </w:r>
      <w:r w:rsidR="00C47C07" w:rsidRPr="00EA33A8">
        <w:rPr>
          <w:rFonts w:ascii="Times New Roman" w:hAnsi="Times New Roman"/>
          <w:bCs/>
          <w:sz w:val="28"/>
          <w:szCs w:val="28"/>
          <w:lang w:val="uk-UA"/>
        </w:rPr>
        <w:t xml:space="preserve"> «Ніжинський міський центр первинної медико-санітарної допомоги» Ніжинської міської ради Чернігівської області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 xml:space="preserve"> подали заяви: </w:t>
      </w:r>
    </w:p>
    <w:p w14:paraId="1064A5F1" w14:textId="69F427B6" w:rsidR="00EA33A8" w:rsidRDefault="00C47C07" w:rsidP="00EA33A8">
      <w:pPr>
        <w:pStyle w:val="a8"/>
        <w:numPr>
          <w:ilvl w:val="3"/>
          <w:numId w:val="4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Тесленко О.А.</w:t>
      </w:r>
      <w:r w:rsidR="00EA33A8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33A8">
        <w:rPr>
          <w:rFonts w:ascii="Times New Roman" w:hAnsi="Times New Roman"/>
          <w:bCs/>
          <w:sz w:val="28"/>
          <w:szCs w:val="28"/>
          <w:lang w:val="uk-UA"/>
        </w:rPr>
        <w:t>депутат міської ради;</w:t>
      </w:r>
    </w:p>
    <w:p w14:paraId="170666C7" w14:textId="30291C87" w:rsidR="00EA33A8" w:rsidRDefault="00C47C07" w:rsidP="00EA33A8">
      <w:pPr>
        <w:pStyle w:val="a8"/>
        <w:numPr>
          <w:ilvl w:val="3"/>
          <w:numId w:val="4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К.М., депутат міської ради;</w:t>
      </w:r>
    </w:p>
    <w:p w14:paraId="38657CA0" w14:textId="2481168A" w:rsidR="00C47C07" w:rsidRDefault="00C47C07" w:rsidP="00C47C07">
      <w:pPr>
        <w:pStyle w:val="a8"/>
        <w:numPr>
          <w:ilvl w:val="3"/>
          <w:numId w:val="4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Глотко В.В.,</w:t>
      </w:r>
      <w:r w:rsidRPr="00C47C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депутат міської ради;</w:t>
      </w:r>
    </w:p>
    <w:p w14:paraId="718A6F43" w14:textId="31F86E14" w:rsidR="00C47C07" w:rsidRPr="00C47C07" w:rsidRDefault="00C47C07" w:rsidP="00C47C07">
      <w:pPr>
        <w:pStyle w:val="a8"/>
        <w:numPr>
          <w:ilvl w:val="3"/>
          <w:numId w:val="4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В.В., депутат міської ради.</w:t>
      </w:r>
    </w:p>
    <w:p w14:paraId="4B0CE846" w14:textId="4EDA76AF" w:rsidR="000B1F4E" w:rsidRPr="00474DF7" w:rsidRDefault="00EA33A8" w:rsidP="000B1F4E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1EC6">
        <w:rPr>
          <w:rFonts w:ascii="Times New Roman" w:hAnsi="Times New Roman"/>
          <w:b/>
          <w:sz w:val="28"/>
          <w:szCs w:val="28"/>
          <w:lang w:val="uk-UA"/>
        </w:rPr>
        <w:t>Кірсанова С.Є.</w:t>
      </w:r>
      <w:r w:rsidR="009C0F3E" w:rsidRPr="004D1EC6">
        <w:rPr>
          <w:rFonts w:ascii="Times New Roman" w:hAnsi="Times New Roman"/>
          <w:b/>
          <w:sz w:val="28"/>
          <w:szCs w:val="28"/>
          <w:lang w:val="uk-UA"/>
        </w:rPr>
        <w:t>,</w:t>
      </w:r>
      <w:r w:rsidR="009C0F3E">
        <w:rPr>
          <w:rFonts w:ascii="Times New Roman" w:hAnsi="Times New Roman"/>
          <w:bCs/>
          <w:sz w:val="28"/>
          <w:szCs w:val="28"/>
          <w:lang w:val="uk-UA"/>
        </w:rPr>
        <w:t xml:space="preserve"> голова комісії,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ознайомила присутніх з 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 xml:space="preserve">їх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заявами </w:t>
      </w:r>
      <w:r w:rsidR="00C47C07">
        <w:rPr>
          <w:rFonts w:ascii="Times New Roman" w:hAnsi="Times New Roman"/>
          <w:bCs/>
          <w:sz w:val="28"/>
          <w:szCs w:val="28"/>
          <w:lang w:val="uk-UA"/>
        </w:rPr>
        <w:t xml:space="preserve">та мотиваційними листами (за наявності). </w:t>
      </w:r>
      <w:r w:rsidR="000B1F4E" w:rsidRPr="004D1EC6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  <w:r w:rsidR="000B1F4E" w:rsidRPr="004D1E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73549F1" w14:textId="72E051DC" w:rsidR="00DD6CC4" w:rsidRDefault="002E3B29" w:rsidP="00611F4C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Перед тим, як перейти до обговорення питання Кірсанова С.Є., </w:t>
      </w:r>
      <w:r w:rsidR="00DD6CC4">
        <w:rPr>
          <w:rFonts w:ascii="Times New Roman" w:hAnsi="Times New Roman"/>
          <w:bCs/>
          <w:sz w:val="28"/>
          <w:szCs w:val="28"/>
          <w:lang w:val="uk-UA"/>
        </w:rPr>
        <w:t xml:space="preserve">нагадала </w:t>
      </w:r>
      <w:r>
        <w:rPr>
          <w:rFonts w:ascii="Times New Roman" w:hAnsi="Times New Roman"/>
          <w:bCs/>
          <w:sz w:val="28"/>
          <w:szCs w:val="28"/>
          <w:lang w:val="uk-UA"/>
        </w:rPr>
        <w:t>присутні</w:t>
      </w:r>
      <w:r w:rsidR="00DD6CC4">
        <w:rPr>
          <w:rFonts w:ascii="Times New Roman" w:hAnsi="Times New Roman"/>
          <w:bCs/>
          <w:sz w:val="28"/>
          <w:szCs w:val="28"/>
          <w:lang w:val="uk-UA"/>
        </w:rPr>
        <w:t>м про ст.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22E8E">
        <w:rPr>
          <w:rFonts w:ascii="Times New Roman" w:hAnsi="Times New Roman"/>
          <w:bCs/>
          <w:sz w:val="28"/>
          <w:szCs w:val="28"/>
          <w:lang w:val="uk-UA"/>
        </w:rPr>
        <w:t>28, 35</w:t>
      </w:r>
      <w:r w:rsidR="00A22E8E" w:rsidRPr="00A22E8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 w:rsidR="00A22E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Закон</w:t>
      </w:r>
      <w:r w:rsidR="00DD6CC4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України </w:t>
      </w:r>
      <w:r w:rsidR="00A22E8E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Про запобігання корупції</w:t>
      </w:r>
      <w:r w:rsidR="00A22E8E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DD6CC4">
        <w:rPr>
          <w:rFonts w:ascii="Times New Roman" w:hAnsi="Times New Roman"/>
          <w:bCs/>
          <w:sz w:val="28"/>
          <w:szCs w:val="28"/>
          <w:lang w:val="uk-UA"/>
        </w:rPr>
        <w:t>, а саме: врахувати потенційний інтерес</w:t>
      </w:r>
      <w:r w:rsidR="00A22E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D6CC4">
        <w:rPr>
          <w:rFonts w:ascii="Times New Roman" w:hAnsi="Times New Roman"/>
          <w:bCs/>
          <w:sz w:val="28"/>
          <w:szCs w:val="28"/>
          <w:lang w:val="uk-UA"/>
        </w:rPr>
        <w:t>та реальний конфлікт інтересів.</w:t>
      </w:r>
    </w:p>
    <w:p w14:paraId="1D98F056" w14:textId="75C6DB19" w:rsidR="00F31C8A" w:rsidRPr="00C00E63" w:rsidRDefault="00DD6CC4" w:rsidP="00F31C8A">
      <w:pPr>
        <w:ind w:right="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При обговоренні питання 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 xml:space="preserve">щодо відбору кандидатів  у незалежні члени наглядової ради, </w:t>
      </w:r>
      <w:r>
        <w:rPr>
          <w:rFonts w:ascii="Times New Roman" w:hAnsi="Times New Roman"/>
          <w:bCs/>
          <w:sz w:val="28"/>
          <w:szCs w:val="28"/>
          <w:lang w:val="uk-UA"/>
        </w:rPr>
        <w:t>комісі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>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вирішил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підтримати рекомендацію конкурсної комісії з відбору незалежних членів наглядової ради КНП </w:t>
      </w:r>
      <w:r w:rsidRPr="00B537A0">
        <w:rPr>
          <w:rFonts w:ascii="Times New Roman" w:hAnsi="Times New Roman"/>
          <w:sz w:val="28"/>
          <w:szCs w:val="28"/>
          <w:lang w:val="uk-UA" w:eastAsia="uk-UA"/>
        </w:rPr>
        <w:t>«Ніжинський міський центр первинної  медико-санітарної допомоги» Ніжинської міської ради Чернігівської області</w:t>
      </w:r>
      <w:r w:rsidR="00C00E63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B537A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31C8A" w:rsidRPr="00F31C8A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 w:rsidR="00F31C8A">
        <w:rPr>
          <w:rFonts w:ascii="Times New Roman" w:hAnsi="Times New Roman"/>
          <w:bCs/>
          <w:sz w:val="28"/>
          <w:szCs w:val="28"/>
          <w:lang w:val="uk-UA"/>
        </w:rPr>
        <w:t xml:space="preserve">запропонований </w:t>
      </w:r>
      <w:r w:rsidR="00F31C8A" w:rsidRPr="00F31C8A">
        <w:rPr>
          <w:rFonts w:ascii="Times New Roman" w:hAnsi="Times New Roman"/>
          <w:bCs/>
          <w:sz w:val="28"/>
          <w:szCs w:val="28"/>
          <w:lang w:val="uk-UA"/>
        </w:rPr>
        <w:t xml:space="preserve">персональний склад </w:t>
      </w:r>
      <w:r w:rsidR="00F31C8A">
        <w:rPr>
          <w:rFonts w:ascii="Times New Roman" w:hAnsi="Times New Roman"/>
          <w:bCs/>
          <w:sz w:val="28"/>
          <w:szCs w:val="28"/>
          <w:lang w:val="uk-UA"/>
        </w:rPr>
        <w:t>незалежних членів</w:t>
      </w:r>
      <w:r w:rsidR="00F31C8A" w:rsidRPr="00F31C8A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3D8889A1" w14:textId="77777777" w:rsidR="00F31C8A" w:rsidRPr="00AB48E7" w:rsidRDefault="00F31C8A" w:rsidP="00F31C8A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8E7">
        <w:rPr>
          <w:rFonts w:ascii="Times New Roman" w:hAnsi="Times New Roman"/>
          <w:bCs/>
          <w:sz w:val="28"/>
          <w:szCs w:val="28"/>
          <w:lang w:val="uk-UA"/>
        </w:rPr>
        <w:t xml:space="preserve">1.Дорохін Володимир </w:t>
      </w:r>
      <w:proofErr w:type="spellStart"/>
      <w:r w:rsidRPr="00AB48E7">
        <w:rPr>
          <w:rFonts w:ascii="Times New Roman" w:hAnsi="Times New Roman"/>
          <w:bCs/>
          <w:sz w:val="28"/>
          <w:szCs w:val="28"/>
          <w:lang w:val="uk-UA"/>
        </w:rPr>
        <w:t>Гранлісович</w:t>
      </w:r>
      <w:proofErr w:type="spellEnd"/>
      <w:r w:rsidRPr="00AB48E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3A14AB8C" w14:textId="77777777" w:rsidR="00F31C8A" w:rsidRPr="00AB48E7" w:rsidRDefault="00F31C8A" w:rsidP="00F31C8A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</w:t>
      </w:r>
      <w:r w:rsidRPr="00AB48E7">
        <w:rPr>
          <w:rFonts w:ascii="Times New Roman" w:hAnsi="Times New Roman"/>
          <w:bCs/>
          <w:sz w:val="28"/>
          <w:szCs w:val="28"/>
          <w:lang w:val="uk-UA"/>
        </w:rPr>
        <w:t>. Ткаченко Олександр Віталійович;</w:t>
      </w:r>
    </w:p>
    <w:p w14:paraId="4605ED54" w14:textId="77777777" w:rsidR="00F31C8A" w:rsidRDefault="00F31C8A" w:rsidP="00F31C8A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AB48E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AB48E7">
        <w:rPr>
          <w:rFonts w:ascii="Times New Roman" w:hAnsi="Times New Roman"/>
          <w:bCs/>
          <w:sz w:val="28"/>
          <w:szCs w:val="28"/>
          <w:lang w:val="uk-UA"/>
        </w:rPr>
        <w:t>Куськал</w:t>
      </w:r>
      <w:proofErr w:type="spellEnd"/>
      <w:r w:rsidRPr="00AB48E7">
        <w:rPr>
          <w:rFonts w:ascii="Times New Roman" w:hAnsi="Times New Roman"/>
          <w:bCs/>
          <w:sz w:val="28"/>
          <w:szCs w:val="28"/>
          <w:lang w:val="uk-UA"/>
        </w:rPr>
        <w:t xml:space="preserve"> Тамара Іванівна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6A7DDCC" w14:textId="77777777" w:rsidR="00C00E63" w:rsidRPr="00306BCA" w:rsidRDefault="00C00E63" w:rsidP="00C00E6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1947047B" w14:textId="1EB4913F" w:rsidR="00C00E63" w:rsidRDefault="004D1EC6" w:rsidP="00DD6CC4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 результатом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 xml:space="preserve"> обговоренн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 xml:space="preserve"> питання щодо відбору кандидатів  від </w:t>
      </w:r>
      <w:r w:rsidR="00C00E63" w:rsidRPr="00C00E63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27E79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C00E63">
        <w:rPr>
          <w:rFonts w:ascii="Times New Roman" w:hAnsi="Times New Roman"/>
          <w:bCs/>
          <w:sz w:val="28"/>
          <w:szCs w:val="28"/>
          <w:lang w:val="uk-UA"/>
        </w:rPr>
        <w:t>наглядової ради,</w:t>
      </w:r>
      <w:r w:rsidR="00B27E79">
        <w:rPr>
          <w:rFonts w:ascii="Times New Roman" w:hAnsi="Times New Roman"/>
          <w:bCs/>
          <w:sz w:val="28"/>
          <w:szCs w:val="28"/>
          <w:lang w:val="uk-UA"/>
        </w:rPr>
        <w:t xml:space="preserve"> члени комісії вирішили голосувати за кожного кандидата окремо.</w:t>
      </w:r>
    </w:p>
    <w:p w14:paraId="2960A8A4" w14:textId="77777777" w:rsidR="00B27E79" w:rsidRDefault="00B27E79" w:rsidP="00B27E79">
      <w:pPr>
        <w:ind w:right="1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27E79"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14:paraId="68F69722" w14:textId="33A0B126" w:rsidR="00B27E79" w:rsidRPr="00B27E79" w:rsidRDefault="00B27E79" w:rsidP="00B27E79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92341">
        <w:rPr>
          <w:rFonts w:ascii="Times New Roman" w:hAnsi="Times New Roman"/>
          <w:b/>
          <w:sz w:val="28"/>
          <w:szCs w:val="28"/>
          <w:lang w:val="uk-UA"/>
        </w:rPr>
        <w:t>Смалій</w:t>
      </w:r>
      <w:proofErr w:type="spellEnd"/>
      <w:r w:rsidRPr="00392341">
        <w:rPr>
          <w:rFonts w:ascii="Times New Roman" w:hAnsi="Times New Roman"/>
          <w:b/>
          <w:sz w:val="28"/>
          <w:szCs w:val="28"/>
          <w:lang w:val="uk-UA"/>
        </w:rPr>
        <w:t xml:space="preserve"> К.М</w:t>
      </w:r>
      <w:r w:rsidRPr="00B27E79">
        <w:rPr>
          <w:rFonts w:ascii="Times New Roman" w:hAnsi="Times New Roman"/>
          <w:bCs/>
          <w:sz w:val="28"/>
          <w:szCs w:val="28"/>
          <w:lang w:val="uk-UA"/>
        </w:rPr>
        <w:t>., депутат міської ради, заяви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B27E79">
        <w:rPr>
          <w:rFonts w:ascii="Times New Roman" w:hAnsi="Times New Roman"/>
          <w:bCs/>
          <w:sz w:val="28"/>
          <w:szCs w:val="28"/>
          <w:lang w:val="uk-UA"/>
        </w:rPr>
        <w:t xml:space="preserve"> про можливий конфлікт інтересів та намір його врегулювання шляхом неучасті у голосуванні.</w:t>
      </w:r>
    </w:p>
    <w:p w14:paraId="59EBF915" w14:textId="113F52CD" w:rsidR="00B27E79" w:rsidRDefault="00B27E79" w:rsidP="00B27E79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2341">
        <w:rPr>
          <w:rFonts w:ascii="Times New Roman" w:hAnsi="Times New Roman"/>
          <w:b/>
          <w:sz w:val="28"/>
          <w:szCs w:val="28"/>
          <w:lang w:val="uk-UA"/>
        </w:rPr>
        <w:t>Тесленко О.А.</w:t>
      </w:r>
      <w:r w:rsidRPr="00392341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27E79">
        <w:rPr>
          <w:rFonts w:ascii="Times New Roman" w:hAnsi="Times New Roman"/>
          <w:bCs/>
          <w:sz w:val="28"/>
          <w:szCs w:val="28"/>
          <w:lang w:val="uk-UA"/>
        </w:rPr>
        <w:t>депутат міської ради, заяви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B27E79">
        <w:rPr>
          <w:rFonts w:ascii="Times New Roman" w:hAnsi="Times New Roman"/>
          <w:bCs/>
          <w:sz w:val="28"/>
          <w:szCs w:val="28"/>
          <w:lang w:val="uk-UA"/>
        </w:rPr>
        <w:t xml:space="preserve"> про можливий конфлікт інтересів та намір його врегулювання шляхом неучасті у голосуванні.</w:t>
      </w:r>
    </w:p>
    <w:p w14:paraId="0278D2A4" w14:textId="6101DCFF" w:rsidR="00B27E79" w:rsidRDefault="00C8457D" w:rsidP="00DD6CC4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Пройшло персональне голосування </w:t>
      </w:r>
      <w:r w:rsidR="00392341">
        <w:rPr>
          <w:rFonts w:ascii="Times New Roman" w:hAnsi="Times New Roman"/>
          <w:bCs/>
          <w:sz w:val="28"/>
          <w:szCs w:val="28"/>
          <w:lang w:val="uk-UA"/>
        </w:rPr>
        <w:t>по кандидатам</w:t>
      </w:r>
      <w:r w:rsidR="00392341" w:rsidRPr="0039234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92341">
        <w:rPr>
          <w:rFonts w:ascii="Times New Roman" w:hAnsi="Times New Roman"/>
          <w:bCs/>
          <w:sz w:val="28"/>
          <w:szCs w:val="28"/>
          <w:lang w:val="uk-UA"/>
        </w:rPr>
        <w:t xml:space="preserve">у члени наглядової ради від </w:t>
      </w:r>
      <w:r w:rsidR="00392341" w:rsidRPr="00C00E63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="00392341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61DC6BC7" w14:textId="6A2061D9" w:rsidR="00C8457D" w:rsidRDefault="00C8457D" w:rsidP="00C8457D">
      <w:pPr>
        <w:pStyle w:val="a8"/>
        <w:numPr>
          <w:ilvl w:val="3"/>
          <w:numId w:val="5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Тесленко О.А., депутат міської ради</w:t>
      </w:r>
    </w:p>
    <w:p w14:paraId="192ACACB" w14:textId="56447073" w:rsidR="00C8457D" w:rsidRDefault="00C8457D" w:rsidP="00C8457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4, 1 не голосував (Тесленко О.А.);</w:t>
      </w:r>
    </w:p>
    <w:p w14:paraId="76BDBA48" w14:textId="77777777" w:rsidR="00C8457D" w:rsidRDefault="00C8457D" w:rsidP="00C8457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9A7699F" w14:textId="634ACFBA" w:rsidR="00C8457D" w:rsidRPr="004D1EC6" w:rsidRDefault="00C8457D" w:rsidP="004D1EC6">
      <w:pPr>
        <w:pStyle w:val="a8"/>
        <w:numPr>
          <w:ilvl w:val="0"/>
          <w:numId w:val="5"/>
        </w:numPr>
        <w:ind w:right="142" w:firstLine="219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D1EC6">
        <w:rPr>
          <w:rFonts w:ascii="Times New Roman" w:hAnsi="Times New Roman"/>
          <w:bCs/>
          <w:sz w:val="28"/>
          <w:szCs w:val="28"/>
          <w:lang w:val="uk-UA"/>
        </w:rPr>
        <w:t>Градобик</w:t>
      </w:r>
      <w:proofErr w:type="spellEnd"/>
      <w:r w:rsidRPr="004D1EC6">
        <w:rPr>
          <w:rFonts w:ascii="Times New Roman" w:hAnsi="Times New Roman"/>
          <w:bCs/>
          <w:sz w:val="28"/>
          <w:szCs w:val="28"/>
          <w:lang w:val="uk-UA"/>
        </w:rPr>
        <w:t xml:space="preserve"> В.В., депутат міської ради</w:t>
      </w:r>
    </w:p>
    <w:p w14:paraId="068BDDEB" w14:textId="77777777" w:rsidR="00C8457D" w:rsidRPr="00C8457D" w:rsidRDefault="00C8457D" w:rsidP="00C8457D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0,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проти -0,  утрималися 5.</w:t>
      </w:r>
    </w:p>
    <w:p w14:paraId="1AB43714" w14:textId="1FBE8BED" w:rsidR="00C8457D" w:rsidRPr="004D1EC6" w:rsidRDefault="00C8457D" w:rsidP="004D1EC6">
      <w:pPr>
        <w:pStyle w:val="a8"/>
        <w:numPr>
          <w:ilvl w:val="0"/>
          <w:numId w:val="5"/>
        </w:numPr>
        <w:ind w:right="142" w:firstLine="219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D1EC6">
        <w:rPr>
          <w:rFonts w:ascii="Times New Roman" w:hAnsi="Times New Roman"/>
          <w:bCs/>
          <w:sz w:val="28"/>
          <w:szCs w:val="28"/>
          <w:lang w:val="uk-UA"/>
        </w:rPr>
        <w:t>Глотко В.В., депутат міської ради</w:t>
      </w:r>
    </w:p>
    <w:p w14:paraId="555350F8" w14:textId="698197D1" w:rsidR="00C8457D" w:rsidRPr="00C8457D" w:rsidRDefault="00C8457D" w:rsidP="00C8457D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0, проти -0, утрималися 5;</w:t>
      </w:r>
    </w:p>
    <w:p w14:paraId="601F9911" w14:textId="1AC59880" w:rsidR="00C8457D" w:rsidRPr="004D1EC6" w:rsidRDefault="00C8457D" w:rsidP="004D1EC6">
      <w:pPr>
        <w:pStyle w:val="a8"/>
        <w:numPr>
          <w:ilvl w:val="0"/>
          <w:numId w:val="5"/>
        </w:numPr>
        <w:ind w:right="142" w:firstLine="219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D1EC6"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 w:rsidRPr="004D1EC6">
        <w:rPr>
          <w:rFonts w:ascii="Times New Roman" w:hAnsi="Times New Roman"/>
          <w:bCs/>
          <w:sz w:val="28"/>
          <w:szCs w:val="28"/>
          <w:lang w:val="uk-UA"/>
        </w:rPr>
        <w:t xml:space="preserve"> К.М., депутат міської ради</w:t>
      </w:r>
    </w:p>
    <w:p w14:paraId="06F89B70" w14:textId="615FB43D" w:rsidR="00C8457D" w:rsidRPr="00C8457D" w:rsidRDefault="00C8457D" w:rsidP="00C8457D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4, 1 не голосував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К.М.);</w:t>
      </w:r>
    </w:p>
    <w:p w14:paraId="7A751CD1" w14:textId="15A40D01" w:rsidR="00AE1F5C" w:rsidRPr="00AE1F5C" w:rsidRDefault="00DD6CC4" w:rsidP="00AE1F5C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E1F5C"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голосування члени комісії вирішили </w:t>
      </w:r>
      <w:r w:rsidR="00AE1F5C"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F5C">
        <w:rPr>
          <w:rFonts w:ascii="Times New Roman" w:hAnsi="Times New Roman"/>
          <w:sz w:val="28"/>
          <w:szCs w:val="28"/>
          <w:lang w:val="uk-UA"/>
        </w:rPr>
        <w:t>с</w:t>
      </w:r>
      <w:r w:rsidR="00AE1F5C" w:rsidRPr="00AE1F5C">
        <w:rPr>
          <w:rFonts w:ascii="Times New Roman" w:hAnsi="Times New Roman"/>
          <w:sz w:val="28"/>
          <w:szCs w:val="28"/>
          <w:lang w:val="uk-UA"/>
        </w:rPr>
        <w:t xml:space="preserve">творити наглядову раду </w:t>
      </w:r>
      <w:r w:rsidR="00B163ED">
        <w:rPr>
          <w:rFonts w:ascii="Times New Roman" w:hAnsi="Times New Roman"/>
          <w:sz w:val="28"/>
          <w:szCs w:val="28"/>
          <w:lang w:val="uk-UA"/>
        </w:rPr>
        <w:t>КНП</w:t>
      </w:r>
      <w:r w:rsidR="00AE1F5C" w:rsidRPr="00AE1F5C">
        <w:rPr>
          <w:rFonts w:ascii="Times New Roman" w:hAnsi="Times New Roman"/>
          <w:sz w:val="28"/>
          <w:szCs w:val="28"/>
          <w:lang w:val="uk-UA"/>
        </w:rPr>
        <w:t xml:space="preserve"> «Ніжинський міський центр первинної медико-санітарної допомоги» Ніжинської міської ради Чернігівської області </w:t>
      </w:r>
      <w:r w:rsidR="00AE1F5C">
        <w:rPr>
          <w:rFonts w:ascii="Times New Roman" w:hAnsi="Times New Roman"/>
          <w:sz w:val="28"/>
          <w:szCs w:val="28"/>
          <w:lang w:val="uk-UA"/>
        </w:rPr>
        <w:t>у</w:t>
      </w:r>
      <w:r w:rsidR="00AE1F5C" w:rsidRPr="00AE1F5C">
        <w:rPr>
          <w:rFonts w:ascii="Times New Roman" w:hAnsi="Times New Roman"/>
          <w:sz w:val="28"/>
          <w:szCs w:val="28"/>
          <w:lang w:val="uk-UA"/>
        </w:rPr>
        <w:t xml:space="preserve"> склад</w:t>
      </w:r>
      <w:r w:rsidR="00AE1F5C">
        <w:rPr>
          <w:rFonts w:ascii="Times New Roman" w:hAnsi="Times New Roman"/>
          <w:sz w:val="28"/>
          <w:szCs w:val="28"/>
          <w:lang w:val="uk-UA"/>
        </w:rPr>
        <w:t>і</w:t>
      </w:r>
      <w:r w:rsidR="00AE1F5C" w:rsidRPr="00AE1F5C">
        <w:rPr>
          <w:rFonts w:ascii="Times New Roman" w:hAnsi="Times New Roman"/>
          <w:sz w:val="28"/>
          <w:szCs w:val="28"/>
          <w:lang w:val="uk-UA"/>
        </w:rPr>
        <w:t>:</w:t>
      </w:r>
    </w:p>
    <w:p w14:paraId="79DF70CA" w14:textId="44F17AF3" w:rsidR="00AE1F5C" w:rsidRPr="00AE1F5C" w:rsidRDefault="00AE1F5C" w:rsidP="00AE1F5C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AE1F5C">
        <w:rPr>
          <w:rFonts w:ascii="Times New Roman" w:hAnsi="Times New Roman"/>
          <w:bCs/>
          <w:sz w:val="28"/>
          <w:szCs w:val="28"/>
          <w:lang w:val="uk-UA"/>
        </w:rPr>
        <w:t>Тесленко О.А., депутат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AE1F5C">
        <w:rPr>
          <w:rFonts w:ascii="Times New Roman" w:hAnsi="Times New Roman"/>
          <w:sz w:val="28"/>
          <w:szCs w:val="28"/>
          <w:lang w:val="uk-UA"/>
        </w:rPr>
        <w:t>представник власника;</w:t>
      </w:r>
    </w:p>
    <w:p w14:paraId="0BF6E0C2" w14:textId="5B0A3ABD" w:rsidR="00AE1F5C" w:rsidRPr="00AE1F5C" w:rsidRDefault="00AE1F5C" w:rsidP="00AE1F5C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1F5C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AE1F5C"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 w:rsidRPr="00AE1F5C">
        <w:rPr>
          <w:rFonts w:ascii="Times New Roman" w:hAnsi="Times New Roman"/>
          <w:bCs/>
          <w:sz w:val="28"/>
          <w:szCs w:val="28"/>
          <w:lang w:val="uk-UA"/>
        </w:rPr>
        <w:t xml:space="preserve"> К.М., депутат міської ради</w:t>
      </w:r>
      <w:r w:rsidRPr="00AE1F5C">
        <w:rPr>
          <w:rFonts w:ascii="Times New Roman" w:hAnsi="Times New Roman"/>
          <w:sz w:val="28"/>
          <w:szCs w:val="28"/>
          <w:lang w:val="uk-UA"/>
        </w:rPr>
        <w:t>, представник власника;</w:t>
      </w:r>
    </w:p>
    <w:p w14:paraId="19193132" w14:textId="647C1A67" w:rsidR="00AE1F5C" w:rsidRPr="00AE1F5C" w:rsidRDefault="00AE1F5C" w:rsidP="00AE1F5C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AE1F5C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 xml:space="preserve"> Володимир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Гранлісович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ради;</w:t>
      </w:r>
    </w:p>
    <w:p w14:paraId="7680FFE9" w14:textId="130EF68E" w:rsidR="00AE1F5C" w:rsidRPr="00AE1F5C" w:rsidRDefault="00AE1F5C" w:rsidP="00AE1F5C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AE1F5C">
        <w:rPr>
          <w:rFonts w:ascii="Times New Roman" w:hAnsi="Times New Roman"/>
          <w:sz w:val="28"/>
          <w:szCs w:val="28"/>
          <w:lang w:val="uk-UA"/>
        </w:rPr>
        <w:t>4. Ткаченко Олександр Віталійович, незалежний член наглядової ради;</w:t>
      </w:r>
    </w:p>
    <w:p w14:paraId="40A76C1B" w14:textId="458EC02E" w:rsidR="00AE1F5C" w:rsidRPr="00474DF7" w:rsidRDefault="00AE1F5C" w:rsidP="00611F4C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AE1F5C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Куськал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 xml:space="preserve"> Тамара Іванівна, незалежний член наглядової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3BC1EEF" w14:textId="416B6301" w:rsidR="000A14B9" w:rsidRPr="000B1F4E" w:rsidRDefault="000A14B9" w:rsidP="00D0029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1F4E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Проєкт рішення підтримати</w:t>
      </w:r>
      <w:r w:rsidR="00D002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1F4E">
        <w:rPr>
          <w:rFonts w:ascii="Times New Roman" w:hAnsi="Times New Roman"/>
          <w:sz w:val="28"/>
          <w:szCs w:val="28"/>
          <w:lang w:val="uk-UA"/>
        </w:rPr>
        <w:t>враховуючи</w:t>
      </w:r>
      <w:r w:rsidR="00D00293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0B1F4E">
        <w:rPr>
          <w:rFonts w:ascii="Times New Roman" w:hAnsi="Times New Roman"/>
          <w:sz w:val="28"/>
          <w:szCs w:val="28"/>
          <w:lang w:val="uk-UA"/>
        </w:rPr>
        <w:t>ї</w:t>
      </w:r>
      <w:r w:rsidR="00D00293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та рекомендувати для розгляду  на черговому засіданні сесії Ніжинської міської ради </w:t>
      </w:r>
      <w:r w:rsidRPr="00306BCA">
        <w:rPr>
          <w:rFonts w:ascii="Times New Roman" w:hAnsi="Times New Roman"/>
          <w:sz w:val="28"/>
          <w:szCs w:val="28"/>
        </w:rPr>
        <w:t>VIII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214C7DC3" w14:textId="77777777" w:rsidR="00CF19DC" w:rsidRPr="00306BCA" w:rsidRDefault="00CF19DC" w:rsidP="00CB5CA1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96AEAA" w14:textId="77777777" w:rsidR="00350602" w:rsidRPr="00306BCA" w:rsidRDefault="00BC365B" w:rsidP="0035060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234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350602"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>створення наглядової ради комунального некомерційного підприємства  «Ніжинська міська стоматологічна поліклініка» Ніжинської міської ради Чернігівської області та затвердження її персонального складу</w:t>
      </w:r>
      <w:r w:rsidR="00350602" w:rsidRPr="00306B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0602" w:rsidRPr="00306BCA">
        <w:rPr>
          <w:rFonts w:ascii="Times New Roman" w:hAnsi="Times New Roman"/>
          <w:sz w:val="28"/>
          <w:szCs w:val="28"/>
          <w:lang w:val="uk-UA"/>
        </w:rPr>
        <w:t>( ПР № 2368 від 11.06.2025р.)</w:t>
      </w:r>
    </w:p>
    <w:p w14:paraId="45B75CF1" w14:textId="77777777" w:rsidR="00350602" w:rsidRPr="00306BCA" w:rsidRDefault="00350602" w:rsidP="00350602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55155" w14:textId="77777777" w:rsidR="00350602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>Кірсанову С.Є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306BCA">
        <w:rPr>
          <w:rFonts w:ascii="Times New Roman" w:hAnsi="Times New Roman"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ознайомила присутніх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рішення та повідомила членів комісії, що</w:t>
      </w:r>
      <w:r w:rsidRPr="00B537A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результатами засідання конкурсної комісії з відбору незалежних членів наглядової ради КНП </w:t>
      </w:r>
      <w:r w:rsidRPr="00C413C8">
        <w:rPr>
          <w:rFonts w:ascii="Times New Roman" w:hAnsi="Times New Roman"/>
          <w:sz w:val="28"/>
          <w:szCs w:val="28"/>
          <w:lang w:val="uk-UA" w:eastAsia="uk-UA"/>
        </w:rPr>
        <w:t>«Ніжинська міська стоматологічна поліклініка» Ніжинської міської ради Чернігівської області</w:t>
      </w:r>
      <w:r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B537A0">
        <w:rPr>
          <w:rFonts w:ascii="Times New Roman" w:hAnsi="Times New Roman"/>
          <w:sz w:val="28"/>
          <w:szCs w:val="28"/>
          <w:lang w:val="uk-UA" w:eastAsia="uk-UA"/>
        </w:rPr>
        <w:t>щодо кандидатів у незалежні члени наглядової ради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яке відбулося 09.06.2025 року, рекомендовані наступні </w:t>
      </w:r>
      <w:r w:rsidRPr="00C00E63">
        <w:rPr>
          <w:rFonts w:ascii="Times New Roman" w:hAnsi="Times New Roman"/>
          <w:b/>
          <w:sz w:val="28"/>
          <w:szCs w:val="28"/>
          <w:lang w:val="uk-UA"/>
        </w:rPr>
        <w:t>незалежні члени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наглядової ради:</w:t>
      </w:r>
    </w:p>
    <w:p w14:paraId="7DBE042A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Рафальский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Віктор Степанович;</w:t>
      </w:r>
    </w:p>
    <w:p w14:paraId="7DB2BABC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Кулешова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Тетяна Анатоліївна;</w:t>
      </w:r>
    </w:p>
    <w:p w14:paraId="4CB2CBB0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Гула Оксана Олександрівна.</w:t>
      </w:r>
    </w:p>
    <w:p w14:paraId="023CEF7D" w14:textId="77777777" w:rsidR="00350602" w:rsidRPr="0062573F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62573F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</w:p>
    <w:p w14:paraId="76BC4C00" w14:textId="77777777" w:rsidR="00350602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C00E63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складу 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>наглядов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КНП </w:t>
      </w:r>
      <w:r w:rsidRPr="00C413C8">
        <w:rPr>
          <w:rFonts w:ascii="Times New Roman" w:hAnsi="Times New Roman"/>
          <w:sz w:val="28"/>
          <w:szCs w:val="28"/>
          <w:lang w:val="uk-UA" w:eastAsia="uk-UA"/>
        </w:rPr>
        <w:t>«Ніжинська міська стоматологічна поліклініка» Ніжинської міської ради</w:t>
      </w:r>
      <w:r w:rsidRPr="0071472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413C8">
        <w:rPr>
          <w:rFonts w:ascii="Times New Roman" w:hAnsi="Times New Roman"/>
          <w:sz w:val="28"/>
          <w:szCs w:val="28"/>
          <w:lang w:val="uk-UA" w:eastAsia="uk-UA"/>
        </w:rPr>
        <w:t>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заяв не надійшло.</w:t>
      </w:r>
    </w:p>
    <w:p w14:paraId="5AB984BD" w14:textId="455D4D4A" w:rsidR="00803141" w:rsidRPr="00803141" w:rsidRDefault="00803141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Перед початком обговорення питання Кірсанова С.Є., нагадала присутнім про ст. 28, 35</w:t>
      </w:r>
      <w:r w:rsidRPr="00A22E8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запобігання корупції», а саме: врахувати потенційний інтерес та реальний конфлікт інтересів.</w:t>
      </w:r>
    </w:p>
    <w:p w14:paraId="30BC81AE" w14:textId="77777777" w:rsidR="00350602" w:rsidRPr="00C00E63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При обговоренні питання щодо відбору кандидатів  у </w:t>
      </w:r>
      <w:r w:rsidRPr="007F509D">
        <w:rPr>
          <w:rFonts w:ascii="Times New Roman" w:hAnsi="Times New Roman"/>
          <w:b/>
          <w:sz w:val="28"/>
          <w:szCs w:val="28"/>
          <w:lang w:val="uk-UA"/>
        </w:rPr>
        <w:t>незалежні члени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наглядової ради, комісія вирішила підтримати рекомендацію конкурсної комісії з відбору незалежних членів наглядової ради КНП</w:t>
      </w:r>
      <w:r w:rsidRPr="00BF5B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413C8">
        <w:rPr>
          <w:rFonts w:ascii="Times New Roman" w:hAnsi="Times New Roman"/>
          <w:sz w:val="28"/>
          <w:szCs w:val="28"/>
          <w:lang w:val="uk-UA" w:eastAsia="uk-UA"/>
        </w:rPr>
        <w:t xml:space="preserve">«Ніжинська міська стоматологічна поліклініка» </w:t>
      </w:r>
      <w:r w:rsidRPr="002F3462">
        <w:rPr>
          <w:rFonts w:ascii="Times New Roman" w:hAnsi="Times New Roman"/>
          <w:sz w:val="28"/>
          <w:szCs w:val="28"/>
          <w:lang w:val="uk-UA" w:eastAsia="uk-UA"/>
        </w:rPr>
        <w:t>Ніжинської міської ради Чернігівської області</w:t>
      </w:r>
      <w:r w:rsidRPr="00BF5B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запропонований 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 xml:space="preserve">персональний склад </w:t>
      </w:r>
      <w:r>
        <w:rPr>
          <w:rFonts w:ascii="Times New Roman" w:hAnsi="Times New Roman"/>
          <w:bCs/>
          <w:sz w:val="28"/>
          <w:szCs w:val="28"/>
          <w:lang w:val="uk-UA"/>
        </w:rPr>
        <w:t>незалежних членів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AC7CD59" w14:textId="77777777" w:rsidR="00350602" w:rsidRPr="00714723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      </w:t>
      </w:r>
      <w:proofErr w:type="spellStart"/>
      <w:r w:rsidRPr="00714723">
        <w:rPr>
          <w:rFonts w:ascii="Times New Roman" w:hAnsi="Times New Roman"/>
          <w:bCs/>
          <w:sz w:val="28"/>
          <w:szCs w:val="28"/>
          <w:lang w:val="uk-UA"/>
        </w:rPr>
        <w:t>Рафальский</w:t>
      </w:r>
      <w:proofErr w:type="spellEnd"/>
      <w:r w:rsidRPr="00714723">
        <w:rPr>
          <w:rFonts w:ascii="Times New Roman" w:hAnsi="Times New Roman"/>
          <w:bCs/>
          <w:sz w:val="28"/>
          <w:szCs w:val="28"/>
          <w:lang w:val="uk-UA"/>
        </w:rPr>
        <w:t xml:space="preserve"> Віктор Степанович;</w:t>
      </w:r>
    </w:p>
    <w:p w14:paraId="6E1DA0B4" w14:textId="77777777" w:rsidR="00350602" w:rsidRPr="00714723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723">
        <w:rPr>
          <w:rFonts w:ascii="Times New Roman" w:hAnsi="Times New Roman"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proofErr w:type="spellStart"/>
      <w:r w:rsidRPr="00714723">
        <w:rPr>
          <w:rFonts w:ascii="Times New Roman" w:hAnsi="Times New Roman"/>
          <w:bCs/>
          <w:sz w:val="28"/>
          <w:szCs w:val="28"/>
          <w:lang w:val="uk-UA"/>
        </w:rPr>
        <w:t>Кулешова</w:t>
      </w:r>
      <w:proofErr w:type="spellEnd"/>
      <w:r w:rsidRPr="00714723">
        <w:rPr>
          <w:rFonts w:ascii="Times New Roman" w:hAnsi="Times New Roman"/>
          <w:bCs/>
          <w:sz w:val="28"/>
          <w:szCs w:val="28"/>
          <w:lang w:val="uk-UA"/>
        </w:rPr>
        <w:t xml:space="preserve"> Тетяна Анатоліївна;</w:t>
      </w:r>
    </w:p>
    <w:p w14:paraId="01AAFD46" w14:textId="77777777" w:rsidR="00350602" w:rsidRPr="00714723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       </w:t>
      </w:r>
      <w:r w:rsidRPr="00714723">
        <w:rPr>
          <w:rFonts w:ascii="Times New Roman" w:hAnsi="Times New Roman"/>
          <w:bCs/>
          <w:sz w:val="28"/>
          <w:szCs w:val="28"/>
          <w:lang w:val="uk-UA"/>
        </w:rPr>
        <w:t>Гула Оксана Олександрівна.</w:t>
      </w:r>
    </w:p>
    <w:p w14:paraId="17C31EDA" w14:textId="77777777" w:rsidR="00350602" w:rsidRDefault="00350602" w:rsidP="0035060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3383626C" w14:textId="77777777" w:rsidR="00350602" w:rsidRDefault="00350602" w:rsidP="0035060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2638FD1" w14:textId="0A2E3544" w:rsidR="00350602" w:rsidRDefault="00350602" w:rsidP="0035060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При обговоренні питання щодо відбору кандидатів  від </w:t>
      </w:r>
      <w:r w:rsidRPr="00BC59EA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  до наглядової ради,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3141">
        <w:rPr>
          <w:rFonts w:ascii="Times New Roman" w:hAnsi="Times New Roman"/>
          <w:bCs/>
          <w:sz w:val="28"/>
          <w:szCs w:val="28"/>
          <w:lang w:val="uk-UA"/>
        </w:rPr>
        <w:t>враховуючи відсутність поданих заяв до членів наглядової ради</w:t>
      </w:r>
      <w:r w:rsidR="00803141" w:rsidRPr="0080314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3141" w:rsidRPr="00BC59EA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803141" w:rsidRPr="00BC59EA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="0080314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члени комісії вирішили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рекомендувати на розгляд сесії такі кандидатури (за їх згодою):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Черпіту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С.М., Глотка В.В.</w:t>
      </w:r>
    </w:p>
    <w:p w14:paraId="509122CF" w14:textId="77777777" w:rsidR="00350602" w:rsidRDefault="00350602" w:rsidP="0035060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F14FE4" w14:textId="77777777" w:rsidR="00350602" w:rsidRDefault="00350602" w:rsidP="003506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22094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822094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2209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проти -0,  </w:t>
      </w:r>
      <w:r w:rsidRPr="00822094">
        <w:rPr>
          <w:rFonts w:ascii="Times New Roman" w:hAnsi="Times New Roman"/>
          <w:sz w:val="28"/>
          <w:szCs w:val="28"/>
          <w:lang w:val="uk-UA"/>
        </w:rPr>
        <w:t>утрималися -</w:t>
      </w:r>
      <w:r>
        <w:rPr>
          <w:rFonts w:ascii="Times New Roman" w:hAnsi="Times New Roman"/>
          <w:sz w:val="28"/>
          <w:szCs w:val="28"/>
          <w:lang w:val="uk-UA"/>
        </w:rPr>
        <w:t>1 (Середа Д.А.).</w:t>
      </w:r>
    </w:p>
    <w:p w14:paraId="1C4E69F2" w14:textId="77777777" w:rsidR="007F509D" w:rsidRDefault="007F509D" w:rsidP="00350602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34F6A7" w14:textId="45CADD13" w:rsidR="007F509D" w:rsidRPr="00AE1F5C" w:rsidRDefault="007F509D" w:rsidP="007F509D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голосування члени комісії вирішили 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творити наглядову раду </w:t>
      </w:r>
      <w:r w:rsidR="00B652C6">
        <w:rPr>
          <w:rFonts w:ascii="Times New Roman" w:hAnsi="Times New Roman"/>
          <w:sz w:val="28"/>
          <w:szCs w:val="28"/>
          <w:lang w:val="uk-UA"/>
        </w:rPr>
        <w:t>КНП</w:t>
      </w:r>
      <w:r w:rsidR="00E63B73" w:rsidRPr="00BF5B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63B73" w:rsidRPr="00C413C8">
        <w:rPr>
          <w:rFonts w:ascii="Times New Roman" w:hAnsi="Times New Roman"/>
          <w:sz w:val="28"/>
          <w:szCs w:val="28"/>
          <w:lang w:val="uk-UA" w:eastAsia="uk-UA"/>
        </w:rPr>
        <w:t xml:space="preserve">«Ніжинська міська стоматологічна поліклініка» 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E1F5C">
        <w:rPr>
          <w:rFonts w:ascii="Times New Roman" w:hAnsi="Times New Roman"/>
          <w:sz w:val="28"/>
          <w:szCs w:val="28"/>
          <w:lang w:val="uk-UA"/>
        </w:rPr>
        <w:t>:</w:t>
      </w:r>
    </w:p>
    <w:p w14:paraId="271D8A98" w14:textId="60852F7A" w:rsidR="007F509D" w:rsidRPr="00AE1F5C" w:rsidRDefault="007F509D" w:rsidP="007F509D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 xml:space="preserve"> Володимир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Гранлісович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ради;</w:t>
      </w:r>
    </w:p>
    <w:p w14:paraId="335AA457" w14:textId="45AFA9A8" w:rsidR="007F509D" w:rsidRPr="00AE1F5C" w:rsidRDefault="007F509D" w:rsidP="007F509D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E1F5C">
        <w:rPr>
          <w:rFonts w:ascii="Times New Roman" w:hAnsi="Times New Roman"/>
          <w:sz w:val="28"/>
          <w:szCs w:val="28"/>
          <w:lang w:val="uk-UA"/>
        </w:rPr>
        <w:t>. Ткаченко Олександр Віталійович, незалежний член наглядової ради;</w:t>
      </w:r>
    </w:p>
    <w:p w14:paraId="375F5D25" w14:textId="6E6F5FF3" w:rsidR="007F509D" w:rsidRDefault="007F509D" w:rsidP="007F509D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E1F5C">
        <w:rPr>
          <w:rFonts w:ascii="Times New Roman" w:hAnsi="Times New Roman"/>
          <w:sz w:val="28"/>
          <w:szCs w:val="28"/>
          <w:lang w:val="uk-UA"/>
        </w:rPr>
        <w:t>Куськал</w:t>
      </w:r>
      <w:proofErr w:type="spellEnd"/>
      <w:r w:rsidRPr="00AE1F5C">
        <w:rPr>
          <w:rFonts w:ascii="Times New Roman" w:hAnsi="Times New Roman"/>
          <w:sz w:val="28"/>
          <w:szCs w:val="28"/>
          <w:lang w:val="uk-UA"/>
        </w:rPr>
        <w:t xml:space="preserve"> Тамара Іванівна, незалежний член наглядової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8EEF540" w14:textId="5A77441D" w:rsidR="0062573F" w:rsidRDefault="007F509D" w:rsidP="00871C5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Відбір членів 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BC59EA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  до наглядової ради</w:t>
      </w:r>
      <w:r w:rsidR="00B652C6" w:rsidRPr="00B652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2C6">
        <w:rPr>
          <w:rFonts w:ascii="Times New Roman" w:hAnsi="Times New Roman"/>
          <w:sz w:val="28"/>
          <w:szCs w:val="28"/>
          <w:lang w:val="uk-UA"/>
        </w:rPr>
        <w:t>КНП</w:t>
      </w:r>
      <w:r w:rsidR="00B652C6"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B73" w:rsidRPr="00C413C8">
        <w:rPr>
          <w:rFonts w:ascii="Times New Roman" w:hAnsi="Times New Roman"/>
          <w:sz w:val="28"/>
          <w:szCs w:val="28"/>
          <w:lang w:val="uk-UA" w:eastAsia="uk-UA"/>
        </w:rPr>
        <w:t xml:space="preserve">«Ніжинська міська стоматологічна поліклініка» </w:t>
      </w:r>
      <w:r w:rsidR="00B652C6" w:rsidRPr="00AE1F5C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члени комісії вирішили рекомендувати на розгляд сесії і запропонували  такі кандидатури (за їх згодою):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Черпіту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С.М., Глотка В.В.</w:t>
      </w:r>
      <w:r w:rsidR="0062573F" w:rsidRPr="006257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6B0E075" w14:textId="38AD25DD" w:rsidR="00350602" w:rsidRDefault="00350602" w:rsidP="00871C5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0602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3506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1F4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B1F4E">
        <w:rPr>
          <w:rFonts w:ascii="Times New Roman" w:hAnsi="Times New Roman"/>
          <w:sz w:val="28"/>
          <w:szCs w:val="28"/>
          <w:lang w:val="uk-UA"/>
        </w:rPr>
        <w:t xml:space="preserve"> рішення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комісії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та рекомендувати для розгляду  на черговому засіданні сесії Ніжинської міської ради </w:t>
      </w:r>
      <w:r w:rsidRPr="00306BCA">
        <w:rPr>
          <w:rFonts w:ascii="Times New Roman" w:hAnsi="Times New Roman"/>
          <w:sz w:val="28"/>
          <w:szCs w:val="28"/>
        </w:rPr>
        <w:t>VIII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  <w:r w:rsidR="004F0D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C095ED" w14:textId="4A9F9682" w:rsidR="00BC365B" w:rsidRPr="00306BCA" w:rsidRDefault="00BC365B" w:rsidP="00350602">
      <w:pPr>
        <w:pStyle w:val="a8"/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14:paraId="74EF64BC" w14:textId="77777777" w:rsidR="00350602" w:rsidRPr="00392341" w:rsidRDefault="00834C6B" w:rsidP="00350602">
      <w:pPr>
        <w:pStyle w:val="a8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Про </w:t>
      </w:r>
      <w:r w:rsidR="00350602" w:rsidRPr="00392341">
        <w:rPr>
          <w:rFonts w:ascii="Times New Roman" w:hAnsi="Times New Roman"/>
          <w:b/>
          <w:bCs/>
          <w:sz w:val="28"/>
          <w:szCs w:val="28"/>
          <w:lang w:val="uk-UA" w:eastAsia="uk-UA"/>
        </w:rPr>
        <w:t>створення наглядової ради комунального некомерційного підприємства  «Ніжинська центральна міська лікарня імені Миколи Галицького» Ніжинської міської ради Чернігівської області та затвердження її персонального складу</w:t>
      </w:r>
      <w:r w:rsidR="00350602" w:rsidRPr="0039234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0602" w:rsidRPr="00392341">
        <w:rPr>
          <w:rFonts w:ascii="Times New Roman" w:hAnsi="Times New Roman"/>
          <w:sz w:val="28"/>
          <w:szCs w:val="28"/>
          <w:lang w:val="uk-UA"/>
        </w:rPr>
        <w:t>( ПР № 2367 від 11.06.2025р.)</w:t>
      </w:r>
    </w:p>
    <w:p w14:paraId="1EF86AC6" w14:textId="77777777" w:rsidR="00350602" w:rsidRPr="00306BCA" w:rsidRDefault="00350602" w:rsidP="00350602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3B24E5C0" w14:textId="77777777" w:rsidR="00350602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>Кірсанову С.Є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306BCA">
        <w:rPr>
          <w:rFonts w:ascii="Times New Roman" w:hAnsi="Times New Roman"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ознайомила присутніх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рішення та повідомила членів комісії, що</w:t>
      </w:r>
      <w:r w:rsidRPr="00B537A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результатами засідання конкурсної комісії з відбору незалежних членів наглядової ради КНП </w:t>
      </w:r>
      <w:r w:rsidRPr="002F3462">
        <w:rPr>
          <w:rFonts w:ascii="Times New Roman" w:hAnsi="Times New Roman"/>
          <w:sz w:val="28"/>
          <w:szCs w:val="28"/>
          <w:lang w:val="uk-UA" w:eastAsia="uk-UA"/>
        </w:rPr>
        <w:t>«Ніжинська центральна міська лікарня імені Миколи Галицького» Ніжинської міської ради Чернігівської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537A0">
        <w:rPr>
          <w:rFonts w:ascii="Times New Roman" w:hAnsi="Times New Roman"/>
          <w:sz w:val="28"/>
          <w:szCs w:val="28"/>
          <w:lang w:val="uk-UA" w:eastAsia="uk-UA"/>
        </w:rPr>
        <w:t>щодо кандидатів у незалежні члени наглядової ради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06B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яке відбулося 09.06.2025 року, рекомендовані наступні </w:t>
      </w:r>
      <w:r w:rsidRPr="00C00E63">
        <w:rPr>
          <w:rFonts w:ascii="Times New Roman" w:hAnsi="Times New Roman"/>
          <w:b/>
          <w:sz w:val="28"/>
          <w:szCs w:val="28"/>
          <w:lang w:val="uk-UA"/>
        </w:rPr>
        <w:t>незалежні члени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наглядової ради:</w:t>
      </w:r>
    </w:p>
    <w:p w14:paraId="118EDCF5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Рафальский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Віктор Степанович;</w:t>
      </w:r>
    </w:p>
    <w:p w14:paraId="30BF4D31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Пилипець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Андрій Олександрович;</w:t>
      </w:r>
    </w:p>
    <w:p w14:paraId="36010E65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Сергій Миколайович;</w:t>
      </w:r>
    </w:p>
    <w:p w14:paraId="6191F801" w14:textId="77777777" w:rsidR="00350602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Смоленський Максим Сергійович;</w:t>
      </w:r>
    </w:p>
    <w:p w14:paraId="37E42ADC" w14:textId="77777777" w:rsidR="00350602" w:rsidRPr="009C0F3E" w:rsidRDefault="00350602" w:rsidP="00350602">
      <w:pPr>
        <w:pStyle w:val="a8"/>
        <w:numPr>
          <w:ilvl w:val="3"/>
          <w:numId w:val="4"/>
        </w:numPr>
        <w:ind w:left="0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Євса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Євгеній Валерійович.</w:t>
      </w:r>
    </w:p>
    <w:p w14:paraId="474D145C" w14:textId="77777777" w:rsidR="00350602" w:rsidRPr="00803141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803141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</w:p>
    <w:p w14:paraId="7312F079" w14:textId="77777777" w:rsidR="00350602" w:rsidRPr="00306BCA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Від </w:t>
      </w:r>
      <w:r w:rsidRPr="00C00E63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складу 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>наглядов</w:t>
      </w:r>
      <w:r>
        <w:rPr>
          <w:rFonts w:ascii="Times New Roman" w:hAnsi="Times New Roman"/>
          <w:bCs/>
          <w:sz w:val="28"/>
          <w:szCs w:val="28"/>
          <w:lang w:val="uk-UA"/>
        </w:rPr>
        <w:t>ої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A33A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КНП </w:t>
      </w:r>
      <w:r w:rsidRPr="002F3462">
        <w:rPr>
          <w:rFonts w:ascii="Times New Roman" w:hAnsi="Times New Roman"/>
          <w:sz w:val="28"/>
          <w:szCs w:val="28"/>
          <w:lang w:val="uk-UA" w:eastAsia="uk-UA"/>
        </w:rPr>
        <w:t>«Ніжинська центральна міська лікарня імені Миколи Галицького»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подали заяви:</w:t>
      </w:r>
    </w:p>
    <w:p w14:paraId="38A0571B" w14:textId="77777777" w:rsidR="00350602" w:rsidRPr="009C0F3E" w:rsidRDefault="00350602" w:rsidP="00350602">
      <w:pPr>
        <w:pStyle w:val="a8"/>
        <w:numPr>
          <w:ilvl w:val="6"/>
          <w:numId w:val="4"/>
        </w:numPr>
        <w:ind w:left="2552" w:right="14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9C0F3E">
        <w:rPr>
          <w:rFonts w:ascii="Times New Roman" w:hAnsi="Times New Roman"/>
          <w:bCs/>
          <w:sz w:val="28"/>
          <w:szCs w:val="28"/>
          <w:lang w:val="uk-UA"/>
        </w:rPr>
        <w:t>Черпіта</w:t>
      </w:r>
      <w:proofErr w:type="spellEnd"/>
      <w:r w:rsidRPr="009C0F3E">
        <w:rPr>
          <w:rFonts w:ascii="Times New Roman" w:hAnsi="Times New Roman"/>
          <w:bCs/>
          <w:sz w:val="28"/>
          <w:szCs w:val="28"/>
          <w:lang w:val="uk-UA"/>
        </w:rPr>
        <w:t xml:space="preserve"> С.М., депутат міської ради;</w:t>
      </w:r>
    </w:p>
    <w:p w14:paraId="7A3A781A" w14:textId="77777777" w:rsidR="00350602" w:rsidRDefault="00350602" w:rsidP="00350602">
      <w:pPr>
        <w:pStyle w:val="a8"/>
        <w:numPr>
          <w:ilvl w:val="6"/>
          <w:numId w:val="4"/>
        </w:numPr>
        <w:ind w:left="2835" w:right="142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Гавриленко В.П.,</w:t>
      </w:r>
      <w:r w:rsidRPr="009C0F3E">
        <w:rPr>
          <w:rFonts w:ascii="Times New Roman" w:hAnsi="Times New Roman"/>
          <w:bCs/>
          <w:sz w:val="28"/>
          <w:szCs w:val="28"/>
          <w:lang w:val="uk-UA"/>
        </w:rPr>
        <w:t xml:space="preserve"> депутат міської ради;</w:t>
      </w:r>
    </w:p>
    <w:p w14:paraId="301E80B9" w14:textId="77777777" w:rsidR="00350602" w:rsidRDefault="00350602" w:rsidP="00350602">
      <w:pPr>
        <w:pStyle w:val="a8"/>
        <w:numPr>
          <w:ilvl w:val="6"/>
          <w:numId w:val="4"/>
        </w:numPr>
        <w:ind w:left="2835" w:right="142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Хоменко Ю.В., </w:t>
      </w:r>
      <w:r w:rsidRPr="009C0F3E">
        <w:rPr>
          <w:rFonts w:ascii="Times New Roman" w:hAnsi="Times New Roman"/>
          <w:bCs/>
          <w:sz w:val="28"/>
          <w:szCs w:val="28"/>
          <w:lang w:val="uk-UA"/>
        </w:rPr>
        <w:t>депутат міської ради;</w:t>
      </w:r>
    </w:p>
    <w:p w14:paraId="1D3CF5AD" w14:textId="77777777" w:rsidR="00350602" w:rsidRDefault="00350602" w:rsidP="00350602">
      <w:pPr>
        <w:pStyle w:val="a8"/>
        <w:numPr>
          <w:ilvl w:val="6"/>
          <w:numId w:val="4"/>
        </w:numPr>
        <w:ind w:left="2835" w:right="142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І.Ю., </w:t>
      </w:r>
      <w:r w:rsidRPr="009C0F3E">
        <w:rPr>
          <w:rFonts w:ascii="Times New Roman" w:hAnsi="Times New Roman"/>
          <w:bCs/>
          <w:sz w:val="28"/>
          <w:szCs w:val="28"/>
          <w:lang w:val="uk-UA"/>
        </w:rPr>
        <w:t>депутат міської ради;</w:t>
      </w:r>
    </w:p>
    <w:p w14:paraId="46A9B7BA" w14:textId="77777777" w:rsidR="00350602" w:rsidRPr="00EA33A8" w:rsidRDefault="00350602" w:rsidP="00350602">
      <w:pPr>
        <w:pStyle w:val="a8"/>
        <w:numPr>
          <w:ilvl w:val="6"/>
          <w:numId w:val="4"/>
        </w:numPr>
        <w:ind w:left="2835" w:right="142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Д.М., </w:t>
      </w:r>
      <w:r w:rsidRPr="009C0F3E">
        <w:rPr>
          <w:rFonts w:ascii="Times New Roman" w:hAnsi="Times New Roman"/>
          <w:bCs/>
          <w:sz w:val="28"/>
          <w:szCs w:val="28"/>
          <w:lang w:val="uk-UA"/>
        </w:rPr>
        <w:t>депутат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7FA3827" w14:textId="77777777" w:rsidR="00350602" w:rsidRPr="00BF5B23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2C6">
        <w:rPr>
          <w:rFonts w:ascii="Times New Roman" w:hAnsi="Times New Roman"/>
          <w:b/>
          <w:sz w:val="28"/>
          <w:szCs w:val="28"/>
          <w:lang w:val="uk-UA"/>
        </w:rPr>
        <w:t>Кірсанова С.Є.</w:t>
      </w:r>
      <w:r w:rsidRPr="00B652C6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BF5B23">
        <w:rPr>
          <w:rFonts w:ascii="Times New Roman" w:hAnsi="Times New Roman"/>
          <w:bCs/>
          <w:sz w:val="28"/>
          <w:szCs w:val="28"/>
          <w:lang w:val="uk-UA"/>
        </w:rPr>
        <w:t xml:space="preserve"> голова комісії, ознайомила присутніх з їх заявами та мотиваційними листами (за наявності). </w:t>
      </w:r>
      <w:r w:rsidRPr="00803141">
        <w:rPr>
          <w:rFonts w:ascii="Times New Roman" w:hAnsi="Times New Roman"/>
          <w:sz w:val="28"/>
          <w:szCs w:val="28"/>
          <w:lang w:val="uk-UA"/>
        </w:rPr>
        <w:t>(Матеріали додаються).</w:t>
      </w:r>
      <w:r w:rsidRPr="0080314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5492B59" w14:textId="77777777" w:rsidR="00350602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Перед початком обговорення питання Кірсанова С.Є., нагадала присутнім про ст. 28, 35</w:t>
      </w:r>
      <w:r w:rsidRPr="00A22E8E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запобігання корупції», а саме: врахувати потенційний інтерес та реальний конфлікт інтересів.</w:t>
      </w:r>
    </w:p>
    <w:p w14:paraId="7310E6D8" w14:textId="77777777" w:rsidR="00350602" w:rsidRPr="00C00E63" w:rsidRDefault="00350602" w:rsidP="00350602">
      <w:pPr>
        <w:ind w:right="142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 обговоренні питання щодо відбору кандидатів  у незалежні члени наглядової ради, комісія вирішила підтримати рекомендацію конкурсної комісії з відбору незалежних членів наглядової ради КНП</w:t>
      </w:r>
      <w:r w:rsidRPr="00BF5B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F3462">
        <w:rPr>
          <w:rFonts w:ascii="Times New Roman" w:hAnsi="Times New Roman"/>
          <w:sz w:val="28"/>
          <w:szCs w:val="28"/>
          <w:lang w:val="uk-UA" w:eastAsia="uk-UA"/>
        </w:rPr>
        <w:t>«Ніжинська центральна міська лікарня імені Миколи Галицького» Ніжинської міської ради Чернігівської області</w:t>
      </w:r>
      <w:r w:rsidRPr="00BF5B2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запропонований 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 xml:space="preserve">персональний склад </w:t>
      </w:r>
      <w:r>
        <w:rPr>
          <w:rFonts w:ascii="Times New Roman" w:hAnsi="Times New Roman"/>
          <w:bCs/>
          <w:sz w:val="28"/>
          <w:szCs w:val="28"/>
          <w:lang w:val="uk-UA"/>
        </w:rPr>
        <w:t>незалежних членів</w:t>
      </w:r>
      <w:r w:rsidRPr="00F31C8A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6A74F3C9" w14:textId="77777777" w:rsidR="00350602" w:rsidRPr="00E71BAB" w:rsidRDefault="00350602" w:rsidP="00350602">
      <w:pPr>
        <w:pStyle w:val="a8"/>
        <w:numPr>
          <w:ilvl w:val="0"/>
          <w:numId w:val="10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Рафальский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Віктор Степанович;</w:t>
      </w:r>
    </w:p>
    <w:p w14:paraId="23B96806" w14:textId="77777777" w:rsidR="00350602" w:rsidRPr="00E71BAB" w:rsidRDefault="00350602" w:rsidP="00350602">
      <w:pPr>
        <w:pStyle w:val="a8"/>
        <w:numPr>
          <w:ilvl w:val="0"/>
          <w:numId w:val="10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Пилипець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Андрій Олександрович;</w:t>
      </w:r>
    </w:p>
    <w:p w14:paraId="1AD86747" w14:textId="77777777" w:rsidR="00350602" w:rsidRPr="00E71BAB" w:rsidRDefault="00350602" w:rsidP="00350602">
      <w:pPr>
        <w:pStyle w:val="a8"/>
        <w:numPr>
          <w:ilvl w:val="0"/>
          <w:numId w:val="10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Охонько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Сергій Миколайович;</w:t>
      </w:r>
    </w:p>
    <w:p w14:paraId="7AFED200" w14:textId="77777777" w:rsidR="00350602" w:rsidRPr="00E71BAB" w:rsidRDefault="00350602" w:rsidP="00350602">
      <w:pPr>
        <w:pStyle w:val="a8"/>
        <w:numPr>
          <w:ilvl w:val="0"/>
          <w:numId w:val="10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E71BAB">
        <w:rPr>
          <w:rFonts w:ascii="Times New Roman" w:hAnsi="Times New Roman"/>
          <w:bCs/>
          <w:sz w:val="28"/>
          <w:szCs w:val="28"/>
          <w:lang w:val="uk-UA"/>
        </w:rPr>
        <w:t>Смоленський Максим Сергійович;</w:t>
      </w:r>
    </w:p>
    <w:p w14:paraId="1CCB4795" w14:textId="77777777" w:rsidR="00350602" w:rsidRPr="00E71BAB" w:rsidRDefault="00350602" w:rsidP="00350602">
      <w:pPr>
        <w:pStyle w:val="a8"/>
        <w:numPr>
          <w:ilvl w:val="0"/>
          <w:numId w:val="10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Євса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Євгеній Валерійович.</w:t>
      </w:r>
    </w:p>
    <w:p w14:paraId="3D85E317" w14:textId="77777777" w:rsidR="00350602" w:rsidRPr="00BC59EA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При обговоренні питання щодо відбору кандидатів  від </w:t>
      </w:r>
      <w:r w:rsidRPr="00BC59EA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  до наглядової ради, члени комісії вирішили голосувати за кожного кандидата окремо.</w:t>
      </w:r>
    </w:p>
    <w:p w14:paraId="5465B987" w14:textId="77777777" w:rsidR="00350602" w:rsidRDefault="00350602" w:rsidP="00350602">
      <w:pPr>
        <w:pStyle w:val="a8"/>
        <w:numPr>
          <w:ilvl w:val="3"/>
          <w:numId w:val="11"/>
        </w:num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E71BAB">
        <w:rPr>
          <w:rFonts w:ascii="Times New Roman" w:hAnsi="Times New Roman"/>
          <w:bCs/>
          <w:sz w:val="28"/>
          <w:szCs w:val="28"/>
          <w:lang w:val="uk-UA"/>
        </w:rPr>
        <w:t>Гавриленко В.П.</w:t>
      </w:r>
    </w:p>
    <w:p w14:paraId="5D8B5784" w14:textId="19F7FBB0" w:rsidR="00350602" w:rsidRPr="00DB2F7D" w:rsidRDefault="00350602" w:rsidP="00350602">
      <w:p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E0164">
        <w:rPr>
          <w:rFonts w:ascii="Times New Roman" w:hAnsi="Times New Roman"/>
          <w:sz w:val="28"/>
          <w:szCs w:val="28"/>
          <w:lang w:val="uk-UA"/>
        </w:rPr>
        <w:t xml:space="preserve"> ( Середа Д.А.)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220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проти -0,   утрималися -4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(Тесленко О.А.,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К.М,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С.Г.,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AC4">
        <w:rPr>
          <w:rFonts w:ascii="Times New Roman" w:hAnsi="Times New Roman"/>
          <w:sz w:val="28"/>
          <w:szCs w:val="28"/>
          <w:lang w:val="uk-UA"/>
        </w:rPr>
        <w:t>Кірсанова С.Є.)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5A95D3C" w14:textId="77777777" w:rsidR="00350602" w:rsidRDefault="00350602" w:rsidP="00350602">
      <w:pPr>
        <w:pStyle w:val="a8"/>
        <w:numPr>
          <w:ilvl w:val="3"/>
          <w:numId w:val="11"/>
        </w:num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Черпіта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С.М.</w:t>
      </w:r>
    </w:p>
    <w:p w14:paraId="0D6AB16C" w14:textId="1FCE2B94" w:rsidR="00350602" w:rsidRPr="00822094" w:rsidRDefault="00350602" w:rsidP="00350602">
      <w:p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822094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822094">
        <w:rPr>
          <w:rFonts w:ascii="Times New Roman" w:hAnsi="Times New Roman"/>
          <w:sz w:val="28"/>
          <w:szCs w:val="28"/>
          <w:lang w:val="uk-UA"/>
        </w:rPr>
        <w:t>«за» - 2</w:t>
      </w:r>
      <w:r w:rsidR="009E016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Тесленко О.А.,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К.М.)</w:t>
      </w:r>
      <w:r w:rsidRPr="00822094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проти -0,  </w:t>
      </w:r>
      <w:r w:rsidRPr="00822094">
        <w:rPr>
          <w:rFonts w:ascii="Times New Roman" w:hAnsi="Times New Roman"/>
          <w:sz w:val="28"/>
          <w:szCs w:val="28"/>
          <w:lang w:val="uk-UA"/>
        </w:rPr>
        <w:t>утрималися -3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 (Кірсанова С.Є.,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С.Г.,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AC4">
        <w:rPr>
          <w:rFonts w:ascii="Times New Roman" w:hAnsi="Times New Roman"/>
          <w:sz w:val="28"/>
          <w:szCs w:val="28"/>
          <w:lang w:val="uk-UA"/>
        </w:rPr>
        <w:t>Середа Д.А.)</w:t>
      </w:r>
      <w:r w:rsidRPr="00822094">
        <w:rPr>
          <w:rFonts w:ascii="Times New Roman" w:hAnsi="Times New Roman"/>
          <w:sz w:val="28"/>
          <w:szCs w:val="28"/>
          <w:lang w:val="uk-UA"/>
        </w:rPr>
        <w:t>;</w:t>
      </w:r>
    </w:p>
    <w:p w14:paraId="512541EB" w14:textId="77777777" w:rsidR="00350602" w:rsidRDefault="00350602" w:rsidP="00350602">
      <w:pPr>
        <w:ind w:left="2520"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822094">
        <w:rPr>
          <w:rFonts w:ascii="Times New Roman" w:hAnsi="Times New Roman"/>
          <w:bCs/>
          <w:sz w:val="28"/>
          <w:szCs w:val="28"/>
          <w:lang w:val="uk-UA"/>
        </w:rPr>
        <w:t>Тимошик Д.М.</w:t>
      </w:r>
    </w:p>
    <w:p w14:paraId="1D5EAB5E" w14:textId="3AAC532A" w:rsidR="00350602" w:rsidRPr="00822094" w:rsidRDefault="00350602" w:rsidP="00350602">
      <w:p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(Тесленко О.А.,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К.М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С.Г.)</w:t>
      </w:r>
      <w:r>
        <w:rPr>
          <w:rFonts w:ascii="Times New Roman" w:hAnsi="Times New Roman"/>
          <w:sz w:val="28"/>
          <w:szCs w:val="28"/>
          <w:lang w:val="uk-UA"/>
        </w:rPr>
        <w:t xml:space="preserve"> проти -0,  утрималися -2</w:t>
      </w:r>
      <w:r w:rsidR="00994AC4">
        <w:rPr>
          <w:rFonts w:ascii="Times New Roman" w:hAnsi="Times New Roman"/>
          <w:sz w:val="28"/>
          <w:szCs w:val="28"/>
          <w:lang w:val="uk-UA"/>
        </w:rPr>
        <w:t>(Кірсанова С.Є.,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AC4">
        <w:rPr>
          <w:rFonts w:ascii="Times New Roman" w:hAnsi="Times New Roman"/>
          <w:sz w:val="28"/>
          <w:szCs w:val="28"/>
          <w:lang w:val="uk-UA"/>
        </w:rPr>
        <w:t>Середа Д.А.)</w:t>
      </w:r>
      <w:r w:rsidR="00994AC4" w:rsidRPr="00822094">
        <w:rPr>
          <w:rFonts w:ascii="Times New Roman" w:hAnsi="Times New Roman"/>
          <w:sz w:val="28"/>
          <w:szCs w:val="28"/>
          <w:lang w:val="uk-UA"/>
        </w:rPr>
        <w:t>;</w:t>
      </w:r>
    </w:p>
    <w:p w14:paraId="53E0E434" w14:textId="77777777" w:rsidR="00350602" w:rsidRDefault="00350602" w:rsidP="00350602">
      <w:pPr>
        <w:ind w:left="2520"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4. </w:t>
      </w:r>
      <w:r w:rsidRPr="00822094">
        <w:rPr>
          <w:rFonts w:ascii="Times New Roman" w:hAnsi="Times New Roman"/>
          <w:bCs/>
          <w:sz w:val="28"/>
          <w:szCs w:val="28"/>
          <w:lang w:val="uk-UA"/>
        </w:rPr>
        <w:t>Хоменко Ю.В.</w:t>
      </w:r>
    </w:p>
    <w:p w14:paraId="759F7B6D" w14:textId="1DAEF2CB" w:rsidR="00350602" w:rsidRPr="00822094" w:rsidRDefault="00350602" w:rsidP="00350602">
      <w:p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994AC4">
        <w:rPr>
          <w:rFonts w:ascii="Times New Roman" w:hAnsi="Times New Roman"/>
          <w:sz w:val="28"/>
          <w:szCs w:val="28"/>
          <w:lang w:val="uk-UA"/>
        </w:rPr>
        <w:t>(Кірсанова С.Є.)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220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проти -0,   утрималися -4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 (Тесленко О.А.,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К.М,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С.Г.,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AC4">
        <w:rPr>
          <w:rFonts w:ascii="Times New Roman" w:hAnsi="Times New Roman"/>
          <w:sz w:val="28"/>
          <w:szCs w:val="28"/>
          <w:lang w:val="uk-UA"/>
        </w:rPr>
        <w:t>Середа Д.А.);</w:t>
      </w:r>
    </w:p>
    <w:p w14:paraId="024EEAF4" w14:textId="77777777" w:rsidR="00350602" w:rsidRDefault="00350602" w:rsidP="00350602">
      <w:pPr>
        <w:ind w:left="2520"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Pr="00822094">
        <w:rPr>
          <w:rFonts w:ascii="Times New Roman" w:hAnsi="Times New Roman"/>
          <w:bCs/>
          <w:sz w:val="28"/>
          <w:szCs w:val="28"/>
          <w:lang w:val="uk-UA"/>
        </w:rPr>
        <w:t>Онокало І.Ю.</w:t>
      </w:r>
    </w:p>
    <w:p w14:paraId="28984AEA" w14:textId="33172F17" w:rsidR="00350602" w:rsidRPr="00DB2F7D" w:rsidRDefault="00350602" w:rsidP="00350602">
      <w:pPr>
        <w:ind w:right="142"/>
        <w:rPr>
          <w:rFonts w:ascii="Times New Roman" w:hAnsi="Times New Roman"/>
          <w:bCs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(Кірсанова С.Є.,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С.Г.,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AC4">
        <w:rPr>
          <w:rFonts w:ascii="Times New Roman" w:hAnsi="Times New Roman"/>
          <w:sz w:val="28"/>
          <w:szCs w:val="28"/>
          <w:lang w:val="uk-UA"/>
        </w:rPr>
        <w:t>Тесленко О.А.)</w:t>
      </w:r>
      <w:r>
        <w:rPr>
          <w:rFonts w:ascii="Times New Roman" w:hAnsi="Times New Roman"/>
          <w:sz w:val="28"/>
          <w:szCs w:val="28"/>
          <w:lang w:val="uk-UA"/>
        </w:rPr>
        <w:t xml:space="preserve"> проти -0,  утрималися -2</w:t>
      </w:r>
      <w:r w:rsidR="00994AC4">
        <w:rPr>
          <w:rFonts w:ascii="Times New Roman" w:hAnsi="Times New Roman"/>
          <w:sz w:val="28"/>
          <w:szCs w:val="28"/>
          <w:lang w:val="uk-UA"/>
        </w:rPr>
        <w:t xml:space="preserve"> (Середа Д.А.,</w:t>
      </w:r>
      <w:r w:rsidR="00994AC4" w:rsidRPr="00994A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4AC4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994AC4">
        <w:rPr>
          <w:rFonts w:ascii="Times New Roman" w:hAnsi="Times New Roman"/>
          <w:sz w:val="28"/>
          <w:szCs w:val="28"/>
          <w:lang w:val="uk-UA"/>
        </w:rPr>
        <w:t xml:space="preserve"> К.М)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57EB64B" w14:textId="3DF70411" w:rsidR="00350602" w:rsidRPr="00AD072B" w:rsidRDefault="00350602" w:rsidP="00350602">
      <w:pPr>
        <w:ind w:right="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72B"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обговорення </w:t>
      </w:r>
      <w:r w:rsidR="00803141">
        <w:rPr>
          <w:rFonts w:ascii="Times New Roman" w:hAnsi="Times New Roman"/>
          <w:bCs/>
          <w:sz w:val="28"/>
          <w:szCs w:val="28"/>
          <w:lang w:val="uk-UA"/>
        </w:rPr>
        <w:t xml:space="preserve">та голосування </w:t>
      </w:r>
      <w:r w:rsidRPr="00AD072B">
        <w:rPr>
          <w:rFonts w:ascii="Times New Roman" w:hAnsi="Times New Roman"/>
          <w:bCs/>
          <w:sz w:val="28"/>
          <w:szCs w:val="28"/>
          <w:lang w:val="uk-UA"/>
        </w:rPr>
        <w:t>комісія рекомендувала винести питання на розгляд сесії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9245070" w14:textId="77777777" w:rsidR="00350602" w:rsidRPr="00306BCA" w:rsidRDefault="00350602" w:rsidP="0035060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306BCA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5DAEF74B" w14:textId="7CDE9FCB" w:rsidR="00803141" w:rsidRPr="00AE1F5C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 результатами голосування члени комісії вирішили 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творити наглядову раду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B73" w:rsidRPr="002F3462">
        <w:rPr>
          <w:rFonts w:ascii="Times New Roman" w:hAnsi="Times New Roman"/>
          <w:sz w:val="28"/>
          <w:szCs w:val="28"/>
          <w:lang w:val="uk-UA" w:eastAsia="uk-UA"/>
        </w:rPr>
        <w:t xml:space="preserve">«Ніжинська центральна міська лікарня імені Миколи Галицького» 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E1F5C">
        <w:rPr>
          <w:rFonts w:ascii="Times New Roman" w:hAnsi="Times New Roman"/>
          <w:sz w:val="28"/>
          <w:szCs w:val="28"/>
          <w:lang w:val="uk-UA"/>
        </w:rPr>
        <w:t>:</w:t>
      </w:r>
    </w:p>
    <w:p w14:paraId="1C51E92A" w14:textId="16CC5893" w:rsidR="00803141" w:rsidRPr="00AE1F5C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Рафальский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Віктор Степанович</w:t>
      </w:r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ради;</w:t>
      </w:r>
    </w:p>
    <w:p w14:paraId="0D6ABFD6" w14:textId="58E0E7F1" w:rsidR="00803141" w:rsidRPr="00AE1F5C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Пилипець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Андрій Олександрович</w:t>
      </w:r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ради;</w:t>
      </w:r>
    </w:p>
    <w:p w14:paraId="534E2478" w14:textId="72FE4BD0" w:rsidR="00803141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Охонько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Сергій Миколайович</w:t>
      </w:r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EF76914" w14:textId="73858DD4" w:rsidR="00803141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E71BAB">
        <w:rPr>
          <w:rFonts w:ascii="Times New Roman" w:hAnsi="Times New Roman"/>
          <w:bCs/>
          <w:sz w:val="28"/>
          <w:szCs w:val="28"/>
          <w:lang w:val="uk-UA"/>
        </w:rPr>
        <w:t>Смоленський Максим Сергійович</w:t>
      </w:r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330B75E" w14:textId="602025B9" w:rsidR="00803141" w:rsidRDefault="00803141" w:rsidP="00803141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proofErr w:type="spellStart"/>
      <w:r w:rsidRPr="00E71BAB">
        <w:rPr>
          <w:rFonts w:ascii="Times New Roman" w:hAnsi="Times New Roman"/>
          <w:bCs/>
          <w:sz w:val="28"/>
          <w:szCs w:val="28"/>
          <w:lang w:val="uk-UA"/>
        </w:rPr>
        <w:t>Євса</w:t>
      </w:r>
      <w:proofErr w:type="spellEnd"/>
      <w:r w:rsidRPr="00E71BAB">
        <w:rPr>
          <w:rFonts w:ascii="Times New Roman" w:hAnsi="Times New Roman"/>
          <w:bCs/>
          <w:sz w:val="28"/>
          <w:szCs w:val="28"/>
          <w:lang w:val="uk-UA"/>
        </w:rPr>
        <w:t xml:space="preserve"> Євгеній Валерійович</w:t>
      </w:r>
      <w:r w:rsidRPr="00AE1F5C">
        <w:rPr>
          <w:rFonts w:ascii="Times New Roman" w:hAnsi="Times New Roman"/>
          <w:sz w:val="28"/>
          <w:szCs w:val="28"/>
          <w:lang w:val="uk-UA"/>
        </w:rPr>
        <w:t>, незалежний член наглядової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ED8C949" w14:textId="159956B0" w:rsidR="00803141" w:rsidRDefault="00803141" w:rsidP="0080314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Відбір членів 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BC59EA">
        <w:rPr>
          <w:rFonts w:ascii="Times New Roman" w:hAnsi="Times New Roman"/>
          <w:b/>
          <w:sz w:val="28"/>
          <w:szCs w:val="28"/>
          <w:lang w:val="uk-UA"/>
        </w:rPr>
        <w:t>представників власника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 xml:space="preserve">  до наглядової ради</w:t>
      </w:r>
      <w:r w:rsidRPr="008031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</w:t>
      </w:r>
      <w:r w:rsidRPr="00AE1F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777" w:rsidRPr="002F3462">
        <w:rPr>
          <w:rFonts w:ascii="Times New Roman" w:hAnsi="Times New Roman"/>
          <w:sz w:val="28"/>
          <w:szCs w:val="28"/>
          <w:lang w:val="uk-UA" w:eastAsia="uk-UA"/>
        </w:rPr>
        <w:t xml:space="preserve">«Ніжинська центральна міська лікарня імені Миколи Галицького» </w:t>
      </w:r>
      <w:r w:rsidRPr="00AE1F5C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Pr="00BC59EA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члени комісії вирішили рекомендувати на розгляд сесії.</w:t>
      </w:r>
    </w:p>
    <w:p w14:paraId="356003E3" w14:textId="681E85FA" w:rsidR="00036938" w:rsidRDefault="00036938" w:rsidP="0080314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457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C8457D">
        <w:rPr>
          <w:rFonts w:ascii="Times New Roman" w:hAnsi="Times New Roman"/>
          <w:sz w:val="28"/>
          <w:szCs w:val="28"/>
          <w:lang w:val="uk-UA"/>
        </w:rPr>
        <w:t>«за»</w:t>
      </w:r>
      <w:r>
        <w:rPr>
          <w:rFonts w:ascii="Times New Roman" w:hAnsi="Times New Roman"/>
          <w:sz w:val="28"/>
          <w:szCs w:val="28"/>
          <w:lang w:val="uk-UA"/>
        </w:rPr>
        <w:t xml:space="preserve"> - 5.</w:t>
      </w:r>
    </w:p>
    <w:p w14:paraId="1F3A772A" w14:textId="2841C96B" w:rsidR="00350602" w:rsidRPr="00350602" w:rsidRDefault="00350602" w:rsidP="008031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D072B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AD072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1F4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B1F4E">
        <w:rPr>
          <w:rFonts w:ascii="Times New Roman" w:hAnsi="Times New Roman"/>
          <w:sz w:val="28"/>
          <w:szCs w:val="28"/>
          <w:lang w:val="uk-UA"/>
        </w:rPr>
        <w:t xml:space="preserve"> рішення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комісії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та рекомендувати для розгляду  на черговому засіданні сесії Ніжинської міської ради </w:t>
      </w:r>
      <w:r w:rsidRPr="00306BCA">
        <w:rPr>
          <w:rFonts w:ascii="Times New Roman" w:hAnsi="Times New Roman"/>
          <w:sz w:val="28"/>
          <w:szCs w:val="28"/>
        </w:rPr>
        <w:t>VIII</w:t>
      </w:r>
      <w:r w:rsidRPr="000B1F4E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3F1A7E34" w14:textId="77777777" w:rsidR="00350602" w:rsidRDefault="00350602" w:rsidP="00350602">
      <w:pPr>
        <w:rPr>
          <w:rFonts w:ascii="Times New Roman" w:hAnsi="Times New Roman"/>
          <w:sz w:val="28"/>
          <w:szCs w:val="28"/>
          <w:lang w:val="uk-UA"/>
        </w:rPr>
      </w:pPr>
    </w:p>
    <w:p w14:paraId="3BEAAE00" w14:textId="77777777" w:rsidR="00104069" w:rsidRPr="00306BCA" w:rsidRDefault="00104069" w:rsidP="00350602">
      <w:pPr>
        <w:rPr>
          <w:rFonts w:ascii="Times New Roman" w:hAnsi="Times New Roman"/>
          <w:sz w:val="28"/>
          <w:szCs w:val="28"/>
          <w:lang w:val="uk-UA"/>
        </w:rPr>
      </w:pPr>
    </w:p>
    <w:p w14:paraId="5D724444" w14:textId="2EAFAA84" w:rsidR="004800F5" w:rsidRPr="00306BCA" w:rsidRDefault="00DC54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6BCA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</w:r>
      <w:r w:rsidRPr="00306BCA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68C6799D" w14:textId="77777777" w:rsidR="00797B15" w:rsidRPr="00306BCA" w:rsidRDefault="00797B15">
      <w:pPr>
        <w:rPr>
          <w:rFonts w:ascii="Times New Roman" w:hAnsi="Times New Roman"/>
          <w:sz w:val="28"/>
          <w:szCs w:val="28"/>
          <w:lang w:val="uk-UA"/>
        </w:rPr>
      </w:pPr>
    </w:p>
    <w:sectPr w:rsidR="00797B15" w:rsidRPr="00306BCA" w:rsidSect="003D4592">
      <w:pgSz w:w="11906" w:h="16838"/>
      <w:pgMar w:top="426" w:right="850" w:bottom="284" w:left="16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C698" w14:textId="77777777" w:rsidR="00C94EE6" w:rsidRDefault="00C94EE6">
      <w:pPr>
        <w:spacing w:line="240" w:lineRule="auto"/>
      </w:pPr>
      <w:r>
        <w:separator/>
      </w:r>
    </w:p>
  </w:endnote>
  <w:endnote w:type="continuationSeparator" w:id="0">
    <w:p w14:paraId="74E1D1A1" w14:textId="77777777" w:rsidR="00C94EE6" w:rsidRDefault="00C9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7CBC" w14:textId="77777777" w:rsidR="00C94EE6" w:rsidRDefault="00C94EE6">
      <w:pPr>
        <w:spacing w:after="0"/>
      </w:pPr>
      <w:r>
        <w:separator/>
      </w:r>
    </w:p>
  </w:footnote>
  <w:footnote w:type="continuationSeparator" w:id="0">
    <w:p w14:paraId="6D32C6D1" w14:textId="77777777" w:rsidR="00C94EE6" w:rsidRDefault="00C94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AFF"/>
    <w:multiLevelType w:val="multilevel"/>
    <w:tmpl w:val="11A50AFF"/>
    <w:lvl w:ilvl="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83DF9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86574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37A2"/>
    <w:multiLevelType w:val="multilevel"/>
    <w:tmpl w:val="E29AB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46CDB"/>
    <w:multiLevelType w:val="multilevel"/>
    <w:tmpl w:val="2FA46C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78FF"/>
    <w:multiLevelType w:val="multilevel"/>
    <w:tmpl w:val="F806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A717C"/>
    <w:multiLevelType w:val="multilevel"/>
    <w:tmpl w:val="517A71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5554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186"/>
    <w:multiLevelType w:val="multilevel"/>
    <w:tmpl w:val="F806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96B0C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77D99"/>
    <w:multiLevelType w:val="multilevel"/>
    <w:tmpl w:val="0BC61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51682">
    <w:abstractNumId w:val="4"/>
  </w:num>
  <w:num w:numId="2" w16cid:durableId="1807969697">
    <w:abstractNumId w:val="0"/>
  </w:num>
  <w:num w:numId="3" w16cid:durableId="545063123">
    <w:abstractNumId w:val="6"/>
  </w:num>
  <w:num w:numId="4" w16cid:durableId="538203820">
    <w:abstractNumId w:val="2"/>
  </w:num>
  <w:num w:numId="5" w16cid:durableId="295723118">
    <w:abstractNumId w:val="3"/>
  </w:num>
  <w:num w:numId="6" w16cid:durableId="1022125073">
    <w:abstractNumId w:val="1"/>
  </w:num>
  <w:num w:numId="7" w16cid:durableId="978076652">
    <w:abstractNumId w:val="7"/>
  </w:num>
  <w:num w:numId="8" w16cid:durableId="1946113340">
    <w:abstractNumId w:val="9"/>
  </w:num>
  <w:num w:numId="9" w16cid:durableId="951593822">
    <w:abstractNumId w:val="10"/>
  </w:num>
  <w:num w:numId="10" w16cid:durableId="1133598910">
    <w:abstractNumId w:val="5"/>
  </w:num>
  <w:num w:numId="11" w16cid:durableId="97875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1843"/>
    <w:rsid w:val="00003040"/>
    <w:rsid w:val="00006490"/>
    <w:rsid w:val="00011BD2"/>
    <w:rsid w:val="000123D6"/>
    <w:rsid w:val="00015D8D"/>
    <w:rsid w:val="00022A32"/>
    <w:rsid w:val="00036938"/>
    <w:rsid w:val="000379FE"/>
    <w:rsid w:val="00041341"/>
    <w:rsid w:val="000432B7"/>
    <w:rsid w:val="00054127"/>
    <w:rsid w:val="00054BEC"/>
    <w:rsid w:val="00057658"/>
    <w:rsid w:val="000578E0"/>
    <w:rsid w:val="000601F3"/>
    <w:rsid w:val="0006114B"/>
    <w:rsid w:val="00064F6E"/>
    <w:rsid w:val="00066208"/>
    <w:rsid w:val="00066C3A"/>
    <w:rsid w:val="00077939"/>
    <w:rsid w:val="00080BBB"/>
    <w:rsid w:val="00082816"/>
    <w:rsid w:val="0008402F"/>
    <w:rsid w:val="00087EEA"/>
    <w:rsid w:val="00090E15"/>
    <w:rsid w:val="00092DAF"/>
    <w:rsid w:val="00095CAF"/>
    <w:rsid w:val="00096D14"/>
    <w:rsid w:val="000A14B9"/>
    <w:rsid w:val="000A6491"/>
    <w:rsid w:val="000B1F4E"/>
    <w:rsid w:val="000B23DD"/>
    <w:rsid w:val="000C2AAA"/>
    <w:rsid w:val="000C38A9"/>
    <w:rsid w:val="000D1731"/>
    <w:rsid w:val="000D31EC"/>
    <w:rsid w:val="000E3F15"/>
    <w:rsid w:val="000E4795"/>
    <w:rsid w:val="000E55D1"/>
    <w:rsid w:val="000E65AE"/>
    <w:rsid w:val="000F0153"/>
    <w:rsid w:val="000F1DA0"/>
    <w:rsid w:val="000F4841"/>
    <w:rsid w:val="000F714D"/>
    <w:rsid w:val="00104069"/>
    <w:rsid w:val="00117028"/>
    <w:rsid w:val="00117D89"/>
    <w:rsid w:val="0013276A"/>
    <w:rsid w:val="00132785"/>
    <w:rsid w:val="00134756"/>
    <w:rsid w:val="00136034"/>
    <w:rsid w:val="001403FE"/>
    <w:rsid w:val="00153E04"/>
    <w:rsid w:val="00155CC0"/>
    <w:rsid w:val="001604B2"/>
    <w:rsid w:val="00162ACC"/>
    <w:rsid w:val="00163318"/>
    <w:rsid w:val="00165F58"/>
    <w:rsid w:val="00166210"/>
    <w:rsid w:val="00166B09"/>
    <w:rsid w:val="00167D67"/>
    <w:rsid w:val="0017199A"/>
    <w:rsid w:val="00173CC9"/>
    <w:rsid w:val="001744E9"/>
    <w:rsid w:val="001745A8"/>
    <w:rsid w:val="0017554C"/>
    <w:rsid w:val="00180643"/>
    <w:rsid w:val="00192A9F"/>
    <w:rsid w:val="00194331"/>
    <w:rsid w:val="00195BE0"/>
    <w:rsid w:val="0019748F"/>
    <w:rsid w:val="001A6C47"/>
    <w:rsid w:val="001B54DE"/>
    <w:rsid w:val="001B594B"/>
    <w:rsid w:val="001C127F"/>
    <w:rsid w:val="001C1FFC"/>
    <w:rsid w:val="001C38EB"/>
    <w:rsid w:val="001C3F2D"/>
    <w:rsid w:val="001C4A90"/>
    <w:rsid w:val="001C7340"/>
    <w:rsid w:val="001D4177"/>
    <w:rsid w:val="001E0C48"/>
    <w:rsid w:val="001E1C77"/>
    <w:rsid w:val="001E4777"/>
    <w:rsid w:val="001E712B"/>
    <w:rsid w:val="001F0425"/>
    <w:rsid w:val="001F1036"/>
    <w:rsid w:val="001F2E8E"/>
    <w:rsid w:val="001F41EE"/>
    <w:rsid w:val="001F42BC"/>
    <w:rsid w:val="001F7425"/>
    <w:rsid w:val="00201DFD"/>
    <w:rsid w:val="00202772"/>
    <w:rsid w:val="00213043"/>
    <w:rsid w:val="00214FD9"/>
    <w:rsid w:val="00220F6E"/>
    <w:rsid w:val="00221689"/>
    <w:rsid w:val="00227884"/>
    <w:rsid w:val="00234504"/>
    <w:rsid w:val="00240FF4"/>
    <w:rsid w:val="002427C6"/>
    <w:rsid w:val="00244922"/>
    <w:rsid w:val="0025024E"/>
    <w:rsid w:val="00250F0A"/>
    <w:rsid w:val="00250F9E"/>
    <w:rsid w:val="00251C16"/>
    <w:rsid w:val="00255F10"/>
    <w:rsid w:val="002578AE"/>
    <w:rsid w:val="00257ED7"/>
    <w:rsid w:val="00273B55"/>
    <w:rsid w:val="002742C1"/>
    <w:rsid w:val="00277396"/>
    <w:rsid w:val="002776C0"/>
    <w:rsid w:val="00284DFE"/>
    <w:rsid w:val="002902A1"/>
    <w:rsid w:val="00290773"/>
    <w:rsid w:val="00291B72"/>
    <w:rsid w:val="00293476"/>
    <w:rsid w:val="002955AE"/>
    <w:rsid w:val="00296DBC"/>
    <w:rsid w:val="002A03EE"/>
    <w:rsid w:val="002A2A5B"/>
    <w:rsid w:val="002A5021"/>
    <w:rsid w:val="002C55DB"/>
    <w:rsid w:val="002C6AAC"/>
    <w:rsid w:val="002D2B31"/>
    <w:rsid w:val="002D566D"/>
    <w:rsid w:val="002D5787"/>
    <w:rsid w:val="002D63C1"/>
    <w:rsid w:val="002E156A"/>
    <w:rsid w:val="002E353E"/>
    <w:rsid w:val="002E3B29"/>
    <w:rsid w:val="002E438F"/>
    <w:rsid w:val="002F3462"/>
    <w:rsid w:val="002F36DB"/>
    <w:rsid w:val="00302B82"/>
    <w:rsid w:val="00303AE6"/>
    <w:rsid w:val="00303B3D"/>
    <w:rsid w:val="00304E0F"/>
    <w:rsid w:val="00305C5B"/>
    <w:rsid w:val="003069DD"/>
    <w:rsid w:val="00306BCA"/>
    <w:rsid w:val="00307631"/>
    <w:rsid w:val="00310641"/>
    <w:rsid w:val="003110AE"/>
    <w:rsid w:val="0031590B"/>
    <w:rsid w:val="00315995"/>
    <w:rsid w:val="003242B6"/>
    <w:rsid w:val="0032694D"/>
    <w:rsid w:val="003314E8"/>
    <w:rsid w:val="0033288D"/>
    <w:rsid w:val="00334304"/>
    <w:rsid w:val="00334C09"/>
    <w:rsid w:val="00344858"/>
    <w:rsid w:val="00347AEB"/>
    <w:rsid w:val="00350602"/>
    <w:rsid w:val="003530DE"/>
    <w:rsid w:val="00354F11"/>
    <w:rsid w:val="003568B6"/>
    <w:rsid w:val="00356DCD"/>
    <w:rsid w:val="00357DF6"/>
    <w:rsid w:val="003653DE"/>
    <w:rsid w:val="00371696"/>
    <w:rsid w:val="00377465"/>
    <w:rsid w:val="0038441F"/>
    <w:rsid w:val="00392341"/>
    <w:rsid w:val="0039337F"/>
    <w:rsid w:val="003A1CDF"/>
    <w:rsid w:val="003A1E36"/>
    <w:rsid w:val="003B486B"/>
    <w:rsid w:val="003B4987"/>
    <w:rsid w:val="003B781A"/>
    <w:rsid w:val="003C2136"/>
    <w:rsid w:val="003C479E"/>
    <w:rsid w:val="003C4B4C"/>
    <w:rsid w:val="003C67E0"/>
    <w:rsid w:val="003D1009"/>
    <w:rsid w:val="003D1359"/>
    <w:rsid w:val="003D4592"/>
    <w:rsid w:val="003D5529"/>
    <w:rsid w:val="003D5583"/>
    <w:rsid w:val="003D71BA"/>
    <w:rsid w:val="003E626A"/>
    <w:rsid w:val="003E7C2A"/>
    <w:rsid w:val="003F0218"/>
    <w:rsid w:val="003F594E"/>
    <w:rsid w:val="003F603E"/>
    <w:rsid w:val="00400887"/>
    <w:rsid w:val="00401975"/>
    <w:rsid w:val="00401B9C"/>
    <w:rsid w:val="00420CB6"/>
    <w:rsid w:val="00430BA6"/>
    <w:rsid w:val="00441273"/>
    <w:rsid w:val="004450C1"/>
    <w:rsid w:val="00450361"/>
    <w:rsid w:val="004524F0"/>
    <w:rsid w:val="004554A9"/>
    <w:rsid w:val="00465F49"/>
    <w:rsid w:val="00474DF7"/>
    <w:rsid w:val="004752A5"/>
    <w:rsid w:val="00475731"/>
    <w:rsid w:val="00476F63"/>
    <w:rsid w:val="004800F5"/>
    <w:rsid w:val="004812B2"/>
    <w:rsid w:val="00481BB7"/>
    <w:rsid w:val="004833B7"/>
    <w:rsid w:val="00483D08"/>
    <w:rsid w:val="004853E9"/>
    <w:rsid w:val="00486181"/>
    <w:rsid w:val="00490604"/>
    <w:rsid w:val="00494661"/>
    <w:rsid w:val="004B043D"/>
    <w:rsid w:val="004B1876"/>
    <w:rsid w:val="004D1EC6"/>
    <w:rsid w:val="004D33F6"/>
    <w:rsid w:val="004D5AF2"/>
    <w:rsid w:val="004E1653"/>
    <w:rsid w:val="004E5720"/>
    <w:rsid w:val="004E5B8F"/>
    <w:rsid w:val="004E6786"/>
    <w:rsid w:val="004E7093"/>
    <w:rsid w:val="004E71C7"/>
    <w:rsid w:val="004F0664"/>
    <w:rsid w:val="004F0AFA"/>
    <w:rsid w:val="004F0D81"/>
    <w:rsid w:val="004F1AFC"/>
    <w:rsid w:val="004F4303"/>
    <w:rsid w:val="004F4B88"/>
    <w:rsid w:val="005048CB"/>
    <w:rsid w:val="00507EE8"/>
    <w:rsid w:val="005113CC"/>
    <w:rsid w:val="00512B39"/>
    <w:rsid w:val="00513159"/>
    <w:rsid w:val="00524FC8"/>
    <w:rsid w:val="0052527F"/>
    <w:rsid w:val="00533625"/>
    <w:rsid w:val="0053517F"/>
    <w:rsid w:val="00542AAB"/>
    <w:rsid w:val="00544661"/>
    <w:rsid w:val="0056035E"/>
    <w:rsid w:val="0056128E"/>
    <w:rsid w:val="005617DB"/>
    <w:rsid w:val="00572BDC"/>
    <w:rsid w:val="005738D3"/>
    <w:rsid w:val="00577DDC"/>
    <w:rsid w:val="00582607"/>
    <w:rsid w:val="00582A8B"/>
    <w:rsid w:val="0058666E"/>
    <w:rsid w:val="005875D3"/>
    <w:rsid w:val="005914D8"/>
    <w:rsid w:val="005933BB"/>
    <w:rsid w:val="00594018"/>
    <w:rsid w:val="005945B5"/>
    <w:rsid w:val="00595995"/>
    <w:rsid w:val="005A088F"/>
    <w:rsid w:val="005A1F80"/>
    <w:rsid w:val="005A2D0D"/>
    <w:rsid w:val="005A6141"/>
    <w:rsid w:val="005A7B6F"/>
    <w:rsid w:val="005B0C3D"/>
    <w:rsid w:val="005B2137"/>
    <w:rsid w:val="005C4A15"/>
    <w:rsid w:val="005D05EC"/>
    <w:rsid w:val="005D09D7"/>
    <w:rsid w:val="005D1CD0"/>
    <w:rsid w:val="005D41F5"/>
    <w:rsid w:val="005D6EFA"/>
    <w:rsid w:val="005E71E6"/>
    <w:rsid w:val="005F3745"/>
    <w:rsid w:val="005F4EFD"/>
    <w:rsid w:val="00605C82"/>
    <w:rsid w:val="006108C1"/>
    <w:rsid w:val="00611F4C"/>
    <w:rsid w:val="006134A6"/>
    <w:rsid w:val="006154B0"/>
    <w:rsid w:val="00617C54"/>
    <w:rsid w:val="006202A9"/>
    <w:rsid w:val="00623942"/>
    <w:rsid w:val="0062573F"/>
    <w:rsid w:val="0063780F"/>
    <w:rsid w:val="00645C6A"/>
    <w:rsid w:val="00646A02"/>
    <w:rsid w:val="00646A4D"/>
    <w:rsid w:val="00652138"/>
    <w:rsid w:val="00655FA6"/>
    <w:rsid w:val="006569A3"/>
    <w:rsid w:val="00657072"/>
    <w:rsid w:val="00657255"/>
    <w:rsid w:val="006573EC"/>
    <w:rsid w:val="006575D3"/>
    <w:rsid w:val="00665F42"/>
    <w:rsid w:val="0066776A"/>
    <w:rsid w:val="0067143B"/>
    <w:rsid w:val="0068109C"/>
    <w:rsid w:val="0068251E"/>
    <w:rsid w:val="0068414B"/>
    <w:rsid w:val="00695B4D"/>
    <w:rsid w:val="006B3B5B"/>
    <w:rsid w:val="006B5B4C"/>
    <w:rsid w:val="006B78C9"/>
    <w:rsid w:val="006C4653"/>
    <w:rsid w:val="006C7E04"/>
    <w:rsid w:val="006E641F"/>
    <w:rsid w:val="006F03D7"/>
    <w:rsid w:val="006F2B17"/>
    <w:rsid w:val="006F2E1E"/>
    <w:rsid w:val="006F5590"/>
    <w:rsid w:val="006F6873"/>
    <w:rsid w:val="007012D4"/>
    <w:rsid w:val="007012F4"/>
    <w:rsid w:val="00706A87"/>
    <w:rsid w:val="00710B4E"/>
    <w:rsid w:val="007141A7"/>
    <w:rsid w:val="00714723"/>
    <w:rsid w:val="007148EB"/>
    <w:rsid w:val="00714EE0"/>
    <w:rsid w:val="0071566E"/>
    <w:rsid w:val="00717201"/>
    <w:rsid w:val="007228E1"/>
    <w:rsid w:val="00722B20"/>
    <w:rsid w:val="00724295"/>
    <w:rsid w:val="007245B1"/>
    <w:rsid w:val="00724F64"/>
    <w:rsid w:val="0072501B"/>
    <w:rsid w:val="00727178"/>
    <w:rsid w:val="00727D9A"/>
    <w:rsid w:val="00733370"/>
    <w:rsid w:val="00734401"/>
    <w:rsid w:val="007362DC"/>
    <w:rsid w:val="00742E22"/>
    <w:rsid w:val="00745C67"/>
    <w:rsid w:val="007522AE"/>
    <w:rsid w:val="0075263F"/>
    <w:rsid w:val="007537D6"/>
    <w:rsid w:val="00754E3A"/>
    <w:rsid w:val="00756F23"/>
    <w:rsid w:val="0075711C"/>
    <w:rsid w:val="00757851"/>
    <w:rsid w:val="007654BA"/>
    <w:rsid w:val="00765B07"/>
    <w:rsid w:val="0077244D"/>
    <w:rsid w:val="007753F1"/>
    <w:rsid w:val="00775BB7"/>
    <w:rsid w:val="00784602"/>
    <w:rsid w:val="00790A33"/>
    <w:rsid w:val="00791514"/>
    <w:rsid w:val="00797B15"/>
    <w:rsid w:val="00797BFB"/>
    <w:rsid w:val="007A20F7"/>
    <w:rsid w:val="007B6626"/>
    <w:rsid w:val="007B7DB7"/>
    <w:rsid w:val="007C4920"/>
    <w:rsid w:val="007C5CB2"/>
    <w:rsid w:val="007D0F42"/>
    <w:rsid w:val="007D2C4C"/>
    <w:rsid w:val="007D3739"/>
    <w:rsid w:val="007D5769"/>
    <w:rsid w:val="007D60F4"/>
    <w:rsid w:val="007D690F"/>
    <w:rsid w:val="007E0CF4"/>
    <w:rsid w:val="007E3784"/>
    <w:rsid w:val="007E6016"/>
    <w:rsid w:val="007E6D26"/>
    <w:rsid w:val="007E6E07"/>
    <w:rsid w:val="007E77C1"/>
    <w:rsid w:val="007F509D"/>
    <w:rsid w:val="00803141"/>
    <w:rsid w:val="00805637"/>
    <w:rsid w:val="008113C9"/>
    <w:rsid w:val="00814EE2"/>
    <w:rsid w:val="00815D2C"/>
    <w:rsid w:val="00816134"/>
    <w:rsid w:val="008163F4"/>
    <w:rsid w:val="008207CB"/>
    <w:rsid w:val="00821549"/>
    <w:rsid w:val="008218D7"/>
    <w:rsid w:val="00821A57"/>
    <w:rsid w:val="00822094"/>
    <w:rsid w:val="00834C6B"/>
    <w:rsid w:val="00836888"/>
    <w:rsid w:val="00837A1B"/>
    <w:rsid w:val="00841DB4"/>
    <w:rsid w:val="00842551"/>
    <w:rsid w:val="00843323"/>
    <w:rsid w:val="008445B7"/>
    <w:rsid w:val="0085127B"/>
    <w:rsid w:val="00852466"/>
    <w:rsid w:val="00853E51"/>
    <w:rsid w:val="00855958"/>
    <w:rsid w:val="00855E53"/>
    <w:rsid w:val="00856071"/>
    <w:rsid w:val="00857440"/>
    <w:rsid w:val="00867A22"/>
    <w:rsid w:val="00871C53"/>
    <w:rsid w:val="00884164"/>
    <w:rsid w:val="00891491"/>
    <w:rsid w:val="0089172B"/>
    <w:rsid w:val="0089494D"/>
    <w:rsid w:val="00895E45"/>
    <w:rsid w:val="008A007B"/>
    <w:rsid w:val="008A31B0"/>
    <w:rsid w:val="008A33D0"/>
    <w:rsid w:val="008B2CED"/>
    <w:rsid w:val="008B58BC"/>
    <w:rsid w:val="008B76D1"/>
    <w:rsid w:val="008C7EE7"/>
    <w:rsid w:val="008D23D2"/>
    <w:rsid w:val="008D30E1"/>
    <w:rsid w:val="008D3F5E"/>
    <w:rsid w:val="008D6327"/>
    <w:rsid w:val="008D6F64"/>
    <w:rsid w:val="008E1822"/>
    <w:rsid w:val="008E2169"/>
    <w:rsid w:val="008E6CD9"/>
    <w:rsid w:val="008E738F"/>
    <w:rsid w:val="008F3A7C"/>
    <w:rsid w:val="008F4C5D"/>
    <w:rsid w:val="008F6B6E"/>
    <w:rsid w:val="008F6D49"/>
    <w:rsid w:val="00902D19"/>
    <w:rsid w:val="009105AE"/>
    <w:rsid w:val="00911E86"/>
    <w:rsid w:val="00915880"/>
    <w:rsid w:val="009169F8"/>
    <w:rsid w:val="0092074F"/>
    <w:rsid w:val="00923A6C"/>
    <w:rsid w:val="00926161"/>
    <w:rsid w:val="0093127A"/>
    <w:rsid w:val="009315C7"/>
    <w:rsid w:val="00932D81"/>
    <w:rsid w:val="00933CDB"/>
    <w:rsid w:val="00934D9C"/>
    <w:rsid w:val="0093502A"/>
    <w:rsid w:val="0093683E"/>
    <w:rsid w:val="00936C17"/>
    <w:rsid w:val="0094185F"/>
    <w:rsid w:val="009425B9"/>
    <w:rsid w:val="0094505D"/>
    <w:rsid w:val="00946A10"/>
    <w:rsid w:val="00950118"/>
    <w:rsid w:val="009512C5"/>
    <w:rsid w:val="009533DB"/>
    <w:rsid w:val="0095718A"/>
    <w:rsid w:val="00960A01"/>
    <w:rsid w:val="0096482D"/>
    <w:rsid w:val="0096545B"/>
    <w:rsid w:val="0096708F"/>
    <w:rsid w:val="00971D0C"/>
    <w:rsid w:val="00974212"/>
    <w:rsid w:val="00990171"/>
    <w:rsid w:val="00994AC4"/>
    <w:rsid w:val="00997E25"/>
    <w:rsid w:val="009A0F1E"/>
    <w:rsid w:val="009A1E7A"/>
    <w:rsid w:val="009A3381"/>
    <w:rsid w:val="009B2F96"/>
    <w:rsid w:val="009B42B6"/>
    <w:rsid w:val="009C0F3E"/>
    <w:rsid w:val="009C1079"/>
    <w:rsid w:val="009C25B9"/>
    <w:rsid w:val="009C6B45"/>
    <w:rsid w:val="009D0E75"/>
    <w:rsid w:val="009D7337"/>
    <w:rsid w:val="009E0164"/>
    <w:rsid w:val="009E0238"/>
    <w:rsid w:val="009E3312"/>
    <w:rsid w:val="009F1165"/>
    <w:rsid w:val="009F254D"/>
    <w:rsid w:val="009F556F"/>
    <w:rsid w:val="009F6EC2"/>
    <w:rsid w:val="00A00FB3"/>
    <w:rsid w:val="00A1055A"/>
    <w:rsid w:val="00A1152E"/>
    <w:rsid w:val="00A11A30"/>
    <w:rsid w:val="00A148C0"/>
    <w:rsid w:val="00A21020"/>
    <w:rsid w:val="00A211F4"/>
    <w:rsid w:val="00A214D1"/>
    <w:rsid w:val="00A22E8E"/>
    <w:rsid w:val="00A24F65"/>
    <w:rsid w:val="00A313AA"/>
    <w:rsid w:val="00A353A3"/>
    <w:rsid w:val="00A37B08"/>
    <w:rsid w:val="00A43D44"/>
    <w:rsid w:val="00A509C1"/>
    <w:rsid w:val="00A51135"/>
    <w:rsid w:val="00A52335"/>
    <w:rsid w:val="00A55AB4"/>
    <w:rsid w:val="00A60441"/>
    <w:rsid w:val="00A641CB"/>
    <w:rsid w:val="00A65498"/>
    <w:rsid w:val="00A65BB2"/>
    <w:rsid w:val="00A65F15"/>
    <w:rsid w:val="00A6670C"/>
    <w:rsid w:val="00A671AE"/>
    <w:rsid w:val="00A72071"/>
    <w:rsid w:val="00A76853"/>
    <w:rsid w:val="00A81A99"/>
    <w:rsid w:val="00A8200E"/>
    <w:rsid w:val="00A91A94"/>
    <w:rsid w:val="00A93657"/>
    <w:rsid w:val="00A9455E"/>
    <w:rsid w:val="00A94DFD"/>
    <w:rsid w:val="00AA1911"/>
    <w:rsid w:val="00AA51C7"/>
    <w:rsid w:val="00AA7F2B"/>
    <w:rsid w:val="00AB155E"/>
    <w:rsid w:val="00AB48E7"/>
    <w:rsid w:val="00AB5F28"/>
    <w:rsid w:val="00AC71E7"/>
    <w:rsid w:val="00AC7D4E"/>
    <w:rsid w:val="00AD072B"/>
    <w:rsid w:val="00AE085F"/>
    <w:rsid w:val="00AE1F5C"/>
    <w:rsid w:val="00AE5944"/>
    <w:rsid w:val="00AE6B11"/>
    <w:rsid w:val="00AF0F01"/>
    <w:rsid w:val="00AF3FA4"/>
    <w:rsid w:val="00AF517A"/>
    <w:rsid w:val="00AF6A2C"/>
    <w:rsid w:val="00B124B8"/>
    <w:rsid w:val="00B163ED"/>
    <w:rsid w:val="00B17323"/>
    <w:rsid w:val="00B17522"/>
    <w:rsid w:val="00B210E8"/>
    <w:rsid w:val="00B27E79"/>
    <w:rsid w:val="00B30834"/>
    <w:rsid w:val="00B35364"/>
    <w:rsid w:val="00B42778"/>
    <w:rsid w:val="00B42E30"/>
    <w:rsid w:val="00B452B3"/>
    <w:rsid w:val="00B504F6"/>
    <w:rsid w:val="00B537A0"/>
    <w:rsid w:val="00B54CC5"/>
    <w:rsid w:val="00B60F4A"/>
    <w:rsid w:val="00B61D4B"/>
    <w:rsid w:val="00B6497A"/>
    <w:rsid w:val="00B652C6"/>
    <w:rsid w:val="00B6611F"/>
    <w:rsid w:val="00B679E9"/>
    <w:rsid w:val="00B71C87"/>
    <w:rsid w:val="00B85213"/>
    <w:rsid w:val="00B87DA8"/>
    <w:rsid w:val="00B901B6"/>
    <w:rsid w:val="00B90A47"/>
    <w:rsid w:val="00B9370C"/>
    <w:rsid w:val="00B93A57"/>
    <w:rsid w:val="00BA15EF"/>
    <w:rsid w:val="00BB1DB9"/>
    <w:rsid w:val="00BB7C81"/>
    <w:rsid w:val="00BC3342"/>
    <w:rsid w:val="00BC365B"/>
    <w:rsid w:val="00BC3BFB"/>
    <w:rsid w:val="00BC59EA"/>
    <w:rsid w:val="00BC5E55"/>
    <w:rsid w:val="00BC6829"/>
    <w:rsid w:val="00BD0E50"/>
    <w:rsid w:val="00BD20C3"/>
    <w:rsid w:val="00BD37F8"/>
    <w:rsid w:val="00BD5CD4"/>
    <w:rsid w:val="00BD5D85"/>
    <w:rsid w:val="00BE1AA8"/>
    <w:rsid w:val="00BE1D1A"/>
    <w:rsid w:val="00BE4674"/>
    <w:rsid w:val="00BE53C8"/>
    <w:rsid w:val="00BE5484"/>
    <w:rsid w:val="00BF1723"/>
    <w:rsid w:val="00BF1C65"/>
    <w:rsid w:val="00BF5B23"/>
    <w:rsid w:val="00BF7934"/>
    <w:rsid w:val="00C00E63"/>
    <w:rsid w:val="00C00E92"/>
    <w:rsid w:val="00C05C82"/>
    <w:rsid w:val="00C10598"/>
    <w:rsid w:val="00C13791"/>
    <w:rsid w:val="00C17F6D"/>
    <w:rsid w:val="00C22E0F"/>
    <w:rsid w:val="00C27A3F"/>
    <w:rsid w:val="00C27C8F"/>
    <w:rsid w:val="00C30084"/>
    <w:rsid w:val="00C32931"/>
    <w:rsid w:val="00C40031"/>
    <w:rsid w:val="00C413C8"/>
    <w:rsid w:val="00C41848"/>
    <w:rsid w:val="00C47C07"/>
    <w:rsid w:val="00C52AD8"/>
    <w:rsid w:val="00C52AFE"/>
    <w:rsid w:val="00C53F83"/>
    <w:rsid w:val="00C54677"/>
    <w:rsid w:val="00C63E04"/>
    <w:rsid w:val="00C77395"/>
    <w:rsid w:val="00C8251E"/>
    <w:rsid w:val="00C8457D"/>
    <w:rsid w:val="00C84AD0"/>
    <w:rsid w:val="00C862E6"/>
    <w:rsid w:val="00C87710"/>
    <w:rsid w:val="00C91EE5"/>
    <w:rsid w:val="00C91F57"/>
    <w:rsid w:val="00C93092"/>
    <w:rsid w:val="00C9333F"/>
    <w:rsid w:val="00C94EE6"/>
    <w:rsid w:val="00C9596B"/>
    <w:rsid w:val="00C968C8"/>
    <w:rsid w:val="00CA1C00"/>
    <w:rsid w:val="00CA5118"/>
    <w:rsid w:val="00CB0065"/>
    <w:rsid w:val="00CB1DC5"/>
    <w:rsid w:val="00CB5CA1"/>
    <w:rsid w:val="00CC6399"/>
    <w:rsid w:val="00CD0396"/>
    <w:rsid w:val="00CD2D03"/>
    <w:rsid w:val="00CD3E09"/>
    <w:rsid w:val="00CE6827"/>
    <w:rsid w:val="00CF0F8B"/>
    <w:rsid w:val="00CF19DC"/>
    <w:rsid w:val="00CF513D"/>
    <w:rsid w:val="00D00293"/>
    <w:rsid w:val="00D0099D"/>
    <w:rsid w:val="00D05948"/>
    <w:rsid w:val="00D12B23"/>
    <w:rsid w:val="00D12C52"/>
    <w:rsid w:val="00D1556E"/>
    <w:rsid w:val="00D17333"/>
    <w:rsid w:val="00D24926"/>
    <w:rsid w:val="00D268AC"/>
    <w:rsid w:val="00D317EE"/>
    <w:rsid w:val="00D35980"/>
    <w:rsid w:val="00D40F16"/>
    <w:rsid w:val="00D518FE"/>
    <w:rsid w:val="00D527B5"/>
    <w:rsid w:val="00D52906"/>
    <w:rsid w:val="00D5329C"/>
    <w:rsid w:val="00D57039"/>
    <w:rsid w:val="00D60572"/>
    <w:rsid w:val="00D6247F"/>
    <w:rsid w:val="00D641CD"/>
    <w:rsid w:val="00D734F8"/>
    <w:rsid w:val="00D74656"/>
    <w:rsid w:val="00D76C24"/>
    <w:rsid w:val="00D77AA5"/>
    <w:rsid w:val="00D80127"/>
    <w:rsid w:val="00D82562"/>
    <w:rsid w:val="00D86D06"/>
    <w:rsid w:val="00D923C5"/>
    <w:rsid w:val="00D92900"/>
    <w:rsid w:val="00D941D0"/>
    <w:rsid w:val="00D95FB5"/>
    <w:rsid w:val="00DA107B"/>
    <w:rsid w:val="00DA19FC"/>
    <w:rsid w:val="00DA1A56"/>
    <w:rsid w:val="00DB2F7D"/>
    <w:rsid w:val="00DB4475"/>
    <w:rsid w:val="00DB4DC1"/>
    <w:rsid w:val="00DB6B9C"/>
    <w:rsid w:val="00DC5461"/>
    <w:rsid w:val="00DC6185"/>
    <w:rsid w:val="00DD6BA2"/>
    <w:rsid w:val="00DD6CC4"/>
    <w:rsid w:val="00DE2DC4"/>
    <w:rsid w:val="00DE34C5"/>
    <w:rsid w:val="00DE5E65"/>
    <w:rsid w:val="00DE7719"/>
    <w:rsid w:val="00DF02AC"/>
    <w:rsid w:val="00DF2029"/>
    <w:rsid w:val="00DF353E"/>
    <w:rsid w:val="00DF4ACF"/>
    <w:rsid w:val="00E0242E"/>
    <w:rsid w:val="00E05550"/>
    <w:rsid w:val="00E06A61"/>
    <w:rsid w:val="00E14BA8"/>
    <w:rsid w:val="00E1693B"/>
    <w:rsid w:val="00E1774E"/>
    <w:rsid w:val="00E20936"/>
    <w:rsid w:val="00E20958"/>
    <w:rsid w:val="00E24C7E"/>
    <w:rsid w:val="00E303E7"/>
    <w:rsid w:val="00E31597"/>
    <w:rsid w:val="00E32191"/>
    <w:rsid w:val="00E33BA1"/>
    <w:rsid w:val="00E40EDA"/>
    <w:rsid w:val="00E425E8"/>
    <w:rsid w:val="00E4472A"/>
    <w:rsid w:val="00E45FF0"/>
    <w:rsid w:val="00E51475"/>
    <w:rsid w:val="00E51658"/>
    <w:rsid w:val="00E61863"/>
    <w:rsid w:val="00E63355"/>
    <w:rsid w:val="00E63B73"/>
    <w:rsid w:val="00E676D5"/>
    <w:rsid w:val="00E71BAB"/>
    <w:rsid w:val="00E73CDA"/>
    <w:rsid w:val="00E763A0"/>
    <w:rsid w:val="00E83E1A"/>
    <w:rsid w:val="00E94531"/>
    <w:rsid w:val="00E951E8"/>
    <w:rsid w:val="00EA33A8"/>
    <w:rsid w:val="00EA7A40"/>
    <w:rsid w:val="00EB0695"/>
    <w:rsid w:val="00EB4EAD"/>
    <w:rsid w:val="00EB712B"/>
    <w:rsid w:val="00EC0FA6"/>
    <w:rsid w:val="00EC3EC9"/>
    <w:rsid w:val="00EC642D"/>
    <w:rsid w:val="00ED1780"/>
    <w:rsid w:val="00ED2783"/>
    <w:rsid w:val="00ED4AD4"/>
    <w:rsid w:val="00EE0E98"/>
    <w:rsid w:val="00EE5151"/>
    <w:rsid w:val="00EE6CFA"/>
    <w:rsid w:val="00F0147E"/>
    <w:rsid w:val="00F02AE5"/>
    <w:rsid w:val="00F02F17"/>
    <w:rsid w:val="00F10623"/>
    <w:rsid w:val="00F14F90"/>
    <w:rsid w:val="00F15F04"/>
    <w:rsid w:val="00F20447"/>
    <w:rsid w:val="00F215AE"/>
    <w:rsid w:val="00F22576"/>
    <w:rsid w:val="00F31C8A"/>
    <w:rsid w:val="00F340B0"/>
    <w:rsid w:val="00F40857"/>
    <w:rsid w:val="00F40E76"/>
    <w:rsid w:val="00F427FB"/>
    <w:rsid w:val="00F42B4A"/>
    <w:rsid w:val="00F53C36"/>
    <w:rsid w:val="00F57D36"/>
    <w:rsid w:val="00F61700"/>
    <w:rsid w:val="00F61F62"/>
    <w:rsid w:val="00F71051"/>
    <w:rsid w:val="00F735A7"/>
    <w:rsid w:val="00F768D7"/>
    <w:rsid w:val="00F81828"/>
    <w:rsid w:val="00F81DE6"/>
    <w:rsid w:val="00F84C6D"/>
    <w:rsid w:val="00F8562A"/>
    <w:rsid w:val="00F874EC"/>
    <w:rsid w:val="00F91147"/>
    <w:rsid w:val="00F973DF"/>
    <w:rsid w:val="00FA0CE2"/>
    <w:rsid w:val="00FA0E10"/>
    <w:rsid w:val="00FA2C2E"/>
    <w:rsid w:val="00FA66ED"/>
    <w:rsid w:val="00FB076C"/>
    <w:rsid w:val="00FB32AA"/>
    <w:rsid w:val="00FC326F"/>
    <w:rsid w:val="00FC3B8A"/>
    <w:rsid w:val="00FC50FD"/>
    <w:rsid w:val="00FD0303"/>
    <w:rsid w:val="00FD4533"/>
    <w:rsid w:val="00FD5317"/>
    <w:rsid w:val="00FD58DB"/>
    <w:rsid w:val="00FE4DDB"/>
    <w:rsid w:val="00FE66A9"/>
    <w:rsid w:val="00FF1A3A"/>
    <w:rsid w:val="00FF3AA4"/>
    <w:rsid w:val="00FF5A9A"/>
    <w:rsid w:val="2954593F"/>
    <w:rsid w:val="4E103203"/>
    <w:rsid w:val="694110F2"/>
    <w:rsid w:val="6F63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115"/>
  <w15:docId w15:val="{C42D726D-2053-42B5-A683-B15135C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Pr>
      <w:sz w:val="22"/>
      <w:szCs w:val="22"/>
      <w:lang w:val="uk-UA" w:eastAsia="en-US"/>
    </w:rPr>
  </w:style>
  <w:style w:type="paragraph" w:customStyle="1" w:styleId="11">
    <w:name w:val="Без інтервалів1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Абзац списку Знак"/>
    <w:link w:val="a8"/>
    <w:uiPriority w:val="34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127</cp:revision>
  <cp:lastPrinted>2025-07-08T12:30:00Z</cp:lastPrinted>
  <dcterms:created xsi:type="dcterms:W3CDTF">2025-03-17T10:22:00Z</dcterms:created>
  <dcterms:modified xsi:type="dcterms:W3CDTF">2025-07-08T12:31:00Z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A0EC633835A542E4A892DDE133607A56_12</vt:lpwstr>
  </property>
</Properties>
</file>