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Pr="006D4162" w:rsidRDefault="00BC0932" w:rsidP="00BD4163">
      <w:pPr>
        <w:jc w:val="center"/>
      </w:pPr>
      <w:r w:rsidRPr="006D4162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6D4162" w:rsidRDefault="00BC0932" w:rsidP="00BD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62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6D4162" w:rsidRDefault="00BC0932" w:rsidP="00BD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62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6D4162" w:rsidRDefault="00BC0932" w:rsidP="00BD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62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6D4162" w:rsidRDefault="00BC0932" w:rsidP="00BD41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4162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 w:rsidRPr="006D41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D4162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6D4162" w:rsidRDefault="00BC0932" w:rsidP="00BD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6D4162" w:rsidRDefault="00BC0932" w:rsidP="00BD416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4162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6D4162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6D4162">
        <w:rPr>
          <w:rFonts w:ascii="Times New Roman" w:hAnsi="Times New Roman"/>
          <w:b/>
          <w:sz w:val="40"/>
          <w:szCs w:val="40"/>
        </w:rPr>
        <w:t xml:space="preserve"> Я</w:t>
      </w:r>
    </w:p>
    <w:p w14:paraId="78AE855F" w14:textId="77777777" w:rsidR="00E53D19" w:rsidRPr="006D4162" w:rsidRDefault="00E53D19" w:rsidP="00BD416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2B990673" w:rsidR="00BC0932" w:rsidRPr="006D4162" w:rsidRDefault="00364FFE" w:rsidP="00BD41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163">
        <w:rPr>
          <w:rFonts w:ascii="Times New Roman" w:hAnsi="Times New Roman"/>
          <w:sz w:val="28"/>
          <w:szCs w:val="28"/>
          <w:lang w:val="uk-UA"/>
        </w:rPr>
        <w:t>17</w:t>
      </w:r>
      <w:r w:rsidRPr="006D4162"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="00F51F5E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D4162">
        <w:rPr>
          <w:rFonts w:ascii="Times New Roman" w:hAnsi="Times New Roman"/>
          <w:sz w:val="28"/>
          <w:szCs w:val="28"/>
        </w:rPr>
        <w:t>20</w:t>
      </w:r>
      <w:r w:rsidR="006266F6" w:rsidRPr="006D4162">
        <w:rPr>
          <w:rFonts w:ascii="Times New Roman" w:hAnsi="Times New Roman"/>
          <w:sz w:val="28"/>
          <w:szCs w:val="28"/>
          <w:lang w:val="uk-UA"/>
        </w:rPr>
        <w:t>2</w:t>
      </w:r>
      <w:r w:rsidR="00D17084" w:rsidRPr="006D4162">
        <w:rPr>
          <w:rFonts w:ascii="Times New Roman" w:hAnsi="Times New Roman"/>
          <w:sz w:val="28"/>
          <w:szCs w:val="28"/>
          <w:lang w:val="uk-UA"/>
        </w:rPr>
        <w:t>5</w:t>
      </w:r>
      <w:r w:rsidR="009D64A7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D4162">
        <w:rPr>
          <w:rFonts w:ascii="Times New Roman" w:hAnsi="Times New Roman"/>
          <w:sz w:val="28"/>
          <w:szCs w:val="28"/>
        </w:rPr>
        <w:t>р.</w:t>
      </w:r>
      <w:r w:rsidR="009C2C4B" w:rsidRPr="006D416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6D416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084" w:rsidRPr="006D41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3D19" w:rsidRPr="006D416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D416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3D19" w:rsidRPr="006D416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74636" w:rsidRPr="006D4162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 w:rsidRPr="006D4162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 w:rsidRPr="006D4162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6D4162">
        <w:rPr>
          <w:rFonts w:ascii="Times New Roman" w:hAnsi="Times New Roman"/>
          <w:sz w:val="28"/>
          <w:szCs w:val="28"/>
        </w:rPr>
        <w:t xml:space="preserve">         </w:t>
      </w:r>
      <w:r w:rsidR="00E53D19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502" w:rsidRPr="006D41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 w:rsidRPr="006D41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823B5" w:rsidRPr="006D41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91743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C4B" w:rsidRPr="006D416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91743" w:rsidRPr="006D41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6D41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 w:rsidRPr="006D416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6D4162">
        <w:rPr>
          <w:rFonts w:ascii="Times New Roman" w:hAnsi="Times New Roman"/>
          <w:sz w:val="28"/>
          <w:szCs w:val="28"/>
        </w:rPr>
        <w:t>№</w:t>
      </w:r>
      <w:r w:rsidR="00FD1FF6"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163">
        <w:rPr>
          <w:rFonts w:ascii="Times New Roman" w:hAnsi="Times New Roman"/>
          <w:sz w:val="28"/>
          <w:szCs w:val="28"/>
          <w:lang w:val="uk-UA"/>
        </w:rPr>
        <w:t>137</w:t>
      </w:r>
      <w:r w:rsidRPr="006D41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7AC1DA" w14:textId="77777777" w:rsidR="00430538" w:rsidRPr="006D4162" w:rsidRDefault="00476E99" w:rsidP="00BD4163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6D41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BD2D48" w14:textId="77777777" w:rsidR="00A112C4" w:rsidRPr="006D4162" w:rsidRDefault="00BC0932" w:rsidP="00BD41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4162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0F0BD0" w:rsidRPr="006D41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6D4162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 w:rsidRPr="006D4162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336B9646" w14:textId="467F11E6" w:rsidR="00BC0932" w:rsidRPr="006D4162" w:rsidRDefault="00C16231" w:rsidP="00BD41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4162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170B93F" w14:textId="77777777" w:rsidR="00DE2DCF" w:rsidRPr="006D4162" w:rsidRDefault="00BC0932" w:rsidP="00BD416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D4162">
        <w:rPr>
          <w:rFonts w:ascii="Times New Roman" w:hAnsi="Times New Roman"/>
          <w:sz w:val="28"/>
          <w:lang w:val="uk-UA"/>
        </w:rPr>
        <w:tab/>
      </w:r>
    </w:p>
    <w:p w14:paraId="1C7F7A1C" w14:textId="77777777" w:rsidR="00E53D19" w:rsidRPr="006D4162" w:rsidRDefault="00BC0932" w:rsidP="00BD4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/>
          <w:sz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6D4162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  <w:bookmarkStart w:id="0" w:name="_Hlk165618544"/>
      <w:bookmarkStart w:id="1" w:name="_Hlk165978865"/>
    </w:p>
    <w:p w14:paraId="4833EE58" w14:textId="241E9D15" w:rsidR="00364FFE" w:rsidRPr="006D4162" w:rsidRDefault="000D7C8F" w:rsidP="00BD416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 w:rsidRPr="006D4162">
        <w:rPr>
          <w:rFonts w:ascii="Times New Roman" w:hAnsi="Times New Roman"/>
          <w:sz w:val="28"/>
          <w:lang w:val="uk-UA"/>
        </w:rPr>
        <w:t xml:space="preserve">Оголосити </w:t>
      </w:r>
      <w:r w:rsidRPr="00BD4163">
        <w:rPr>
          <w:rFonts w:ascii="Times New Roman" w:hAnsi="Times New Roman"/>
          <w:b/>
          <w:sz w:val="28"/>
          <w:lang w:val="uk-UA"/>
        </w:rPr>
        <w:t>П</w:t>
      </w:r>
      <w:r w:rsidR="00BC0932" w:rsidRPr="00BD4163">
        <w:rPr>
          <w:rFonts w:ascii="Times New Roman" w:hAnsi="Times New Roman"/>
          <w:b/>
          <w:sz w:val="28"/>
          <w:lang w:val="uk-UA"/>
        </w:rPr>
        <w:t>одяк</w:t>
      </w:r>
      <w:r w:rsidR="007E2ECC" w:rsidRPr="00BD4163">
        <w:rPr>
          <w:rFonts w:ascii="Times New Roman" w:hAnsi="Times New Roman"/>
          <w:b/>
          <w:sz w:val="28"/>
          <w:lang w:val="uk-UA"/>
        </w:rPr>
        <w:t>у</w:t>
      </w:r>
      <w:r w:rsidR="00BC0932" w:rsidRPr="00BD4163">
        <w:rPr>
          <w:rFonts w:ascii="Times New Roman" w:hAnsi="Times New Roman"/>
          <w:b/>
          <w:sz w:val="28"/>
          <w:lang w:val="uk-UA"/>
        </w:rPr>
        <w:t xml:space="preserve"> міського голови</w:t>
      </w:r>
      <w:bookmarkEnd w:id="0"/>
      <w:bookmarkEnd w:id="1"/>
      <w:r w:rsidR="00A112C4" w:rsidRPr="006D4162">
        <w:t xml:space="preserve"> </w:t>
      </w:r>
      <w:r w:rsidR="00A112C4" w:rsidRPr="006D4162">
        <w:rPr>
          <w:lang w:val="uk-UA"/>
        </w:rPr>
        <w:t xml:space="preserve"> </w:t>
      </w:r>
      <w:bookmarkStart w:id="2" w:name="_Hlk204087877"/>
      <w:r w:rsidR="00364FFE" w:rsidRPr="006D4162">
        <w:rPr>
          <w:rFonts w:ascii="Times New Roman" w:hAnsi="Times New Roman" w:cs="Times New Roman"/>
          <w:sz w:val="28"/>
          <w:szCs w:val="28"/>
          <w:lang w:val="uk-UA"/>
        </w:rPr>
        <w:t>за вагомий особистий внесок у розвиток системи охорони здоров’я, організацію і надання висококваліфікованої медичної допомоги населенню, впровадження нових методів діагностики і лікування,  високий професіоналізм та з нагоди Дня медичного працівника</w:t>
      </w:r>
      <w:bookmarkEnd w:id="2"/>
      <w:r w:rsidR="00364FFE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BBCFE33" w14:textId="20C05B27" w:rsidR="00233EE3" w:rsidRPr="006D4162" w:rsidRDefault="00364FFE" w:rsidP="00BD4163">
      <w:pPr>
        <w:pStyle w:val="HTML"/>
        <w:tabs>
          <w:tab w:val="clear" w:pos="916"/>
          <w:tab w:val="clear" w:pos="1832"/>
          <w:tab w:val="left" w:pos="567"/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3EE3"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3EE3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233EE3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ГОРБАЧЕНКО Павлині  Петрівні</w:t>
      </w:r>
      <w:r w:rsidR="00233EE3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лікарю  загальної практики-сімейному лікарю КНП «Ніжинський міський центр первинної медико-санітарної допомоги» Ніжинської міської ради Чернігівської області;</w:t>
      </w:r>
    </w:p>
    <w:p w14:paraId="62D10CA9" w14:textId="560460B3" w:rsidR="007141F0" w:rsidRPr="006D4162" w:rsidRDefault="00233EE3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1F0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КОТУСЕНКУ  Владиславу  Петровичу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- лікарю загальної практики-сімейному лікарю КНП «Ніжинський міський центр первинної медико-санітарної допомоги» Ніжинської міської ради Чернігівської області;</w:t>
      </w:r>
    </w:p>
    <w:p w14:paraId="2534AAE0" w14:textId="42B0B853" w:rsidR="007141F0" w:rsidRPr="006D4162" w:rsidRDefault="007141F0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ЛИТВИНЕЦЬ Валентині Володимирівні </w:t>
      </w:r>
      <w:bookmarkStart w:id="3" w:name="_Hlk137134103"/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лікарю загальної практики-сімейному лікарю КНП «Ніжинський міський центр первинної медико-санітарної допомоги» Ніжинської міської ради Чернігівської області;</w:t>
      </w:r>
    </w:p>
    <w:bookmarkEnd w:id="3"/>
    <w:p w14:paraId="035589AD" w14:textId="53187028" w:rsidR="00364FFE" w:rsidRPr="006D4162" w:rsidRDefault="008758BF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0DA" w:rsidRPr="006D41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4FFE"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4FFE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10DA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DA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ПЕТРИК Світлані Іванівні </w:t>
      </w:r>
      <w:r w:rsidR="003210DA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364FFE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сестрі медичній загальної практики-сімейної медицини КНП «Ніжинський міський центр первинної медико-санітарної допомоги» Ніжинської міської ради Чернігівської області</w:t>
      </w:r>
      <w:r w:rsidR="00233EE3" w:rsidRPr="006D4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E3699C" w14:textId="15BB37FF" w:rsidR="007141F0" w:rsidRPr="006D4162" w:rsidRDefault="00233EE3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7141F0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СЕНИКУ Ігорю Івановичу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1F0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лікарю загальної практики-сімейному лікарю КНП «Ніжинський міський центр первинної медико-санітарної допомоги» Ніжинської міської ради Чернігівської області;</w:t>
      </w:r>
    </w:p>
    <w:p w14:paraId="09FA5F79" w14:textId="54615BA6" w:rsidR="008758BF" w:rsidRPr="006D4162" w:rsidRDefault="00233EE3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1E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4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8BF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БЕРЕГОВІЙ Єлизаветі Вікторівні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163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сестрі медичній процедурній неврологічного відділення № 2 КНП  «Ніжинської   ЦМЛ ім. М. Галицького» Ніжинської міської ради Чернігівської області;</w:t>
      </w:r>
    </w:p>
    <w:p w14:paraId="550B204D" w14:textId="27115044" w:rsidR="004F7C38" w:rsidRPr="006D4162" w:rsidRDefault="004F7C38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ГАЛАТІ Наталії Василівні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лікарю-анестезіологу відділення анестезіології  з ліжками  для  інтенсивної терапії КНП  «Ніжинської   ЦМЛ ім. М. Галицького» Ніжинської міської ради Чернігівської області;</w:t>
      </w:r>
    </w:p>
    <w:p w14:paraId="500CA5D0" w14:textId="77777777" w:rsidR="00BD4163" w:rsidRDefault="000219BC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AD6D0D" w14:textId="10420850" w:rsidR="000219BC" w:rsidRPr="006D4162" w:rsidRDefault="00BD4163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9BC"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219BC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9BC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ГОМОН Валентині Іванівні</w:t>
      </w:r>
      <w:r w:rsidR="000219BC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 стаціонару палатн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219BC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хірургічного відділення  № 2 КНП  «Ніжинської   ЦМЛ ім. М. Галицького» Ніжинської міської ради Чернігівської області;</w:t>
      </w:r>
    </w:p>
    <w:p w14:paraId="23CF1984" w14:textId="2270247C" w:rsidR="004F7C38" w:rsidRPr="006D4162" w:rsidRDefault="004F7C38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ДЕСЯТНИК Ганні Геннадіївні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bookmarkStart w:id="4" w:name="_Hlk203389344"/>
      <w:r w:rsidRPr="006D4162">
        <w:rPr>
          <w:rFonts w:ascii="Times New Roman" w:hAnsi="Times New Roman" w:cs="Times New Roman"/>
          <w:sz w:val="28"/>
          <w:szCs w:val="28"/>
          <w:lang w:val="uk-UA"/>
        </w:rPr>
        <w:t>сестрі медичній стаціонару палатн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терапевтичного відділення  з ліжками  для  паліативної допомоги КНП  «Ніжинської   ЦМЛ ім. М. Галицького» Ніжинської міської ради Чернігівської області;</w:t>
      </w:r>
    </w:p>
    <w:bookmarkEnd w:id="4"/>
    <w:p w14:paraId="2E32EE94" w14:textId="4C9D1D88" w:rsidR="008E47A6" w:rsidRPr="006D4162" w:rsidRDefault="008E47A6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ДУМЕНКО Наталії Володимирівні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 стаціонару палатн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інфекційного відділення КНП «Ніжинської   ЦМЛ ім. М. Галицького» Ніжинської міської ради Чернігівської області;</w:t>
      </w:r>
    </w:p>
    <w:p w14:paraId="21E09B2D" w14:textId="7A2C18FE" w:rsidR="008E47A6" w:rsidRPr="006D4162" w:rsidRDefault="008E47A6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КАТРУСІ Ларисі Віталіївні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 стаціонару палатн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гінекологічного   відділення  КНП   «Ніжинської   ЦМЛ ім. М. Галицького» Ніжинської міської ради Чернігівської області;</w:t>
      </w:r>
    </w:p>
    <w:p w14:paraId="3B8A50CA" w14:textId="73A4DF2A" w:rsidR="00DE4AB9" w:rsidRPr="006D4162" w:rsidRDefault="008758BF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AB9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КОВАЛЕВСЬКІЙ Ірині Юріївні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лаборанту лабораторії КНП   «Ніжинської   ЦМЛ ім. М. Галицького» Ніжинської міської ради Чернігівської області;</w:t>
      </w:r>
    </w:p>
    <w:p w14:paraId="7168F9A1" w14:textId="33A97E94" w:rsidR="004F7C38" w:rsidRPr="006D4162" w:rsidRDefault="008758BF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7C38" w:rsidRPr="006D416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F7C38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7C38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КОВТУН Маргариті Борисівні</w:t>
      </w:r>
      <w:r w:rsidR="004F7C38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медичній-анестезисту  відділення  </w:t>
      </w:r>
      <w:r w:rsidR="00F82275" w:rsidRPr="006D4162">
        <w:rPr>
          <w:rFonts w:ascii="Times New Roman" w:hAnsi="Times New Roman" w:cs="Times New Roman"/>
          <w:sz w:val="28"/>
          <w:szCs w:val="28"/>
          <w:lang w:val="uk-UA"/>
        </w:rPr>
        <w:t>анестезіології з ліжками для інтенсивної терапії</w:t>
      </w:r>
      <w:r w:rsidR="000219BC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акушерсько- гінекологічного профілю</w:t>
      </w:r>
      <w:r w:rsidR="00F82275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C38" w:rsidRPr="006D4162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області;</w:t>
      </w:r>
    </w:p>
    <w:p w14:paraId="65FFDD40" w14:textId="71F03BD4" w:rsidR="008E47A6" w:rsidRPr="006D4162" w:rsidRDefault="008E47A6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341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5F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КОШЦІ </w:t>
      </w:r>
      <w:r w:rsid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Ларисі Миколаївні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 стаціонару палатн</w:t>
      </w:r>
      <w:r w:rsidR="008958F3" w:rsidRPr="006D416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7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терапевтичного   відділення </w:t>
      </w:r>
      <w:r w:rsidR="00530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КНП  </w:t>
      </w:r>
      <w:r w:rsidR="005307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«Ніжинської   ЦМЛ </w:t>
      </w:r>
      <w:r w:rsidR="0053070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ім. М. Галицького» Ніжинської міської ради Чернігівської області;</w:t>
      </w:r>
    </w:p>
    <w:p w14:paraId="2ADEFCAB" w14:textId="4204FDB1" w:rsidR="008E47A6" w:rsidRPr="006D4162" w:rsidRDefault="008758BF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341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47A6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ЛИСЕНКУ Ярославу Сергійовичу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– лікарю-кардіологу кардіологічного відділення з ендокринологічними ліжками КНП   «Ніжинської   ЦМЛ ім. М. Галицького» Ніжинської міської ради Чернігівської області;</w:t>
      </w:r>
    </w:p>
    <w:p w14:paraId="0D0CB72E" w14:textId="19145316" w:rsidR="00233EE3" w:rsidRPr="006D4162" w:rsidRDefault="008758BF" w:rsidP="00BD4163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003B85"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1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3B85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2438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ЛЯХ Іванні Євгенівні</w:t>
      </w:r>
      <w:r w:rsidR="009A2438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03B85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лікарю-</w:t>
      </w:r>
      <w:r w:rsidR="009A2438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хірургу хірургічного відділення </w:t>
      </w:r>
      <w:r w:rsidR="00003B85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</w:t>
      </w:r>
      <w:r w:rsidR="009A2438" w:rsidRPr="006D4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7E1AF6" w14:textId="7390C6E3" w:rsidR="00DE4AB9" w:rsidRPr="006D4162" w:rsidRDefault="008C6347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1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DE4AB9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ПОПОВИЧ Любові  Дмитрівні</w:t>
      </w:r>
      <w:r w:rsidR="00DE4AB9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– молодшій медичній сестрі поліклініки  КНП «Ніжинської ЦМЛ ім. М. Галицького» Ніжинської міської ради Чернігівської області;</w:t>
      </w:r>
    </w:p>
    <w:p w14:paraId="10FABFA6" w14:textId="1E6C76DB" w:rsidR="00DE4AB9" w:rsidRDefault="00DE4AB9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58BF" w:rsidRPr="006D4162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РЯБУСІ Марині Миколаївні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- сестрі медичній операційній операційного блоку акушерсько-гінекологічного профілю  КНП «Ніжинської ЦМЛ ім. М. Галицького» Ніжинської міської ради Чернігівської області;</w:t>
      </w:r>
    </w:p>
    <w:p w14:paraId="6D283647" w14:textId="68A810A2" w:rsidR="00003B85" w:rsidRDefault="0029264A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9D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47A6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ЧЕРНЕНКО Людмилі Володимирівні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- сестрі медичній відділення екстреної  (невідкладної) </w:t>
      </w:r>
      <w:r w:rsidR="00530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6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медичної </w:t>
      </w:r>
      <w:r w:rsidR="007206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7206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КНП </w:t>
      </w:r>
      <w:r w:rsidR="007206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>«Ніжинської</w:t>
      </w:r>
      <w:r w:rsidR="005307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E47A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ЦМЛ ім. М. Галицького» Ніжинської міської ради Чернігівської області</w:t>
      </w:r>
      <w:r w:rsidR="001C27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0EB7DE" w14:textId="513E6438" w:rsidR="001C27E4" w:rsidRDefault="001C27E4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4087835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ПИРОГ Ользі Михайлівні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204087852"/>
      <w:r w:rsidRPr="006D4162">
        <w:rPr>
          <w:rFonts w:ascii="Times New Roman" w:hAnsi="Times New Roman" w:cs="Times New Roman"/>
          <w:sz w:val="28"/>
          <w:szCs w:val="28"/>
          <w:lang w:val="uk-UA"/>
        </w:rPr>
        <w:t>медично</w:t>
      </w:r>
      <w:r>
        <w:rPr>
          <w:rFonts w:ascii="Times New Roman" w:hAnsi="Times New Roman" w:cs="Times New Roman"/>
          <w:sz w:val="28"/>
          <w:szCs w:val="28"/>
          <w:lang w:val="uk-UA"/>
        </w:rPr>
        <w:t>му директору  та лікарю-невропатологу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uk-UA"/>
        </w:rPr>
        <w:t>ТЕСЛА  НІЖИН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89B9E3" w14:textId="6E6986ED" w:rsidR="001C27E4" w:rsidRDefault="001C27E4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20408802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БЕРЕЖНІЙ Марії Володимирівні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8" w:name="_Hlk204088039"/>
      <w:r>
        <w:rPr>
          <w:rFonts w:ascii="Times New Roman" w:hAnsi="Times New Roman" w:cs="Times New Roman"/>
          <w:sz w:val="28"/>
          <w:szCs w:val="28"/>
          <w:lang w:val="uk-UA"/>
        </w:rPr>
        <w:t>лікарю-отоларингологу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End w:id="8"/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uk-UA"/>
        </w:rPr>
        <w:t>ТЕСЛА  НІЖИН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AE8173" w14:textId="2FF675D2" w:rsidR="001C27E4" w:rsidRDefault="001C27E4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bookmarkStart w:id="9" w:name="_Hlk204088177"/>
      <w:r w:rsidRPr="001C27E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БИСЬКО Єлизаветі Андріївні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10" w:name="_Hlk204088161"/>
      <w:r>
        <w:rPr>
          <w:rFonts w:ascii="Times New Roman" w:hAnsi="Times New Roman" w:cs="Times New Roman"/>
          <w:sz w:val="28"/>
          <w:szCs w:val="28"/>
          <w:lang w:val="uk-UA"/>
        </w:rPr>
        <w:t>сестрі медичній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0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 ТОВ  «ТЕСЛА  НІЖИН»;</w:t>
      </w:r>
    </w:p>
    <w:p w14:paraId="00EC0383" w14:textId="0A0C0D4A" w:rsidR="001C27E4" w:rsidRDefault="001C27E4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1.23.  </w:t>
      </w:r>
      <w:bookmarkStart w:id="11" w:name="_Hlk204089093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ІВАЩЕНКО Катерині Анатоліївні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1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12" w:name="_Hlk204089116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сестрі медичній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старшій </w:t>
      </w:r>
      <w:bookmarkEnd w:id="12"/>
      <w:r w:rsidRPr="001C27E4">
        <w:rPr>
          <w:rFonts w:ascii="Times New Roman" w:hAnsi="Times New Roman" w:cs="Times New Roman"/>
          <w:sz w:val="28"/>
          <w:szCs w:val="28"/>
          <w:lang w:val="uk-UA"/>
        </w:rPr>
        <w:t>ТОВ  «ТЕСЛА  НІЖИН»;</w:t>
      </w:r>
    </w:p>
    <w:p w14:paraId="346A5C37" w14:textId="42EA2205" w:rsidR="001C27E4" w:rsidRDefault="001C27E4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bookmarkStart w:id="13" w:name="_Hlk204090002"/>
      <w:r w:rsidRPr="001C27E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КАРАПУТІ Віталію Григоровичу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13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14" w:name="_Hlk204090019"/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лікарю-хірургу  </w:t>
      </w:r>
      <w:bookmarkEnd w:id="14"/>
      <w:r w:rsidRPr="001C27E4">
        <w:rPr>
          <w:rFonts w:ascii="Times New Roman" w:hAnsi="Times New Roman" w:cs="Times New Roman"/>
          <w:sz w:val="28"/>
          <w:szCs w:val="28"/>
          <w:lang w:val="uk-UA"/>
        </w:rPr>
        <w:t>ТОВ  «ТЕСЛА  НІЖИН»;</w:t>
      </w:r>
    </w:p>
    <w:p w14:paraId="2EDB731F" w14:textId="698594C5" w:rsidR="002A6E40" w:rsidRDefault="002A6E40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bookmarkStart w:id="15" w:name="_Hlk204090063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МИКІШІ Ярославу Сергійовичу </w:t>
      </w:r>
      <w:bookmarkEnd w:id="15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16" w:name="_Hlk204090083"/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лікарю акушеру-гінекологу  </w:t>
      </w:r>
      <w:bookmarkEnd w:id="16"/>
      <w:r w:rsidRPr="001C27E4">
        <w:rPr>
          <w:rFonts w:ascii="Times New Roman" w:hAnsi="Times New Roman" w:cs="Times New Roman"/>
          <w:sz w:val="28"/>
          <w:szCs w:val="28"/>
          <w:lang w:val="uk-UA"/>
        </w:rPr>
        <w:t>ТОВ  «ТЕСЛА  НІЖИН»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12F82D" w14:textId="566D76C8" w:rsidR="002A6E40" w:rsidRPr="001C27E4" w:rsidRDefault="002A6E40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bookmarkStart w:id="17" w:name="_Hlk204090146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САДОВСЬКІЙ  Тамарі Григорівні </w:t>
      </w:r>
      <w:bookmarkEnd w:id="17"/>
      <w:r w:rsidRPr="001C27E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18" w:name="_Hlk204090175"/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лікарю ендокринологу   </w:t>
      </w:r>
      <w:bookmarkEnd w:id="18"/>
      <w:r w:rsidRPr="001C27E4">
        <w:rPr>
          <w:rFonts w:ascii="Times New Roman" w:hAnsi="Times New Roman" w:cs="Times New Roman"/>
          <w:sz w:val="28"/>
          <w:szCs w:val="28"/>
          <w:lang w:val="uk-UA"/>
        </w:rPr>
        <w:t>ТОВ  «ТЕСЛА  НІЖИН»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F355D9" w14:textId="5A04889B" w:rsidR="007E2ECC" w:rsidRDefault="007E2ECC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EC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 Оголосити </w:t>
      </w:r>
      <w:r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Подяку міського голови</w:t>
      </w:r>
      <w:r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 за вагомий особистий внесок у розвиток системи охорони здоров’я, організацію і надання висококваліфікованої медичної допомоги населенню, високий професіоналізм</w:t>
      </w:r>
      <w:r w:rsidRPr="007E2ECC">
        <w:t xml:space="preserve"> </w:t>
      </w:r>
      <w:r w:rsidRPr="007E2ECC">
        <w:rPr>
          <w:rFonts w:ascii="Times New Roman" w:hAnsi="Times New Roman" w:cs="Times New Roman"/>
          <w:sz w:val="28"/>
          <w:szCs w:val="28"/>
          <w:lang w:val="uk-UA"/>
        </w:rPr>
        <w:t>та з нагоди Дня медичного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A62B8C" w14:textId="6136088D" w:rsidR="00020523" w:rsidRPr="007E2ECC" w:rsidRDefault="007E2ECC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523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bookmarkStart w:id="19" w:name="_Hlk203490260"/>
      <w:r w:rsidR="00020523"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АНДРІЄЦЬ Вікторі</w:t>
      </w:r>
      <w:r w:rsidR="00020523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020523"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</w:t>
      </w:r>
      <w:r w:rsidR="000205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bookmarkEnd w:id="19"/>
      <w:r w:rsidR="00020523" w:rsidRPr="008F2544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0205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20" w:name="_Hlk203490275"/>
      <w:proofErr w:type="spellStart"/>
      <w:r w:rsidR="00020523" w:rsidRPr="007E2ECC">
        <w:rPr>
          <w:rFonts w:ascii="Times New Roman" w:hAnsi="Times New Roman" w:cs="Times New Roman"/>
          <w:sz w:val="28"/>
          <w:szCs w:val="28"/>
          <w:lang w:val="uk-UA"/>
        </w:rPr>
        <w:t>рентгенолаборант</w:t>
      </w:r>
      <w:r w:rsidR="0002052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020523"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рентгенологічного кабінету</w:t>
      </w:r>
      <w:r w:rsidR="00020523" w:rsidRPr="008F2544">
        <w:t xml:space="preserve"> </w:t>
      </w:r>
      <w:r w:rsidR="00020523" w:rsidRPr="008F2544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bookmarkEnd w:id="20"/>
      <w:r w:rsidR="00020523" w:rsidRPr="007E2E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02541D" w14:textId="6935BD6B" w:rsidR="007E2ECC" w:rsidRPr="007E2ECC" w:rsidRDefault="00BD4163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0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1" w:name="_Hlk203490123"/>
      <w:r w:rsidR="007E2ECC"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ПАХОМОВ</w:t>
      </w:r>
      <w:r w:rsid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7E2ECC"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Анатолі</w:t>
      </w:r>
      <w:r w:rsid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="007E2ECC"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Олександрович</w:t>
      </w:r>
      <w:r w:rsid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1"/>
      <w:r w:rsidR="008F2544" w:rsidRPr="007E2E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F2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 w:rsidR="00A4517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544" w:rsidRPr="007E2E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</w:t>
      </w:r>
      <w:r w:rsidR="00A451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5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>хірург</w:t>
      </w:r>
      <w:r w:rsidR="00A451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кабінету хірургічної стоматології</w:t>
      </w:r>
      <w:r w:rsidR="008F2544" w:rsidRPr="008F2544">
        <w:t xml:space="preserve"> </w:t>
      </w:r>
      <w:r w:rsidR="008F2544" w:rsidRPr="008F2544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7E2ECC" w:rsidRPr="007E2E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61B51A" w14:textId="598B05A3" w:rsidR="007E2ECC" w:rsidRPr="007E2ECC" w:rsidRDefault="007E2ECC" w:rsidP="00BD4163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F5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052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2" w:name="_Hlk203490166"/>
      <w:r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ПИВОВАР Ганн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E2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Борисівн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2"/>
      <w:r w:rsidR="008F2544" w:rsidRPr="008F25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F2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3" w:name="_Hlk203490181"/>
      <w:r w:rsidRPr="007E2ECC">
        <w:rPr>
          <w:rFonts w:ascii="Times New Roman" w:hAnsi="Times New Roman" w:cs="Times New Roman"/>
          <w:sz w:val="28"/>
          <w:szCs w:val="28"/>
          <w:lang w:val="uk-UA"/>
        </w:rPr>
        <w:t>сестр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E2ECC">
        <w:rPr>
          <w:rFonts w:ascii="Times New Roman" w:hAnsi="Times New Roman" w:cs="Times New Roman"/>
          <w:sz w:val="28"/>
          <w:szCs w:val="28"/>
          <w:lang w:val="uk-UA"/>
        </w:rPr>
        <w:t xml:space="preserve"> зі стоматології відділення стоматології дитячого віку</w:t>
      </w:r>
      <w:r w:rsidR="008F2544" w:rsidRPr="008F2544">
        <w:t xml:space="preserve"> </w:t>
      </w:r>
      <w:bookmarkStart w:id="24" w:name="_Hlk203402973"/>
      <w:r w:rsidR="008F2544" w:rsidRPr="008F2544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bookmarkEnd w:id="23"/>
      <w:bookmarkEnd w:id="24"/>
      <w:r w:rsidRPr="007E2E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24961B" w14:textId="381FEA9D" w:rsidR="007E2ECC" w:rsidRPr="00AF586F" w:rsidRDefault="007E2ECC" w:rsidP="00BD4163">
      <w:pPr>
        <w:pStyle w:val="HTML"/>
        <w:tabs>
          <w:tab w:val="clear" w:pos="1832"/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8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2727" w:rsidRPr="00AF5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586F">
        <w:rPr>
          <w:rFonts w:ascii="Times New Roman" w:hAnsi="Times New Roman" w:cs="Times New Roman"/>
          <w:sz w:val="28"/>
          <w:szCs w:val="28"/>
          <w:lang w:val="uk-UA"/>
        </w:rPr>
        <w:t xml:space="preserve"> 2.4. </w:t>
      </w:r>
      <w:bookmarkStart w:id="25" w:name="_Hlk203490357"/>
      <w:r w:rsidRPr="00AF58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586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ПРИХОДЬКУ Володимиру Костянтиновичу</w:t>
      </w:r>
      <w:r w:rsidRPr="00AF5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5"/>
      <w:r w:rsidRPr="00AF58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26" w:name="_Hlk203490380"/>
      <w:r w:rsidRPr="00AF586F">
        <w:rPr>
          <w:rFonts w:ascii="Times New Roman" w:hAnsi="Times New Roman" w:cs="Times New Roman"/>
          <w:sz w:val="28"/>
          <w:szCs w:val="28"/>
          <w:lang w:val="uk-UA"/>
        </w:rPr>
        <w:t>техніку зубно</w:t>
      </w:r>
      <w:r w:rsidR="007909FF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AF586F">
        <w:rPr>
          <w:rFonts w:ascii="Times New Roman" w:hAnsi="Times New Roman" w:cs="Times New Roman"/>
          <w:sz w:val="28"/>
          <w:szCs w:val="28"/>
          <w:lang w:val="uk-UA"/>
        </w:rPr>
        <w:t>ортопедичного відділення</w:t>
      </w:r>
      <w:r w:rsidR="008F2544" w:rsidRPr="00AF586F">
        <w:t xml:space="preserve"> </w:t>
      </w:r>
      <w:r w:rsidR="008F2544" w:rsidRPr="00AF586F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bookmarkEnd w:id="26"/>
      <w:r w:rsidRPr="00AF58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F58200" w14:textId="70EF2EFB" w:rsidR="003210DA" w:rsidRPr="007909FF" w:rsidRDefault="00233EE3" w:rsidP="00BD4163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9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 w:rsidRPr="007909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69DA" w:rsidRPr="007909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09D2" w:rsidRPr="00790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B85" w:rsidRPr="00790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9DA" w:rsidRPr="007909F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CB69DA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Подяк</w:t>
      </w:r>
      <w:r w:rsidR="009B2935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CB69DA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міського голови</w:t>
      </w:r>
      <w:r w:rsidR="00CB69DA" w:rsidRPr="007909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27" w:name="_Hlk203570397"/>
      <w:r w:rsidR="00CB69DA" w:rsidRPr="007909F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709D2" w:rsidRPr="007909FF">
        <w:rPr>
          <w:rFonts w:ascii="Times New Roman" w:hAnsi="Times New Roman" w:cs="Times New Roman"/>
          <w:sz w:val="28"/>
          <w:szCs w:val="28"/>
          <w:lang w:val="uk-UA"/>
        </w:rPr>
        <w:t>сумлінну працю, високий професіоналізм та з нагоди Дня медичного працівника</w:t>
      </w:r>
      <w:bookmarkEnd w:id="27"/>
      <w:r w:rsidR="00CB69DA" w:rsidRPr="007909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9E63F79" w14:textId="0A1D4916" w:rsidR="00E6081F" w:rsidRPr="006D4162" w:rsidRDefault="00367A3D" w:rsidP="002A6E40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bookmarkStart w:id="28" w:name="_Hlk203570452"/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НАБОК Олександр</w:t>
      </w:r>
      <w:r w:rsidR="00A26686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 w:rsidR="00A26686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8"/>
      <w:r w:rsidR="00BD41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9" w:name="_Hlk203570478"/>
      <w:r w:rsidR="00A26686" w:rsidRPr="006D4162">
        <w:rPr>
          <w:rFonts w:ascii="Times New Roman" w:hAnsi="Times New Roman" w:cs="Times New Roman"/>
          <w:sz w:val="28"/>
          <w:szCs w:val="28"/>
          <w:lang w:val="uk-UA"/>
        </w:rPr>
        <w:t>парамед</w:t>
      </w:r>
      <w:r w:rsidR="004E3FF7" w:rsidRPr="006D41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6686" w:rsidRPr="006D416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E3FF7" w:rsidRPr="006D41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686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4E3FF7" w:rsidRPr="006D416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5A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станції  екстреної  (швидкої) 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>меди</w:t>
      </w:r>
      <w:r w:rsidR="001B15AF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чної </w:t>
      </w:r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042CA9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КНП «Обласний центр екстреної медичної допомоги та медицини катастроф</w:t>
      </w:r>
      <w:r w:rsidR="00C619DD" w:rsidRPr="006D41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2CA9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9DD" w:rsidRPr="006D4162">
        <w:rPr>
          <w:rFonts w:ascii="Times New Roman" w:hAnsi="Times New Roman" w:cs="Times New Roman"/>
          <w:sz w:val="28"/>
          <w:szCs w:val="28"/>
          <w:lang w:val="uk-UA"/>
        </w:rPr>
        <w:t>ЧОР</w:t>
      </w:r>
      <w:bookmarkEnd w:id="29"/>
      <w:r w:rsidR="00E6081F" w:rsidRPr="006D4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4EE413" w14:textId="77A43BA9" w:rsidR="00CB69DA" w:rsidRPr="006D4162" w:rsidRDefault="00E6081F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bookmarkStart w:id="30" w:name="_Hlk203570749"/>
      <w:r w:rsidR="007141F0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ДУПІ Любові Анатоліївні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0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>парамедику Ніжинської станції  екстреної  (швидкої) медичної допомоги</w:t>
      </w:r>
      <w:r w:rsidR="00C619DD" w:rsidRPr="006D4162">
        <w:t xml:space="preserve"> </w:t>
      </w:r>
      <w:r w:rsidR="00C619DD" w:rsidRPr="006D4162">
        <w:rPr>
          <w:rFonts w:ascii="Times New Roman" w:hAnsi="Times New Roman" w:cs="Times New Roman"/>
          <w:sz w:val="28"/>
          <w:szCs w:val="28"/>
          <w:lang w:val="uk-UA"/>
        </w:rPr>
        <w:t>КНП «Обласний центр екстреної медичної допомоги та медицини катастроф» ЧОР</w:t>
      </w:r>
      <w:r w:rsidR="007141F0" w:rsidRPr="006D4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6A85B8" w14:textId="2971167C" w:rsidR="00862155" w:rsidRPr="006D4162" w:rsidRDefault="00862155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bookmarkStart w:id="31" w:name="_Hlk203570890"/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ЖАРОВІЙ Світлані Василівні</w:t>
      </w:r>
      <w:bookmarkEnd w:id="31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bookmarkStart w:id="32" w:name="_Hlk203570910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сестрі медичній </w:t>
      </w:r>
      <w:r w:rsidR="008340DD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процедурного кабінету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Поліклініки ст. Ніжин Київської клінічної лікарні на залізничному транспорті № 3 АТ «Українська залізниця» філії «Центр охорони здоров’я»</w:t>
      </w:r>
      <w:bookmarkEnd w:id="32"/>
      <w:r w:rsidRPr="006D4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6AF751" w14:textId="72785F19" w:rsidR="00CB52C1" w:rsidRPr="006D4162" w:rsidRDefault="00CB52C1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40DD" w:rsidRPr="006D41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33" w:name="_Hlk203571262"/>
      <w:r w:rsidR="008340DD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ТІМАХ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ОВІЙ Світлані </w:t>
      </w:r>
      <w:r w:rsidR="008340DD"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</w:t>
      </w:r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3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34" w:name="_Hlk203571281"/>
      <w:r w:rsidR="008340DD" w:rsidRPr="006D4162">
        <w:rPr>
          <w:rFonts w:ascii="Times New Roman" w:hAnsi="Times New Roman" w:cs="Times New Roman"/>
          <w:sz w:val="28"/>
          <w:szCs w:val="28"/>
          <w:lang w:val="uk-UA"/>
        </w:rPr>
        <w:t>лаборанту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0DD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клінічної лабораторії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Поліклініки ст. Ніжин Київської клінічної лікарні на залізничному транспорті № 3 АТ «Українська залізниця» філії «Центр охорони здоров’я»</w:t>
      </w:r>
      <w:bookmarkEnd w:id="34"/>
      <w:r w:rsidR="002926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D6DA86" w14:textId="0F775234" w:rsidR="00CB69DA" w:rsidRPr="006D4162" w:rsidRDefault="007141F0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_Hlk203391059"/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6584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Подяк</w:t>
      </w:r>
      <w:r w:rsidR="009B2935"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BD41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міського голови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36" w:name="_Hlk203571986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76584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сумлінну працю,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особистий внесок у </w:t>
      </w:r>
      <w:r w:rsidR="00F76584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висококваліфікованих фахових молодших бакалаврів,  значні досягнення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584"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студентської молоді 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та з нагоди Дня медичного працівника</w:t>
      </w:r>
      <w:bookmarkEnd w:id="36"/>
      <w:r w:rsidRPr="006D41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ED3387" w14:textId="48054303" w:rsidR="00CB69DA" w:rsidRPr="006D4162" w:rsidRDefault="00F76584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F8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7" w:name="_Hlk203571855"/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СЛЮСАРЧУК Тетяні Юріївні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7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bookmarkStart w:id="38" w:name="_Hlk203571938"/>
      <w:r w:rsidRPr="006D4162">
        <w:rPr>
          <w:rFonts w:ascii="Times New Roman" w:hAnsi="Times New Roman" w:cs="Times New Roman"/>
          <w:sz w:val="28"/>
          <w:szCs w:val="28"/>
          <w:lang w:val="uk-UA"/>
        </w:rPr>
        <w:t>викладачу педіатрії, невідкладних станів в педіатрії, геронтології, геріатрії та паліативної допомоги КЗ «Ніжинський фаховий медичний коледж» Чернігівської обласної ради</w:t>
      </w:r>
      <w:bookmarkEnd w:id="38"/>
      <w:r w:rsidRPr="006D4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BCFDA1" w14:textId="1EC3F918" w:rsidR="00F76584" w:rsidRDefault="00F76584" w:rsidP="00BD416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E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15E0" w:rsidRPr="006D41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39" w:name="_Hlk203572076"/>
      <w:r w:rsidRPr="006D416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ШЛАГАН Людмилі Андріївні</w:t>
      </w:r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9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bookmarkStart w:id="40" w:name="_Hlk203572095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викладачу </w:t>
      </w:r>
      <w:proofErr w:type="spellStart"/>
      <w:r w:rsidRPr="006D4162"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в педіатрії, </w:t>
      </w:r>
      <w:proofErr w:type="spellStart"/>
      <w:r w:rsidRPr="006D4162"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 w:rsidRPr="006D4162">
        <w:rPr>
          <w:rFonts w:ascii="Times New Roman" w:hAnsi="Times New Roman" w:cs="Times New Roman"/>
          <w:sz w:val="28"/>
          <w:szCs w:val="28"/>
          <w:lang w:val="uk-UA"/>
        </w:rPr>
        <w:t xml:space="preserve"> в хірургії КЗ «Ніжинський фаховий медичний коледж» Чернігівської обласної ради</w:t>
      </w:r>
      <w:bookmarkEnd w:id="40"/>
      <w:r w:rsidRPr="006D4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4B4A2" w14:textId="58F2ACA5" w:rsidR="001269EC" w:rsidRPr="006D4162" w:rsidRDefault="001C27E4" w:rsidP="002A6E40">
      <w:pPr>
        <w:pStyle w:val="HTML"/>
        <w:tabs>
          <w:tab w:val="left" w:pos="567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5"/>
      <w:r w:rsidR="007E2ECC">
        <w:rPr>
          <w:rFonts w:ascii="Times New Roman" w:hAnsi="Times New Roman"/>
          <w:sz w:val="28"/>
          <w:lang w:val="uk-UA"/>
        </w:rPr>
        <w:t>5</w:t>
      </w:r>
      <w:r w:rsidR="001269EC" w:rsidRPr="006D4162">
        <w:rPr>
          <w:rFonts w:ascii="Times New Roman" w:hAnsi="Times New Roman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6BB3D27F" w:rsidR="001269EC" w:rsidRPr="006D4162" w:rsidRDefault="007E2ECC" w:rsidP="002A6E40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6</w:t>
      </w:r>
      <w:r w:rsidR="001269EC" w:rsidRPr="006D4162">
        <w:rPr>
          <w:rFonts w:ascii="Times New Roman" w:hAnsi="Times New Roman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 w:rsidRPr="006D4162">
        <w:rPr>
          <w:rFonts w:ascii="Times New Roman" w:hAnsi="Times New Roman"/>
          <w:sz w:val="28"/>
          <w:lang w:val="uk-UA"/>
        </w:rPr>
        <w:t>Олен</w:t>
      </w:r>
      <w:r w:rsidR="00A112C4" w:rsidRPr="006D4162">
        <w:rPr>
          <w:rFonts w:ascii="Times New Roman" w:hAnsi="Times New Roman"/>
          <w:sz w:val="28"/>
          <w:lang w:val="uk-UA"/>
        </w:rPr>
        <w:t>і</w:t>
      </w:r>
      <w:r w:rsidR="00382A7E" w:rsidRPr="006D4162">
        <w:rPr>
          <w:rFonts w:ascii="Times New Roman" w:hAnsi="Times New Roman"/>
          <w:sz w:val="28"/>
          <w:lang w:val="uk-UA"/>
        </w:rPr>
        <w:t xml:space="preserve"> Юрченко</w:t>
      </w:r>
      <w:r w:rsidR="001269EC" w:rsidRPr="006D4162">
        <w:rPr>
          <w:rFonts w:ascii="Times New Roman" w:hAnsi="Times New Roman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45BB3D7D" w14:textId="36D3492E" w:rsidR="00B15BF2" w:rsidRPr="006D4162" w:rsidRDefault="007E2ECC" w:rsidP="002A6E40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</w:t>
      </w:r>
      <w:r w:rsidR="001269EC" w:rsidRPr="006D4162">
        <w:rPr>
          <w:rFonts w:ascii="Times New Roman" w:hAnsi="Times New Roman"/>
          <w:sz w:val="28"/>
          <w:lang w:val="uk-UA"/>
        </w:rPr>
        <w:t xml:space="preserve">. </w:t>
      </w:r>
      <w:r w:rsidR="00A112C4" w:rsidRPr="006D4162">
        <w:rPr>
          <w:rFonts w:ascii="Times New Roman" w:hAnsi="Times New Roman"/>
          <w:sz w:val="28"/>
          <w:lang w:val="uk-UA"/>
        </w:rPr>
        <w:t xml:space="preserve"> </w:t>
      </w:r>
      <w:r w:rsidR="001269EC" w:rsidRPr="006D4162">
        <w:rPr>
          <w:rFonts w:ascii="Times New Roman" w:hAnsi="Times New Roman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 w:rsidRPr="006D4162">
        <w:rPr>
          <w:rFonts w:ascii="Times New Roman" w:hAnsi="Times New Roman"/>
          <w:sz w:val="28"/>
          <w:lang w:val="uk-UA"/>
        </w:rPr>
        <w:t>алогуба.</w:t>
      </w:r>
    </w:p>
    <w:p w14:paraId="3B32BC9A" w14:textId="77777777" w:rsidR="00B15BF2" w:rsidRPr="006D4162" w:rsidRDefault="00B15BF2" w:rsidP="00BD4163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247A31C5" w14:textId="77777777" w:rsidR="00B15BF2" w:rsidRPr="006D4162" w:rsidRDefault="00B15BF2" w:rsidP="00BD4163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1A58343A" w14:textId="77777777" w:rsidR="003D1EE2" w:rsidRDefault="003D1EE2" w:rsidP="00BD416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5C9160E" w14:textId="50D87047" w:rsidR="00280341" w:rsidRPr="006D4162" w:rsidRDefault="001269EC" w:rsidP="00BD416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D4162">
        <w:rPr>
          <w:rFonts w:ascii="Times New Roman" w:hAnsi="Times New Roman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RPr="006D4162" w:rsidSect="003D1EE2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37560A"/>
    <w:multiLevelType w:val="hybridMultilevel"/>
    <w:tmpl w:val="B5C4CEA4"/>
    <w:lvl w:ilvl="0" w:tplc="EEC249AC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2"/>
  </w:num>
  <w:num w:numId="3" w16cid:durableId="128674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3B85"/>
    <w:rsid w:val="000064E5"/>
    <w:rsid w:val="0001493C"/>
    <w:rsid w:val="000161DE"/>
    <w:rsid w:val="0001703F"/>
    <w:rsid w:val="00020523"/>
    <w:rsid w:val="000219AE"/>
    <w:rsid w:val="000219BC"/>
    <w:rsid w:val="0002489A"/>
    <w:rsid w:val="00034132"/>
    <w:rsid w:val="00041A18"/>
    <w:rsid w:val="00042CA9"/>
    <w:rsid w:val="000456C4"/>
    <w:rsid w:val="000502E3"/>
    <w:rsid w:val="00053665"/>
    <w:rsid w:val="000737BE"/>
    <w:rsid w:val="00073D7B"/>
    <w:rsid w:val="000765D0"/>
    <w:rsid w:val="0008121E"/>
    <w:rsid w:val="00086AF4"/>
    <w:rsid w:val="000A26C3"/>
    <w:rsid w:val="000A3ACA"/>
    <w:rsid w:val="000A6EE1"/>
    <w:rsid w:val="000A7B07"/>
    <w:rsid w:val="000B4C37"/>
    <w:rsid w:val="000C0E28"/>
    <w:rsid w:val="000C51BF"/>
    <w:rsid w:val="000C586D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82CEF"/>
    <w:rsid w:val="001949C0"/>
    <w:rsid w:val="001949FD"/>
    <w:rsid w:val="001B15AF"/>
    <w:rsid w:val="001B62A2"/>
    <w:rsid w:val="001B72A4"/>
    <w:rsid w:val="001C0315"/>
    <w:rsid w:val="001C27E4"/>
    <w:rsid w:val="001C6A5E"/>
    <w:rsid w:val="001E323B"/>
    <w:rsid w:val="001E719B"/>
    <w:rsid w:val="00204FD6"/>
    <w:rsid w:val="00211E76"/>
    <w:rsid w:val="00222602"/>
    <w:rsid w:val="00233EE3"/>
    <w:rsid w:val="0023651B"/>
    <w:rsid w:val="00242AB5"/>
    <w:rsid w:val="00245409"/>
    <w:rsid w:val="0025238E"/>
    <w:rsid w:val="002536D1"/>
    <w:rsid w:val="0025691C"/>
    <w:rsid w:val="00262B72"/>
    <w:rsid w:val="00267182"/>
    <w:rsid w:val="002727F5"/>
    <w:rsid w:val="00280341"/>
    <w:rsid w:val="0029197D"/>
    <w:rsid w:val="0029264A"/>
    <w:rsid w:val="002967C1"/>
    <w:rsid w:val="002A2F35"/>
    <w:rsid w:val="002A4ACD"/>
    <w:rsid w:val="002A6E40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10DA"/>
    <w:rsid w:val="00327788"/>
    <w:rsid w:val="003407D0"/>
    <w:rsid w:val="00340C98"/>
    <w:rsid w:val="00340FD4"/>
    <w:rsid w:val="00363190"/>
    <w:rsid w:val="00364FFE"/>
    <w:rsid w:val="00367A3D"/>
    <w:rsid w:val="00382A7E"/>
    <w:rsid w:val="003912CB"/>
    <w:rsid w:val="00391F5B"/>
    <w:rsid w:val="003B3F85"/>
    <w:rsid w:val="003B4A1C"/>
    <w:rsid w:val="003B568C"/>
    <w:rsid w:val="003C4818"/>
    <w:rsid w:val="003D1EE2"/>
    <w:rsid w:val="003D6C19"/>
    <w:rsid w:val="003F035E"/>
    <w:rsid w:val="003F676A"/>
    <w:rsid w:val="00401674"/>
    <w:rsid w:val="004035A0"/>
    <w:rsid w:val="00406AE2"/>
    <w:rsid w:val="00430538"/>
    <w:rsid w:val="00436A3B"/>
    <w:rsid w:val="004406F0"/>
    <w:rsid w:val="004454D9"/>
    <w:rsid w:val="004475FB"/>
    <w:rsid w:val="00450539"/>
    <w:rsid w:val="00466EE4"/>
    <w:rsid w:val="0047178A"/>
    <w:rsid w:val="00476E99"/>
    <w:rsid w:val="00477115"/>
    <w:rsid w:val="004872A3"/>
    <w:rsid w:val="0049278C"/>
    <w:rsid w:val="004B05B9"/>
    <w:rsid w:val="004B202E"/>
    <w:rsid w:val="004B3FD1"/>
    <w:rsid w:val="004B6D0F"/>
    <w:rsid w:val="004C006A"/>
    <w:rsid w:val="004C2BE0"/>
    <w:rsid w:val="004C2F58"/>
    <w:rsid w:val="004E0414"/>
    <w:rsid w:val="004E3FF7"/>
    <w:rsid w:val="004F7C38"/>
    <w:rsid w:val="004F7FCB"/>
    <w:rsid w:val="0050085F"/>
    <w:rsid w:val="005053F3"/>
    <w:rsid w:val="00505FDF"/>
    <w:rsid w:val="0051137C"/>
    <w:rsid w:val="0051292C"/>
    <w:rsid w:val="0051432A"/>
    <w:rsid w:val="005147EC"/>
    <w:rsid w:val="00515807"/>
    <w:rsid w:val="00520291"/>
    <w:rsid w:val="00521D43"/>
    <w:rsid w:val="005237DE"/>
    <w:rsid w:val="00524502"/>
    <w:rsid w:val="0053070B"/>
    <w:rsid w:val="00533C7B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141A"/>
    <w:rsid w:val="00623602"/>
    <w:rsid w:val="006266F6"/>
    <w:rsid w:val="00662CF2"/>
    <w:rsid w:val="00690F47"/>
    <w:rsid w:val="00692B2D"/>
    <w:rsid w:val="00694D03"/>
    <w:rsid w:val="006A26DF"/>
    <w:rsid w:val="006A3B5F"/>
    <w:rsid w:val="006D036C"/>
    <w:rsid w:val="006D10AC"/>
    <w:rsid w:val="006D277B"/>
    <w:rsid w:val="006D4162"/>
    <w:rsid w:val="006E46C3"/>
    <w:rsid w:val="006E693A"/>
    <w:rsid w:val="007059BE"/>
    <w:rsid w:val="0071225F"/>
    <w:rsid w:val="0071302E"/>
    <w:rsid w:val="007141F0"/>
    <w:rsid w:val="00714CBF"/>
    <w:rsid w:val="00716F71"/>
    <w:rsid w:val="0072061F"/>
    <w:rsid w:val="00730037"/>
    <w:rsid w:val="0073026F"/>
    <w:rsid w:val="00742042"/>
    <w:rsid w:val="00743DF2"/>
    <w:rsid w:val="00764875"/>
    <w:rsid w:val="00776787"/>
    <w:rsid w:val="00780F23"/>
    <w:rsid w:val="00781BA4"/>
    <w:rsid w:val="007909FF"/>
    <w:rsid w:val="00792315"/>
    <w:rsid w:val="007939DB"/>
    <w:rsid w:val="007B3F06"/>
    <w:rsid w:val="007B6BBD"/>
    <w:rsid w:val="007C054C"/>
    <w:rsid w:val="007D1D00"/>
    <w:rsid w:val="007D46D8"/>
    <w:rsid w:val="007D5699"/>
    <w:rsid w:val="007D7E00"/>
    <w:rsid w:val="007E09EE"/>
    <w:rsid w:val="007E19BD"/>
    <w:rsid w:val="007E2ECC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340DD"/>
    <w:rsid w:val="008473BF"/>
    <w:rsid w:val="00862155"/>
    <w:rsid w:val="00863DA6"/>
    <w:rsid w:val="008758BF"/>
    <w:rsid w:val="0088473D"/>
    <w:rsid w:val="00893AD1"/>
    <w:rsid w:val="008958F3"/>
    <w:rsid w:val="008C6347"/>
    <w:rsid w:val="008E47A6"/>
    <w:rsid w:val="008F2544"/>
    <w:rsid w:val="008F704D"/>
    <w:rsid w:val="00916D3A"/>
    <w:rsid w:val="009244A4"/>
    <w:rsid w:val="009255E4"/>
    <w:rsid w:val="00933C02"/>
    <w:rsid w:val="00933D1F"/>
    <w:rsid w:val="00934143"/>
    <w:rsid w:val="00934295"/>
    <w:rsid w:val="00946E25"/>
    <w:rsid w:val="009700CB"/>
    <w:rsid w:val="009709D2"/>
    <w:rsid w:val="00981768"/>
    <w:rsid w:val="009823B5"/>
    <w:rsid w:val="00985C8F"/>
    <w:rsid w:val="0099279E"/>
    <w:rsid w:val="00996E47"/>
    <w:rsid w:val="009A19B7"/>
    <w:rsid w:val="009A2438"/>
    <w:rsid w:val="009A6923"/>
    <w:rsid w:val="009B2935"/>
    <w:rsid w:val="009B7DC3"/>
    <w:rsid w:val="009C2C4B"/>
    <w:rsid w:val="009C5F7C"/>
    <w:rsid w:val="009D21B5"/>
    <w:rsid w:val="009D406B"/>
    <w:rsid w:val="009D4A28"/>
    <w:rsid w:val="009D64A7"/>
    <w:rsid w:val="009D76D2"/>
    <w:rsid w:val="009E1C17"/>
    <w:rsid w:val="009E7546"/>
    <w:rsid w:val="00A0394F"/>
    <w:rsid w:val="00A112C4"/>
    <w:rsid w:val="00A26686"/>
    <w:rsid w:val="00A33F81"/>
    <w:rsid w:val="00A3610A"/>
    <w:rsid w:val="00A45170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AF586F"/>
    <w:rsid w:val="00B11F86"/>
    <w:rsid w:val="00B15BF2"/>
    <w:rsid w:val="00B16919"/>
    <w:rsid w:val="00B201B3"/>
    <w:rsid w:val="00B22F22"/>
    <w:rsid w:val="00B279FE"/>
    <w:rsid w:val="00B4066B"/>
    <w:rsid w:val="00B63EDE"/>
    <w:rsid w:val="00B65A1D"/>
    <w:rsid w:val="00B70627"/>
    <w:rsid w:val="00B84EE2"/>
    <w:rsid w:val="00B90930"/>
    <w:rsid w:val="00BA103A"/>
    <w:rsid w:val="00BA3E33"/>
    <w:rsid w:val="00BC0932"/>
    <w:rsid w:val="00BC2657"/>
    <w:rsid w:val="00BD164B"/>
    <w:rsid w:val="00BD19A3"/>
    <w:rsid w:val="00BD3904"/>
    <w:rsid w:val="00BD4163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2ACB"/>
    <w:rsid w:val="00C3456D"/>
    <w:rsid w:val="00C3481A"/>
    <w:rsid w:val="00C4605E"/>
    <w:rsid w:val="00C543C0"/>
    <w:rsid w:val="00C619DD"/>
    <w:rsid w:val="00C620CB"/>
    <w:rsid w:val="00C63A95"/>
    <w:rsid w:val="00C71212"/>
    <w:rsid w:val="00C71A29"/>
    <w:rsid w:val="00C71E9A"/>
    <w:rsid w:val="00C72A76"/>
    <w:rsid w:val="00C75666"/>
    <w:rsid w:val="00C815E0"/>
    <w:rsid w:val="00C92C4E"/>
    <w:rsid w:val="00C939B8"/>
    <w:rsid w:val="00CA6A77"/>
    <w:rsid w:val="00CA751E"/>
    <w:rsid w:val="00CB52C1"/>
    <w:rsid w:val="00CB67B9"/>
    <w:rsid w:val="00CB69DA"/>
    <w:rsid w:val="00CC1149"/>
    <w:rsid w:val="00CF00F8"/>
    <w:rsid w:val="00CF1735"/>
    <w:rsid w:val="00D022D8"/>
    <w:rsid w:val="00D04A79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E4AB9"/>
    <w:rsid w:val="00DF177B"/>
    <w:rsid w:val="00DF3A78"/>
    <w:rsid w:val="00DF7832"/>
    <w:rsid w:val="00E00017"/>
    <w:rsid w:val="00E013D8"/>
    <w:rsid w:val="00E04A62"/>
    <w:rsid w:val="00E25DB2"/>
    <w:rsid w:val="00E26E64"/>
    <w:rsid w:val="00E31834"/>
    <w:rsid w:val="00E36202"/>
    <w:rsid w:val="00E4165B"/>
    <w:rsid w:val="00E53B86"/>
    <w:rsid w:val="00E53D19"/>
    <w:rsid w:val="00E6081F"/>
    <w:rsid w:val="00E632F9"/>
    <w:rsid w:val="00E65AE8"/>
    <w:rsid w:val="00E66135"/>
    <w:rsid w:val="00E75B4A"/>
    <w:rsid w:val="00E84BE6"/>
    <w:rsid w:val="00E87167"/>
    <w:rsid w:val="00EA47F0"/>
    <w:rsid w:val="00EB22F4"/>
    <w:rsid w:val="00EB2B01"/>
    <w:rsid w:val="00ED4E4D"/>
    <w:rsid w:val="00EE07B6"/>
    <w:rsid w:val="00EE738C"/>
    <w:rsid w:val="00EF02CA"/>
    <w:rsid w:val="00F02705"/>
    <w:rsid w:val="00F07678"/>
    <w:rsid w:val="00F07D7E"/>
    <w:rsid w:val="00F13E8E"/>
    <w:rsid w:val="00F14E11"/>
    <w:rsid w:val="00F172DA"/>
    <w:rsid w:val="00F24F77"/>
    <w:rsid w:val="00F26C25"/>
    <w:rsid w:val="00F35357"/>
    <w:rsid w:val="00F36551"/>
    <w:rsid w:val="00F42074"/>
    <w:rsid w:val="00F42E7A"/>
    <w:rsid w:val="00F44579"/>
    <w:rsid w:val="00F51F5E"/>
    <w:rsid w:val="00F61CB2"/>
    <w:rsid w:val="00F75A80"/>
    <w:rsid w:val="00F76584"/>
    <w:rsid w:val="00F81956"/>
    <w:rsid w:val="00F82275"/>
    <w:rsid w:val="00F82727"/>
    <w:rsid w:val="00F83C43"/>
    <w:rsid w:val="00F85CF7"/>
    <w:rsid w:val="00FA0A4E"/>
    <w:rsid w:val="00FA48CC"/>
    <w:rsid w:val="00FC4ED7"/>
    <w:rsid w:val="00FD1FF6"/>
    <w:rsid w:val="00FE6F15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2025-07-22T10:47:00Z</cp:lastPrinted>
  <dcterms:created xsi:type="dcterms:W3CDTF">2025-07-08T13:32:00Z</dcterms:created>
  <dcterms:modified xsi:type="dcterms:W3CDTF">2025-07-23T12:13:00Z</dcterms:modified>
</cp:coreProperties>
</file>