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4177" w14:textId="77777777" w:rsidR="00DE728A" w:rsidRPr="00BE364E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en-US" w:eastAsia="ru-RU"/>
        </w:rPr>
      </w:pPr>
    </w:p>
    <w:p w14:paraId="77F24F42" w14:textId="77777777" w:rsidR="00DE728A" w:rsidRDefault="00DE728A" w:rsidP="00DE728A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6C6B1EE4" wp14:editId="648D0C88">
            <wp:extent cx="4857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5D79A1A" w14:textId="77777777" w:rsidR="00DE728A" w:rsidRDefault="00DE728A" w:rsidP="00DE728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B3FAC7D" w14:textId="77777777" w:rsidR="00DE728A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34C91778" w14:textId="77777777" w:rsidR="00DE728A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21962B31" w14:textId="77777777" w:rsidR="00DE728A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903AD0D" w14:textId="77777777" w:rsidR="00DE728A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3D1292AE" w14:textId="77777777" w:rsidR="00DE728A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0C91F794" w14:textId="77777777" w:rsidR="00DE728A" w:rsidRPr="00BF2EBE" w:rsidRDefault="00DE728A" w:rsidP="00DE7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56D39E7D" w14:textId="612B9D4E" w:rsidR="00DE728A" w:rsidRPr="002B39EF" w:rsidRDefault="00DE728A" w:rsidP="00DE728A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A27B5C">
        <w:rPr>
          <w:rFonts w:ascii="Times New Roman" w:eastAsia="Calibri" w:hAnsi="Times New Roman" w:cs="Times New Roman"/>
          <w:sz w:val="28"/>
          <w:szCs w:val="28"/>
          <w:lang w:val="uk-UA"/>
        </w:rPr>
        <w:t>30.07.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Pr="002B39E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197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7B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8A19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27B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A27B5C">
        <w:rPr>
          <w:rFonts w:ascii="Times New Roman" w:eastAsia="Calibri" w:hAnsi="Times New Roman" w:cs="Times New Roman"/>
          <w:sz w:val="28"/>
          <w:szCs w:val="28"/>
          <w:lang w:val="uk-UA"/>
        </w:rPr>
        <w:t>394</w:t>
      </w:r>
    </w:p>
    <w:p w14:paraId="0F740452" w14:textId="77777777" w:rsidR="00DE728A" w:rsidRPr="00DE728A" w:rsidRDefault="00DE728A" w:rsidP="00DE728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B99B72" w14:textId="1CD1C653" w:rsidR="00DE728A" w:rsidRPr="00DE728A" w:rsidRDefault="00DE728A" w:rsidP="00DE728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E72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фінансування  заходів Програми</w:t>
      </w:r>
    </w:p>
    <w:p w14:paraId="0605F2D2" w14:textId="2D411B50" w:rsidR="00DE728A" w:rsidRPr="00DE728A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E72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розвитку культури, мистецтва і </w:t>
      </w:r>
    </w:p>
    <w:p w14:paraId="51EE4B15" w14:textId="6C800327" w:rsidR="00DE728A" w:rsidRPr="00DE728A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  <w:r w:rsidRPr="00DE72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охорони культурної спадщини на 2025 рік</w:t>
      </w:r>
    </w:p>
    <w:p w14:paraId="0A22E686" w14:textId="77777777" w:rsidR="00DE728A" w:rsidRPr="00DE728A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val="uk-UA" w:eastAsia="ru-RU"/>
        </w:rPr>
      </w:pPr>
    </w:p>
    <w:p w14:paraId="3A1FFC48" w14:textId="7C3D5905" w:rsidR="00DE728A" w:rsidRPr="00DE728A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8A1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</w:t>
      </w:r>
      <w:r w:rsidRPr="008A1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3-43/2024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81E2221" w14:textId="77777777" w:rsidR="00DE728A" w:rsidRPr="001F6531" w:rsidRDefault="00DE728A" w:rsidP="00DE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710533C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</w:t>
      </w:r>
    </w:p>
    <w:p w14:paraId="0855F965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54D4DF0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61B3DD82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459E97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5E1E2F2" w14:textId="77777777" w:rsidR="00DE728A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5CC1A74" w14:textId="77777777" w:rsidR="00DE728A" w:rsidRPr="001F6531" w:rsidRDefault="00DE728A" w:rsidP="00DE72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1FCB5A" w14:textId="77777777" w:rsidR="00DE728A" w:rsidRDefault="00DE728A" w:rsidP="00DE728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C91528" w14:textId="77777777" w:rsidR="00DE728A" w:rsidRDefault="00DE728A" w:rsidP="00DE728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553D9B16" w14:textId="77777777" w:rsidR="00DE728A" w:rsidRDefault="00DE728A" w:rsidP="00DE728A">
      <w:pPr>
        <w:rPr>
          <w:rFonts w:ascii="Times New Roman" w:hAnsi="Times New Roman"/>
          <w:sz w:val="28"/>
          <w:szCs w:val="28"/>
          <w:lang w:val="uk-UA"/>
        </w:rPr>
      </w:pPr>
    </w:p>
    <w:p w14:paraId="37738910" w14:textId="77777777" w:rsidR="00DE728A" w:rsidRDefault="00DE728A" w:rsidP="00DE728A">
      <w:pPr>
        <w:rPr>
          <w:rFonts w:ascii="Times New Roman" w:hAnsi="Times New Roman"/>
          <w:sz w:val="28"/>
          <w:szCs w:val="28"/>
          <w:lang w:val="uk-UA"/>
        </w:rPr>
      </w:pPr>
    </w:p>
    <w:p w14:paraId="665DFE21" w14:textId="77777777" w:rsidR="00DE728A" w:rsidRPr="001F6531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</w:t>
      </w:r>
    </w:p>
    <w:p w14:paraId="3EEB3797" w14:textId="77777777" w:rsidR="00DE728A" w:rsidRPr="001F6531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60C08281" w14:textId="30C27893" w:rsidR="00DE728A" w:rsidRPr="00DE3B29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7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30.07.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A27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394</w:t>
      </w:r>
    </w:p>
    <w:p w14:paraId="545B8938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C1AEF" w14:textId="77777777" w:rsidR="00DE728A" w:rsidRPr="001F6531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22AC0" w14:textId="77777777" w:rsidR="00DE728A" w:rsidRPr="001F6531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97EDF1E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534253CB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1014082):</w:t>
      </w:r>
    </w:p>
    <w:p w14:paraId="3295810B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8444DC" w14:textId="07D3860A" w:rsidR="00DE728A" w:rsidRDefault="00DE728A" w:rsidP="00DE728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171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-річниці з дня народження видатно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5278CC" w14:textId="1D0CB27C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акторки,  театральної діячки  Марії Заньковецької :</w:t>
      </w:r>
    </w:p>
    <w:p w14:paraId="1BF111E3" w14:textId="52B12DA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для покладання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підніжжя </w:t>
      </w:r>
    </w:p>
    <w:p w14:paraId="0A47FAE6" w14:textId="288069A0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пам’ятника Марії Заньковецької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(хризантема 10 шт.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</w:p>
    <w:p w14:paraId="0670FD55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100,00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/КЕКВ 2210/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4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- 1000,00 грн</w:t>
      </w:r>
    </w:p>
    <w:p w14:paraId="37B36D10" w14:textId="77777777" w:rsidR="00DE728A" w:rsidRDefault="00DE728A" w:rsidP="00DE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D12109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D3EA5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891AD5" w14:textId="77777777" w:rsidR="00DE728A" w:rsidRPr="00582CC0" w:rsidRDefault="00DE728A" w:rsidP="00DE7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D71D85" w14:textId="5D8D7D12" w:rsidR="00DE728A" w:rsidRPr="001F6531" w:rsidRDefault="00DE728A" w:rsidP="00DE728A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54943D60" w14:textId="77777777" w:rsidR="00DE728A" w:rsidRPr="0034676E" w:rsidRDefault="00DE728A" w:rsidP="00DE728A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35F58" w14:textId="77777777" w:rsidR="00DE728A" w:rsidRDefault="00DE728A" w:rsidP="00DE728A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6D9A25" w14:textId="77777777" w:rsidR="00DE728A" w:rsidRPr="001F6531" w:rsidRDefault="00DE728A" w:rsidP="00DE728A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BF5BDA" w14:textId="68A0990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741B3CE4" w14:textId="53FBDC21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8CE03" w14:textId="1E43EB69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AD5F7" w14:textId="6ADF3D2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99B2C" w14:textId="6A029BA8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A7079" w14:textId="6E598FC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7326" w14:textId="3C67647A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76E8" w14:textId="728C934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ABAFA" w14:textId="4EE3B481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08EBC" w14:textId="14C07BEB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EB3FF" w14:textId="472C1E5E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5E919" w14:textId="4C1C1B9A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BD3A3" w14:textId="76D30C3F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9CCCB" w14:textId="56823D9E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2C73D" w14:textId="7D225E20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1F234" w14:textId="5635830A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101C7" w14:textId="01DE25C2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3D9F" w14:textId="4157D4CE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BBDB9" w14:textId="48FA48B5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4342D" w14:textId="361275D2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EBA19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8EF0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B7F86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0E57F666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945BCD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992C2E1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6E4B11CB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F693B4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E8D3D14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2B6CF631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0E2D8C0C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625E76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CE8DE3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2B262012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70A92DE0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51D453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4F4B47FF" w14:textId="77777777" w:rsidR="00DE728A" w:rsidRDefault="00DE728A" w:rsidP="00DE728A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1615E54B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10A380C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0152157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5ACDF8C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7408C8A3" w14:textId="77777777" w:rsidR="00DE728A" w:rsidRDefault="00DE728A" w:rsidP="00DE72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1005F9B2" w14:textId="77777777" w:rsidR="00DE728A" w:rsidRDefault="00DE728A" w:rsidP="00DE728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48EB78" w14:textId="77777777" w:rsidR="00DE728A" w:rsidRDefault="00DE728A" w:rsidP="00DE72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7E3137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32BD8F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9EE1BB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46810D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D19973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8D240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A6DCA9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6BF918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3FBBF3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1A35E3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9232C9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B32362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6142B0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483CD8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52FB51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802BE4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209F06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170D0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D1A7EA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23995F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BF916E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3ADA1E" w14:textId="77777777" w:rsidR="00DE728A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CE6A60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1FD39532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F6FD4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5241CCE0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415DA00E" w14:textId="77777777" w:rsidR="00DE728A" w:rsidRPr="001F6531" w:rsidRDefault="00DE728A" w:rsidP="00DE728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3FD1FFD2" w14:textId="77777777" w:rsidR="00DE728A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764FE0BF" w14:textId="77777777" w:rsidR="00DE728A" w:rsidRPr="001F6531" w:rsidRDefault="00DE728A" w:rsidP="00DE728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6DE7D6" w14:textId="24FBD037" w:rsidR="00DE728A" w:rsidRPr="0067225B" w:rsidRDefault="00DE728A" w:rsidP="00DE728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72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Вшанування історичної пам’яті видатних постатей України - є важливою складовою національної ідентичності</w:t>
      </w:r>
      <w:r w:rsidR="0067225B" w:rsidRPr="006722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7225B" w:rsidRP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 Заньковецька прославила свій сіверський край, прославила український театр, </w:t>
      </w:r>
      <w:r w:rsid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uk-UA"/>
        </w:rPr>
        <w:t>ніжинці</w:t>
      </w:r>
      <w:r w:rsidR="0067225B" w:rsidRP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зберіга</w:t>
      </w:r>
      <w:r w:rsid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uk-UA"/>
        </w:rPr>
        <w:t xml:space="preserve">ють </w:t>
      </w:r>
      <w:r w:rsidR="0067225B" w:rsidRP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пам’ять про відому землячку й відда</w:t>
      </w:r>
      <w:r w:rsid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uk-UA"/>
        </w:rPr>
        <w:t xml:space="preserve">ють </w:t>
      </w:r>
      <w:r w:rsidR="0067225B" w:rsidRPr="0067225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шану її життю і творчості.</w:t>
      </w:r>
    </w:p>
    <w:p w14:paraId="2063DEAD" w14:textId="77777777" w:rsidR="00DE728A" w:rsidRPr="001F6531" w:rsidRDefault="00DE728A" w:rsidP="00DE728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6255E9" w14:textId="77777777" w:rsidR="00DE728A" w:rsidRPr="001F6531" w:rsidRDefault="00DE728A" w:rsidP="00DE728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18694EE" w14:textId="77777777" w:rsidR="00DE728A" w:rsidRPr="001F6531" w:rsidRDefault="00DE728A" w:rsidP="00DE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230C144D" w14:textId="77777777" w:rsidR="00DE728A" w:rsidRPr="001F6531" w:rsidRDefault="00DE728A" w:rsidP="00DE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21739D66" w14:textId="77777777" w:rsidR="00DE728A" w:rsidRPr="001F6531" w:rsidRDefault="00DE728A" w:rsidP="00DE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6B6A25B6" w14:textId="77777777" w:rsidR="00DE728A" w:rsidRPr="001F6531" w:rsidRDefault="00DE728A" w:rsidP="00DE728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62359C88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C2F4BC" w14:textId="77777777" w:rsidR="00DE728A" w:rsidRPr="001F6531" w:rsidRDefault="00DE728A" w:rsidP="00DE728A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7B339647" w14:textId="272F0C0A" w:rsidR="00DE728A" w:rsidRPr="001F6531" w:rsidRDefault="00DE728A" w:rsidP="00DE728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051914A9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E3A5C68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F7C06D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9DC361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D3966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470041B" w14:textId="77777777" w:rsidR="00DE728A" w:rsidRPr="001F6531" w:rsidRDefault="00DE728A" w:rsidP="00DE728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531D2FA6" w14:textId="77777777" w:rsidR="0040560E" w:rsidRPr="00DE728A" w:rsidRDefault="0040560E">
      <w:pPr>
        <w:rPr>
          <w:lang w:val="uk-UA"/>
        </w:rPr>
      </w:pPr>
    </w:p>
    <w:sectPr w:rsidR="0040560E" w:rsidRPr="00DE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A"/>
    <w:rsid w:val="0040560E"/>
    <w:rsid w:val="00564363"/>
    <w:rsid w:val="0067225B"/>
    <w:rsid w:val="00A27B5C"/>
    <w:rsid w:val="00BE364E"/>
    <w:rsid w:val="00D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9CA"/>
  <w15:chartTrackingRefBased/>
  <w15:docId w15:val="{DF695ACF-704C-44FC-9481-24D3BF3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7CAB-91B9-4CFD-BF80-2DA363D6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2025-07-29T10:36:00Z</cp:lastPrinted>
  <dcterms:created xsi:type="dcterms:W3CDTF">2025-07-29T09:58:00Z</dcterms:created>
  <dcterms:modified xsi:type="dcterms:W3CDTF">2025-07-30T12:50:00Z</dcterms:modified>
</cp:coreProperties>
</file>