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2E9" w:rsidRPr="004F0359" w:rsidRDefault="00065761" w:rsidP="00065761">
      <w:pPr>
        <w:widowControl w:val="0"/>
        <w:tabs>
          <w:tab w:val="center" w:pos="637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</w:t>
      </w:r>
      <w:r w:rsidR="001E67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02E9" w:rsidRPr="004F03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ЗАТВЕРДЖЕНО</w:t>
      </w:r>
    </w:p>
    <w:p w:rsidR="00065761" w:rsidRDefault="009D02E9" w:rsidP="00065761">
      <w:pPr>
        <w:widowControl w:val="0"/>
        <w:tabs>
          <w:tab w:val="center" w:pos="7228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F03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розпорядження</w:t>
      </w:r>
      <w:r w:rsidR="000D55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Pr="004F03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82B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міського </w:t>
      </w:r>
      <w:r w:rsidRPr="004F03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голови</w:t>
      </w:r>
    </w:p>
    <w:p w:rsidR="00065761" w:rsidRPr="00065761" w:rsidRDefault="00065761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21B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</w:t>
      </w:r>
      <w:r w:rsidR="0090399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</w:t>
      </w:r>
      <w:r w:rsidR="001B0E8D" w:rsidRPr="00F21B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</w:t>
      </w:r>
      <w:r w:rsidR="00F21BC2" w:rsidRPr="00F21B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B05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15</w:t>
      </w:r>
      <w:r w:rsidR="005B5B5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0D55C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серпня </w:t>
      </w:r>
      <w:r w:rsidR="001B0E8D" w:rsidRPr="00F21B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202</w:t>
      </w:r>
      <w:r w:rsidR="006D04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</w:t>
      </w:r>
      <w:r w:rsidR="001B0E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6576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року №</w:t>
      </w:r>
      <w:r w:rsidR="00FB05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152</w:t>
      </w:r>
    </w:p>
    <w:p w:rsidR="00065761" w:rsidRPr="00065761" w:rsidRDefault="00065761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9D02E9" w:rsidRPr="00065761" w:rsidRDefault="00C82BB4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6576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</w:t>
      </w:r>
      <w:r w:rsidR="009D02E9" w:rsidRPr="0006576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труктура</w:t>
      </w:r>
    </w:p>
    <w:p w:rsidR="009D02E9" w:rsidRPr="004F0359" w:rsidRDefault="009D02E9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</w:t>
      </w:r>
      <w:r w:rsidR="000F58C8"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є</w:t>
      </w:r>
      <w:r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кту Програми економічного і соціального розвитку</w:t>
      </w:r>
    </w:p>
    <w:p w:rsidR="009D02E9" w:rsidRPr="004F0359" w:rsidRDefault="00C82BB4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Ніжинської </w:t>
      </w:r>
      <w:r w:rsidR="00B962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</w:t>
      </w:r>
      <w:r w:rsidR="0090399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="00B962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ської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територіальної громади </w:t>
      </w:r>
      <w:r w:rsidR="009D02E9"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на </w:t>
      </w:r>
      <w:r w:rsidR="007D24D8"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202</w:t>
      </w:r>
      <w:r w:rsidR="006D047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</w:t>
      </w:r>
      <w:r w:rsidR="009D02E9"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рік </w:t>
      </w:r>
    </w:p>
    <w:p w:rsidR="009D02E9" w:rsidRPr="004F0359" w:rsidRDefault="009D02E9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highlight w:val="yellow"/>
          <w:lang w:val="uk-UA" w:eastAsia="ru-RU"/>
        </w:rPr>
      </w:pPr>
    </w:p>
    <w:p w:rsidR="009D02E9" w:rsidRPr="004F0359" w:rsidRDefault="009D02E9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highlight w:val="yellow"/>
          <w:lang w:val="uk-UA" w:eastAsia="ru-RU"/>
        </w:rPr>
      </w:pPr>
    </w:p>
    <w:tbl>
      <w:tblPr>
        <w:tblW w:w="5246" w:type="pct"/>
        <w:tblInd w:w="-2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25"/>
        <w:gridCol w:w="3628"/>
        <w:gridCol w:w="6462"/>
      </w:tblGrid>
      <w:tr w:rsidR="009D02E9" w:rsidRPr="004F0359" w:rsidTr="00D32988">
        <w:trPr>
          <w:trHeight w:val="560"/>
          <w:tblHeader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before="60" w:after="0" w:line="240" w:lineRule="auto"/>
              <w:ind w:left="-262" w:firstLine="26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  <w:t>Зміст Програми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  <w:t>Відповідальні виконавці</w:t>
            </w:r>
          </w:p>
        </w:tc>
      </w:tr>
      <w:tr w:rsidR="009D02E9" w:rsidRPr="00FB05FD" w:rsidTr="00D32988">
        <w:trPr>
          <w:cantSplit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before="120"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Вступ</w:t>
            </w:r>
          </w:p>
        </w:tc>
        <w:tc>
          <w:tcPr>
            <w:tcW w:w="29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02E9" w:rsidRPr="001253DA" w:rsidRDefault="000D55C4" w:rsidP="0057032D">
            <w:pPr>
              <w:autoSpaceDE w:val="0"/>
              <w:autoSpaceDN w:val="0"/>
              <w:spacing w:after="0" w:line="240" w:lineRule="auto"/>
              <w:ind w:left="57" w:right="-3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Виконавчі органи </w:t>
            </w:r>
            <w:r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Ніжинської міської ради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, </w:t>
            </w:r>
            <w:r w:rsidR="00C82BB4"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структурні підрозділи виконавчого комітету</w:t>
            </w:r>
            <w:r w:rsidR="00B12AA6"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 Ніжинської міської ради </w:t>
            </w:r>
            <w:r w:rsidR="00C82BB4"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, </w:t>
            </w:r>
            <w:r w:rsidR="00B12AA6"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юридичні особи, засновниками яких є Ніжинська міська рада</w:t>
            </w:r>
            <w:r w:rsidR="0057032D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, в</w:t>
            </w:r>
            <w:r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ідділ економіки</w:t>
            </w:r>
          </w:p>
        </w:tc>
      </w:tr>
      <w:tr w:rsidR="009D02E9" w:rsidRPr="008947CE" w:rsidTr="00D32988">
        <w:trPr>
          <w:cantSplit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384D56" w:rsidP="006D047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Аналіз</w:t>
            </w:r>
            <w:r w:rsidR="009D02E9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="001B0E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стану справ в </w:t>
            </w:r>
            <w:r w:rsidR="009D02E9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економічн</w:t>
            </w:r>
            <w:r w:rsidR="001B0E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ій </w:t>
            </w:r>
            <w:r w:rsidR="009D02E9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і соціал</w:t>
            </w:r>
            <w:r w:rsidR="00880FAB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ьн</w:t>
            </w:r>
            <w:r w:rsidR="001B0E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ій сферах</w:t>
            </w:r>
            <w:r w:rsidR="00880FAB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="00C82B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Ніжинської </w:t>
            </w:r>
            <w:r w:rsidR="00B962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міської </w:t>
            </w:r>
            <w:r w:rsidR="00C82B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територіальної громади </w:t>
            </w:r>
            <w:r w:rsidR="00880FAB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у 202</w:t>
            </w:r>
            <w:r w:rsidR="006D04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5</w:t>
            </w:r>
            <w:r w:rsidR="001B0E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="009D02E9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році</w:t>
            </w:r>
            <w:r w:rsidR="001B0E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та визначення головних проблем </w:t>
            </w:r>
          </w:p>
        </w:tc>
        <w:tc>
          <w:tcPr>
            <w:tcW w:w="296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9D02E9" w:rsidRPr="001B0E8D" w:rsidRDefault="009D02E9" w:rsidP="009D02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uk-UA" w:eastAsia="ru-RU"/>
              </w:rPr>
            </w:pPr>
          </w:p>
        </w:tc>
      </w:tr>
      <w:tr w:rsidR="009D02E9" w:rsidRPr="008947CE" w:rsidTr="00D32988">
        <w:trPr>
          <w:cantSplit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81214E" w:rsidP="006D047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Мета,</w:t>
            </w:r>
            <w:r w:rsidR="001B0E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пріоритетні напрями </w:t>
            </w:r>
            <w:r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та заходи економічного і соціального розвитку </w:t>
            </w:r>
            <w:r w:rsidR="00C82B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Ніжинської </w:t>
            </w:r>
            <w:r w:rsidR="00B962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міської </w:t>
            </w:r>
            <w:r w:rsidR="00C82B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територіальної громади </w:t>
            </w:r>
            <w:r w:rsidR="009C6AE0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у </w:t>
            </w:r>
            <w:r w:rsidR="00B962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202</w:t>
            </w:r>
            <w:r w:rsidR="006D04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6</w:t>
            </w:r>
            <w:r w:rsidR="006828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="009D02E9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році </w:t>
            </w:r>
          </w:p>
        </w:tc>
        <w:tc>
          <w:tcPr>
            <w:tcW w:w="296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9D02E9" w:rsidRPr="001B0E8D" w:rsidRDefault="009D02E9" w:rsidP="009D02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</w:p>
        </w:tc>
      </w:tr>
      <w:tr w:rsidR="009D02E9" w:rsidRPr="004F0359" w:rsidTr="00D32988">
        <w:trPr>
          <w:trHeight w:val="359"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384D56" w:rsidP="00384D56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9D02E9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0F417E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6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1253DA" w:rsidRDefault="001B0E8D" w:rsidP="00903996">
            <w:pPr>
              <w:autoSpaceDE w:val="0"/>
              <w:autoSpaceDN w:val="0"/>
              <w:spacing w:before="120"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0E8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  <w:t xml:space="preserve">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Створення безпекових умов для р</w:t>
            </w:r>
            <w:r w:rsidR="0081214E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озвитк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="0081214E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соціального капіталу громади </w:t>
            </w:r>
          </w:p>
        </w:tc>
      </w:tr>
      <w:tr w:rsidR="001B0E8D" w:rsidRPr="00FB05FD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E8D" w:rsidRPr="004F0359" w:rsidRDefault="001B0E8D" w:rsidP="001B0E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E8D" w:rsidRPr="004F0359" w:rsidRDefault="005B5B5F" w:rsidP="005B5B5F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Забезпечення</w:t>
            </w:r>
            <w:r w:rsidR="0090399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B0E8D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безпек</w:t>
            </w:r>
            <w:r w:rsidR="001B0E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и </w:t>
            </w:r>
            <w:r w:rsidR="0090399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мешканців громади </w:t>
            </w:r>
            <w:r w:rsidR="001B0E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 умовах воєнного стану та у післявоєнний  період </w:t>
            </w:r>
            <w:r w:rsidR="001B0E8D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E8D" w:rsidRPr="001253DA" w:rsidRDefault="001B0E8D" w:rsidP="00B96239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питань надзвичайних ситуацій, цивільного захисту населення, оборонної та мобілізаційної роботи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виконавчого комітету Ніжинської міської ради</w:t>
            </w:r>
            <w:r w:rsidR="00894D84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,</w:t>
            </w:r>
            <w:r w:rsidR="00894D84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94D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="00894D84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правління освіти</w:t>
            </w:r>
            <w:r w:rsidR="00894D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B962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комунальні некомерційні підприємства </w:t>
            </w:r>
            <w:r w:rsidR="00894D84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</w:tc>
      </w:tr>
      <w:tr w:rsidR="001B0E8D" w:rsidRPr="001253DA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E8D" w:rsidRPr="004F0359" w:rsidRDefault="001B0E8D" w:rsidP="009039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</w:t>
            </w:r>
            <w:r w:rsidR="0090399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E8D" w:rsidRPr="001253DA" w:rsidRDefault="005B5B5F" w:rsidP="006D047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</w:t>
            </w:r>
            <w:r w:rsidR="00C108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адання </w:t>
            </w:r>
            <w:r w:rsidR="00BB58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якісних</w:t>
            </w:r>
            <w:r w:rsidR="006D04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доступних </w:t>
            </w:r>
            <w:r w:rsidR="00BB58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C108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медичних послуг</w:t>
            </w:r>
            <w:r w:rsidR="00B962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r w:rsidR="00C07975" w:rsidRPr="00B9623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E8D" w:rsidRPr="001253DA" w:rsidRDefault="001B0E8D" w:rsidP="006D0474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НП</w:t>
            </w:r>
            <w:r w:rsidRPr="001253DA">
              <w:rPr>
                <w:rFonts w:ascii="Times New Roman" w:hAnsi="Times New Roman" w:cs="Times New Roman"/>
                <w:sz w:val="28"/>
                <w:szCs w:val="28"/>
              </w:rPr>
              <w:t xml:space="preserve"> «Ніжинська центральна міська лікарня ім. М.Галицького», КНП «Ніжинський міський центр первинної медико-санітарної допомоги»</w:t>
            </w:r>
            <w:r w:rsidR="00704F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КНП «Ніжинська міська стоматологічна поліклініка»</w:t>
            </w:r>
          </w:p>
        </w:tc>
      </w:tr>
      <w:tr w:rsidR="00CF7344" w:rsidRPr="00FB05FD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4F0359" w:rsidRDefault="00CF7344" w:rsidP="009039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</w:t>
            </w:r>
            <w:r w:rsidR="0090399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CF7344" w:rsidP="00A26DA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Забезпечення </w:t>
            </w:r>
            <w:r w:rsidR="00704F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належних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умов для отримання якісної </w:t>
            </w:r>
            <w:r w:rsidR="00F608C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 доступної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освіти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CF7344" w:rsidP="00A26DA6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освіти  Ніжинської міської ради</w:t>
            </w:r>
          </w:p>
        </w:tc>
      </w:tr>
      <w:tr w:rsidR="006D0474" w:rsidRPr="006D0474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4F0359" w:rsidRDefault="006D0474" w:rsidP="006D0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2.1.4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9610A6" w:rsidP="00A26DA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Формування інформаційної та кібербезпеки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9610A6" w:rsidP="00A26DA6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Відділ інформаційних технологій </w:t>
            </w:r>
          </w:p>
        </w:tc>
      </w:tr>
      <w:tr w:rsidR="006D0474" w:rsidRPr="00FB05FD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4F0359" w:rsidRDefault="006D0474" w:rsidP="00E100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2.1.5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6D047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Розвиток фізичної культури, спорту та молодіжної інфраструктури.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Національно-патріотичне виховання . Забезпечення гендерної рівності.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894D84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 з питань фізичної культури та спорту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Ніжинської міської ради,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 у справах сім’ї та молоді, к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омунальний заклад «Ніжинський міський молодіжний центр» Ніжинської міської ради,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Управління освіти Ніжинської міської ради  </w:t>
            </w:r>
          </w:p>
        </w:tc>
      </w:tr>
      <w:tr w:rsidR="006D0474" w:rsidRPr="00FB05FD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4F0359" w:rsidRDefault="006D0474" w:rsidP="00E100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Default="006D0474" w:rsidP="00A95B0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Забезпечення стабільного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функціонування  споживчого ринку 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A95B00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C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ектор розвитку підприємництва, споживчого ринку 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та захисту прав споживачів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відділу економіки виконавчого комітету Ніжинської міської ради</w:t>
            </w:r>
          </w:p>
        </w:tc>
      </w:tr>
      <w:tr w:rsidR="006D0474" w:rsidRPr="004F0359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4F0359" w:rsidRDefault="006D0474" w:rsidP="00E100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57032D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Розвиток культурного та туристичного </w:t>
            </w:r>
            <w:r w:rsidR="005703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потенціалу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громади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3C62EA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z w:val="28"/>
                <w:szCs w:val="28"/>
              </w:rPr>
              <w:t>Управління культури  і туризму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Ніжинської міської ради</w:t>
            </w:r>
          </w:p>
        </w:tc>
      </w:tr>
      <w:tr w:rsidR="006D0474" w:rsidRPr="00FB05FD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4F0359" w:rsidRDefault="006D0474" w:rsidP="00E100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2.1.8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F51DD5" w:rsidRDefault="006D0474" w:rsidP="009610A6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lang w:val="uk-UA"/>
              </w:rPr>
              <w:t xml:space="preserve"> Забезпечення с</w:t>
            </w:r>
            <w:r w:rsidRPr="00F51DD5">
              <w:rPr>
                <w:rFonts w:ascii="Times New Roman" w:hAnsi="Times New Roman" w:cs="Times New Roman"/>
                <w:color w:val="000000"/>
                <w:spacing w:val="-6"/>
                <w:sz w:val="28"/>
              </w:rPr>
              <w:t>оціальн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lang w:val="uk-UA"/>
              </w:rPr>
              <w:t>ого</w:t>
            </w:r>
            <w:r w:rsidRPr="00F51DD5">
              <w:rPr>
                <w:rFonts w:ascii="Times New Roman" w:hAnsi="Times New Roman" w:cs="Times New Roman"/>
                <w:color w:val="000000"/>
                <w:spacing w:val="-6"/>
                <w:sz w:val="28"/>
              </w:rPr>
              <w:t xml:space="preserve"> захист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lang w:val="uk-UA"/>
              </w:rPr>
              <w:t>у</w:t>
            </w:r>
            <w:r w:rsidRPr="00F51DD5">
              <w:rPr>
                <w:rFonts w:ascii="Times New Roman" w:hAnsi="Times New Roman" w:cs="Times New Roman"/>
                <w:color w:val="000000"/>
                <w:spacing w:val="-6"/>
                <w:sz w:val="28"/>
              </w:rPr>
              <w:t xml:space="preserve"> </w:t>
            </w:r>
            <w:r w:rsidRPr="00F51DD5">
              <w:rPr>
                <w:rFonts w:ascii="Times New Roman" w:hAnsi="Times New Roman" w:cs="Times New Roman"/>
                <w:sz w:val="28"/>
              </w:rPr>
              <w:t>населення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  <w:r w:rsidRPr="00F51DD5">
              <w:rPr>
                <w:rFonts w:ascii="Times New Roman" w:hAnsi="Times New Roman" w:cs="Times New Roman"/>
                <w:sz w:val="28"/>
              </w:rPr>
              <w:t xml:space="preserve"> у тому числі внутрішньо переміщених осіб</w:t>
            </w:r>
            <w:r w:rsidR="009610A6">
              <w:rPr>
                <w:rFonts w:ascii="Times New Roman" w:hAnsi="Times New Roman" w:cs="Times New Roman"/>
                <w:sz w:val="28"/>
                <w:lang w:val="uk-UA"/>
              </w:rPr>
              <w:t>, ветеранів та їх сімей</w:t>
            </w:r>
            <w:r w:rsidRPr="00F51DD5">
              <w:rPr>
                <w:rFonts w:ascii="Times New Roman" w:hAnsi="Times New Roman" w:cs="Times New Roman"/>
                <w:sz w:val="28"/>
              </w:rPr>
              <w:t>.</w:t>
            </w:r>
            <w:r w:rsidR="009610A6">
              <w:rPr>
                <w:rFonts w:ascii="Times New Roman" w:hAnsi="Times New Roman" w:cs="Times New Roman"/>
                <w:sz w:val="28"/>
                <w:lang w:val="uk-UA"/>
              </w:rPr>
              <w:t xml:space="preserve"> Розвиток безбарєрного середовища.</w:t>
            </w:r>
            <w:r w:rsidRPr="00F51DD5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9610A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соціального захисту населення Ніжинської міської ради,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61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Ніжинський м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іський центр соціальних служб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Ніжинської міської ради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9610A6" w:rsidRPr="00FB05FD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0A6" w:rsidRDefault="009610A6" w:rsidP="00E100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2.1.9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0A6" w:rsidRPr="00EE751F" w:rsidRDefault="009610A6" w:rsidP="009610A6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lang w:val="uk-UA"/>
              </w:rPr>
            </w:pPr>
            <w:r w:rsidRPr="00F51DD5">
              <w:rPr>
                <w:rFonts w:ascii="Times New Roman" w:hAnsi="Times New Roman" w:cs="Times New Roman"/>
                <w:color w:val="000000"/>
                <w:spacing w:val="-6"/>
                <w:sz w:val="28"/>
              </w:rPr>
              <w:t>П</w:t>
            </w:r>
            <w:r w:rsidRPr="00F51DD5">
              <w:rPr>
                <w:rFonts w:ascii="Times New Roman" w:hAnsi="Times New Roman" w:cs="Times New Roman"/>
                <w:color w:val="000000"/>
                <w:spacing w:val="-13"/>
                <w:sz w:val="28"/>
              </w:rPr>
              <w:t>ідтримка сімей, дітей та молоді</w:t>
            </w:r>
            <w:r>
              <w:rPr>
                <w:rFonts w:ascii="Times New Roman" w:hAnsi="Times New Roman" w:cs="Times New Roman"/>
                <w:color w:val="000000"/>
                <w:spacing w:val="-13"/>
                <w:sz w:val="28"/>
                <w:lang w:val="uk-UA"/>
              </w:rPr>
              <w:t>.</w:t>
            </w:r>
            <w:r w:rsidR="00EE751F">
              <w:rPr>
                <w:rFonts w:ascii="Times New Roman" w:hAnsi="Times New Roman" w:cs="Times New Roman"/>
                <w:color w:val="000000"/>
                <w:spacing w:val="-13"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3"/>
                <w:sz w:val="28"/>
                <w:lang w:val="uk-UA"/>
              </w:rPr>
              <w:t>Ментальне здоро</w:t>
            </w:r>
            <w:r w:rsidR="00EE751F">
              <w:rPr>
                <w:rFonts w:ascii="Times New Roman" w:hAnsi="Times New Roman" w:cs="Times New Roman"/>
                <w:color w:val="000000"/>
                <w:spacing w:val="-13"/>
                <w:sz w:val="28"/>
                <w:lang w:val="uk-UA"/>
              </w:rPr>
              <w:t>в</w:t>
            </w:r>
            <w:r w:rsidR="00EE751F" w:rsidRPr="00EE751F">
              <w:rPr>
                <w:rFonts w:ascii="Times New Roman" w:hAnsi="Times New Roman" w:cs="Times New Roman"/>
                <w:color w:val="000000"/>
                <w:spacing w:val="-13"/>
                <w:sz w:val="28"/>
              </w:rPr>
              <w:t>’</w:t>
            </w:r>
            <w:r w:rsidR="00EE751F">
              <w:rPr>
                <w:rFonts w:ascii="Times New Roman" w:hAnsi="Times New Roman" w:cs="Times New Roman"/>
                <w:color w:val="000000"/>
                <w:spacing w:val="-13"/>
                <w:sz w:val="28"/>
                <w:lang w:val="uk-UA"/>
              </w:rPr>
              <w:t>я.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32D" w:rsidRDefault="009610A6" w:rsidP="0057032D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 у справах сім’ї та молоді, служба у справах дітей виконавчого комітету Ніжинської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EE75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Ніжинський м</w:t>
            </w:r>
            <w:r w:rsidR="00EE751F"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іський центр соціальних служб </w:t>
            </w:r>
            <w:r w:rsidR="00EE751F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Ніжинської міської ради</w:t>
            </w:r>
            <w:r w:rsidR="00EE75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5703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комунальний заклад </w:t>
            </w:r>
          </w:p>
          <w:p w:rsidR="009610A6" w:rsidRPr="001253DA" w:rsidRDefault="009610A6" w:rsidP="0057032D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«Ніжинський міський молодіжний центр»</w:t>
            </w:r>
            <w:r w:rsidR="0057032D"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Ніжинської міської ради</w:t>
            </w:r>
          </w:p>
        </w:tc>
      </w:tr>
      <w:tr w:rsidR="006D0474" w:rsidRPr="00FB05FD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4F0359" w:rsidRDefault="006D0474" w:rsidP="005703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</w:t>
            </w:r>
            <w:r w:rsidR="005703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CF734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Надання якісних адміністративних послуг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704F7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адміністративно-дозвільних процедур, с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ектор розвитку підприємництва, споживчого ринку  та захисту прав споживачів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відділу економіки виконавчого комітету Ніжинської міської ради</w:t>
            </w:r>
          </w:p>
        </w:tc>
      </w:tr>
      <w:tr w:rsidR="006D0474" w:rsidRPr="004F0359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4F0359" w:rsidRDefault="006D0474" w:rsidP="006F73FB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</w:t>
            </w:r>
          </w:p>
        </w:tc>
        <w:tc>
          <w:tcPr>
            <w:tcW w:w="46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A025ED">
            <w:pPr>
              <w:autoSpaceDE w:val="0"/>
              <w:autoSpaceDN w:val="0"/>
              <w:spacing w:before="120"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Забезпечення належних умов  для проживання громадян  та стабільної діяльності житлово-комунального господарства громади </w:t>
            </w:r>
          </w:p>
        </w:tc>
      </w:tr>
      <w:tr w:rsidR="006D0474" w:rsidRPr="009F4755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4F0359" w:rsidRDefault="006D0474" w:rsidP="00BB58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2.2.1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2474C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Забезпечення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стабільн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ого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функціонування  критичної інфраструктури , </w:t>
            </w:r>
            <w:r w:rsidR="00EE75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підприємств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житлово-комунального господарства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громади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57032D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житлово-комунального господарства та будівництва Ніжинської міської ради, підприємства</w:t>
            </w:r>
            <w:r w:rsidR="0057032D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критичної інфраструктури </w:t>
            </w:r>
          </w:p>
        </w:tc>
      </w:tr>
      <w:tr w:rsidR="006D0474" w:rsidRPr="009F4755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4F0359" w:rsidRDefault="006D0474" w:rsidP="00BB58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2.2.2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1666F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Розвиток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транспортної інфраструктури.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796EEB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житлово-комунального господарства та будівництва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Ніжинської міської ради </w:t>
            </w:r>
          </w:p>
        </w:tc>
      </w:tr>
      <w:tr w:rsidR="006D0474" w:rsidRPr="001253DA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4F0359" w:rsidRDefault="006D0474" w:rsidP="006828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57032D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Забезпечення якості надання житлово-комунальних послуг.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1253DA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житлово-комунального господарства та будівництва Ніжинської міської ради, комунальні підприємства</w:t>
            </w:r>
          </w:p>
        </w:tc>
      </w:tr>
      <w:tr w:rsidR="006D0474" w:rsidRPr="00FB05FD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4F0359" w:rsidRDefault="006D0474" w:rsidP="006828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F51DD5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Розширення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енергозберігаючих  заходів </w:t>
            </w:r>
            <w:r w:rsidR="005703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 енергобезпека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CA7EF7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Сектор енергоменеджменту та  енергоефективності відділу економіки 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виконавчого комітету Ніжинської міської ради</w:t>
            </w:r>
            <w:r w:rsidR="0057032D"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</w:t>
            </w:r>
            <w:r w:rsidR="0057032D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,</w:t>
            </w:r>
            <w:r w:rsidR="0057032D"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підприємства</w:t>
            </w:r>
            <w:r w:rsidR="0057032D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критичної інфраструктури</w:t>
            </w:r>
          </w:p>
        </w:tc>
      </w:tr>
      <w:tr w:rsidR="006D0474" w:rsidRPr="001B0E8D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4F0359" w:rsidRDefault="006D0474" w:rsidP="006828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2.5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2474C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Забезпечення ефективного у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правління об’єктами комунальної власності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BD0A7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1253DA">
              <w:rPr>
                <w:rFonts w:ascii="Times New Roman" w:hAnsi="Times New Roman" w:cs="Times New Roman"/>
                <w:sz w:val="28"/>
                <w:szCs w:val="28"/>
              </w:rPr>
              <w:t>правління комунального майна та земельних відносин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Ніжинської міської ради, КП «Оренда комунального майна».</w:t>
            </w:r>
          </w:p>
        </w:tc>
      </w:tr>
      <w:tr w:rsidR="006D0474" w:rsidRPr="00657243" w:rsidTr="00EC5F2E">
        <w:trPr>
          <w:trHeight w:val="550"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4F0359" w:rsidRDefault="006D0474" w:rsidP="003629C1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2.3.</w:t>
            </w:r>
          </w:p>
        </w:tc>
        <w:tc>
          <w:tcPr>
            <w:tcW w:w="46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EE751F" w:rsidP="0062756C">
            <w:pPr>
              <w:autoSpaceDE w:val="0"/>
              <w:autoSpaceDN w:val="0"/>
              <w:spacing w:before="120"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Створення сприятливих умов </w:t>
            </w:r>
            <w:r w:rsidR="006D0474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для стабільного функціонування бізнесу </w:t>
            </w:r>
          </w:p>
        </w:tc>
      </w:tr>
      <w:tr w:rsidR="006D0474" w:rsidRPr="00FB05FD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4F0359" w:rsidRDefault="006D0474" w:rsidP="006572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EE751F" w:rsidP="00EE751F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r w:rsidR="006D0474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озвиток</w:t>
            </w:r>
            <w:r w:rsidR="006D04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6D0474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промислового </w:t>
            </w:r>
            <w:r w:rsidR="006D0474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виробництва.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2474CE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Сектор економічного аналізу 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відділу економіки 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lastRenderedPageBreak/>
              <w:t>виконавчого комітету Ніжинської міської ради</w:t>
            </w:r>
          </w:p>
        </w:tc>
      </w:tr>
      <w:tr w:rsidR="006D0474" w:rsidRPr="00FB05FD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4F0359" w:rsidRDefault="006D0474" w:rsidP="006572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0D363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Розширення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зовнішньоекономічної діяльності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 ре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алізація інвестиційного потенціалу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громади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.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2474CE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Відділ міжнародних зв’язків та </w:t>
            </w:r>
            <w:r w:rsidR="0057032D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і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нвестиційної діяльності виконавчого комітету Ніжинської міської ради</w:t>
            </w:r>
          </w:p>
        </w:tc>
      </w:tr>
      <w:tr w:rsidR="006D0474" w:rsidRPr="00FB05FD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4F0359" w:rsidRDefault="006D0474" w:rsidP="008D73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EE751F" w:rsidP="00EE751F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="006D04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тимулювання розвитку бізнесу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704F71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розвитку підприємництва, споживчого ринку  та захисту прав споживачів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відділу економіки виконавчого комітету Ніжинської міської ради</w:t>
            </w:r>
          </w:p>
        </w:tc>
      </w:tr>
      <w:tr w:rsidR="006D0474" w:rsidRPr="001B0E8D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1253D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2.3.4.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EE751F" w:rsidP="00EE751F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Забезпечення продуктивної та вільно обраної зайнятості  громадян</w:t>
            </w:r>
            <w:r w:rsidR="006D0474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1253DA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іськрайонна філія Чернігівського обласного центру зайнятості</w:t>
            </w:r>
            <w:r w:rsidRPr="001253DA">
              <w:rPr>
                <w:b/>
                <w:sz w:val="28"/>
                <w:szCs w:val="28"/>
                <w:lang w:val="uk-UA"/>
              </w:rPr>
              <w:t xml:space="preserve">  </w:t>
            </w:r>
          </w:p>
        </w:tc>
      </w:tr>
      <w:tr w:rsidR="006D0474" w:rsidRPr="00FB05FD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4F0359" w:rsidRDefault="006D0474" w:rsidP="00A20D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EE751F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Джерела фінансування прогр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ами економічного і соціального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розвитку Ніжинської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міської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територіальної громади  на 202</w:t>
            </w:r>
            <w:r w:rsidR="00EE75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704F71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Фінансове управління Ніжинської міської ради,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відділ міжнародних зв’язків та інвестиційної діяльності,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в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ідділ економіки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виконавчого комітету Ніжинської міської ради</w:t>
            </w:r>
          </w:p>
        </w:tc>
      </w:tr>
      <w:tr w:rsidR="006D0474" w:rsidRPr="004F0359" w:rsidTr="00D32988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Додатки:</w:t>
            </w:r>
          </w:p>
        </w:tc>
      </w:tr>
      <w:tr w:rsidR="006D0474" w:rsidRPr="00FB05FD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C526FF" w:rsidRDefault="006D0474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Дода-</w:t>
            </w:r>
          </w:p>
          <w:p w:rsidR="006D0474" w:rsidRPr="00C526FF" w:rsidRDefault="006D0474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ток 1.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EE75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Основні показники економічного та соціального  розвитку Ніжинської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міської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територіальної громади  на 202</w:t>
            </w:r>
            <w:r w:rsidR="00EE75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704F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Відділ економіки, відповідні структурні підрозділи виконавчого комітету, юридичні особи, засновниками яких є Ніжинська міська рада</w:t>
            </w:r>
          </w:p>
        </w:tc>
      </w:tr>
      <w:tr w:rsidR="006D0474" w:rsidRPr="009F4755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C526FF" w:rsidRDefault="006D0474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Дода-</w:t>
            </w:r>
          </w:p>
          <w:p w:rsidR="006D0474" w:rsidRPr="00C526FF" w:rsidRDefault="006D0474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ток 2.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EE75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Перелік </w:t>
            </w:r>
            <w:r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міських </w:t>
            </w:r>
            <w:r w:rsidRPr="001253DA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цільових програм, </w:t>
            </w:r>
            <w:r w:rsidR="0057032D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які передбачається реалізувати </w:t>
            </w:r>
            <w:r w:rsidRPr="001253DA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>у 202</w:t>
            </w:r>
            <w:r w:rsidR="00EE751F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>6</w:t>
            </w:r>
            <w:r w:rsidRPr="001253DA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 році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644C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Фінансове управління Ніжинської міської ради</w:t>
            </w:r>
          </w:p>
        </w:tc>
      </w:tr>
      <w:tr w:rsidR="006D0474" w:rsidRPr="00FB05FD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C526FF" w:rsidRDefault="006D0474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Дода-</w:t>
            </w:r>
          </w:p>
          <w:p w:rsidR="006D0474" w:rsidRPr="00C526FF" w:rsidRDefault="006D0474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ток 3.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EE7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Перелік інвестиційних проектів, які планується реалізувати у 202</w:t>
            </w:r>
            <w:r w:rsidR="00EE75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році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0D36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Відділ міжнародних зв’язків </w:t>
            </w:r>
            <w:r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та інвестиційної діяльності виконавчого комітету Ніжинської міської ради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, </w:t>
            </w:r>
            <w:r w:rsidRPr="001253DA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>Управління житлово-комунального господарства та будівництва,</w:t>
            </w:r>
            <w:r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  фінансове управління   Ніжинської міської ради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.</w:t>
            </w:r>
          </w:p>
        </w:tc>
        <w:bookmarkStart w:id="0" w:name="_GoBack"/>
        <w:bookmarkEnd w:id="0"/>
      </w:tr>
      <w:tr w:rsidR="006D0474" w:rsidRPr="00FB05FD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C526FF" w:rsidRDefault="006D0474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Дода-</w:t>
            </w:r>
          </w:p>
          <w:p w:rsidR="006D0474" w:rsidRPr="00C526FF" w:rsidRDefault="006D0474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ток 4.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5703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</w:pPr>
            <w:r w:rsidRPr="001253DA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 Звіт про стратегічну екологічну оцінку Програми економічного і соціального </w:t>
            </w:r>
            <w:r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 розвитку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Ніжинської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міської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територіальної громади на 202</w:t>
            </w:r>
            <w:r w:rsidR="00EE75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74" w:rsidRPr="001253DA" w:rsidRDefault="006D0474" w:rsidP="00704F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Відділ економіки виконавчого комітету Ніжинської міської ради</w:t>
            </w:r>
          </w:p>
        </w:tc>
      </w:tr>
    </w:tbl>
    <w:p w:rsidR="00F36AAC" w:rsidRPr="004F0359" w:rsidRDefault="00F36AAC" w:rsidP="0046104B">
      <w:pPr>
        <w:autoSpaceDE w:val="0"/>
        <w:autoSpaceDN w:val="0"/>
        <w:spacing w:after="0" w:line="240" w:lineRule="auto"/>
        <w:ind w:left="-284"/>
        <w:outlineLvl w:val="5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sectPr w:rsidR="00F36AAC" w:rsidRPr="004F0359" w:rsidSect="00B12AA6">
      <w:footerReference w:type="default" r:id="rId7"/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948" w:rsidRDefault="00931948" w:rsidP="008C5209">
      <w:pPr>
        <w:spacing w:after="0" w:line="240" w:lineRule="auto"/>
      </w:pPr>
      <w:r>
        <w:separator/>
      </w:r>
    </w:p>
  </w:endnote>
  <w:endnote w:type="continuationSeparator" w:id="1">
    <w:p w:rsidR="00931948" w:rsidRDefault="00931948" w:rsidP="008C5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8359085"/>
      <w:docPartObj>
        <w:docPartGallery w:val="Page Numbers (Bottom of Page)"/>
        <w:docPartUnique/>
      </w:docPartObj>
    </w:sdtPr>
    <w:sdtContent>
      <w:p w:rsidR="00A26DA6" w:rsidRDefault="0091123F">
        <w:pPr>
          <w:pStyle w:val="a5"/>
          <w:jc w:val="center"/>
        </w:pPr>
        <w:fldSimple w:instr="PAGE   \* MERGEFORMAT">
          <w:r w:rsidR="00FB05FD">
            <w:rPr>
              <w:noProof/>
            </w:rPr>
            <w:t>1</w:t>
          </w:r>
        </w:fldSimple>
      </w:p>
    </w:sdtContent>
  </w:sdt>
  <w:p w:rsidR="00A26DA6" w:rsidRDefault="00A26DA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948" w:rsidRDefault="00931948" w:rsidP="008C5209">
      <w:pPr>
        <w:spacing w:after="0" w:line="240" w:lineRule="auto"/>
      </w:pPr>
      <w:r>
        <w:separator/>
      </w:r>
    </w:p>
  </w:footnote>
  <w:footnote w:type="continuationSeparator" w:id="1">
    <w:p w:rsidR="00931948" w:rsidRDefault="00931948" w:rsidP="008C52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9394"/>
  </w:hdrShapeDefaults>
  <w:footnotePr>
    <w:footnote w:id="0"/>
    <w:footnote w:id="1"/>
  </w:footnotePr>
  <w:endnotePr>
    <w:endnote w:id="0"/>
    <w:endnote w:id="1"/>
  </w:endnotePr>
  <w:compat/>
  <w:rsids>
    <w:rsidRoot w:val="009D02E9"/>
    <w:rsid w:val="00037C36"/>
    <w:rsid w:val="00065761"/>
    <w:rsid w:val="000812E9"/>
    <w:rsid w:val="00090D8F"/>
    <w:rsid w:val="0009304C"/>
    <w:rsid w:val="00093170"/>
    <w:rsid w:val="000B138C"/>
    <w:rsid w:val="000C2632"/>
    <w:rsid w:val="000D3631"/>
    <w:rsid w:val="000D55C4"/>
    <w:rsid w:val="000E5EF6"/>
    <w:rsid w:val="000F417E"/>
    <w:rsid w:val="000F58C8"/>
    <w:rsid w:val="00101463"/>
    <w:rsid w:val="00110DC1"/>
    <w:rsid w:val="00123954"/>
    <w:rsid w:val="001253DA"/>
    <w:rsid w:val="00127FF1"/>
    <w:rsid w:val="00135D04"/>
    <w:rsid w:val="001666F1"/>
    <w:rsid w:val="001A35DE"/>
    <w:rsid w:val="001A576D"/>
    <w:rsid w:val="001B0E8D"/>
    <w:rsid w:val="001C5CC5"/>
    <w:rsid w:val="001D5DE9"/>
    <w:rsid w:val="001E671E"/>
    <w:rsid w:val="00235E4E"/>
    <w:rsid w:val="0024312B"/>
    <w:rsid w:val="002474CE"/>
    <w:rsid w:val="00271ED2"/>
    <w:rsid w:val="002807D1"/>
    <w:rsid w:val="00280B71"/>
    <w:rsid w:val="00294976"/>
    <w:rsid w:val="002A0943"/>
    <w:rsid w:val="002A7E9E"/>
    <w:rsid w:val="002D1AEB"/>
    <w:rsid w:val="002D7DC1"/>
    <w:rsid w:val="00317BD8"/>
    <w:rsid w:val="00334B49"/>
    <w:rsid w:val="003629C1"/>
    <w:rsid w:val="00384D56"/>
    <w:rsid w:val="00391B53"/>
    <w:rsid w:val="003C3573"/>
    <w:rsid w:val="003C62EA"/>
    <w:rsid w:val="003E1BA3"/>
    <w:rsid w:val="003F28C2"/>
    <w:rsid w:val="003F5929"/>
    <w:rsid w:val="00401864"/>
    <w:rsid w:val="0043212C"/>
    <w:rsid w:val="0046104B"/>
    <w:rsid w:val="004631B4"/>
    <w:rsid w:val="00476B5F"/>
    <w:rsid w:val="004B63E2"/>
    <w:rsid w:val="004C5005"/>
    <w:rsid w:val="004F0359"/>
    <w:rsid w:val="004F6DB1"/>
    <w:rsid w:val="00503CA8"/>
    <w:rsid w:val="005144FF"/>
    <w:rsid w:val="0053321E"/>
    <w:rsid w:val="0057032D"/>
    <w:rsid w:val="00594B84"/>
    <w:rsid w:val="005B5B5F"/>
    <w:rsid w:val="005C6961"/>
    <w:rsid w:val="005D0739"/>
    <w:rsid w:val="005E28B2"/>
    <w:rsid w:val="0062756C"/>
    <w:rsid w:val="00644CE2"/>
    <w:rsid w:val="00654202"/>
    <w:rsid w:val="00657243"/>
    <w:rsid w:val="006627F3"/>
    <w:rsid w:val="006828BB"/>
    <w:rsid w:val="006B5A33"/>
    <w:rsid w:val="006C65A2"/>
    <w:rsid w:val="006D0474"/>
    <w:rsid w:val="006D15F2"/>
    <w:rsid w:val="006D24A2"/>
    <w:rsid w:val="006F73FB"/>
    <w:rsid w:val="00700188"/>
    <w:rsid w:val="00704F71"/>
    <w:rsid w:val="00706A4B"/>
    <w:rsid w:val="00712CEB"/>
    <w:rsid w:val="007131BF"/>
    <w:rsid w:val="007152BE"/>
    <w:rsid w:val="00740649"/>
    <w:rsid w:val="00744431"/>
    <w:rsid w:val="007455C2"/>
    <w:rsid w:val="00771787"/>
    <w:rsid w:val="00772EA3"/>
    <w:rsid w:val="00796EEB"/>
    <w:rsid w:val="007B47CA"/>
    <w:rsid w:val="007D19F8"/>
    <w:rsid w:val="007D24D8"/>
    <w:rsid w:val="007E44D5"/>
    <w:rsid w:val="007F2A8D"/>
    <w:rsid w:val="00801A49"/>
    <w:rsid w:val="00805309"/>
    <w:rsid w:val="0081214E"/>
    <w:rsid w:val="00816DC7"/>
    <w:rsid w:val="008173E2"/>
    <w:rsid w:val="008447DF"/>
    <w:rsid w:val="008475EF"/>
    <w:rsid w:val="00880FAB"/>
    <w:rsid w:val="008947CE"/>
    <w:rsid w:val="00894D84"/>
    <w:rsid w:val="008C5209"/>
    <w:rsid w:val="008C5B23"/>
    <w:rsid w:val="008D73DD"/>
    <w:rsid w:val="008D7D9D"/>
    <w:rsid w:val="008F5918"/>
    <w:rsid w:val="00903996"/>
    <w:rsid w:val="0091123F"/>
    <w:rsid w:val="009121F1"/>
    <w:rsid w:val="00931948"/>
    <w:rsid w:val="00941E48"/>
    <w:rsid w:val="00942B1B"/>
    <w:rsid w:val="00953A7E"/>
    <w:rsid w:val="009610A6"/>
    <w:rsid w:val="00986513"/>
    <w:rsid w:val="009967AA"/>
    <w:rsid w:val="009B322D"/>
    <w:rsid w:val="009B350F"/>
    <w:rsid w:val="009B6FFD"/>
    <w:rsid w:val="009C0586"/>
    <w:rsid w:val="009C6AE0"/>
    <w:rsid w:val="009D02E9"/>
    <w:rsid w:val="009E1BCE"/>
    <w:rsid w:val="009F4755"/>
    <w:rsid w:val="009F730E"/>
    <w:rsid w:val="00A025ED"/>
    <w:rsid w:val="00A20DDE"/>
    <w:rsid w:val="00A26DA6"/>
    <w:rsid w:val="00A347CB"/>
    <w:rsid w:val="00A47EF4"/>
    <w:rsid w:val="00A53956"/>
    <w:rsid w:val="00A65619"/>
    <w:rsid w:val="00A83DFB"/>
    <w:rsid w:val="00AA713C"/>
    <w:rsid w:val="00AB16E0"/>
    <w:rsid w:val="00AC1B58"/>
    <w:rsid w:val="00AC3306"/>
    <w:rsid w:val="00AD5135"/>
    <w:rsid w:val="00AE1365"/>
    <w:rsid w:val="00B1042F"/>
    <w:rsid w:val="00B12AA6"/>
    <w:rsid w:val="00B35E68"/>
    <w:rsid w:val="00B41CBC"/>
    <w:rsid w:val="00B77F17"/>
    <w:rsid w:val="00B96239"/>
    <w:rsid w:val="00BB587E"/>
    <w:rsid w:val="00BB7ECB"/>
    <w:rsid w:val="00BE770F"/>
    <w:rsid w:val="00BF4EF4"/>
    <w:rsid w:val="00C07975"/>
    <w:rsid w:val="00C108BF"/>
    <w:rsid w:val="00C11554"/>
    <w:rsid w:val="00C25C24"/>
    <w:rsid w:val="00C41B7F"/>
    <w:rsid w:val="00C47B9D"/>
    <w:rsid w:val="00C526FF"/>
    <w:rsid w:val="00C7321F"/>
    <w:rsid w:val="00C81C74"/>
    <w:rsid w:val="00C82BB4"/>
    <w:rsid w:val="00C82C38"/>
    <w:rsid w:val="00C9409D"/>
    <w:rsid w:val="00C97BBF"/>
    <w:rsid w:val="00CA7EF7"/>
    <w:rsid w:val="00CD562F"/>
    <w:rsid w:val="00CF7344"/>
    <w:rsid w:val="00D01247"/>
    <w:rsid w:val="00D115B0"/>
    <w:rsid w:val="00D23700"/>
    <w:rsid w:val="00D32988"/>
    <w:rsid w:val="00D36D5B"/>
    <w:rsid w:val="00D410ED"/>
    <w:rsid w:val="00D46D02"/>
    <w:rsid w:val="00D7366B"/>
    <w:rsid w:val="00DA4308"/>
    <w:rsid w:val="00DB1BC6"/>
    <w:rsid w:val="00DB28CA"/>
    <w:rsid w:val="00DB4C1E"/>
    <w:rsid w:val="00DE155E"/>
    <w:rsid w:val="00DF39A2"/>
    <w:rsid w:val="00DF4C7A"/>
    <w:rsid w:val="00E00C9B"/>
    <w:rsid w:val="00E148D3"/>
    <w:rsid w:val="00E156D8"/>
    <w:rsid w:val="00E3671C"/>
    <w:rsid w:val="00E72DE3"/>
    <w:rsid w:val="00E809BC"/>
    <w:rsid w:val="00EA3080"/>
    <w:rsid w:val="00EC5F2E"/>
    <w:rsid w:val="00EC7BAB"/>
    <w:rsid w:val="00ED4882"/>
    <w:rsid w:val="00EE751F"/>
    <w:rsid w:val="00EF1452"/>
    <w:rsid w:val="00F035E1"/>
    <w:rsid w:val="00F05554"/>
    <w:rsid w:val="00F05CF4"/>
    <w:rsid w:val="00F10D93"/>
    <w:rsid w:val="00F20358"/>
    <w:rsid w:val="00F21BC2"/>
    <w:rsid w:val="00F36AAC"/>
    <w:rsid w:val="00F51DD5"/>
    <w:rsid w:val="00F608C4"/>
    <w:rsid w:val="00F62CFF"/>
    <w:rsid w:val="00F63F87"/>
    <w:rsid w:val="00F664CC"/>
    <w:rsid w:val="00F71301"/>
    <w:rsid w:val="00F92F51"/>
    <w:rsid w:val="00FB05FD"/>
    <w:rsid w:val="00FB3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5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5209"/>
  </w:style>
  <w:style w:type="paragraph" w:styleId="a5">
    <w:name w:val="footer"/>
    <w:basedOn w:val="a"/>
    <w:link w:val="a6"/>
    <w:uiPriority w:val="99"/>
    <w:unhideWhenUsed/>
    <w:rsid w:val="008C5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5209"/>
  </w:style>
  <w:style w:type="character" w:styleId="a7">
    <w:name w:val="Strong"/>
    <w:qFormat/>
    <w:rsid w:val="005C6961"/>
    <w:rPr>
      <w:b/>
      <w:bCs/>
    </w:rPr>
  </w:style>
  <w:style w:type="paragraph" w:styleId="a8">
    <w:name w:val="Body Text"/>
    <w:basedOn w:val="a"/>
    <w:link w:val="a9"/>
    <w:rsid w:val="006D15F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a9">
    <w:name w:val="Основной текст Знак"/>
    <w:basedOn w:val="a0"/>
    <w:link w:val="a8"/>
    <w:rsid w:val="006D15F2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a">
    <w:name w:val="Balloon Text"/>
    <w:basedOn w:val="a"/>
    <w:link w:val="ab"/>
    <w:uiPriority w:val="99"/>
    <w:semiHidden/>
    <w:unhideWhenUsed/>
    <w:rsid w:val="00E00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00C9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5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C5209"/>
  </w:style>
  <w:style w:type="paragraph" w:styleId="a5">
    <w:name w:val="footer"/>
    <w:basedOn w:val="a"/>
    <w:link w:val="a6"/>
    <w:uiPriority w:val="99"/>
    <w:unhideWhenUsed/>
    <w:rsid w:val="008C5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C5209"/>
  </w:style>
  <w:style w:type="character" w:styleId="a7">
    <w:name w:val="Strong"/>
    <w:qFormat/>
    <w:rsid w:val="005C6961"/>
    <w:rPr>
      <w:b/>
      <w:bCs/>
    </w:rPr>
  </w:style>
  <w:style w:type="paragraph" w:styleId="a8">
    <w:name w:val="Body Text"/>
    <w:basedOn w:val="a"/>
    <w:link w:val="a9"/>
    <w:rsid w:val="006D15F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a9">
    <w:name w:val="Основний текст Знак"/>
    <w:basedOn w:val="a0"/>
    <w:link w:val="a8"/>
    <w:rsid w:val="006D15F2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a">
    <w:name w:val="Balloon Text"/>
    <w:basedOn w:val="a"/>
    <w:link w:val="ab"/>
    <w:uiPriority w:val="99"/>
    <w:semiHidden/>
    <w:unhideWhenUsed/>
    <w:rsid w:val="00E00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00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DD521-E38A-42FA-99B5-D8CA49AA5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3969</Words>
  <Characters>2263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DER</Company>
  <LinksUpToDate>false</LinksUpToDate>
  <CharactersWithSpaces>6220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Analiz</dc:creator>
  <cp:lastModifiedBy>User</cp:lastModifiedBy>
  <cp:revision>20</cp:revision>
  <cp:lastPrinted>2025-08-15T07:18:00Z</cp:lastPrinted>
  <dcterms:created xsi:type="dcterms:W3CDTF">2023-10-05T07:38:00Z</dcterms:created>
  <dcterms:modified xsi:type="dcterms:W3CDTF">2025-08-15T07:18:00Z</dcterms:modified>
</cp:coreProperties>
</file>