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2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A40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4DE7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65D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4B71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7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34 від 19.08.2025року</w:t>
            </w:r>
          </w:p>
        </w:tc>
      </w:tr>
      <w:tr w14:paraId="7FFA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890D7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5E1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F02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2AEE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8B57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4B5D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бюджету Ніжинської міської територіальної громади на 2025 рік 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28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419</w:t>
            </w:r>
          </w:p>
        </w:tc>
      </w:tr>
      <w:tr w14:paraId="07A5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791E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41E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виділення коштів на придбання фоторамок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1C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420</w:t>
            </w:r>
          </w:p>
        </w:tc>
      </w:tr>
      <w:tr w14:paraId="5BAB7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E84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E4B3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організацію надання послуги раннього втручання в Ніжинській міській територіальній громаді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6DD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</w:tr>
      <w:tr w14:paraId="2C5C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790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9C6F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ind w:firstLine="31" w:firstLineChars="0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міста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263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422</w:t>
            </w:r>
          </w:p>
        </w:tc>
      </w:tr>
      <w:tr w14:paraId="669F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56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AF27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безкоштовне та пільгове перевезення окремих категорій громадян автомобільним транспортом загального користування в місті Ніжині за липень 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1F6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423</w:t>
            </w:r>
          </w:p>
        </w:tc>
      </w:tr>
      <w:tr w14:paraId="5279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ACB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9F7">
            <w:pPr>
              <w:pStyle w:val="12"/>
              <w:spacing w:before="0" w:beforeAutospacing="0" w:after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68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14:paraId="05B0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926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1E62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Артеменко Тетяни Олексіївни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9E0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425</w:t>
            </w:r>
          </w:p>
        </w:tc>
      </w:tr>
      <w:tr w14:paraId="73B3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A17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F8D2">
            <w:pPr>
              <w:spacing w:after="0"/>
              <w:ind w:firstLine="31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 засвідчення заяви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Іванової Юлії Олегівни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58A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</w:tr>
      <w:tr w14:paraId="3BF6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3DD4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D735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 засвідчення заяви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Грищенко Марії Вікторівни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щодо виїзду дитини за межі України</w:t>
            </w:r>
          </w:p>
          <w:p w14:paraId="66557C99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35A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427</w:t>
            </w:r>
          </w:p>
        </w:tc>
      </w:tr>
      <w:tr w14:paraId="1D7A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687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2653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витрат на проведення заходів до Дня молоді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30D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</w:tr>
      <w:tr w14:paraId="04FF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31CE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90C5">
            <w:pPr>
              <w:ind w:left="31" w:leftChars="0" w:right="141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кандидатур на отримання стипендій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обдарованою учнівською та  студентською молоддю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Ніжинської  міської територіальної громади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І півріччя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B5C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429</w:t>
            </w:r>
          </w:p>
        </w:tc>
      </w:tr>
      <w:tr w14:paraId="111A3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AAE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AA74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фінансування  заходів Програми розвитку культури, мистецтва і охорони культурної спадщини на 2025 рік</w:t>
            </w:r>
          </w:p>
          <w:p w14:paraId="48409051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0B3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14:paraId="2D49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7B2C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6D9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погодження розміру щомісячної батьківської плати за навчання учнів в комунальних закладах позашкільної мистецької освіти м. Ніжина</w:t>
            </w:r>
          </w:p>
          <w:p w14:paraId="44926EF5"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810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431</w:t>
            </w:r>
          </w:p>
        </w:tc>
      </w:tr>
      <w:tr w14:paraId="1B83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D329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FC5C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 w:themeShade="80"/>
                <w:sz w:val="28"/>
                <w:szCs w:val="28"/>
                <w:lang w:val="uk-UA"/>
              </w:rPr>
              <w:t>Про забезпечення  заходів та робіт з облаштування укриттів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29D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</w:tr>
    </w:tbl>
    <w:p w14:paraId="40A65B1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0744C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2FA4"/>
    <w:rsid w:val="000F6428"/>
    <w:rsid w:val="001104EA"/>
    <w:rsid w:val="00114131"/>
    <w:rsid w:val="00114D9F"/>
    <w:rsid w:val="00117227"/>
    <w:rsid w:val="00123759"/>
    <w:rsid w:val="0012417F"/>
    <w:rsid w:val="0012508E"/>
    <w:rsid w:val="0014598D"/>
    <w:rsid w:val="001532A6"/>
    <w:rsid w:val="001535D1"/>
    <w:rsid w:val="0018516E"/>
    <w:rsid w:val="001868D6"/>
    <w:rsid w:val="00191060"/>
    <w:rsid w:val="001C22B2"/>
    <w:rsid w:val="001D625A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38E2"/>
    <w:rsid w:val="0034521D"/>
    <w:rsid w:val="00346B82"/>
    <w:rsid w:val="00353000"/>
    <w:rsid w:val="003571B5"/>
    <w:rsid w:val="00364662"/>
    <w:rsid w:val="00380D35"/>
    <w:rsid w:val="00382DCE"/>
    <w:rsid w:val="00383899"/>
    <w:rsid w:val="0039700A"/>
    <w:rsid w:val="003A3CDC"/>
    <w:rsid w:val="003B0D6D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3DC"/>
    <w:rsid w:val="004D1672"/>
    <w:rsid w:val="004D2D98"/>
    <w:rsid w:val="004D3C8B"/>
    <w:rsid w:val="004D4073"/>
    <w:rsid w:val="004D7E5C"/>
    <w:rsid w:val="004E1FD1"/>
    <w:rsid w:val="004E5E4E"/>
    <w:rsid w:val="004E7902"/>
    <w:rsid w:val="004F3E2C"/>
    <w:rsid w:val="004F6F6E"/>
    <w:rsid w:val="005048CB"/>
    <w:rsid w:val="0050764A"/>
    <w:rsid w:val="0051417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579DB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47868"/>
    <w:rsid w:val="00875448"/>
    <w:rsid w:val="008802E3"/>
    <w:rsid w:val="00885D21"/>
    <w:rsid w:val="00890AA6"/>
    <w:rsid w:val="00892B5D"/>
    <w:rsid w:val="008A5351"/>
    <w:rsid w:val="008B1BB9"/>
    <w:rsid w:val="008B6E12"/>
    <w:rsid w:val="008C2DAE"/>
    <w:rsid w:val="008E063A"/>
    <w:rsid w:val="008F1691"/>
    <w:rsid w:val="0091083B"/>
    <w:rsid w:val="00920AFE"/>
    <w:rsid w:val="0095341E"/>
    <w:rsid w:val="009538DC"/>
    <w:rsid w:val="009756AE"/>
    <w:rsid w:val="00976D91"/>
    <w:rsid w:val="00983F89"/>
    <w:rsid w:val="00986907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74D16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B4C94"/>
    <w:rsid w:val="00BD183F"/>
    <w:rsid w:val="00BE4674"/>
    <w:rsid w:val="00BF4DD1"/>
    <w:rsid w:val="00C04CCF"/>
    <w:rsid w:val="00C0699E"/>
    <w:rsid w:val="00C11574"/>
    <w:rsid w:val="00C128AE"/>
    <w:rsid w:val="00C20410"/>
    <w:rsid w:val="00C21B01"/>
    <w:rsid w:val="00C331A1"/>
    <w:rsid w:val="00C36B4E"/>
    <w:rsid w:val="00C51012"/>
    <w:rsid w:val="00C66DF1"/>
    <w:rsid w:val="00C96EC5"/>
    <w:rsid w:val="00CA656F"/>
    <w:rsid w:val="00CB36DC"/>
    <w:rsid w:val="00CC086B"/>
    <w:rsid w:val="00CC2893"/>
    <w:rsid w:val="00CD2294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420F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4468"/>
    <w:rsid w:val="00E65577"/>
    <w:rsid w:val="00E85020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A4BED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0EBA692E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D574DB2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ий текст з від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и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2025-08-19T13:15:24Z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2E81B2D3A57B4511B460CF09225A22C9</vt:lpwstr>
  </property>
</Properties>
</file>