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C0DB" w14:textId="77777777" w:rsidR="00A10A4C" w:rsidRPr="009E74B9" w:rsidRDefault="00A10A4C" w:rsidP="00866774">
      <w:pPr>
        <w:spacing w:after="0" w:line="276" w:lineRule="auto"/>
        <w:jc w:val="right"/>
        <w:rPr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5D0705" wp14:editId="2804A6E4">
            <wp:simplePos x="0" y="0"/>
            <wp:positionH relativeFrom="column">
              <wp:posOffset>2557145</wp:posOffset>
            </wp:positionH>
            <wp:positionV relativeFrom="paragraph">
              <wp:posOffset>-130810</wp:posOffset>
            </wp:positionV>
            <wp:extent cx="590550" cy="7905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826806" w14:textId="77777777" w:rsidR="00A10A4C" w:rsidRPr="009E74B9" w:rsidRDefault="00A10A4C" w:rsidP="0086677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3DD9F8D" w14:textId="77777777" w:rsidR="00A10A4C" w:rsidRPr="009E74B9" w:rsidRDefault="00A10A4C" w:rsidP="008667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3E90F4" w14:textId="2B2E431D" w:rsidR="00A10A4C" w:rsidRPr="009E74B9" w:rsidRDefault="00A10A4C" w:rsidP="008667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9F5A2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34BCB57" w14:textId="08902510" w:rsidR="00A10A4C" w:rsidRPr="009E74B9" w:rsidRDefault="00A10A4C" w:rsidP="008667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12716" w:rsidRPr="00D23B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5A2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14:paraId="4DC49542" w14:textId="77777777" w:rsidR="00A10A4C" w:rsidRPr="009E74B9" w:rsidRDefault="00A10A4C" w:rsidP="008667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МІСТО НІЖИН</w:t>
      </w:r>
    </w:p>
    <w:p w14:paraId="099ED7DA" w14:textId="5FFF7C8C" w:rsidR="00A10A4C" w:rsidRPr="009E74B9" w:rsidRDefault="009F5A25" w:rsidP="009F5A2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                            </w:t>
      </w:r>
      <w:r w:rsidR="00A10A4C"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 І С Ь К И Й  Г О Л О В А  </w:t>
      </w:r>
    </w:p>
    <w:p w14:paraId="2DCB75A0" w14:textId="77777777" w:rsidR="00A10A4C" w:rsidRPr="009E74B9" w:rsidRDefault="00A10A4C" w:rsidP="00866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6C5423" w14:textId="77777777" w:rsidR="00A10A4C" w:rsidRPr="009E74B9" w:rsidRDefault="00A10A4C" w:rsidP="00866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Р О З П О Р Я Д Ж Е Н Н Я</w:t>
      </w:r>
    </w:p>
    <w:p w14:paraId="63E4BAD3" w14:textId="77777777" w:rsidR="00A10A4C" w:rsidRPr="009E74B9" w:rsidRDefault="00A10A4C" w:rsidP="0086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FC4A11" w14:textId="1C6AA9E3" w:rsidR="00A10A4C" w:rsidRDefault="00C12716" w:rsidP="00B87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8709A">
        <w:rPr>
          <w:rFonts w:ascii="Times New Roman" w:hAnsi="Times New Roman" w:cs="Times New Roman"/>
          <w:sz w:val="28"/>
          <w:szCs w:val="28"/>
          <w:lang w:val="uk-UA" w:eastAsia="ru-RU"/>
        </w:rPr>
        <w:t>19 серпня</w:t>
      </w:r>
      <w:r w:rsidR="008049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FC0B4C" w:rsidRPr="00AB1E4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>м. Ніжин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A10A4C" w:rsidRPr="009E74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A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10A4C"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B8709A">
        <w:rPr>
          <w:rFonts w:ascii="Times New Roman" w:hAnsi="Times New Roman" w:cs="Times New Roman"/>
          <w:sz w:val="28"/>
          <w:szCs w:val="28"/>
          <w:lang w:val="uk-UA" w:eastAsia="ru-RU"/>
        </w:rPr>
        <w:t>154</w:t>
      </w:r>
    </w:p>
    <w:p w14:paraId="430417FF" w14:textId="77777777" w:rsidR="00B8709A" w:rsidRPr="00B8709A" w:rsidRDefault="00B8709A" w:rsidP="00B870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14:paraId="37B2362F" w14:textId="77777777" w:rsidR="00A10A4C" w:rsidRPr="009E74B9" w:rsidRDefault="00A10A4C" w:rsidP="008667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 w:rsidR="007971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підготовку та 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відзначення в м. Ніжині                                                                                     Дня Державного Прапора та  </w:t>
      </w:r>
    </w:p>
    <w:p w14:paraId="4AD571E7" w14:textId="68470A75" w:rsidR="00A10A4C" w:rsidRPr="009E74B9" w:rsidRDefault="00C12716" w:rsidP="008667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FC0B4C" w:rsidRPr="00AB1E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A10A4C"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ї річниці </w:t>
      </w:r>
      <w:r w:rsidR="00A10A4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r w:rsidR="00A10A4C"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езалежності України  </w:t>
      </w:r>
    </w:p>
    <w:p w14:paraId="797F9A09" w14:textId="77777777" w:rsidR="00A10A4C" w:rsidRDefault="00A10A4C" w:rsidP="00866774">
      <w:pPr>
        <w:spacing w:after="0"/>
        <w:rPr>
          <w:lang w:val="uk-UA"/>
        </w:rPr>
      </w:pPr>
    </w:p>
    <w:p w14:paraId="2F45336C" w14:textId="351BCE4C" w:rsidR="00A10A4C" w:rsidRDefault="00A10A4C" w:rsidP="0086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12716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 42, 59, 73  Закону України «Про місцеве самоврядування в Україні», Регламенту виконавчого комітету Ніжинської міської  ради Чернігівської  області VIII скликання, затвердженого рішенням </w:t>
      </w:r>
      <w:r w:rsidR="00023DCF" w:rsidRPr="00C12716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023DC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12716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 міської  ради Чернігівської області VIII скликання від 24.12.2020р. № 27-4/2020,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B78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 № 157 від 11.08.2023 «Про утворення організаційного комітету з підготовки та відзначення Дня Державного Прапора України та 32-ї річниці незалежності України»</w:t>
      </w:r>
      <w:r w:rsidR="00C12716" w:rsidRPr="00C1271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271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гідного відзначення у 20</w:t>
      </w:r>
      <w:r w:rsidR="00C12716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Дня Державного Прапора України та </w:t>
      </w:r>
      <w:r w:rsidR="00C12716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97116">
        <w:rPr>
          <w:rFonts w:ascii="Times New Roman" w:hAnsi="Times New Roman" w:cs="Times New Roman"/>
          <w:sz w:val="28"/>
          <w:szCs w:val="28"/>
          <w:lang w:val="uk-UA"/>
        </w:rPr>
        <w:t xml:space="preserve"> ї річниці незалежності України</w:t>
      </w:r>
      <w:r w:rsidR="00C1271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97A1E4" w14:textId="77777777" w:rsidR="00C12716" w:rsidRDefault="00C12716" w:rsidP="0086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D7BB25" w14:textId="7F999CB9" w:rsidR="00C12716" w:rsidRPr="00DA3FE3" w:rsidRDefault="00DA3FE3" w:rsidP="00AB1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A10A4C" w:rsidRPr="00DA3FE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з підготовки та відзначення у м. Ніжині Дня </w:t>
      </w:r>
    </w:p>
    <w:p w14:paraId="01F71CB8" w14:textId="450879E4" w:rsidR="00A10A4C" w:rsidRDefault="00A10A4C" w:rsidP="00DA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Прапора України та </w:t>
      </w:r>
      <w:r w:rsidR="00C12716" w:rsidRPr="00C127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0B4C" w:rsidRPr="00FC0B4C">
        <w:rPr>
          <w:rFonts w:ascii="Times New Roman" w:hAnsi="Times New Roman" w:cs="Times New Roman"/>
          <w:sz w:val="28"/>
          <w:szCs w:val="28"/>
        </w:rPr>
        <w:t>4</w:t>
      </w:r>
      <w:r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 – річниці незалежності України</w:t>
      </w:r>
      <w:r w:rsidR="00C12716" w:rsidRPr="00C12716">
        <w:rPr>
          <w:rFonts w:ascii="Times New Roman" w:hAnsi="Times New Roman" w:cs="Times New Roman"/>
          <w:sz w:val="28"/>
          <w:szCs w:val="28"/>
          <w:lang w:val="uk-UA"/>
        </w:rPr>
        <w:t>, що д</w:t>
      </w:r>
      <w:r w:rsidRPr="00C12716">
        <w:rPr>
          <w:rFonts w:ascii="Times New Roman" w:hAnsi="Times New Roman" w:cs="Times New Roman"/>
          <w:sz w:val="28"/>
          <w:szCs w:val="28"/>
          <w:lang w:val="uk-UA"/>
        </w:rPr>
        <w:t>одається.</w:t>
      </w:r>
    </w:p>
    <w:p w14:paraId="118C1D44" w14:textId="77777777" w:rsidR="00D23B78" w:rsidRPr="00C12716" w:rsidRDefault="00D23B78" w:rsidP="00DA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008C4A" w14:textId="6D5E19F9" w:rsidR="00A10A4C" w:rsidRDefault="00AB1E4A" w:rsidP="003E7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3F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71F5">
        <w:rPr>
          <w:rFonts w:ascii="Times New Roman" w:hAnsi="Times New Roman" w:cs="Times New Roman"/>
          <w:sz w:val="28"/>
          <w:szCs w:val="28"/>
          <w:lang w:val="uk-UA"/>
        </w:rPr>
        <w:t>Т.в.о. н</w:t>
      </w:r>
      <w:r w:rsidR="00A10A4C" w:rsidRPr="00DA3FE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3E71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10A4C" w:rsidRPr="00DA3FE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культури і туризму Ніжинської міської ради</w:t>
      </w:r>
      <w:r w:rsidR="003E71F5">
        <w:rPr>
          <w:rFonts w:ascii="Times New Roman" w:hAnsi="Times New Roman" w:cs="Times New Roman"/>
          <w:sz w:val="28"/>
          <w:szCs w:val="28"/>
          <w:lang w:val="uk-UA"/>
        </w:rPr>
        <w:t xml:space="preserve"> Купрій А.В.</w:t>
      </w:r>
      <w:r w:rsidR="00A10A4C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розпорядження</w:t>
      </w:r>
      <w:r w:rsidR="000E661C">
        <w:rPr>
          <w:rFonts w:ascii="Times New Roman" w:hAnsi="Times New Roman" w:cs="Times New Roman"/>
          <w:sz w:val="28"/>
          <w:szCs w:val="28"/>
          <w:lang w:val="uk-UA"/>
        </w:rPr>
        <w:t xml:space="preserve"> на сайті міської ради</w:t>
      </w:r>
      <w:r w:rsidR="00A10A4C" w:rsidRPr="00C127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44422F" w14:textId="77777777" w:rsidR="00D23B78" w:rsidRPr="00C12716" w:rsidRDefault="00D23B78" w:rsidP="00DA3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DDF76" w14:textId="0E9E9622" w:rsidR="00C12716" w:rsidRPr="005B41B8" w:rsidRDefault="00AB1E4A" w:rsidP="00DA3FE3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</w:t>
      </w:r>
      <w:r w:rsidR="00DA3FE3">
        <w:rPr>
          <w:rFonts w:ascii="Times New Roman" w:hAnsi="Times New Roman"/>
          <w:color w:val="000000"/>
          <w:sz w:val="28"/>
          <w:szCs w:val="28"/>
          <w:lang w:val="uk-UA"/>
        </w:rPr>
        <w:t xml:space="preserve">.  </w:t>
      </w:r>
      <w:r w:rsidR="00C12716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C12716" w:rsidRPr="005B41B8">
        <w:rPr>
          <w:rFonts w:ascii="Times New Roman" w:hAnsi="Times New Roman"/>
          <w:color w:val="000000"/>
          <w:sz w:val="28"/>
          <w:szCs w:val="28"/>
          <w:lang w:val="uk-UA"/>
        </w:rPr>
        <w:t>онтроль за виконанням рішення покласти на заступника міського</w:t>
      </w:r>
      <w:r w:rsidR="00DA3FE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</w:t>
      </w:r>
      <w:r w:rsidR="00C12716" w:rsidRPr="005B41B8">
        <w:rPr>
          <w:rFonts w:ascii="Times New Roman" w:hAnsi="Times New Roman"/>
          <w:color w:val="000000"/>
          <w:sz w:val="28"/>
          <w:szCs w:val="28"/>
          <w:lang w:val="uk-UA"/>
        </w:rPr>
        <w:t xml:space="preserve">  з питань діяльності виконавчих органів ради Смагу С.С.</w:t>
      </w:r>
    </w:p>
    <w:p w14:paraId="2312B239" w14:textId="77777777" w:rsidR="00C12716" w:rsidRPr="005B41B8" w:rsidRDefault="00C12716" w:rsidP="00DA3FE3">
      <w:pPr>
        <w:pStyle w:val="HTML"/>
        <w:ind w:left="85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F4BEDF4" w14:textId="77777777" w:rsidR="00C12716" w:rsidRPr="005B41B8" w:rsidRDefault="00C12716" w:rsidP="00DA3FE3">
      <w:pPr>
        <w:pStyle w:val="HTML"/>
        <w:ind w:left="85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EF47ACA" w14:textId="21EDA46B" w:rsidR="00C12716" w:rsidRDefault="00C12716" w:rsidP="00B63781">
      <w:pPr>
        <w:pStyle w:val="HTML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41B8"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 w:rsidRPr="005B41B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B41B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B41B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B41B8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63781" w:rsidRPr="008F6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1B8">
        <w:rPr>
          <w:rFonts w:ascii="Times New Roman" w:hAnsi="Times New Roman"/>
          <w:color w:val="000000"/>
          <w:sz w:val="28"/>
          <w:szCs w:val="28"/>
          <w:lang w:val="uk-UA"/>
        </w:rPr>
        <w:t>Олександр КОДОЛА</w:t>
      </w:r>
    </w:p>
    <w:p w14:paraId="46B6BBCE" w14:textId="77777777" w:rsidR="00B1492C" w:rsidRDefault="00B1492C" w:rsidP="00866774">
      <w:pPr>
        <w:pStyle w:val="HTML"/>
        <w:ind w:left="85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FA7E8F0" w14:textId="77777777" w:rsidR="00AB1E4A" w:rsidRDefault="00A10A4C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14:paraId="108E9A04" w14:textId="77777777" w:rsidR="00AB1E4A" w:rsidRDefault="00AB1E4A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73233E9" w14:textId="77777777" w:rsidR="00AB1E4A" w:rsidRDefault="00AB1E4A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8083256" w14:textId="49B7472C" w:rsidR="00D970F2" w:rsidRDefault="00A10A4C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20D792E6" w14:textId="6B2507F5" w:rsidR="00A10A4C" w:rsidRPr="006B4F23" w:rsidRDefault="00D970F2" w:rsidP="008667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651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92B32C9" w14:textId="328DC7A0" w:rsidR="00A10A4C" w:rsidRDefault="00A10A4C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розпорядження міського голови</w:t>
      </w:r>
    </w:p>
    <w:p w14:paraId="59480975" w14:textId="6E318CCE" w:rsidR="00A10A4C" w:rsidRDefault="00A10A4C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B37B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166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8709A">
        <w:rPr>
          <w:rFonts w:ascii="Times New Roman" w:hAnsi="Times New Roman" w:cs="Times New Roman"/>
          <w:sz w:val="28"/>
          <w:szCs w:val="28"/>
          <w:lang w:val="uk-UA"/>
        </w:rPr>
        <w:t xml:space="preserve"> 19 </w:t>
      </w:r>
      <w:r w:rsidR="00DF1669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="00B37BF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27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B1E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669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B8709A">
        <w:rPr>
          <w:rFonts w:ascii="Times New Roman" w:hAnsi="Times New Roman" w:cs="Times New Roman"/>
          <w:sz w:val="28"/>
          <w:szCs w:val="28"/>
          <w:lang w:val="uk-UA"/>
        </w:rPr>
        <w:t>154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B9FAF70" w14:textId="77777777" w:rsidR="00A10A4C" w:rsidRDefault="00A10A4C" w:rsidP="008667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D179529" w14:textId="77777777" w:rsidR="00A10A4C" w:rsidRPr="005004D8" w:rsidRDefault="00A10A4C" w:rsidP="00866774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>ПЛАН</w:t>
      </w:r>
    </w:p>
    <w:p w14:paraId="2CC2164B" w14:textId="77777777" w:rsidR="00A10A4C" w:rsidRPr="00404C61" w:rsidRDefault="00A10A4C" w:rsidP="00866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04C61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>заходів</w:t>
      </w:r>
      <w:r w:rsidRPr="00404C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 w:rsidR="00797116" w:rsidRPr="00404C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підготовки та </w:t>
      </w:r>
      <w:r w:rsidRPr="00404C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відзначення в м. Ніжині </w:t>
      </w:r>
    </w:p>
    <w:p w14:paraId="5E492542" w14:textId="33DFCF00" w:rsidR="00A10A4C" w:rsidRPr="00404C61" w:rsidRDefault="00A10A4C" w:rsidP="008667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04C6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Дня Державного Прапора та</w:t>
      </w:r>
      <w:r w:rsidR="00C12716" w:rsidRPr="00404C6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3</w:t>
      </w:r>
      <w:r w:rsidR="00FC0B4C" w:rsidRPr="00FC0B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C6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ї річниці незалежності України</w:t>
      </w:r>
    </w:p>
    <w:p w14:paraId="7A9BD0BE" w14:textId="77777777" w:rsidR="000F570F" w:rsidRDefault="000F570F" w:rsidP="00866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0A5FEE" w14:textId="1D299DE7" w:rsidR="003F587F" w:rsidRDefault="006979E1" w:rsidP="008667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587F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>дійсн</w:t>
      </w:r>
      <w:r w:rsidR="00DA222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 додатков</w:t>
      </w:r>
      <w:r w:rsidR="00DA222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 заход</w:t>
      </w:r>
      <w:r w:rsidR="00DA222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 щодо благоустрою міста</w:t>
      </w:r>
      <w:r w:rsidR="004F17AC">
        <w:rPr>
          <w:rFonts w:ascii="Times New Roman" w:hAnsi="Times New Roman" w:cs="Times New Roman"/>
          <w:sz w:val="28"/>
          <w:szCs w:val="28"/>
          <w:lang w:val="uk-UA"/>
        </w:rPr>
        <w:t xml:space="preserve">, зокрема території </w:t>
      </w:r>
      <w:bookmarkStart w:id="0" w:name="_Hlk206412287"/>
      <w:r w:rsidR="004F17AC">
        <w:rPr>
          <w:rFonts w:ascii="Times New Roman" w:hAnsi="Times New Roman" w:cs="Times New Roman"/>
          <w:sz w:val="28"/>
          <w:szCs w:val="28"/>
          <w:lang w:val="uk-UA"/>
        </w:rPr>
        <w:t>біля кафедрального собору Всіх Святих</w:t>
      </w:r>
      <w:bookmarkEnd w:id="0"/>
      <w:r w:rsidR="004F17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 xml:space="preserve">та упорядкування </w:t>
      </w:r>
      <w:r w:rsidR="00194C9D">
        <w:rPr>
          <w:rFonts w:ascii="Times New Roman" w:hAnsi="Times New Roman" w:cs="Times New Roman"/>
          <w:sz w:val="28"/>
          <w:szCs w:val="28"/>
          <w:lang w:val="uk-UA"/>
        </w:rPr>
        <w:t xml:space="preserve">«Алеї Слави», 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>пам’ятників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могил</w:t>
      </w:r>
      <w:r w:rsidR="0019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7F" w:rsidRPr="00C12716">
        <w:rPr>
          <w:rFonts w:ascii="Times New Roman" w:hAnsi="Times New Roman" w:cs="Times New Roman"/>
          <w:sz w:val="28"/>
          <w:szCs w:val="28"/>
          <w:lang w:val="uk-UA"/>
        </w:rPr>
        <w:t>борців за незалежність України.</w:t>
      </w:r>
    </w:p>
    <w:p w14:paraId="0F0EFEB0" w14:textId="2AD2B165" w:rsidR="003F587F" w:rsidRDefault="003F587F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 2</w:t>
      </w:r>
      <w:r w:rsid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серпня</w:t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5779F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ЖКГ</w:t>
      </w:r>
      <w:r w:rsidR="00B63781" w:rsidRPr="00B637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</w:t>
      </w:r>
      <w:r w:rsidR="00B63781" w:rsidRPr="00B637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>Б</w:t>
      </w:r>
    </w:p>
    <w:p w14:paraId="2AD68FE8" w14:textId="77777777" w:rsidR="003F587F" w:rsidRPr="00577D4A" w:rsidRDefault="003F587F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A5131D4" w14:textId="3819EAFB" w:rsidR="003F587F" w:rsidRDefault="006979E1" w:rsidP="008667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58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587F" w:rsidRPr="00083AFC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DA2221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3F587F" w:rsidRPr="00083AFC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DA222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F587F" w:rsidRPr="00083AFC">
        <w:rPr>
          <w:rFonts w:ascii="Times New Roman" w:hAnsi="Times New Roman" w:cs="Times New Roman"/>
          <w:sz w:val="28"/>
          <w:szCs w:val="28"/>
          <w:lang w:val="uk-UA"/>
        </w:rPr>
        <w:t xml:space="preserve"> щодо благоустрою та</w:t>
      </w:r>
      <w:r w:rsidR="003F5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7F" w:rsidRPr="00083AFC">
        <w:rPr>
          <w:rFonts w:ascii="Times New Roman" w:hAnsi="Times New Roman" w:cs="Times New Roman"/>
          <w:sz w:val="28"/>
          <w:szCs w:val="28"/>
          <w:lang w:val="uk-UA"/>
        </w:rPr>
        <w:t>святкового</w:t>
      </w:r>
      <w:r w:rsidR="003F5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7F" w:rsidRPr="00083AFC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площі </w:t>
      </w:r>
      <w:r w:rsidR="00FC0B4C">
        <w:rPr>
          <w:rFonts w:ascii="Times New Roman" w:hAnsi="Times New Roman" w:cs="Times New Roman"/>
          <w:sz w:val="28"/>
          <w:szCs w:val="28"/>
          <w:lang w:val="uk-UA"/>
        </w:rPr>
        <w:t>імені Івана Франка</w:t>
      </w:r>
      <w:r w:rsidR="0094321F">
        <w:rPr>
          <w:rFonts w:ascii="Times New Roman" w:hAnsi="Times New Roman" w:cs="Times New Roman"/>
          <w:sz w:val="28"/>
          <w:szCs w:val="28"/>
          <w:lang w:val="uk-UA"/>
        </w:rPr>
        <w:t xml:space="preserve">. Встановлення конструкцій з державними прапорами. </w:t>
      </w:r>
    </w:p>
    <w:p w14:paraId="47F174B2" w14:textId="4CD18370" w:rsidR="003F587F" w:rsidRDefault="003F587F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 2</w:t>
      </w:r>
      <w:r w:rsidR="009F5F20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серпня </w:t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577D4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5779F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КП «СЕЗ»</w:t>
      </w:r>
    </w:p>
    <w:p w14:paraId="16DB9CCF" w14:textId="77777777" w:rsidR="003F587F" w:rsidRPr="00577D4A" w:rsidRDefault="003F587F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B16A28D" w14:textId="64FDCB21" w:rsidR="00D01F15" w:rsidRPr="00DA2221" w:rsidRDefault="00D01F15" w:rsidP="00D01F1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3C6C4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</w:t>
      </w:r>
      <w:r w:rsidRPr="003C6C4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 Кубок м. Ніжина з футболу серед дітей 2017-2019 р.н.,</w:t>
      </w:r>
      <w:r w:rsidR="00DA222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3C6C4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присвячен</w:t>
      </w:r>
      <w:r w:rsidR="00DA222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ий</w:t>
      </w:r>
      <w:r w:rsidRPr="003C6C4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Дню Незалежності України.</w:t>
      </w:r>
    </w:p>
    <w:p w14:paraId="7E66C3F9" w14:textId="052431B5" w:rsidR="00D01F15" w:rsidRPr="003C6C4C" w:rsidRDefault="00D01F15" w:rsidP="00D01F15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17 серпня, 9:00</w:t>
      </w:r>
      <w:r w:rsidR="004C12FA" w:rsidRP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 </w:t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4C12FA"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Відділ з питань фізичної культури та</w:t>
      </w:r>
    </w:p>
    <w:p w14:paraId="536BFE8E" w14:textId="2EDF8CC8" w:rsidR="00D01F15" w:rsidRPr="004C12FA" w:rsidRDefault="00D01F15" w:rsidP="004C12FA">
      <w:pPr>
        <w:spacing w:after="0" w:line="240" w:lineRule="auto"/>
        <w:ind w:left="4245" w:hanging="4245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ДЮСШШ</w:t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, </w:t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(вул. Шевченка,103)</w:t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bookmarkStart w:id="1" w:name="_Hlk206409202"/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спорту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F61B10" w14:textId="77777777" w:rsidR="00D01F15" w:rsidRDefault="00D01F15" w:rsidP="00D01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9287366" w14:textId="7766AAAB" w:rsidR="00D01F15" w:rsidRPr="003C6C4C" w:rsidRDefault="00D01F15" w:rsidP="00D01F1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3C6C4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4</w:t>
      </w:r>
      <w:r w:rsidRPr="003C6C4C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 Кубок м. Ніжина з волейболу пляжного серед жіночих команд, присвячений Дню Незалежності України</w:t>
      </w:r>
      <w:r w:rsidR="00DA2221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</w:p>
    <w:p w14:paraId="4FDFFA74" w14:textId="77777777" w:rsidR="00D01F15" w:rsidRPr="003C6C4C" w:rsidRDefault="00D01F15" w:rsidP="00D01F1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17 серпня, 10:00 </w:t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  <w:t>Відділ з питань фізичної культури та</w:t>
      </w:r>
    </w:p>
    <w:p w14:paraId="5E980B48" w14:textId="09F5AC84" w:rsidR="00D01F15" w:rsidRDefault="00D01F15" w:rsidP="00D01F15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стадіон «Спартак» </w:t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3C6C4C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  <w:t>спорту</w:t>
      </w:r>
    </w:p>
    <w:p w14:paraId="30E7F1E3" w14:textId="77777777" w:rsidR="00D01F15" w:rsidRDefault="00D01F15" w:rsidP="00D01F15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</w:p>
    <w:p w14:paraId="07D477D8" w14:textId="6A2D7696" w:rsidR="001744BB" w:rsidRPr="006431A7" w:rsidRDefault="00D01F15" w:rsidP="00D01F15">
      <w:pPr>
        <w:spacing w:after="0" w:line="240" w:lineRule="auto"/>
        <w:ind w:firstLine="708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3A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222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ематичні заходи у бібліоте</w:t>
      </w:r>
      <w:r w:rsidR="0024693D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чних закладах 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міста, зокрема книжкові виставки та ілюстративні ви</w:t>
      </w:r>
      <w:r w:rsidR="006979E1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кладки 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літератури</w:t>
      </w:r>
      <w:r w:rsidR="00703C48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.</w:t>
      </w:r>
      <w:r w:rsidR="00A10A4C"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</w:t>
      </w:r>
    </w:p>
    <w:p w14:paraId="25473A94" w14:textId="7E770BBC" w:rsidR="006979E1" w:rsidRDefault="003C4140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20</w:t>
      </w:r>
      <w:r w:rsidR="00510AE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- 2</w:t>
      </w:r>
      <w:r w:rsidR="000F570F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="00510AE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серпня</w:t>
      </w:r>
      <w:r w:rsidR="006979E1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979E1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979E1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5779F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979E1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культури і туризму</w:t>
      </w:r>
    </w:p>
    <w:p w14:paraId="5F854602" w14:textId="19525D3F" w:rsidR="0085779F" w:rsidRPr="004927F0" w:rsidRDefault="004927F0" w:rsidP="009F5F20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3A0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5A3A0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</w:p>
    <w:p w14:paraId="46926724" w14:textId="1F6E04E6" w:rsidR="00D01F15" w:rsidRPr="003C6C4C" w:rsidRDefault="00D01F15" w:rsidP="00D01F1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C6C4C">
        <w:rPr>
          <w:rFonts w:ascii="Times New Roman" w:hAnsi="Times New Roman" w:cs="Times New Roman"/>
          <w:sz w:val="28"/>
          <w:szCs w:val="28"/>
          <w:lang w:val="uk-UA"/>
        </w:rPr>
        <w:t>. Майстерня з виготовлення патріотичної картини в техніці string art.</w:t>
      </w:r>
    </w:p>
    <w:p w14:paraId="798BB24E" w14:textId="29192B18" w:rsidR="00D01F15" w:rsidRPr="003C6C4C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20 серпня 15:00</w:t>
      </w: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КЗ Ніжинський міський</w:t>
      </w:r>
    </w:p>
    <w:p w14:paraId="793D77AA" w14:textId="60B9471E" w:rsidR="004C12FA" w:rsidRDefault="004C12FA" w:rsidP="004C12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D01F15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олодіжний центр </w:t>
      </w:r>
      <w:r w:rsidR="00D01F15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D01F15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D01F15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молодіжний центр</w:t>
      </w:r>
      <w:r w:rsidRPr="003C6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85819C" w14:textId="77777777" w:rsidR="00D01F15" w:rsidRDefault="00D01F15" w:rsidP="004C12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3CD5206" w14:textId="05A3461E" w:rsidR="00D01F15" w:rsidRPr="003C6C4C" w:rsidRDefault="00D01F15" w:rsidP="00D01F1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C6C4C">
        <w:rPr>
          <w:rFonts w:ascii="Times New Roman" w:hAnsi="Times New Roman" w:cs="Times New Roman"/>
          <w:sz w:val="28"/>
          <w:szCs w:val="28"/>
          <w:lang w:val="uk-UA"/>
        </w:rPr>
        <w:t>. Виставка «Рослини – символи України в народній вишиванці».</w:t>
      </w:r>
    </w:p>
    <w:p w14:paraId="6A7985E8" w14:textId="510FA10A" w:rsidR="00D01F15" w:rsidRPr="005A3A0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 20 п</w:t>
      </w:r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о 25 серпня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9:00-16:00</w:t>
      </w:r>
    </w:p>
    <w:p w14:paraId="53130A52" w14:textId="77777777" w:rsid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05649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узей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«П</w:t>
      </w:r>
      <w:r w:rsidRPr="0005649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рирод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05649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Приостер’я»</w:t>
      </w:r>
      <w:r w:rsidRPr="005A3A0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Pr="005A3A0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правління культури і туризму</w:t>
      </w:r>
    </w:p>
    <w:p w14:paraId="1C7FBAFE" w14:textId="77777777" w:rsid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3CC4A9F" w14:textId="28EBC40B" w:rsidR="004927F0" w:rsidRDefault="00D01F15" w:rsidP="0086677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927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12F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27F0" w:rsidRPr="005A3A05">
        <w:rPr>
          <w:rFonts w:ascii="Times New Roman" w:hAnsi="Times New Roman" w:cs="Times New Roman"/>
          <w:sz w:val="28"/>
          <w:szCs w:val="28"/>
          <w:lang w:val="uk-UA"/>
        </w:rPr>
        <w:t>иставк</w:t>
      </w:r>
      <w:r w:rsidR="008577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27F0" w:rsidRPr="005A3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F20">
        <w:rPr>
          <w:rFonts w:ascii="Times New Roman" w:hAnsi="Times New Roman" w:cs="Times New Roman"/>
          <w:sz w:val="28"/>
          <w:szCs w:val="28"/>
          <w:lang w:val="uk-UA"/>
        </w:rPr>
        <w:t>«Перші марки незалежної України»</w:t>
      </w:r>
      <w:r w:rsidR="004927F0" w:rsidRPr="005A3A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F575AA0" w14:textId="2AD57DA9" w:rsidR="004927F0" w:rsidRPr="005A3A05" w:rsidRDefault="009F5F20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" w:name="_Hlk206411571"/>
      <w:r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 </w:t>
      </w:r>
      <w:r w:rsidR="004927F0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="003C6C4C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0</w:t>
      </w:r>
      <w:r w:rsidR="0085779F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C6C4C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 3</w:t>
      </w:r>
      <w:r w:rsidR="004927F0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="003C6C4C" w:rsidRPr="003C6C4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серпня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85779F">
        <w:rPr>
          <w:rFonts w:ascii="Times New Roman" w:hAnsi="Times New Roman" w:cs="Times New Roman"/>
          <w:i/>
          <w:iCs/>
          <w:sz w:val="28"/>
          <w:szCs w:val="28"/>
          <w:lang w:val="uk-UA"/>
        </w:rPr>
        <w:t>9:00-16:00</w:t>
      </w:r>
    </w:p>
    <w:p w14:paraId="653C940C" w14:textId="41E2929C" w:rsidR="004927F0" w:rsidRDefault="00194C9D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4927F0" w:rsidRPr="0028209B">
        <w:rPr>
          <w:rFonts w:ascii="Times New Roman" w:hAnsi="Times New Roman" w:cs="Times New Roman"/>
          <w:i/>
          <w:iCs/>
          <w:sz w:val="28"/>
          <w:szCs w:val="28"/>
          <w:lang w:val="uk-UA"/>
        </w:rPr>
        <w:t>узей «Поштова станція»</w:t>
      </w:r>
      <w:r w:rsidR="004927F0" w:rsidRPr="005A3A0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927F0" w:rsidRPr="005A3A0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Управління культури і туризму</w:t>
      </w:r>
    </w:p>
    <w:p w14:paraId="2C1F52F9" w14:textId="77777777" w:rsidR="00D84A95" w:rsidRDefault="00D84A95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bookmarkEnd w:id="2"/>
    <w:p w14:paraId="65FA7A54" w14:textId="77777777" w:rsidR="004927F0" w:rsidRDefault="004927F0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52815B4" w14:textId="01465E74" w:rsidR="003C6C4C" w:rsidRPr="00D01F15" w:rsidRDefault="00D01F15" w:rsidP="003C6C4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3C6C4C" w:rsidRPr="00D01F15">
        <w:rPr>
          <w:rFonts w:ascii="Times New Roman" w:hAnsi="Times New Roman" w:cs="Times New Roman"/>
          <w:sz w:val="28"/>
          <w:szCs w:val="28"/>
          <w:lang w:val="uk-UA"/>
        </w:rPr>
        <w:t>. Творча майстерня з випалювання по дереву.</w:t>
      </w:r>
    </w:p>
    <w:p w14:paraId="0DD57090" w14:textId="77777777" w:rsidR="003C6C4C" w:rsidRPr="00D01F15" w:rsidRDefault="003C6C4C" w:rsidP="003C6C4C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21 серпня, 16:00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14:paraId="504BF371" w14:textId="77777777" w:rsidR="003C6C4C" w:rsidRPr="00D01F15" w:rsidRDefault="003C6C4C" w:rsidP="003C6C4C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Молодіжний центр 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КЗ Ніжинський міський </w:t>
      </w:r>
    </w:p>
    <w:p w14:paraId="0CC7198F" w14:textId="169EB0C9" w:rsidR="003C6C4C" w:rsidRDefault="003C6C4C" w:rsidP="003C6C4C">
      <w:pPr>
        <w:spacing w:after="0" w:line="240" w:lineRule="auto"/>
        <w:ind w:left="3552" w:firstLine="696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молодіжний центр</w:t>
      </w:r>
    </w:p>
    <w:p w14:paraId="60F0D3CD" w14:textId="77777777" w:rsidR="00D01F15" w:rsidRPr="00D01F15" w:rsidRDefault="00D01F15" w:rsidP="003C6C4C">
      <w:pPr>
        <w:spacing w:after="0" w:line="240" w:lineRule="auto"/>
        <w:ind w:left="3552" w:firstLine="696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7D9BED1" w14:textId="5D2195A9" w:rsidR="00D01F15" w:rsidRPr="00D8787D" w:rsidRDefault="00D01F15" w:rsidP="00D8787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Б</w:t>
      </w:r>
      <w:r w:rsidRPr="009C7B1E">
        <w:rPr>
          <w:rFonts w:ascii="Times New Roman" w:hAnsi="Times New Roman" w:cs="Times New Roman"/>
          <w:sz w:val="28"/>
          <w:szCs w:val="28"/>
          <w:lang w:val="uk-UA"/>
        </w:rPr>
        <w:t>лагодійна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культурно-мистецька програма «Ми – українці.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Pr="00F6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63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Nizhyn</w:t>
      </w:r>
      <w:r w:rsidRPr="00F63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C7B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787D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благодійна </w:t>
      </w:r>
      <w:r w:rsidRPr="009C7B1E">
        <w:rPr>
          <w:rFonts w:ascii="Times New Roman" w:hAnsi="Times New Roman" w:cs="Times New Roman"/>
          <w:sz w:val="28"/>
          <w:szCs w:val="28"/>
          <w:lang w:val="uk-UA"/>
        </w:rPr>
        <w:t xml:space="preserve">концертна програма,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 колекцій вишиванок</w:t>
      </w:r>
      <w:r w:rsidRPr="009C7B1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873918" w14:textId="6F6E60DA" w:rsidR="00D01F15" w:rsidRPr="00D01F15" w:rsidRDefault="00D01F15" w:rsidP="00D01F15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лоща Івана Франка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Управління культури і туризму</w:t>
      </w:r>
    </w:p>
    <w:p w14:paraId="4432624F" w14:textId="77777777" w:rsidR="003C6C4C" w:rsidRPr="001744BB" w:rsidRDefault="003C6C4C" w:rsidP="003C6C4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    </w:t>
      </w:r>
    </w:p>
    <w:p w14:paraId="4991223A" w14:textId="787BA249" w:rsidR="00D01F15" w:rsidRPr="00D01F15" w:rsidRDefault="00D01F15" w:rsidP="00D01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. Міський турнір з швидких шахів серед юнаків і дівчат з нагоди Дня незалежності України.</w:t>
      </w:r>
    </w:p>
    <w:p w14:paraId="5FDADE17" w14:textId="77777777" w:rsidR="00D01F15" w:rsidRPr="00D01F15" w:rsidRDefault="00D01F15" w:rsidP="00D01F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22 серпня, 9:30 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Відділ з питань фізичної культури та</w:t>
      </w:r>
    </w:p>
    <w:p w14:paraId="6A86FC15" w14:textId="77777777" w:rsidR="00D01F15" w:rsidRPr="00D01F15" w:rsidRDefault="00D01F15" w:rsidP="00D01F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ДЮСШШ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спорту</w:t>
      </w:r>
    </w:p>
    <w:p w14:paraId="5781A8C4" w14:textId="77777777" w:rsidR="00D01F15" w:rsidRPr="00D01F15" w:rsidRDefault="00D01F15" w:rsidP="00D01F1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</w:p>
    <w:p w14:paraId="02966159" w14:textId="1F00F5C3" w:rsidR="00D01F15" w:rsidRPr="00D01F15" w:rsidRDefault="00D01F15" w:rsidP="00D01F1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Кубок м. Ніжина з волейболу пляжного серед змішаних</w:t>
      </w:r>
    </w:p>
    <w:p w14:paraId="5E213439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lang w:val="uk-UA"/>
        </w:rPr>
        <w:t>команд, присвячений Дню незалежності України.</w:t>
      </w:r>
    </w:p>
    <w:p w14:paraId="3ADD64F2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23 серпня, 10:00 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Відділ з питань фізичної культури та</w:t>
      </w:r>
    </w:p>
    <w:p w14:paraId="5A767A85" w14:textId="77777777" w:rsidR="00D01F15" w:rsidRPr="00D01F15" w:rsidRDefault="00D01F15" w:rsidP="00D01F15">
      <w:pPr>
        <w:spacing w:after="0" w:line="240" w:lineRule="auto"/>
        <w:ind w:left="4245" w:hanging="4245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стадіон «Спартак»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спорту </w:t>
      </w:r>
    </w:p>
    <w:p w14:paraId="0E471BA8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</w:p>
    <w:p w14:paraId="58FCBF9E" w14:textId="77CC9F27" w:rsidR="00D01F15" w:rsidRPr="00D01F15" w:rsidRDefault="00D01F15" w:rsidP="00D01F1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. Відкриті міські змагання з «ВМХ contest», «Scoot contest» та «Skate contest», з нагоди Дня Незалежності України</w:t>
      </w:r>
      <w:r w:rsidR="004C12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4FE417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23 серпня, 12:00</w:t>
      </w:r>
    </w:p>
    <w:p w14:paraId="017794BD" w14:textId="0029CECB" w:rsid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скейт-парк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міський парк ім. Т. Шевченка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МЦ «Спорт для всіх»</w:t>
      </w:r>
    </w:p>
    <w:p w14:paraId="781ED8CF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92EFFF2" w14:textId="15A11146" w:rsidR="00D01F15" w:rsidRPr="00D01F15" w:rsidRDefault="00D01F15" w:rsidP="00D01F15">
      <w:pPr>
        <w:pStyle w:val="a3"/>
        <w:spacing w:after="0" w:line="240" w:lineRule="auto"/>
        <w:ind w:left="0" w:firstLine="708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14</w:t>
      </w:r>
      <w:r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 Урочиста церемонія</w:t>
      </w:r>
      <w:r w:rsidRPr="00D01F15">
        <w:rPr>
          <w:rFonts w:ascii="Times New Roman" w:eastAsia="MS Mincho" w:hAnsi="Times New Roman" w:cs="Times New Roman"/>
          <w:b/>
          <w:bCs/>
          <w:sz w:val="28"/>
          <w:szCs w:val="28"/>
          <w:lang w:val="uk-UA" w:eastAsia="ja-JP"/>
        </w:rPr>
        <w:t xml:space="preserve"> </w:t>
      </w:r>
      <w:r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підняття Державного Прапора України. </w:t>
      </w:r>
      <w:bookmarkStart w:id="3" w:name="_Hlk206412119"/>
      <w:r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Всеукраїнська хвилина мовчання. </w:t>
      </w:r>
      <w:bookmarkEnd w:id="3"/>
      <w:r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Спільне виконання Гімну України.  </w:t>
      </w:r>
    </w:p>
    <w:p w14:paraId="3B1DA40E" w14:textId="77777777" w:rsidR="00D01F15" w:rsidRPr="00D01F15" w:rsidRDefault="00D01F15" w:rsidP="00D01F15">
      <w:pPr>
        <w:spacing w:after="0" w:line="240" w:lineRule="auto"/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23 серпня, 8:55                                              </w:t>
      </w:r>
    </w:p>
    <w:p w14:paraId="5125F549" w14:textId="0B3A44E4" w:rsidR="00D01F15" w:rsidRPr="00D01F15" w:rsidRDefault="00D01F15" w:rsidP="00D01F15">
      <w:pPr>
        <w:spacing w:after="0" w:line="240" w:lineRule="auto"/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пл. І.Франка</w:t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, 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біля будівлі міської ради </w:t>
      </w:r>
      <w:r w:rsidRPr="00D01F15">
        <w:rPr>
          <w:rFonts w:ascii="Times New Roman" w:eastAsia="MS Mincho" w:hAnsi="Times New Roman"/>
          <w:sz w:val="28"/>
          <w:szCs w:val="28"/>
          <w:lang w:val="uk-UA" w:eastAsia="ja-JP"/>
        </w:rPr>
        <w:tab/>
      </w:r>
      <w:r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>Управління культури і туризму</w:t>
      </w:r>
    </w:p>
    <w:p w14:paraId="022FDCAF" w14:textId="77777777" w:rsidR="00D01F15" w:rsidRPr="00D01F15" w:rsidRDefault="00D01F15" w:rsidP="00D01F15">
      <w:pPr>
        <w:spacing w:after="0" w:line="240" w:lineRule="auto"/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</w:pPr>
    </w:p>
    <w:p w14:paraId="273FA0A2" w14:textId="5026778D" w:rsidR="00D01F15" w:rsidRPr="00D01F15" w:rsidRDefault="00D01F15" w:rsidP="00D01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встановлення (вивішування) державних прапорів України на адміністративних будівлях установ, підприємств та організацій. </w:t>
      </w:r>
    </w:p>
    <w:p w14:paraId="4F021EBF" w14:textId="286E48B9" w:rsidR="00D01F15" w:rsidRPr="00D01F15" w:rsidRDefault="00D01F15" w:rsidP="00D8787D">
      <w:pPr>
        <w:spacing w:after="0" w:line="240" w:lineRule="auto"/>
        <w:ind w:left="4950" w:hanging="495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23-24 серпня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787D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4" w:name="_Hlk206413734"/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Керівники підприємств, установ, організацій </w:t>
      </w:r>
      <w:bookmarkEnd w:id="4"/>
    </w:p>
    <w:p w14:paraId="612237B8" w14:textId="4EC2C1B2" w:rsidR="004927F0" w:rsidRPr="00D01F15" w:rsidRDefault="004927F0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14:paraId="083F628D" w14:textId="20BD3E35" w:rsidR="0005364C" w:rsidRPr="00D01F15" w:rsidRDefault="0005364C" w:rsidP="0005364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D01F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D01F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Всеукраїнська хвилина мовчання.</w:t>
      </w:r>
    </w:p>
    <w:p w14:paraId="02B4609E" w14:textId="46461EB4" w:rsidR="0005364C" w:rsidRPr="00D01F15" w:rsidRDefault="0005364C" w:rsidP="0005364C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24 серпня, 9:00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14:paraId="3662EE5B" w14:textId="77777777" w:rsidR="004C12FA" w:rsidRDefault="0005364C" w:rsidP="000536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пл. І.Франка</w:t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, 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біля будівлі міської ради</w:t>
      </w:r>
      <w:r w:rsidR="004C12FA" w:rsidRP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Керівники підприємств, установ, </w:t>
      </w:r>
    </w:p>
    <w:p w14:paraId="791C41E0" w14:textId="14CA77CF" w:rsidR="0005364C" w:rsidRPr="004C12FA" w:rsidRDefault="004C12FA" w:rsidP="004C12FA">
      <w:pPr>
        <w:spacing w:after="0" w:line="240" w:lineRule="auto"/>
        <w:ind w:left="4248" w:firstLine="708"/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</w:t>
      </w:r>
    </w:p>
    <w:p w14:paraId="2D037D73" w14:textId="2EB88D94" w:rsidR="00274F47" w:rsidRPr="00D01F15" w:rsidRDefault="00274F47" w:rsidP="0005364C">
      <w:pPr>
        <w:spacing w:after="0" w:line="240" w:lineRule="auto"/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ab/>
      </w:r>
      <w:r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ab/>
      </w:r>
      <w:r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ab/>
      </w:r>
      <w:r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ab/>
      </w:r>
      <w:r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ab/>
      </w:r>
      <w:r w:rsidR="0085779F" w:rsidRPr="00D01F15">
        <w:rPr>
          <w:rFonts w:ascii="Times New Roman" w:eastAsia="MS Mincho" w:hAnsi="Times New Roman"/>
          <w:i/>
          <w:iCs/>
          <w:sz w:val="28"/>
          <w:szCs w:val="28"/>
          <w:lang w:val="uk-UA" w:eastAsia="ja-JP"/>
        </w:rPr>
        <w:tab/>
      </w:r>
    </w:p>
    <w:p w14:paraId="4B6875CB" w14:textId="37BA23F6" w:rsidR="00274F47" w:rsidRPr="00D01F15" w:rsidRDefault="00DC36C0" w:rsidP="00D01F15">
      <w:pPr>
        <w:spacing w:after="0" w:line="240" w:lineRule="auto"/>
        <w:ind w:firstLine="708"/>
        <w:rPr>
          <w:rFonts w:ascii="Times New Roman" w:eastAsia="MS Mincho" w:hAnsi="Times New Roman"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</w:t>
      </w:r>
      <w:r w:rsid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7</w:t>
      </w:r>
      <w:r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.</w:t>
      </w:r>
      <w:r w:rsidR="00274F47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0E661C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Л</w:t>
      </w:r>
      <w:r w:rsidR="00937482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</w:t>
      </w:r>
      <w:r w:rsidR="000E661C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к</w:t>
      </w:r>
      <w:r w:rsidR="00937482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о</w:t>
      </w:r>
      <w:r w:rsidR="000E661C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нічна церемонія п</w:t>
      </w:r>
      <w:r w:rsidR="00274F47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окладання квітів до </w:t>
      </w:r>
      <w:r w:rsidR="00274F47" w:rsidRPr="00D01F15">
        <w:rPr>
          <w:rFonts w:ascii="Times New Roman" w:eastAsia="MS Mincho" w:hAnsi="Times New Roman" w:cs="Times New Roman"/>
          <w:iCs/>
          <w:sz w:val="28"/>
          <w:szCs w:val="28"/>
          <w:lang w:val="uk-UA" w:eastAsia="ja-JP"/>
        </w:rPr>
        <w:t>Пам’ятного знаку «Герої не вмирають»</w:t>
      </w:r>
      <w:r w:rsidR="006A06A7" w:rsidRPr="00D01F15">
        <w:rPr>
          <w:rFonts w:ascii="Times New Roman" w:eastAsia="MS Mincho" w:hAnsi="Times New Roman" w:cs="Times New Roman"/>
          <w:iCs/>
          <w:sz w:val="28"/>
          <w:szCs w:val="28"/>
          <w:lang w:val="uk-UA" w:eastAsia="ja-JP"/>
        </w:rPr>
        <w:t>.</w:t>
      </w:r>
      <w:r w:rsidR="00274F47" w:rsidRPr="00D01F15">
        <w:rPr>
          <w:rFonts w:ascii="Times New Roman" w:eastAsia="MS Mincho" w:hAnsi="Times New Roman" w:cs="Times New Roman"/>
          <w:iCs/>
          <w:sz w:val="28"/>
          <w:szCs w:val="28"/>
          <w:lang w:val="uk-UA" w:eastAsia="ja-JP"/>
        </w:rPr>
        <w:t xml:space="preserve"> </w:t>
      </w:r>
    </w:p>
    <w:p w14:paraId="017BD427" w14:textId="52665A1D" w:rsidR="00274F47" w:rsidRPr="00D01F15" w:rsidRDefault="00274F47" w:rsidP="008667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2</w:t>
      </w:r>
      <w:r w:rsidR="0005364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4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 серпня</w:t>
      </w:r>
      <w:r w:rsidR="00762151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,</w:t>
      </w:r>
      <w:r w:rsidR="001F590B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 </w:t>
      </w:r>
      <w:r w:rsidR="0005364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9</w:t>
      </w:r>
      <w:r w:rsidR="006A06A7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:</w:t>
      </w:r>
      <w:r w:rsidR="002C0EF4" w:rsidRPr="00D01F15"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  <w:t>0</w:t>
      </w:r>
      <w:r w:rsidR="0005364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5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 </w:t>
      </w:r>
    </w:p>
    <w:p w14:paraId="3BEC5856" w14:textId="39DBEF4D" w:rsidR="00D8787D" w:rsidRDefault="004927F0" w:rsidP="00C9555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п</w:t>
      </w:r>
      <w:r w:rsidR="00274F47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ам’ятний знак</w:t>
      </w:r>
      <w:r w:rsidR="004C12FA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 </w:t>
      </w:r>
      <w:r w:rsidR="004C12FA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«Герої не </w:t>
      </w:r>
      <w:r w:rsidR="00D8787D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D8787D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D8787D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D8787D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Керівники підприємств, установ,</w:t>
      </w:r>
    </w:p>
    <w:p w14:paraId="4001E774" w14:textId="2C0A4735" w:rsidR="00C9555C" w:rsidRPr="00D01F15" w:rsidRDefault="004C12FA" w:rsidP="00C9555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вмирають»</w:t>
      </w:r>
      <w:r w:rsidRP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вул. Гоголя</w:t>
      </w:r>
      <w:r w:rsidR="00C9555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="00C9555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</w:t>
      </w:r>
    </w:p>
    <w:p w14:paraId="2D804040" w14:textId="77777777" w:rsidR="0005364C" w:rsidRPr="00D01F15" w:rsidRDefault="0005364C" w:rsidP="008667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</w:p>
    <w:p w14:paraId="5082C5F4" w14:textId="272B1A5A" w:rsidR="0005364C" w:rsidRPr="00D01F15" w:rsidRDefault="0005364C" w:rsidP="0005364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206412376"/>
      <w:r w:rsidRPr="00D01F15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D01F1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. Лаконічна церемонія покладання квітів до </w:t>
      </w:r>
      <w:r w:rsidR="00C9555C" w:rsidRPr="00D01F15">
        <w:rPr>
          <w:rFonts w:ascii="Times New Roman" w:hAnsi="Times New Roman" w:cs="Times New Roman"/>
          <w:sz w:val="28"/>
          <w:szCs w:val="28"/>
          <w:lang w:val="uk-UA"/>
        </w:rPr>
        <w:t>«Алеї Героїв».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3F0FCAE" w14:textId="6B68FA14" w:rsidR="0005364C" w:rsidRPr="00D01F15" w:rsidRDefault="0005364C" w:rsidP="0005364C">
      <w:pPr>
        <w:spacing w:after="0" w:line="240" w:lineRule="auto"/>
        <w:contextualSpacing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 xml:space="preserve">24 серпня, </w:t>
      </w:r>
      <w:r w:rsidR="00C9555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9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:</w:t>
      </w:r>
      <w:r w:rsidR="00C9555C"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15</w:t>
      </w:r>
    </w:p>
    <w:p w14:paraId="391F24DA" w14:textId="1B039559" w:rsidR="004C12FA" w:rsidRDefault="00C9555C" w:rsidP="004C12F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біля кафедрального собору 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bookmarkStart w:id="6" w:name="_Hlk206413833"/>
      <w:r w:rsidR="004C12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Керівники підприємств, установ, </w:t>
      </w:r>
      <w:bookmarkEnd w:id="6"/>
    </w:p>
    <w:p w14:paraId="199BA899" w14:textId="71D57979" w:rsidR="004C12FA" w:rsidRPr="004C12FA" w:rsidRDefault="00C9555C" w:rsidP="004C12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Всіх Святих</w:t>
      </w:r>
      <w:bookmarkEnd w:id="5"/>
      <w:r w:rsidR="004C12FA" w:rsidRP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</w:t>
      </w:r>
    </w:p>
    <w:p w14:paraId="30B73823" w14:textId="77777777" w:rsidR="0005364C" w:rsidRPr="00D01F15" w:rsidRDefault="0005364C" w:rsidP="00866774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</w:p>
    <w:p w14:paraId="49BFB41C" w14:textId="62E07117" w:rsidR="00C9555C" w:rsidRPr="00D01F15" w:rsidRDefault="00C9555C" w:rsidP="00D01F1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1F1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. Лаконічна церемонія покладання квітів до «</w:t>
      </w:r>
      <w:bookmarkStart w:id="7" w:name="_Hlk206412436"/>
      <w:r w:rsidRPr="00D01F15">
        <w:rPr>
          <w:rFonts w:ascii="Times New Roman" w:hAnsi="Times New Roman" w:cs="Times New Roman"/>
          <w:sz w:val="28"/>
          <w:szCs w:val="28"/>
          <w:lang w:val="uk-UA"/>
        </w:rPr>
        <w:t>Меморіалу Героям Захисникам України в м. Ніжині</w:t>
      </w:r>
      <w:bookmarkEnd w:id="7"/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».  </w:t>
      </w:r>
    </w:p>
    <w:p w14:paraId="5A6D801F" w14:textId="30ECF591" w:rsidR="00C9555C" w:rsidRPr="00D01F15" w:rsidRDefault="00C9555C" w:rsidP="00C9555C">
      <w:pPr>
        <w:spacing w:after="0" w:line="240" w:lineRule="auto"/>
        <w:contextualSpacing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24 серпня, 9:20</w:t>
      </w:r>
    </w:p>
    <w:p w14:paraId="53A7B0F0" w14:textId="2E8E38C7" w:rsidR="004C12FA" w:rsidRDefault="00C9555C" w:rsidP="00C955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Меморіалу Героям Захисникам 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Керівники підприємств, установ,</w:t>
      </w:r>
    </w:p>
    <w:p w14:paraId="7D1C9671" w14:textId="28C29AD0" w:rsidR="004C12FA" w:rsidRPr="004C12FA" w:rsidRDefault="00C9555C" w:rsidP="004C12F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України в м. Ніжині</w:t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4C12FA" w:rsidRPr="004C12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C12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організацій</w:t>
      </w:r>
    </w:p>
    <w:p w14:paraId="7E9509BC" w14:textId="36A3715A" w:rsidR="00C9555C" w:rsidRPr="00D01F15" w:rsidRDefault="00C9555C" w:rsidP="00C955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8760D06" w14:textId="5ADEE04E" w:rsidR="00C9555C" w:rsidRPr="00D01F15" w:rsidRDefault="00D01F15" w:rsidP="00C9555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9555C"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. Пам’ятний урочистий захід «Україна в серці». Покладання квітів до пам’ятника «Борцям за незалежність».  </w:t>
      </w:r>
    </w:p>
    <w:p w14:paraId="23DE72CD" w14:textId="71547A2C" w:rsidR="00C9555C" w:rsidRPr="00D01F15" w:rsidRDefault="00C9555C" w:rsidP="00C9555C">
      <w:pPr>
        <w:spacing w:after="0" w:line="240" w:lineRule="auto"/>
        <w:contextualSpacing/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</w:pP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24 серпня, 9:30</w:t>
      </w:r>
    </w:p>
    <w:p w14:paraId="27E6F139" w14:textId="77777777" w:rsidR="00C9555C" w:rsidRPr="00D01F15" w:rsidRDefault="00C9555C" w:rsidP="00C955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парк Незалежності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ab/>
        <w:t>У</w:t>
      </w:r>
      <w:r w:rsidRPr="00D01F15">
        <w:rPr>
          <w:rFonts w:ascii="Times New Roman" w:eastAsia="MS Mincho" w:hAnsi="Times New Roman" w:cs="Times New Roman"/>
          <w:i/>
          <w:iCs/>
          <w:sz w:val="28"/>
          <w:szCs w:val="28"/>
          <w:lang w:val="uk-UA" w:eastAsia="ja-JP"/>
        </w:rPr>
        <w:t>правління культури і туризму</w:t>
      </w:r>
    </w:p>
    <w:p w14:paraId="37404D82" w14:textId="77777777" w:rsidR="00C9555C" w:rsidRPr="00D01F15" w:rsidRDefault="00C9555C" w:rsidP="00C955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A627211" w14:textId="017F1F13" w:rsidR="00A563CF" w:rsidRPr="00D01F15" w:rsidRDefault="00D01F15" w:rsidP="00866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21</w:t>
      </w:r>
      <w:r w:rsidR="00A563CF" w:rsidRPr="00D01F15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. «Молебень </w:t>
      </w:r>
      <w:r w:rsidR="00A563CF" w:rsidRPr="00D01F15">
        <w:rPr>
          <w:rFonts w:ascii="Times New Roman" w:hAnsi="Times New Roman" w:cs="Times New Roman"/>
          <w:sz w:val="28"/>
          <w:szCs w:val="28"/>
          <w:shd w:val="clear" w:color="auto" w:fill="FFFFFF"/>
        </w:rPr>
        <w:t>за Україн</w:t>
      </w:r>
      <w:r w:rsidR="00A563CF" w:rsidRPr="00D01F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у»</w:t>
      </w:r>
      <w:r w:rsidR="006A06A7" w:rsidRPr="00D01F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DBED470" w14:textId="7A58F8DA" w:rsidR="00A563CF" w:rsidRPr="00D01F15" w:rsidRDefault="00A563CF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24 серпня</w:t>
      </w:r>
      <w:r w:rsidR="00762151"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,</w:t>
      </w:r>
      <w:r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</w:t>
      </w:r>
      <w:r w:rsidR="00B47D7A"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9</w:t>
      </w:r>
      <w:r w:rsidR="006A06A7"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00                        </w:t>
      </w:r>
    </w:p>
    <w:p w14:paraId="79D0CE49" w14:textId="5928F28E" w:rsidR="00A563CF" w:rsidRPr="00D01F15" w:rsidRDefault="006A06A7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х</w:t>
      </w:r>
      <w:r w:rsidR="00A563CF"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рами міста                              </w:t>
      </w:r>
      <w:r w:rsidR="00704296"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Р</w:t>
      </w:r>
      <w:r w:rsidR="00A563CF"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елігійні громади міста (за згодою)</w:t>
      </w:r>
    </w:p>
    <w:p w14:paraId="70A786BE" w14:textId="3D648D46" w:rsidR="00A563CF" w:rsidRPr="00D01F15" w:rsidRDefault="00A563CF" w:rsidP="0086677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</w:t>
      </w:r>
    </w:p>
    <w:p w14:paraId="1CE3D187" w14:textId="1DD80D3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206403038"/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1F15">
        <w:t xml:space="preserve"> 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Тимчасова виставка творчих робіт майстрів Ніжина «Ніжин завжди різний».  </w:t>
      </w:r>
    </w:p>
    <w:p w14:paraId="6AE9DB71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діятиме з 24 серпня по 24 вересня </w:t>
      </w:r>
    </w:p>
    <w:p w14:paraId="28946F1F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9:00-16:00</w:t>
      </w:r>
    </w:p>
    <w:p w14:paraId="6177AF7B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відкриття 24 серпня</w:t>
      </w:r>
    </w:p>
    <w:p w14:paraId="4793FCDE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 11-00</w:t>
      </w:r>
    </w:p>
    <w:p w14:paraId="13589BCE" w14:textId="495DE86E" w:rsid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музей «Художній відділ»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Управління культури і туризму</w:t>
      </w:r>
    </w:p>
    <w:p w14:paraId="32AA9F73" w14:textId="77777777" w:rsidR="00D01F15" w:rsidRPr="00D01F15" w:rsidRDefault="00D01F15" w:rsidP="00D01F15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DE20F35" w14:textId="1371F58C" w:rsidR="003C75FA" w:rsidRPr="00D01F15" w:rsidRDefault="00D01F15" w:rsidP="0086677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C75FA" w:rsidRPr="00D01F15">
        <w:rPr>
          <w:rFonts w:ascii="Times New Roman" w:hAnsi="Times New Roman" w:cs="Times New Roman"/>
          <w:sz w:val="28"/>
          <w:szCs w:val="28"/>
          <w:lang w:val="uk-UA"/>
        </w:rPr>
        <w:t>. Майстерня з виготовлення патріотичної картини</w:t>
      </w:r>
      <w:r w:rsidR="00B314C7" w:rsidRPr="00D01F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75FA"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6E3B9E" w14:textId="77777777" w:rsidR="003C75FA" w:rsidRPr="00D01F15" w:rsidRDefault="003C75FA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24 серпня, 15:00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</w:t>
      </w:r>
    </w:p>
    <w:p w14:paraId="43F214A9" w14:textId="77777777" w:rsidR="003C75FA" w:rsidRPr="00D01F15" w:rsidRDefault="003C75FA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Молодіжний центр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КЗ Ніжинський міський </w:t>
      </w:r>
    </w:p>
    <w:p w14:paraId="390F5F67" w14:textId="12F072A7" w:rsidR="003C75FA" w:rsidRPr="00D01F15" w:rsidRDefault="003C75FA" w:rsidP="00866774">
      <w:pPr>
        <w:spacing w:after="0" w:line="240" w:lineRule="auto"/>
        <w:ind w:left="4260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молодіжний центр</w:t>
      </w:r>
    </w:p>
    <w:bookmarkEnd w:id="8"/>
    <w:p w14:paraId="2D6B3C7F" w14:textId="77777777" w:rsidR="00B314C7" w:rsidRPr="00D01F15" w:rsidRDefault="00B314C7" w:rsidP="00866774">
      <w:pPr>
        <w:spacing w:after="0" w:line="240" w:lineRule="auto"/>
        <w:ind w:left="4260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BBAF64D" w14:textId="2A3EC87D" w:rsidR="00090764" w:rsidRPr="00D01F15" w:rsidRDefault="00D63D84" w:rsidP="000907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1F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0764" w:rsidRPr="00D01F15">
        <w:rPr>
          <w:rFonts w:ascii="Times New Roman" w:hAnsi="Times New Roman" w:cs="Times New Roman"/>
          <w:sz w:val="28"/>
          <w:szCs w:val="28"/>
          <w:lang w:val="uk-UA"/>
        </w:rPr>
        <w:t>Турнір з настільного тенісу, з нагоди Дня Незалежності</w:t>
      </w:r>
    </w:p>
    <w:p w14:paraId="1369F574" w14:textId="58F05EEB" w:rsidR="00C74E25" w:rsidRPr="00D01F15" w:rsidRDefault="00090764" w:rsidP="000907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D63D84" w:rsidRPr="00D01F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E25"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2783F7" w14:textId="1CA8B911" w:rsidR="00C74E25" w:rsidRPr="00D01F15" w:rsidRDefault="00090764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30</w:t>
      </w:r>
      <w:r w:rsidR="00D63D84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серпня,</w:t>
      </w:r>
      <w:r w:rsidR="00C74E25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</w:t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0</w:t>
      </w:r>
      <w:r w:rsidR="00C74E25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:00</w:t>
      </w:r>
      <w:r w:rsidR="00C74E25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74E25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74E25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A73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A73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C74E25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3AD29582" w14:textId="77777777" w:rsidR="00090764" w:rsidRPr="00D01F15" w:rsidRDefault="00090764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Спортивна зала НДУ </w:t>
      </w:r>
    </w:p>
    <w:p w14:paraId="4860DD30" w14:textId="33EA1B9D" w:rsidR="00C74E25" w:rsidRPr="00D01F15" w:rsidRDefault="00090764" w:rsidP="0009076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ім. М. Гоголя</w:t>
      </w:r>
      <w:r w:rsidR="008A73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A73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8A73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>МЦ «Спорт для всіх»</w:t>
      </w:r>
      <w:r w:rsidR="008A73FA"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</w:p>
    <w:p w14:paraId="37DCDDBC" w14:textId="0BBF63B5" w:rsidR="00C74E25" w:rsidRPr="00D01F15" w:rsidRDefault="00C74E25" w:rsidP="00866774">
      <w:pPr>
        <w:spacing w:after="0" w:line="240" w:lineRule="auto"/>
        <w:ind w:left="3552" w:firstLine="696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579A3303" w14:textId="62176D2D" w:rsidR="00950056" w:rsidRPr="00D01F15" w:rsidRDefault="00F516D7" w:rsidP="008667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3781" w:rsidRPr="00D01F15">
        <w:rPr>
          <w:rFonts w:ascii="Times New Roman" w:hAnsi="Times New Roman" w:cs="Times New Roman"/>
          <w:sz w:val="28"/>
          <w:szCs w:val="28"/>
        </w:rPr>
        <w:t xml:space="preserve">      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F1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 xml:space="preserve">. Висвітлення вищеокреслених заходів у ЗМІ, на офіційному сайті НМР та мережі </w:t>
      </w:r>
      <w:r w:rsidR="00B63781" w:rsidRPr="00D01F1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01F15">
        <w:rPr>
          <w:rFonts w:ascii="Times New Roman" w:hAnsi="Times New Roman" w:cs="Times New Roman"/>
          <w:sz w:val="28"/>
          <w:szCs w:val="28"/>
          <w:lang w:val="uk-UA"/>
        </w:rPr>
        <w:t>ейсбук.</w:t>
      </w:r>
    </w:p>
    <w:p w14:paraId="0AAE6B3F" w14:textId="7E82BA61" w:rsidR="00F516D7" w:rsidRPr="00D01F15" w:rsidRDefault="00F516D7" w:rsidP="0086677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Відділ інформаційно- аналітичної роботи</w:t>
      </w:r>
    </w:p>
    <w:p w14:paraId="2BA9244C" w14:textId="3997C05D" w:rsidR="00F516D7" w:rsidRDefault="00F516D7" w:rsidP="00F516D7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01F1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та комунікацій з громадськістю</w:t>
      </w:r>
    </w:p>
    <w:p w14:paraId="0DBB7865" w14:textId="77777777" w:rsidR="00D84A95" w:rsidRPr="00D01F15" w:rsidRDefault="00D84A95" w:rsidP="00F516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FB97A5A" w14:textId="60565296" w:rsidR="00D84A95" w:rsidRDefault="00D84A95" w:rsidP="00866774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AB1F74" w14:textId="77777777" w:rsidR="00D84A95" w:rsidRDefault="00D84A95" w:rsidP="00866774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574D54" w14:textId="42DE92FB" w:rsidR="00A10A4C" w:rsidRPr="00F66AAF" w:rsidRDefault="00A10A4C" w:rsidP="00866774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6AA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14:paraId="323E8C59" w14:textId="77777777" w:rsidR="00A10A4C" w:rsidRPr="00F66AAF" w:rsidRDefault="00A10A4C" w:rsidP="008667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BF7E6D" w14:textId="77777777" w:rsidR="004C12FA" w:rsidRDefault="004C12FA" w:rsidP="008667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 н</w:t>
      </w:r>
      <w:r w:rsidR="00A10A4C" w:rsidRPr="00F66AA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10A4C" w:rsidRPr="00F66AA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</w:p>
    <w:p w14:paraId="0F14B10B" w14:textId="77777777" w:rsidR="001171EA" w:rsidRDefault="004C12FA" w:rsidP="008667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10A4C" w:rsidRPr="00F66AAF">
        <w:rPr>
          <w:rFonts w:ascii="Times New Roman" w:hAnsi="Times New Roman" w:cs="Times New Roman"/>
          <w:sz w:val="28"/>
          <w:szCs w:val="28"/>
          <w:lang w:val="uk-UA"/>
        </w:rPr>
        <w:t>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</w:p>
    <w:p w14:paraId="68F59F43" w14:textId="791B1252" w:rsidR="00A10A4C" w:rsidRDefault="001171EA" w:rsidP="008667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0A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12FA">
        <w:rPr>
          <w:rFonts w:ascii="Times New Roman" w:hAnsi="Times New Roman" w:cs="Times New Roman"/>
          <w:sz w:val="28"/>
          <w:szCs w:val="28"/>
          <w:lang w:val="uk-UA"/>
        </w:rPr>
        <w:t>Антоніна КУПРІЙ</w:t>
      </w:r>
    </w:p>
    <w:p w14:paraId="31EBB112" w14:textId="77777777" w:rsidR="00A10A4C" w:rsidRDefault="00A10A4C" w:rsidP="008667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F4D050" w14:textId="77777777" w:rsidR="00A10A4C" w:rsidRDefault="00A10A4C" w:rsidP="008667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D7FA7E" w14:textId="77777777" w:rsidR="001171EA" w:rsidRPr="0044059A" w:rsidRDefault="001171EA" w:rsidP="001171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59A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1DB1ADC3" w14:textId="77777777" w:rsidR="001171EA" w:rsidRPr="0044059A" w:rsidRDefault="001171EA" w:rsidP="001171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" w:name="_Hlk130910783"/>
      <w:r w:rsidRPr="0044059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4463C5B1" w14:textId="77777777" w:rsidR="001171EA" w:rsidRDefault="001171EA" w:rsidP="001171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59A">
        <w:rPr>
          <w:rFonts w:ascii="Times New Roman" w:hAnsi="Times New Roman"/>
          <w:sz w:val="28"/>
          <w:szCs w:val="28"/>
          <w:lang w:val="uk-UA"/>
        </w:rPr>
        <w:t>органів влади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</w:t>
      </w:r>
    </w:p>
    <w:p w14:paraId="42A3E573" w14:textId="77777777" w:rsidR="001171EA" w:rsidRPr="0044059A" w:rsidRDefault="001171EA" w:rsidP="001171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24A657ED" w14:textId="77777777" w:rsidR="001171EA" w:rsidRPr="0044059A" w:rsidRDefault="001171EA" w:rsidP="001171EA">
      <w:pPr>
        <w:pStyle w:val="a7"/>
        <w:rPr>
          <w:rFonts w:ascii="Times New Roman" w:hAnsi="Times New Roman"/>
          <w:sz w:val="28"/>
          <w:lang w:val="uk-UA"/>
        </w:rPr>
      </w:pPr>
    </w:p>
    <w:p w14:paraId="1C87EF33" w14:textId="77777777" w:rsidR="001171EA" w:rsidRPr="00DC1B6B" w:rsidRDefault="001171EA" w:rsidP="001171EA">
      <w:pPr>
        <w:pStyle w:val="a7"/>
        <w:rPr>
          <w:rFonts w:ascii="Times New Roman" w:hAnsi="Times New Roman"/>
          <w:sz w:val="28"/>
        </w:rPr>
      </w:pPr>
    </w:p>
    <w:p w14:paraId="25F031AC" w14:textId="77777777" w:rsidR="001171EA" w:rsidRDefault="001171EA" w:rsidP="001171EA">
      <w:pPr>
        <w:pStyle w:val="a7"/>
        <w:rPr>
          <w:rFonts w:ascii="Times New Roman" w:hAnsi="Times New Roman"/>
          <w:sz w:val="28"/>
          <w:lang w:val="uk-UA"/>
        </w:rPr>
      </w:pPr>
    </w:p>
    <w:p w14:paraId="0AAE6B87" w14:textId="77777777" w:rsidR="001171EA" w:rsidRDefault="001171EA" w:rsidP="001171EA">
      <w:pPr>
        <w:pStyle w:val="a7"/>
        <w:rPr>
          <w:rFonts w:ascii="Times New Roman" w:hAnsi="Times New Roman"/>
          <w:sz w:val="28"/>
          <w:lang w:val="uk-UA"/>
        </w:rPr>
      </w:pPr>
      <w:r w:rsidRPr="0044059A">
        <w:rPr>
          <w:rFonts w:ascii="Times New Roman" w:hAnsi="Times New Roman"/>
          <w:sz w:val="28"/>
          <w:lang w:val="uk-UA"/>
        </w:rPr>
        <w:t>Начальник  відділу юридично-</w:t>
      </w:r>
    </w:p>
    <w:p w14:paraId="605FDDED" w14:textId="77777777" w:rsidR="001171EA" w:rsidRDefault="001171EA" w:rsidP="001171EA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кадрового з</w:t>
      </w:r>
      <w:r w:rsidRPr="0044059A">
        <w:rPr>
          <w:rFonts w:ascii="Times New Roman" w:hAnsi="Times New Roman"/>
          <w:sz w:val="28"/>
          <w:lang w:val="uk-UA"/>
        </w:rPr>
        <w:t>абезпечення</w:t>
      </w:r>
      <w:r>
        <w:rPr>
          <w:rFonts w:ascii="Times New Roman" w:hAnsi="Times New Roman"/>
          <w:sz w:val="28"/>
          <w:lang w:val="uk-UA"/>
        </w:rPr>
        <w:t xml:space="preserve"> </w:t>
      </w:r>
    </w:p>
    <w:p w14:paraId="58D1BCAA" w14:textId="77777777" w:rsidR="001171EA" w:rsidRDefault="001171EA" w:rsidP="001171EA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виконавчого комітету </w:t>
      </w:r>
    </w:p>
    <w:p w14:paraId="013FB15C" w14:textId="77777777" w:rsidR="001171EA" w:rsidRPr="0044059A" w:rsidRDefault="001171EA" w:rsidP="001171EA">
      <w:pPr>
        <w:pStyle w:val="a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В’ячеслав ЛЕГА</w:t>
      </w:r>
    </w:p>
    <w:p w14:paraId="61C56B83" w14:textId="77777777" w:rsidR="00A10A4C" w:rsidRDefault="00A10A4C" w:rsidP="0086677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DBA74E0" w14:textId="77777777" w:rsidR="00A10A4C" w:rsidRDefault="00A10A4C" w:rsidP="0086677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522B1FC" w14:textId="77777777" w:rsidR="00A10A4C" w:rsidRDefault="00A10A4C" w:rsidP="0086677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F12C6B8" w14:textId="77777777" w:rsidR="00A10A4C" w:rsidRDefault="00A10A4C" w:rsidP="0086677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E5E6732" w14:textId="77777777" w:rsidR="00A10A4C" w:rsidRPr="0060545D" w:rsidRDefault="00A10A4C" w:rsidP="0086677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6A9C7A7" w14:textId="2172A585" w:rsidR="00A25980" w:rsidRDefault="00A25980" w:rsidP="00866774">
      <w:pPr>
        <w:spacing w:after="0"/>
      </w:pPr>
    </w:p>
    <w:p w14:paraId="4644A2C0" w14:textId="52248BDF" w:rsidR="0034550D" w:rsidRDefault="0034550D" w:rsidP="00866774">
      <w:pPr>
        <w:spacing w:after="0"/>
      </w:pPr>
    </w:p>
    <w:p w14:paraId="5F16C7F8" w14:textId="08026CC2" w:rsidR="0034550D" w:rsidRPr="00940067" w:rsidRDefault="0034550D" w:rsidP="00866774">
      <w:pPr>
        <w:spacing w:after="0"/>
        <w:rPr>
          <w:lang w:val="en-US"/>
        </w:rPr>
      </w:pPr>
    </w:p>
    <w:p w14:paraId="60130506" w14:textId="54B49A02" w:rsidR="0034550D" w:rsidRDefault="0034550D" w:rsidP="00866774">
      <w:pPr>
        <w:spacing w:after="0"/>
      </w:pPr>
    </w:p>
    <w:p w14:paraId="2F852EF8" w14:textId="2367BDAE" w:rsidR="0034550D" w:rsidRDefault="0034550D" w:rsidP="00866774">
      <w:pPr>
        <w:spacing w:after="0"/>
      </w:pPr>
    </w:p>
    <w:p w14:paraId="5DE49107" w14:textId="249CAB10" w:rsidR="0034550D" w:rsidRDefault="0034550D" w:rsidP="00866774">
      <w:pPr>
        <w:spacing w:after="0"/>
      </w:pPr>
    </w:p>
    <w:p w14:paraId="295B3F68" w14:textId="2C9C5445" w:rsidR="0034550D" w:rsidRDefault="0034550D" w:rsidP="00866774">
      <w:pPr>
        <w:spacing w:after="0"/>
      </w:pPr>
    </w:p>
    <w:p w14:paraId="0459AC98" w14:textId="7F3EE84E" w:rsidR="0034550D" w:rsidRDefault="0034550D" w:rsidP="00866774">
      <w:pPr>
        <w:spacing w:after="0"/>
      </w:pPr>
    </w:p>
    <w:p w14:paraId="2B62F52B" w14:textId="0E643DC7" w:rsidR="0034550D" w:rsidRDefault="0034550D" w:rsidP="00866774">
      <w:pPr>
        <w:spacing w:after="0"/>
      </w:pPr>
    </w:p>
    <w:p w14:paraId="36A2B5E3" w14:textId="1B28A0F4" w:rsidR="0034550D" w:rsidRDefault="0034550D" w:rsidP="00866774">
      <w:pPr>
        <w:spacing w:after="0"/>
      </w:pPr>
    </w:p>
    <w:p w14:paraId="00B3822B" w14:textId="019550B7" w:rsidR="0034550D" w:rsidRDefault="0034550D" w:rsidP="00866774">
      <w:pPr>
        <w:spacing w:after="0"/>
      </w:pPr>
    </w:p>
    <w:p w14:paraId="58462C96" w14:textId="17294CFF" w:rsidR="0034550D" w:rsidRDefault="0034550D" w:rsidP="00866774">
      <w:pPr>
        <w:spacing w:after="0"/>
      </w:pPr>
    </w:p>
    <w:p w14:paraId="267B9D58" w14:textId="6F4FF01D" w:rsidR="0034550D" w:rsidRDefault="0034550D" w:rsidP="00866774">
      <w:pPr>
        <w:spacing w:after="0"/>
      </w:pPr>
    </w:p>
    <w:p w14:paraId="68BB7CBF" w14:textId="7BADA119" w:rsidR="0034550D" w:rsidRDefault="0034550D" w:rsidP="00866774">
      <w:pPr>
        <w:spacing w:after="0"/>
      </w:pPr>
    </w:p>
    <w:p w14:paraId="4F0A23A2" w14:textId="5305D8E3" w:rsidR="0034550D" w:rsidRDefault="0034550D" w:rsidP="00866774">
      <w:pPr>
        <w:spacing w:after="0"/>
      </w:pPr>
    </w:p>
    <w:p w14:paraId="225E70E8" w14:textId="1C1E321A" w:rsidR="0034550D" w:rsidRDefault="0034550D" w:rsidP="00866774">
      <w:pPr>
        <w:spacing w:after="0"/>
      </w:pPr>
    </w:p>
    <w:p w14:paraId="4D74BD4D" w14:textId="128F131C" w:rsidR="0034550D" w:rsidRDefault="0034550D" w:rsidP="00866774">
      <w:pPr>
        <w:spacing w:after="0"/>
      </w:pPr>
    </w:p>
    <w:p w14:paraId="15DCCE60" w14:textId="52E5EB00" w:rsidR="0034550D" w:rsidRDefault="0034550D" w:rsidP="00866774">
      <w:pPr>
        <w:spacing w:after="0"/>
      </w:pPr>
    </w:p>
    <w:p w14:paraId="59754CB2" w14:textId="040C1F83" w:rsidR="0034550D" w:rsidRDefault="0034550D" w:rsidP="00866774">
      <w:pPr>
        <w:spacing w:after="0"/>
      </w:pPr>
    </w:p>
    <w:p w14:paraId="602185B5" w14:textId="01135589" w:rsidR="0034550D" w:rsidRDefault="0034550D" w:rsidP="00866774">
      <w:pPr>
        <w:spacing w:after="0"/>
      </w:pPr>
    </w:p>
    <w:p w14:paraId="5DC52802" w14:textId="6F9CBA41" w:rsidR="0034550D" w:rsidRDefault="0034550D" w:rsidP="00866774">
      <w:pPr>
        <w:spacing w:after="0"/>
      </w:pPr>
    </w:p>
    <w:p w14:paraId="6AA239A2" w14:textId="6C89FCF3" w:rsidR="0034550D" w:rsidRDefault="0034550D" w:rsidP="00866774">
      <w:pPr>
        <w:spacing w:after="0"/>
      </w:pPr>
    </w:p>
    <w:p w14:paraId="04B9F536" w14:textId="6D00C0B4" w:rsidR="0034550D" w:rsidRDefault="0034550D" w:rsidP="00866774">
      <w:pPr>
        <w:spacing w:after="0"/>
      </w:pPr>
    </w:p>
    <w:p w14:paraId="50ED9A0C" w14:textId="463BA47D" w:rsidR="0034550D" w:rsidRDefault="0034550D" w:rsidP="00866774">
      <w:pPr>
        <w:spacing w:after="0"/>
      </w:pPr>
    </w:p>
    <w:p w14:paraId="792218FD" w14:textId="2C2589FD" w:rsidR="0034550D" w:rsidRDefault="0034550D" w:rsidP="00866774">
      <w:pPr>
        <w:spacing w:after="0"/>
      </w:pPr>
    </w:p>
    <w:p w14:paraId="6713CEE4" w14:textId="77777777" w:rsidR="0034550D" w:rsidRPr="0034550D" w:rsidRDefault="0034550D" w:rsidP="00345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3455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lastRenderedPageBreak/>
        <w:t> </w:t>
      </w:r>
    </w:p>
    <w:sectPr w:rsidR="0034550D" w:rsidRPr="0034550D" w:rsidSect="00D84A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4598"/>
    <w:multiLevelType w:val="hybridMultilevel"/>
    <w:tmpl w:val="50AC3E72"/>
    <w:lvl w:ilvl="0" w:tplc="B7D4B04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B672675"/>
    <w:multiLevelType w:val="hybridMultilevel"/>
    <w:tmpl w:val="10167A82"/>
    <w:lvl w:ilvl="0" w:tplc="91FE35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1C43BD"/>
    <w:multiLevelType w:val="hybridMultilevel"/>
    <w:tmpl w:val="AF7A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FF3491"/>
    <w:multiLevelType w:val="hybridMultilevel"/>
    <w:tmpl w:val="1340039E"/>
    <w:lvl w:ilvl="0" w:tplc="9C38B21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B76E0"/>
    <w:multiLevelType w:val="hybridMultilevel"/>
    <w:tmpl w:val="50AC3E72"/>
    <w:lvl w:ilvl="0" w:tplc="B7D4B0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B017825"/>
    <w:multiLevelType w:val="hybridMultilevel"/>
    <w:tmpl w:val="ED2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5B077F"/>
    <w:multiLevelType w:val="multilevel"/>
    <w:tmpl w:val="824E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814A4"/>
    <w:multiLevelType w:val="multilevel"/>
    <w:tmpl w:val="04E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21ED4"/>
    <w:multiLevelType w:val="hybridMultilevel"/>
    <w:tmpl w:val="D928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647C"/>
    <w:multiLevelType w:val="hybridMultilevel"/>
    <w:tmpl w:val="5976699A"/>
    <w:lvl w:ilvl="0" w:tplc="BDC243F2">
      <w:start w:val="1"/>
      <w:numFmt w:val="decimal"/>
      <w:lvlText w:val="%1."/>
      <w:lvlJc w:val="left"/>
      <w:pPr>
        <w:ind w:left="720" w:hanging="360"/>
      </w:pPr>
    </w:lvl>
    <w:lvl w:ilvl="1" w:tplc="25F230BA">
      <w:start w:val="1"/>
      <w:numFmt w:val="lowerLetter"/>
      <w:lvlText w:val="%2."/>
      <w:lvlJc w:val="left"/>
      <w:pPr>
        <w:ind w:left="1440" w:hanging="360"/>
      </w:pPr>
    </w:lvl>
    <w:lvl w:ilvl="2" w:tplc="98D0F9A2">
      <w:start w:val="1"/>
      <w:numFmt w:val="lowerRoman"/>
      <w:lvlText w:val="%3."/>
      <w:lvlJc w:val="right"/>
      <w:pPr>
        <w:ind w:left="2160" w:hanging="180"/>
      </w:pPr>
    </w:lvl>
    <w:lvl w:ilvl="3" w:tplc="3FDAF302">
      <w:start w:val="1"/>
      <w:numFmt w:val="decimal"/>
      <w:lvlText w:val="%4."/>
      <w:lvlJc w:val="left"/>
      <w:pPr>
        <w:ind w:left="2880" w:hanging="360"/>
      </w:pPr>
    </w:lvl>
    <w:lvl w:ilvl="4" w:tplc="49687888">
      <w:start w:val="1"/>
      <w:numFmt w:val="lowerLetter"/>
      <w:lvlText w:val="%5."/>
      <w:lvlJc w:val="left"/>
      <w:pPr>
        <w:ind w:left="3600" w:hanging="360"/>
      </w:pPr>
    </w:lvl>
    <w:lvl w:ilvl="5" w:tplc="9688582C">
      <w:start w:val="1"/>
      <w:numFmt w:val="lowerRoman"/>
      <w:lvlText w:val="%6."/>
      <w:lvlJc w:val="right"/>
      <w:pPr>
        <w:ind w:left="4320" w:hanging="180"/>
      </w:pPr>
    </w:lvl>
    <w:lvl w:ilvl="6" w:tplc="15B64F5C">
      <w:start w:val="1"/>
      <w:numFmt w:val="decimal"/>
      <w:lvlText w:val="%7."/>
      <w:lvlJc w:val="left"/>
      <w:pPr>
        <w:ind w:left="5040" w:hanging="360"/>
      </w:pPr>
    </w:lvl>
    <w:lvl w:ilvl="7" w:tplc="DA12A398">
      <w:start w:val="1"/>
      <w:numFmt w:val="lowerLetter"/>
      <w:lvlText w:val="%8."/>
      <w:lvlJc w:val="left"/>
      <w:pPr>
        <w:ind w:left="5760" w:hanging="360"/>
      </w:pPr>
    </w:lvl>
    <w:lvl w:ilvl="8" w:tplc="679E9C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4C"/>
    <w:rsid w:val="00023DCF"/>
    <w:rsid w:val="0005364C"/>
    <w:rsid w:val="0005649B"/>
    <w:rsid w:val="00070820"/>
    <w:rsid w:val="00072D17"/>
    <w:rsid w:val="00081083"/>
    <w:rsid w:val="00083AFC"/>
    <w:rsid w:val="00090764"/>
    <w:rsid w:val="000B6048"/>
    <w:rsid w:val="000B6EF5"/>
    <w:rsid w:val="000E661C"/>
    <w:rsid w:val="000F570F"/>
    <w:rsid w:val="00105D09"/>
    <w:rsid w:val="001171EA"/>
    <w:rsid w:val="00130D7F"/>
    <w:rsid w:val="001744BB"/>
    <w:rsid w:val="0018205B"/>
    <w:rsid w:val="00182949"/>
    <w:rsid w:val="00194C9D"/>
    <w:rsid w:val="001B0FA4"/>
    <w:rsid w:val="001D79BC"/>
    <w:rsid w:val="001F2AA7"/>
    <w:rsid w:val="001F590B"/>
    <w:rsid w:val="001F7510"/>
    <w:rsid w:val="00213508"/>
    <w:rsid w:val="00213A8E"/>
    <w:rsid w:val="0024693D"/>
    <w:rsid w:val="0027170D"/>
    <w:rsid w:val="0027341F"/>
    <w:rsid w:val="00274F47"/>
    <w:rsid w:val="0028209B"/>
    <w:rsid w:val="0029689F"/>
    <w:rsid w:val="002C0EF4"/>
    <w:rsid w:val="002C2B04"/>
    <w:rsid w:val="002E7FC4"/>
    <w:rsid w:val="00324678"/>
    <w:rsid w:val="0034550D"/>
    <w:rsid w:val="00353513"/>
    <w:rsid w:val="00390BEB"/>
    <w:rsid w:val="003C4140"/>
    <w:rsid w:val="003C45E1"/>
    <w:rsid w:val="003C6C4C"/>
    <w:rsid w:val="003C75FA"/>
    <w:rsid w:val="003E71F5"/>
    <w:rsid w:val="003F587F"/>
    <w:rsid w:val="003F7CEE"/>
    <w:rsid w:val="00404C61"/>
    <w:rsid w:val="0044053F"/>
    <w:rsid w:val="00452061"/>
    <w:rsid w:val="0045733A"/>
    <w:rsid w:val="004927F0"/>
    <w:rsid w:val="004C12FA"/>
    <w:rsid w:val="004C30AB"/>
    <w:rsid w:val="004D528D"/>
    <w:rsid w:val="004F17AC"/>
    <w:rsid w:val="004F4C7C"/>
    <w:rsid w:val="00510AEF"/>
    <w:rsid w:val="005337C7"/>
    <w:rsid w:val="00577D4A"/>
    <w:rsid w:val="005A3A05"/>
    <w:rsid w:val="00602401"/>
    <w:rsid w:val="006431A7"/>
    <w:rsid w:val="0064651F"/>
    <w:rsid w:val="00675AD3"/>
    <w:rsid w:val="006979E1"/>
    <w:rsid w:val="006A06A7"/>
    <w:rsid w:val="006B4F23"/>
    <w:rsid w:val="006D0707"/>
    <w:rsid w:val="006E5679"/>
    <w:rsid w:val="00703C48"/>
    <w:rsid w:val="00704296"/>
    <w:rsid w:val="0072426A"/>
    <w:rsid w:val="007363FD"/>
    <w:rsid w:val="00755322"/>
    <w:rsid w:val="00762151"/>
    <w:rsid w:val="00773627"/>
    <w:rsid w:val="00797116"/>
    <w:rsid w:val="00804925"/>
    <w:rsid w:val="0085779F"/>
    <w:rsid w:val="00866774"/>
    <w:rsid w:val="00870E41"/>
    <w:rsid w:val="00875CAF"/>
    <w:rsid w:val="00893E2A"/>
    <w:rsid w:val="008A14F1"/>
    <w:rsid w:val="008A73FA"/>
    <w:rsid w:val="008D0E08"/>
    <w:rsid w:val="008F6B20"/>
    <w:rsid w:val="00903C73"/>
    <w:rsid w:val="00906B79"/>
    <w:rsid w:val="00937482"/>
    <w:rsid w:val="00940067"/>
    <w:rsid w:val="0094321F"/>
    <w:rsid w:val="00950056"/>
    <w:rsid w:val="00993AFE"/>
    <w:rsid w:val="009966F4"/>
    <w:rsid w:val="00996936"/>
    <w:rsid w:val="009C1D60"/>
    <w:rsid w:val="009C6BA7"/>
    <w:rsid w:val="009D446C"/>
    <w:rsid w:val="009F5A25"/>
    <w:rsid w:val="009F5F20"/>
    <w:rsid w:val="00A10A4C"/>
    <w:rsid w:val="00A25980"/>
    <w:rsid w:val="00A563CF"/>
    <w:rsid w:val="00A65EA5"/>
    <w:rsid w:val="00A95BD3"/>
    <w:rsid w:val="00AB1E4A"/>
    <w:rsid w:val="00AB3014"/>
    <w:rsid w:val="00B1492C"/>
    <w:rsid w:val="00B314C7"/>
    <w:rsid w:val="00B36852"/>
    <w:rsid w:val="00B37BF7"/>
    <w:rsid w:val="00B47D7A"/>
    <w:rsid w:val="00B620F5"/>
    <w:rsid w:val="00B63781"/>
    <w:rsid w:val="00B8709A"/>
    <w:rsid w:val="00BF43CA"/>
    <w:rsid w:val="00C12716"/>
    <w:rsid w:val="00C23A90"/>
    <w:rsid w:val="00C401A0"/>
    <w:rsid w:val="00C55A8A"/>
    <w:rsid w:val="00C62C48"/>
    <w:rsid w:val="00C74E25"/>
    <w:rsid w:val="00C9555C"/>
    <w:rsid w:val="00CA518F"/>
    <w:rsid w:val="00CB5631"/>
    <w:rsid w:val="00CE1898"/>
    <w:rsid w:val="00D01F15"/>
    <w:rsid w:val="00D12A6A"/>
    <w:rsid w:val="00D23B78"/>
    <w:rsid w:val="00D63D84"/>
    <w:rsid w:val="00D84A95"/>
    <w:rsid w:val="00D8787D"/>
    <w:rsid w:val="00D970F2"/>
    <w:rsid w:val="00DA2221"/>
    <w:rsid w:val="00DA3FE3"/>
    <w:rsid w:val="00DC36C0"/>
    <w:rsid w:val="00DF1669"/>
    <w:rsid w:val="00DF6314"/>
    <w:rsid w:val="00E52816"/>
    <w:rsid w:val="00E542A4"/>
    <w:rsid w:val="00E91361"/>
    <w:rsid w:val="00ED0A03"/>
    <w:rsid w:val="00F11134"/>
    <w:rsid w:val="00F41B83"/>
    <w:rsid w:val="00F516D7"/>
    <w:rsid w:val="00F56D06"/>
    <w:rsid w:val="00F94586"/>
    <w:rsid w:val="00FC0B4C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1265"/>
  <w15:docId w15:val="{E261A54F-4C61-49C5-862D-56902D2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2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4C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4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B83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C12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127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13238,baiaagaaboqcaaad7deaaax6mqaaaaaaaaaaaaaaaaaaaaaaaaaaaaaaaaaaaaaaaaaaaaaaaaaaaaaaaaaaaaaaaaaaaaaaaaaaaaaaaaaaaaaaaaaaaaaaaaaaaaaaaaaaaaaaaaaaaaaaaaaaaaaaaaaaaaaaaaaaaaaaaaaaaaaaaaaaaaaaaaaaaaaaaaaaaaaaaaaaaaaaaaaaaaaaaaaaaaaaaaaaaaa"/>
    <w:basedOn w:val="a"/>
    <w:rsid w:val="002C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171EA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4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8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10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57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421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DCDCDB"/>
                    <w:right w:val="none" w:sz="0" w:space="0" w:color="auto"/>
                  </w:divBdr>
                  <w:divsChild>
                    <w:div w:id="15160320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7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004693"/>
                        <w:right w:val="none" w:sz="0" w:space="0" w:color="auto"/>
                      </w:divBdr>
                    </w:div>
                  </w:divsChild>
                </w:div>
                <w:div w:id="19416387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938">
                          <w:marLeft w:val="0"/>
                          <w:marRight w:val="0"/>
                          <w:marTop w:val="12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1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4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4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2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30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009A-4E7D-4094-B004-3E4FF6B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94</cp:revision>
  <cp:lastPrinted>2025-08-19T11:35:00Z</cp:lastPrinted>
  <dcterms:created xsi:type="dcterms:W3CDTF">2019-08-09T13:34:00Z</dcterms:created>
  <dcterms:modified xsi:type="dcterms:W3CDTF">2025-08-20T07:54:00Z</dcterms:modified>
</cp:coreProperties>
</file>