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26CF" w14:textId="77777777" w:rsidR="002375CE" w:rsidRDefault="002375CE" w:rsidP="002375CE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04E43617" wp14:editId="41FBBBAA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EBC8D" w14:textId="77777777" w:rsidR="002375CE" w:rsidRDefault="002375CE" w:rsidP="002375CE">
      <w:pPr>
        <w:jc w:val="center"/>
        <w:rPr>
          <w:sz w:val="20"/>
        </w:rPr>
      </w:pPr>
    </w:p>
    <w:p w14:paraId="68C42FAF" w14:textId="77777777" w:rsidR="002375CE" w:rsidRDefault="002375CE" w:rsidP="00237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9662AD5" w14:textId="77777777" w:rsidR="002375CE" w:rsidRDefault="002375CE" w:rsidP="00237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6F861A8C" w14:textId="77777777" w:rsidR="002375CE" w:rsidRDefault="002375CE" w:rsidP="00237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14:paraId="06B55FA7" w14:textId="77777777" w:rsidR="002375CE" w:rsidRDefault="002375CE" w:rsidP="00237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 І С Ь К И Й  Г О Л О В А  </w:t>
      </w:r>
    </w:p>
    <w:p w14:paraId="772347A1" w14:textId="77777777" w:rsidR="002375CE" w:rsidRDefault="002375CE" w:rsidP="002375CE">
      <w:pPr>
        <w:jc w:val="center"/>
        <w:rPr>
          <w:b/>
          <w:sz w:val="28"/>
          <w:szCs w:val="28"/>
        </w:rPr>
      </w:pPr>
    </w:p>
    <w:p w14:paraId="1F7FF403" w14:textId="77777777" w:rsidR="002375CE" w:rsidRDefault="002375CE" w:rsidP="00237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О З П О Р Я Д Ж Е Н Н Я</w:t>
      </w:r>
    </w:p>
    <w:p w14:paraId="0AC0C8C5" w14:textId="77777777" w:rsidR="002375CE" w:rsidRDefault="002375CE" w:rsidP="002375CE">
      <w:pPr>
        <w:jc w:val="both"/>
        <w:rPr>
          <w:sz w:val="28"/>
          <w:szCs w:val="28"/>
        </w:rPr>
      </w:pPr>
    </w:p>
    <w:p w14:paraId="20E2F174" w14:textId="5E74942B" w:rsidR="002375CE" w:rsidRPr="001B50D8" w:rsidRDefault="002375CE" w:rsidP="002375C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</w:t>
      </w:r>
      <w:r w:rsidR="00506E53">
        <w:rPr>
          <w:sz w:val="28"/>
          <w:szCs w:val="28"/>
        </w:rPr>
        <w:t>9</w:t>
      </w:r>
      <w:r>
        <w:rPr>
          <w:sz w:val="28"/>
          <w:szCs w:val="28"/>
        </w:rPr>
        <w:t xml:space="preserve"> серпня 2025</w:t>
      </w:r>
      <w:r w:rsidR="007C4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      </w:t>
      </w:r>
      <w:r>
        <w:rPr>
          <w:sz w:val="28"/>
          <w:szCs w:val="28"/>
        </w:rPr>
        <w:tab/>
        <w:t xml:space="preserve">    </w:t>
      </w:r>
      <w:r w:rsidR="007C4A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7C4A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м. Ніжин</w:t>
      </w:r>
      <w:r>
        <w:rPr>
          <w:sz w:val="28"/>
          <w:szCs w:val="28"/>
        </w:rPr>
        <w:tab/>
        <w:t xml:space="preserve">             </w:t>
      </w:r>
      <w:r w:rsidR="007C4AA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№ </w:t>
      </w:r>
      <w:r w:rsidR="001B50D8">
        <w:rPr>
          <w:sz w:val="28"/>
          <w:szCs w:val="28"/>
          <w:lang w:val="en-US"/>
        </w:rPr>
        <w:t>165</w:t>
      </w:r>
    </w:p>
    <w:p w14:paraId="3D55B859" w14:textId="77777777" w:rsidR="002375CE" w:rsidRDefault="002375CE" w:rsidP="002375CE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2375CE" w14:paraId="324B5426" w14:textId="77777777" w:rsidTr="00C05BB1">
        <w:tc>
          <w:tcPr>
            <w:tcW w:w="4785" w:type="dxa"/>
            <w:hideMark/>
          </w:tcPr>
          <w:p w14:paraId="1C8DF391" w14:textId="77777777" w:rsidR="002375CE" w:rsidRDefault="002375CE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Подяк</w:t>
            </w:r>
          </w:p>
          <w:p w14:paraId="0CC5D539" w14:textId="77777777" w:rsidR="002375CE" w:rsidRDefault="002375CE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 голови з нагоди</w:t>
            </w:r>
          </w:p>
          <w:p w14:paraId="1C91B37E" w14:textId="77777777" w:rsidR="002375CE" w:rsidRDefault="002375CE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відзначення Дня підприємця </w:t>
            </w:r>
          </w:p>
        </w:tc>
        <w:tc>
          <w:tcPr>
            <w:tcW w:w="4786" w:type="dxa"/>
          </w:tcPr>
          <w:p w14:paraId="1C9F9CB4" w14:textId="77777777" w:rsidR="002375CE" w:rsidRDefault="002375CE" w:rsidP="00C05BB1">
            <w:pPr>
              <w:rPr>
                <w:sz w:val="28"/>
                <w:szCs w:val="28"/>
              </w:rPr>
            </w:pPr>
          </w:p>
        </w:tc>
      </w:tr>
    </w:tbl>
    <w:p w14:paraId="0EE7F679" w14:textId="77777777" w:rsidR="002375CE" w:rsidRDefault="002375CE" w:rsidP="002375CE"/>
    <w:p w14:paraId="0645AB2A" w14:textId="51FA771A" w:rsidR="002375CE" w:rsidRDefault="002375CE" w:rsidP="00785CA6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24.12.2020р.  №</w:t>
      </w:r>
      <w:r w:rsidR="00785CA6">
        <w:rPr>
          <w:sz w:val="28"/>
          <w:szCs w:val="28"/>
        </w:rPr>
        <w:t xml:space="preserve"> </w:t>
      </w:r>
      <w:r>
        <w:rPr>
          <w:sz w:val="28"/>
          <w:szCs w:val="28"/>
        </w:rPr>
        <w:t>27-4/2020р.,</w:t>
      </w:r>
      <w:r w:rsidR="00A333B0">
        <w:rPr>
          <w:sz w:val="28"/>
          <w:szCs w:val="28"/>
        </w:rPr>
        <w:t xml:space="preserve"> </w:t>
      </w:r>
      <w:r w:rsidR="00A333B0" w:rsidRPr="004505C1">
        <w:rPr>
          <w:sz w:val="28"/>
        </w:rPr>
        <w:t xml:space="preserve">Указу Президента України від 05.10.1998 №1110/98 “Про День підприємця” та на виконання міської програми розвитку малого та середнього підприємництва у м. </w:t>
      </w:r>
      <w:r w:rsidR="00A333B0" w:rsidRPr="007E6B79">
        <w:rPr>
          <w:sz w:val="28"/>
        </w:rPr>
        <w:t xml:space="preserve">Ніжині на 2021-2027 роки, затвердженої рішенням Ніжинської міської ради </w:t>
      </w:r>
      <w:r w:rsidR="00A333B0" w:rsidRPr="007E6B79">
        <w:rPr>
          <w:bCs/>
          <w:sz w:val="28"/>
          <w:szCs w:val="28"/>
        </w:rPr>
        <w:t>VIIІ скликання від</w:t>
      </w:r>
      <w:r w:rsidR="00A333B0">
        <w:rPr>
          <w:bCs/>
          <w:sz w:val="28"/>
          <w:szCs w:val="28"/>
        </w:rPr>
        <w:t xml:space="preserve"> 08.02.2024 р. № 85-36/2024</w:t>
      </w:r>
      <w:r w:rsidR="00A333B0" w:rsidRPr="007E6B79">
        <w:rPr>
          <w:bCs/>
          <w:sz w:val="28"/>
          <w:szCs w:val="28"/>
        </w:rPr>
        <w:t xml:space="preserve"> </w:t>
      </w:r>
      <w:r w:rsidR="00A333B0">
        <w:rPr>
          <w:bCs/>
          <w:sz w:val="28"/>
          <w:szCs w:val="28"/>
        </w:rPr>
        <w:t>«</w:t>
      </w:r>
      <w:r w:rsidR="00A333B0" w:rsidRPr="005E2749">
        <w:rPr>
          <w:bCs/>
          <w:sz w:val="28"/>
          <w:szCs w:val="28"/>
        </w:rPr>
        <w:t>Про внесення змін до Програми  розвитку малого та середнього підприємництва у Ніжинській міській  територіальній громаді на 2021-2027 роки, затвердженої рішення Ніжинської міської ради від 24.12.2020 № 3-4/2020</w:t>
      </w:r>
      <w:r w:rsidR="00A333B0">
        <w:rPr>
          <w:bCs/>
          <w:sz w:val="28"/>
          <w:szCs w:val="28"/>
        </w:rPr>
        <w:t>»</w:t>
      </w:r>
      <w:r w:rsidR="00A333B0">
        <w:rPr>
          <w:sz w:val="28"/>
          <w:szCs w:val="28"/>
        </w:rPr>
        <w:t xml:space="preserve">, </w:t>
      </w:r>
      <w:r>
        <w:rPr>
          <w:sz w:val="28"/>
          <w:szCs w:val="28"/>
        </w:rPr>
        <w:t>розпорядження міського голови від 15.04.2015</w:t>
      </w:r>
      <w:r w:rsidR="00785CA6">
        <w:rPr>
          <w:sz w:val="28"/>
          <w:szCs w:val="28"/>
        </w:rPr>
        <w:t xml:space="preserve"> </w:t>
      </w:r>
      <w:r>
        <w:rPr>
          <w:sz w:val="28"/>
          <w:szCs w:val="28"/>
        </w:rPr>
        <w:t>р. №</w:t>
      </w:r>
      <w:r w:rsidR="00785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 «Про встановлення заохочувальних відзнак міського голови та затвердження Положення про них», подань Головного управління ДПС у Чернігівській області, Ніжинської філії Чернігівського обласного центру зайнятості, </w:t>
      </w:r>
      <w:r w:rsidRPr="00DC5D28">
        <w:rPr>
          <w:sz w:val="28"/>
          <w:szCs w:val="28"/>
        </w:rPr>
        <w:t>Комунального підприємства «</w:t>
      </w:r>
      <w:r>
        <w:rPr>
          <w:sz w:val="28"/>
          <w:szCs w:val="28"/>
        </w:rPr>
        <w:t>КОМУНАЛЬНИЙ РИНОК</w:t>
      </w:r>
      <w:r w:rsidRPr="00DC5D28">
        <w:rPr>
          <w:sz w:val="28"/>
          <w:szCs w:val="28"/>
        </w:rPr>
        <w:t>»</w:t>
      </w:r>
      <w:r>
        <w:rPr>
          <w:sz w:val="28"/>
          <w:szCs w:val="28"/>
        </w:rPr>
        <w:t xml:space="preserve">, Товариства з обмеженою </w:t>
      </w:r>
      <w:r w:rsidRPr="006E0A9A">
        <w:rPr>
          <w:sz w:val="28"/>
          <w:szCs w:val="28"/>
        </w:rPr>
        <w:t xml:space="preserve">відповідальність </w:t>
      </w:r>
      <w:r w:rsidRPr="006E0A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«НІЖИНСЬКИЙ</w:t>
      </w:r>
      <w:r w:rsidRPr="006E0A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КООПРИНОК»</w:t>
      </w:r>
      <w:r w:rsidR="00785CA6">
        <w:rPr>
          <w:sz w:val="28"/>
          <w:szCs w:val="28"/>
          <w:shd w:val="clear" w:color="auto" w:fill="FFFFFF"/>
        </w:rPr>
        <w:t xml:space="preserve"> та</w:t>
      </w:r>
      <w:r>
        <w:rPr>
          <w:sz w:val="28"/>
          <w:szCs w:val="28"/>
          <w:shd w:val="clear" w:color="auto" w:fill="FFFFFF"/>
        </w:rPr>
        <w:t xml:space="preserve"> відділу економіки виконавчого комітету Ніжинської міської ради</w:t>
      </w:r>
      <w:r>
        <w:rPr>
          <w:sz w:val="28"/>
          <w:szCs w:val="28"/>
        </w:rPr>
        <w:t>:</w:t>
      </w:r>
    </w:p>
    <w:p w14:paraId="39C42DC5" w14:textId="77777777" w:rsidR="002375CE" w:rsidRDefault="002375CE" w:rsidP="002375C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Оголосити Подяки міського голови керівникам та трудовим колективам юридичних осіб та фізичним особам-підприємцям за самовіддану працю, особистий внесок у розвиток підприємництва, створення додаткових робочих місць, участь у формуванні бюджету Ніжинської міської територіальної громади та з нагоди Дня підприємця:</w:t>
      </w:r>
    </w:p>
    <w:p w14:paraId="361CAB4B" w14:textId="0558B26E" w:rsidR="002375CE" w:rsidRDefault="002375CE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Колективу приватного</w:t>
      </w:r>
      <w:r w:rsidR="0069340D">
        <w:rPr>
          <w:sz w:val="28"/>
          <w:szCs w:val="28"/>
        </w:rPr>
        <w:t xml:space="preserve"> акціонерного </w:t>
      </w:r>
      <w:r w:rsidR="001401B3">
        <w:rPr>
          <w:sz w:val="28"/>
          <w:szCs w:val="28"/>
        </w:rPr>
        <w:t>товариства «Ніжинський жиркомбінат» (директор Євгеній ВАСИЛЬЧЕНКО);</w:t>
      </w:r>
    </w:p>
    <w:p w14:paraId="48D6C8D4" w14:textId="47AEA424" w:rsidR="001401B3" w:rsidRDefault="001401B3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Колективу товариства з обмеженою відповідальністю «НВК «Прогрес»» (директор Олександр МАТЮХІН):</w:t>
      </w:r>
    </w:p>
    <w:p w14:paraId="151B2AF1" w14:textId="3867A044" w:rsidR="001401B3" w:rsidRPr="00785CA6" w:rsidRDefault="001401B3" w:rsidP="00785CA6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Колективу товариства з обмеженою відповідальністю </w:t>
      </w:r>
      <w:r w:rsidR="00785CA6">
        <w:rPr>
          <w:sz w:val="28"/>
          <w:szCs w:val="28"/>
        </w:rPr>
        <w:t xml:space="preserve"> </w:t>
      </w:r>
      <w:r w:rsidRPr="00785CA6">
        <w:rPr>
          <w:sz w:val="28"/>
          <w:szCs w:val="28"/>
        </w:rPr>
        <w:t>«Ніжинський консервний завод» (директор Володимир КРОХМАЛЬ);</w:t>
      </w:r>
    </w:p>
    <w:p w14:paraId="6799D3D7" w14:textId="57E9C861" w:rsidR="001401B3" w:rsidRDefault="001401B3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Колективу товариства з обмеженою відповідальністю «ВКП ПАРИТЕТ-К» (директор Руслан КРАСЮК);</w:t>
      </w:r>
    </w:p>
    <w:p w14:paraId="60F99C32" w14:textId="1BE14087" w:rsidR="001401B3" w:rsidRDefault="001401B3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Колективу товариства з обмеженою відповідальністю «НІЖИНХЛІБ» (директор Вячеслав ДЕГТЯРЕНКО);</w:t>
      </w:r>
    </w:p>
    <w:p w14:paraId="4AD1071E" w14:textId="01153AE8" w:rsidR="001401B3" w:rsidRDefault="001401B3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Колективу товариства з обмеженою відповідальністю «УКРАЇНЬСКИЙ-АГРАРНИЙ-СОЮЗ» (директор Людмила ГАЛЬОНКО);</w:t>
      </w:r>
    </w:p>
    <w:p w14:paraId="526C2AB3" w14:textId="46E4C69D" w:rsidR="001401B3" w:rsidRDefault="001401B3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Колективу філії «Ніжинський елеватор» СТОВ «ДРУЖБА-НОВА» (директор Сергій ГЕРАСИМЕНКО);</w:t>
      </w:r>
    </w:p>
    <w:p w14:paraId="25703033" w14:textId="753FAEFD" w:rsidR="001401B3" w:rsidRDefault="001401B3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Оксані ПОДОЛЯНКО, фізичній особі-підприємцю;</w:t>
      </w:r>
    </w:p>
    <w:p w14:paraId="7076E235" w14:textId="5CC9D031" w:rsidR="001401B3" w:rsidRDefault="004F247C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Валерію ТАРАСЕНКУ, фізичній особі-підприємцю;</w:t>
      </w:r>
    </w:p>
    <w:p w14:paraId="7CAB20E1" w14:textId="44595662" w:rsidR="004F247C" w:rsidRDefault="004F247C" w:rsidP="002375CE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Юлії УСТИМЕНКО, фізичній особі-підприємцю;</w:t>
      </w:r>
    </w:p>
    <w:p w14:paraId="102B8C8E" w14:textId="4D164177" w:rsidR="00CD1A2D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Олександру САВЕНКУ, фізичній особі-підприємцю;</w:t>
      </w:r>
    </w:p>
    <w:p w14:paraId="77125B4B" w14:textId="1C7DD7C9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Сергію БАКЛАНСЬКОМУ, фізичній особі-підприємцю;</w:t>
      </w:r>
    </w:p>
    <w:p w14:paraId="072BD2BD" w14:textId="45BF3182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Анатолію КОПИЦІ, фізичній особі-підприємцю;</w:t>
      </w:r>
    </w:p>
    <w:p w14:paraId="3DEA1E80" w14:textId="5DEA78EA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Марин</w:t>
      </w:r>
      <w:r w:rsidR="007C4AAB">
        <w:rPr>
          <w:sz w:val="28"/>
          <w:szCs w:val="28"/>
        </w:rPr>
        <w:t>і</w:t>
      </w:r>
      <w:r>
        <w:rPr>
          <w:sz w:val="28"/>
          <w:szCs w:val="28"/>
        </w:rPr>
        <w:t xml:space="preserve"> ШИРАЙ, фізичній особі-підприємцю;</w:t>
      </w:r>
    </w:p>
    <w:p w14:paraId="0321F802" w14:textId="1B62639B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Анастасії РИБАК, фізичній особі-підприємцю;</w:t>
      </w:r>
    </w:p>
    <w:p w14:paraId="50DBB53A" w14:textId="69629B07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Дмитру ВОЛИКУ, фізичній особі-підприємцю;</w:t>
      </w:r>
    </w:p>
    <w:p w14:paraId="349EA34B" w14:textId="7B18E7EC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Аллі РИЖЕНКО, фізичній особі-підприємцю;</w:t>
      </w:r>
    </w:p>
    <w:p w14:paraId="356B5E70" w14:textId="71C9B657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Олені КОВТУН, фізичній особі-підприємцю;</w:t>
      </w:r>
    </w:p>
    <w:p w14:paraId="5B5F1CD8" w14:textId="6628C2FF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Людмилі БАРИЛО, фізичній особі-підприємцю;</w:t>
      </w:r>
    </w:p>
    <w:p w14:paraId="1FA49532" w14:textId="3A8DA616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Олегу ПАСКЕВИЧУ, фізичній особі-підприємцю;</w:t>
      </w:r>
    </w:p>
    <w:p w14:paraId="3998C338" w14:textId="7CFDD714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Андрі</w:t>
      </w:r>
      <w:r w:rsidR="007C4AAB">
        <w:rPr>
          <w:sz w:val="28"/>
          <w:szCs w:val="28"/>
        </w:rPr>
        <w:t>ю</w:t>
      </w:r>
      <w:r>
        <w:rPr>
          <w:sz w:val="28"/>
          <w:szCs w:val="28"/>
        </w:rPr>
        <w:t xml:space="preserve"> ВАНДЕНКУ, фізичній особі-підприємцю;</w:t>
      </w:r>
    </w:p>
    <w:p w14:paraId="78915939" w14:textId="7377CF59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Аллі БАЮРІ, фізичній особі-підприємцю;</w:t>
      </w:r>
    </w:p>
    <w:p w14:paraId="6A4F9F08" w14:textId="59A11B3A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Олені СМІЯН, фізичній особі-підприємцю;</w:t>
      </w:r>
    </w:p>
    <w:p w14:paraId="1A1CEF1F" w14:textId="4DDA248B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Аллі КОТОВІЙ, фізичній особі-підприємцю;</w:t>
      </w:r>
    </w:p>
    <w:p w14:paraId="7FEA2490" w14:textId="388E8A2F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Марині АПОСТОЛ, фізичній особі-підприємцю;</w:t>
      </w:r>
    </w:p>
    <w:p w14:paraId="7EE2F29E" w14:textId="51399C41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Олександру БУРКОВЦОВУ, фізичній особі-підприємцю;</w:t>
      </w:r>
    </w:p>
    <w:p w14:paraId="01ED6ABE" w14:textId="63AD8BC9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Миколі БОЙКУ, фізичній особі-підприємцю;</w:t>
      </w:r>
    </w:p>
    <w:p w14:paraId="7768EBD1" w14:textId="21A9A677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Олексію КОПИЦІ, фізичній особі-підприємцю;</w:t>
      </w:r>
    </w:p>
    <w:p w14:paraId="060E0579" w14:textId="29DBF453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Роману КУРОЧКІНУ, фізичній особі-підприємцю;</w:t>
      </w:r>
    </w:p>
    <w:p w14:paraId="00EC7C80" w14:textId="349F3410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Альоні ХОМЕНКО, фізичній особі-підприємцю;</w:t>
      </w:r>
    </w:p>
    <w:p w14:paraId="599E6D24" w14:textId="53CDF566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Олесі ЧЕПЕЛІ, фізичній особі-підприємцю;</w:t>
      </w:r>
    </w:p>
    <w:p w14:paraId="492C014B" w14:textId="51A68533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Світлані СОРОЦІ, фізичній особі-підприємцю;</w:t>
      </w:r>
    </w:p>
    <w:p w14:paraId="41F1092D" w14:textId="560D3BB5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Марині СОЛОВЕЙ, фізичній особі-підприємцю;</w:t>
      </w:r>
    </w:p>
    <w:p w14:paraId="40580EFD" w14:textId="7A68D92D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Ігорю ОРЛУ, фізичній особі-підприємцю;</w:t>
      </w:r>
    </w:p>
    <w:p w14:paraId="49432E67" w14:textId="4A974C7F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Роману ЛИТВИНУ, фізичній особі-підприємцю;</w:t>
      </w:r>
    </w:p>
    <w:p w14:paraId="28811817" w14:textId="1CEA0514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Андрію ДЖОКЕРУ, фізичній особі-підприємцю;</w:t>
      </w:r>
    </w:p>
    <w:p w14:paraId="786D250E" w14:textId="3E1C3476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Рустаму НАСІБОВУ, фізичній особі-підприємцю;</w:t>
      </w:r>
    </w:p>
    <w:p w14:paraId="5D436C98" w14:textId="6D336F4B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Юлії ПАЩЕНКО, фізичній особі-підприємцю;</w:t>
      </w:r>
    </w:p>
    <w:p w14:paraId="0EA6731F" w14:textId="1480D6FB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Оксані ТРУШ, фізичній особі-підприємцю;</w:t>
      </w:r>
    </w:p>
    <w:p w14:paraId="54B5839A" w14:textId="0B57703C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Вероніці РУМЯНЦЕВІЙ, фізичній особі-підприємцю;</w:t>
      </w:r>
    </w:p>
    <w:p w14:paraId="2F816D02" w14:textId="6AA389D2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Максиму СМОЛЕНСЬКОМУ, фізичній особі-підприємцю;</w:t>
      </w:r>
    </w:p>
    <w:p w14:paraId="40B7270D" w14:textId="748D76C8" w:rsidR="004F247C" w:rsidRDefault="004F247C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Сергію ЖИЖЦІ, фізичній особі-підприємцю;</w:t>
      </w:r>
    </w:p>
    <w:p w14:paraId="5930D6F5" w14:textId="7839CDC9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Інні ДИРДІ, фізичній особі-підприємцю;</w:t>
      </w:r>
    </w:p>
    <w:p w14:paraId="61B91B0C" w14:textId="742B013B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Ірині АРТЕМЕНКО, фізичній особі-підприємцю;</w:t>
      </w:r>
    </w:p>
    <w:p w14:paraId="61CD4200" w14:textId="1A139B5D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Юлії ПОТАПЕНКО, фізичній особі-підприємцю;</w:t>
      </w:r>
    </w:p>
    <w:p w14:paraId="7F178E07" w14:textId="5F487EDA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Юлії АНДРУК, фізичній особі-підприємцю;</w:t>
      </w:r>
    </w:p>
    <w:p w14:paraId="132F6AFB" w14:textId="70BA13E8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Олені СМАЛІЙ, фізичній особі-підприємцю;</w:t>
      </w:r>
    </w:p>
    <w:p w14:paraId="21DF83BA" w14:textId="4C44BFCB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Родині Сергію та Наталії КОЛЕСНИКАМ, фізичним особам-підприємцям;</w:t>
      </w:r>
    </w:p>
    <w:p w14:paraId="0BF93E71" w14:textId="73C897D2" w:rsidR="00785CA6" w:rsidRDefault="00785CA6" w:rsidP="004F247C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Богдану АНДРІЙЦЮ, фізичній особі-підприємцю;</w:t>
      </w:r>
    </w:p>
    <w:p w14:paraId="3A8CF77D" w14:textId="3F83AB36" w:rsidR="00785CA6" w:rsidRDefault="00785CA6" w:rsidP="00785CA6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Тетяні ЛЕМЕШ</w:t>
      </w:r>
      <w:r w:rsidRPr="00785CA6">
        <w:rPr>
          <w:sz w:val="28"/>
          <w:szCs w:val="28"/>
        </w:rPr>
        <w:t>КО, фізичній особі-підприємцю</w:t>
      </w:r>
      <w:r w:rsidR="00B22E55">
        <w:rPr>
          <w:sz w:val="28"/>
          <w:szCs w:val="28"/>
        </w:rPr>
        <w:t>;</w:t>
      </w:r>
    </w:p>
    <w:p w14:paraId="363FC8C1" w14:textId="097F2373" w:rsidR="00B22E55" w:rsidRDefault="00B22E55" w:rsidP="00785CA6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bookmarkStart w:id="0" w:name="_Hlk207013107"/>
      <w:r>
        <w:rPr>
          <w:sz w:val="28"/>
          <w:szCs w:val="28"/>
        </w:rPr>
        <w:t xml:space="preserve">Олександру УТЕНКУ, </w:t>
      </w:r>
      <w:r w:rsidRPr="00785CA6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.</w:t>
      </w:r>
    </w:p>
    <w:bookmarkEnd w:id="0"/>
    <w:p w14:paraId="3461C371" w14:textId="77777777" w:rsidR="00785CA6" w:rsidRDefault="00785CA6" w:rsidP="00785CA6">
      <w:pPr>
        <w:jc w:val="both"/>
        <w:rPr>
          <w:sz w:val="28"/>
          <w:szCs w:val="28"/>
        </w:rPr>
      </w:pPr>
    </w:p>
    <w:p w14:paraId="42EB8E18" w14:textId="064AA512" w:rsidR="00785CA6" w:rsidRPr="004A7399" w:rsidRDefault="00785CA6" w:rsidP="00785CA6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E0A9A">
        <w:rPr>
          <w:sz w:val="28"/>
          <w:szCs w:val="28"/>
        </w:rPr>
        <w:t xml:space="preserve">Начальнику відділу економіки виконавчого комітету Ніжинської міської ради Чернігівської області (Геннадію ТАРАНЕНКУ) забезпечити оприлюднення </w:t>
      </w:r>
      <w:r w:rsidR="007C4AAB">
        <w:rPr>
          <w:sz w:val="28"/>
          <w:szCs w:val="28"/>
        </w:rPr>
        <w:t xml:space="preserve">цього </w:t>
      </w:r>
      <w:r w:rsidRPr="006E0A9A">
        <w:rPr>
          <w:sz w:val="28"/>
          <w:szCs w:val="28"/>
        </w:rPr>
        <w:t>розпорядження на офіційному сайті Ніжинської міської ради протягом п’яти робочих днів з дати його прийняття.</w:t>
      </w:r>
    </w:p>
    <w:p w14:paraId="7BEA935D" w14:textId="77777777" w:rsidR="007C4AAB" w:rsidRDefault="00785CA6" w:rsidP="007C4AAB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E0A9A">
        <w:rPr>
          <w:sz w:val="28"/>
          <w:szCs w:val="28"/>
        </w:rPr>
        <w:t xml:space="preserve">Відділу бухгалтерського обліку апарату виконавчого комітету Ніжинської міської ради Чернігівської області (Олені ЮРЧЕНКО) забезпечити виконання цього розпорядження у частині видачі рамок. </w:t>
      </w:r>
    </w:p>
    <w:p w14:paraId="4371A2E9" w14:textId="7D67385F" w:rsidR="00785CA6" w:rsidRPr="007C4AAB" w:rsidRDefault="00785CA6" w:rsidP="007C4AAB">
      <w:pPr>
        <w:pStyle w:val="a9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7C4AAB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Ніжинської міської ради Валерія САЛОГУБА. </w:t>
      </w:r>
    </w:p>
    <w:p w14:paraId="62DC6E14" w14:textId="77777777" w:rsidR="00785CA6" w:rsidRDefault="00785CA6" w:rsidP="00785CA6">
      <w:pPr>
        <w:pStyle w:val="a9"/>
        <w:ind w:left="709"/>
        <w:contextualSpacing w:val="0"/>
        <w:jc w:val="both"/>
        <w:rPr>
          <w:sz w:val="28"/>
          <w:szCs w:val="28"/>
        </w:rPr>
      </w:pPr>
    </w:p>
    <w:p w14:paraId="20109CE6" w14:textId="77777777" w:rsidR="007C4AAB" w:rsidRPr="004A7399" w:rsidRDefault="007C4AAB" w:rsidP="00785CA6">
      <w:pPr>
        <w:pStyle w:val="a9"/>
        <w:ind w:left="709"/>
        <w:contextualSpacing w:val="0"/>
        <w:jc w:val="both"/>
        <w:rPr>
          <w:sz w:val="28"/>
          <w:szCs w:val="28"/>
        </w:rPr>
      </w:pPr>
    </w:p>
    <w:p w14:paraId="36A71B81" w14:textId="77777777" w:rsidR="00785CA6" w:rsidRPr="00DC5D28" w:rsidRDefault="00785CA6" w:rsidP="00785CA6"/>
    <w:p w14:paraId="4767039C" w14:textId="260CB7C8" w:rsidR="00785CA6" w:rsidRPr="00DC5D28" w:rsidRDefault="00785CA6" w:rsidP="007C4AAB">
      <w:pPr>
        <w:rPr>
          <w:rFonts w:eastAsia="Calibri"/>
          <w:sz w:val="28"/>
          <w:szCs w:val="28"/>
          <w:lang w:eastAsia="en-US"/>
        </w:rPr>
      </w:pPr>
      <w:r w:rsidRPr="00DC5D28">
        <w:rPr>
          <w:color w:val="000000"/>
          <w:sz w:val="28"/>
        </w:rPr>
        <w:t xml:space="preserve">Міський голова                                                      </w:t>
      </w:r>
      <w:r w:rsidR="007C4AAB">
        <w:rPr>
          <w:color w:val="000000"/>
          <w:sz w:val="28"/>
        </w:rPr>
        <w:t xml:space="preserve">     </w:t>
      </w:r>
      <w:r w:rsidRPr="00DC5D28">
        <w:rPr>
          <w:color w:val="000000"/>
          <w:sz w:val="28"/>
        </w:rPr>
        <w:t xml:space="preserve">           Олександр КОДОЛА</w:t>
      </w:r>
    </w:p>
    <w:p w14:paraId="560251A9" w14:textId="77777777" w:rsidR="00785CA6" w:rsidRDefault="00785CA6" w:rsidP="00785CA6">
      <w:pPr>
        <w:rPr>
          <w:sz w:val="28"/>
          <w:szCs w:val="28"/>
        </w:rPr>
      </w:pPr>
    </w:p>
    <w:p w14:paraId="3AEBF27A" w14:textId="77777777" w:rsidR="00785CA6" w:rsidRDefault="00785CA6" w:rsidP="00785CA6">
      <w:pPr>
        <w:rPr>
          <w:sz w:val="28"/>
          <w:szCs w:val="28"/>
        </w:rPr>
      </w:pPr>
    </w:p>
    <w:p w14:paraId="17BB0E2C" w14:textId="77777777" w:rsidR="00785CA6" w:rsidRDefault="00785CA6" w:rsidP="00785CA6">
      <w:pPr>
        <w:rPr>
          <w:sz w:val="28"/>
          <w:szCs w:val="28"/>
        </w:rPr>
      </w:pPr>
    </w:p>
    <w:p w14:paraId="7D65274B" w14:textId="77777777" w:rsidR="00785CA6" w:rsidRDefault="00785CA6" w:rsidP="00785CA6">
      <w:pPr>
        <w:rPr>
          <w:sz w:val="28"/>
          <w:szCs w:val="28"/>
        </w:rPr>
      </w:pPr>
    </w:p>
    <w:p w14:paraId="4467F599" w14:textId="77777777" w:rsidR="00785CA6" w:rsidRDefault="00785CA6" w:rsidP="00785CA6">
      <w:pPr>
        <w:rPr>
          <w:sz w:val="28"/>
          <w:szCs w:val="28"/>
        </w:rPr>
      </w:pPr>
    </w:p>
    <w:p w14:paraId="060FD574" w14:textId="77777777" w:rsidR="00785CA6" w:rsidRDefault="00785CA6" w:rsidP="00785CA6">
      <w:pPr>
        <w:rPr>
          <w:sz w:val="28"/>
          <w:szCs w:val="28"/>
        </w:rPr>
      </w:pPr>
    </w:p>
    <w:p w14:paraId="4C38220A" w14:textId="77777777" w:rsidR="00785CA6" w:rsidRDefault="00785CA6" w:rsidP="00785CA6">
      <w:pPr>
        <w:rPr>
          <w:sz w:val="28"/>
          <w:szCs w:val="28"/>
        </w:rPr>
      </w:pPr>
    </w:p>
    <w:p w14:paraId="3ACE7711" w14:textId="77777777" w:rsidR="00785CA6" w:rsidRDefault="00785CA6" w:rsidP="00785CA6">
      <w:pPr>
        <w:rPr>
          <w:sz w:val="28"/>
          <w:szCs w:val="28"/>
        </w:rPr>
      </w:pPr>
    </w:p>
    <w:p w14:paraId="18926CBA" w14:textId="77777777" w:rsidR="00785CA6" w:rsidRDefault="00785CA6" w:rsidP="00785CA6">
      <w:pPr>
        <w:rPr>
          <w:sz w:val="28"/>
          <w:szCs w:val="28"/>
        </w:rPr>
      </w:pPr>
    </w:p>
    <w:p w14:paraId="798CD74B" w14:textId="77777777" w:rsidR="00785CA6" w:rsidRDefault="00785CA6" w:rsidP="00785CA6">
      <w:pPr>
        <w:rPr>
          <w:sz w:val="28"/>
          <w:szCs w:val="28"/>
        </w:rPr>
      </w:pPr>
    </w:p>
    <w:p w14:paraId="5D0DFF2F" w14:textId="77777777" w:rsidR="00785CA6" w:rsidRDefault="00785CA6" w:rsidP="00785CA6">
      <w:pPr>
        <w:rPr>
          <w:sz w:val="28"/>
          <w:szCs w:val="28"/>
        </w:rPr>
      </w:pPr>
    </w:p>
    <w:p w14:paraId="0D9B7580" w14:textId="77777777" w:rsidR="00785CA6" w:rsidRDefault="00785CA6" w:rsidP="00785CA6">
      <w:pPr>
        <w:rPr>
          <w:sz w:val="28"/>
          <w:szCs w:val="28"/>
        </w:rPr>
      </w:pPr>
    </w:p>
    <w:p w14:paraId="700D28F5" w14:textId="77777777" w:rsidR="00785CA6" w:rsidRDefault="00785CA6" w:rsidP="00785CA6">
      <w:pPr>
        <w:rPr>
          <w:sz w:val="28"/>
          <w:szCs w:val="28"/>
        </w:rPr>
      </w:pPr>
    </w:p>
    <w:p w14:paraId="4153CE6C" w14:textId="77777777" w:rsidR="007C4AAB" w:rsidRDefault="007C4AAB" w:rsidP="00785CA6">
      <w:pPr>
        <w:rPr>
          <w:sz w:val="28"/>
          <w:szCs w:val="28"/>
        </w:rPr>
      </w:pPr>
    </w:p>
    <w:p w14:paraId="7F7C37FF" w14:textId="77777777" w:rsidR="00A333B0" w:rsidRDefault="00A333B0" w:rsidP="00785CA6">
      <w:pPr>
        <w:rPr>
          <w:sz w:val="28"/>
          <w:szCs w:val="28"/>
        </w:rPr>
      </w:pPr>
    </w:p>
    <w:p w14:paraId="208125D1" w14:textId="77777777" w:rsidR="007C4AAB" w:rsidRDefault="007C4AAB" w:rsidP="00785CA6">
      <w:pPr>
        <w:rPr>
          <w:sz w:val="28"/>
          <w:szCs w:val="28"/>
        </w:rPr>
      </w:pPr>
    </w:p>
    <w:p w14:paraId="7EAE3B22" w14:textId="77777777" w:rsidR="007C4AAB" w:rsidRDefault="007C4AAB" w:rsidP="00785CA6">
      <w:pPr>
        <w:rPr>
          <w:sz w:val="28"/>
          <w:szCs w:val="28"/>
        </w:rPr>
      </w:pPr>
    </w:p>
    <w:p w14:paraId="4B660E28" w14:textId="77777777" w:rsidR="00785CA6" w:rsidRDefault="00785CA6" w:rsidP="00785CA6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785CA6" w14:paraId="0E263E63" w14:textId="77777777" w:rsidTr="00C05BB1">
        <w:tc>
          <w:tcPr>
            <w:tcW w:w="5920" w:type="dxa"/>
          </w:tcPr>
          <w:p w14:paraId="3203A001" w14:textId="77777777" w:rsidR="00785CA6" w:rsidRDefault="00785CA6" w:rsidP="00C05BB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Візують:</w:t>
            </w:r>
          </w:p>
          <w:p w14:paraId="501E1783" w14:textId="77777777" w:rsidR="00785CA6" w:rsidRDefault="00785CA6" w:rsidP="00C05BB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78CB91" w14:textId="77777777" w:rsidR="00785CA6" w:rsidRDefault="00785CA6" w:rsidP="00C05BB1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785CA6" w14:paraId="71E7A412" w14:textId="77777777" w:rsidTr="00C05BB1">
        <w:tc>
          <w:tcPr>
            <w:tcW w:w="5920" w:type="dxa"/>
            <w:hideMark/>
          </w:tcPr>
          <w:p w14:paraId="3E581C0E" w14:textId="77777777" w:rsidR="007C4AAB" w:rsidRDefault="00785CA6" w:rsidP="00C05BB1">
            <w:pPr>
              <w:tabs>
                <w:tab w:val="left" w:pos="1125"/>
                <w:tab w:val="right" w:pos="5954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</w:t>
            </w:r>
          </w:p>
          <w:p w14:paraId="6C342518" w14:textId="78335B5A" w:rsidR="00785CA6" w:rsidRDefault="007C4AAB" w:rsidP="00C05BB1">
            <w:pPr>
              <w:tabs>
                <w:tab w:val="left" w:pos="1125"/>
                <w:tab w:val="right" w:pos="5954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Виконавчого комітету Ніжинської міської ради</w:t>
            </w:r>
            <w:r w:rsidR="00785CA6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3686" w:type="dxa"/>
            <w:hideMark/>
          </w:tcPr>
          <w:p w14:paraId="0F8FE123" w14:textId="77777777" w:rsidR="007C4AAB" w:rsidRDefault="007C4AAB" w:rsidP="00C05BB1">
            <w:pPr>
              <w:tabs>
                <w:tab w:val="left" w:pos="1125"/>
              </w:tabs>
              <w:ind w:left="459" w:right="-249"/>
              <w:rPr>
                <w:sz w:val="28"/>
                <w:szCs w:val="28"/>
              </w:rPr>
            </w:pPr>
          </w:p>
          <w:p w14:paraId="696BEA0D" w14:textId="77777777" w:rsidR="007C4AAB" w:rsidRDefault="007C4AAB" w:rsidP="00C05BB1">
            <w:pPr>
              <w:tabs>
                <w:tab w:val="left" w:pos="1125"/>
              </w:tabs>
              <w:ind w:left="459" w:right="-249"/>
              <w:rPr>
                <w:sz w:val="28"/>
                <w:szCs w:val="28"/>
              </w:rPr>
            </w:pPr>
          </w:p>
          <w:p w14:paraId="277FEE59" w14:textId="1DBCA753" w:rsidR="00785CA6" w:rsidRDefault="00785CA6" w:rsidP="00C05BB1">
            <w:pPr>
              <w:tabs>
                <w:tab w:val="left" w:pos="1125"/>
              </w:tabs>
              <w:ind w:left="459" w:right="-24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Геннадій ТАРАНЕНКО</w:t>
            </w:r>
          </w:p>
        </w:tc>
      </w:tr>
      <w:tr w:rsidR="00785CA6" w14:paraId="3376D486" w14:textId="77777777" w:rsidTr="00C05BB1">
        <w:tc>
          <w:tcPr>
            <w:tcW w:w="5920" w:type="dxa"/>
          </w:tcPr>
          <w:p w14:paraId="5E8E3B47" w14:textId="77777777" w:rsidR="00785CA6" w:rsidRDefault="00785CA6" w:rsidP="00C05BB1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84ECA3" w14:textId="77777777" w:rsidR="00785CA6" w:rsidRDefault="00785CA6" w:rsidP="00C05BB1">
            <w:pPr>
              <w:tabs>
                <w:tab w:val="left" w:pos="1125"/>
              </w:tabs>
              <w:ind w:left="459"/>
              <w:rPr>
                <w:b/>
                <w:sz w:val="28"/>
                <w:szCs w:val="28"/>
              </w:rPr>
            </w:pPr>
          </w:p>
        </w:tc>
      </w:tr>
      <w:tr w:rsidR="00785CA6" w14:paraId="592B1A16" w14:textId="77777777" w:rsidTr="00C05BB1">
        <w:tc>
          <w:tcPr>
            <w:tcW w:w="5920" w:type="dxa"/>
          </w:tcPr>
          <w:p w14:paraId="70C3F211" w14:textId="77777777" w:rsidR="00785CA6" w:rsidRDefault="00785CA6" w:rsidP="00C05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</w:t>
            </w:r>
          </w:p>
          <w:p w14:paraId="282A6AC4" w14:textId="77777777" w:rsidR="00785CA6" w:rsidRDefault="00785CA6" w:rsidP="00C05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 з питань діяльності </w:t>
            </w:r>
          </w:p>
          <w:p w14:paraId="7E4EACF4" w14:textId="77777777" w:rsidR="00785CA6" w:rsidRDefault="00785CA6" w:rsidP="00C05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виконавчих органів ради</w:t>
            </w:r>
          </w:p>
          <w:p w14:paraId="2B4DFEFC" w14:textId="77777777" w:rsidR="00785CA6" w:rsidRDefault="00785CA6" w:rsidP="00C05B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A3BC437" w14:textId="77777777" w:rsidR="00785CA6" w:rsidRDefault="00785CA6" w:rsidP="00C05BB1">
            <w:pPr>
              <w:ind w:left="459"/>
              <w:rPr>
                <w:sz w:val="28"/>
                <w:szCs w:val="28"/>
              </w:rPr>
            </w:pPr>
          </w:p>
          <w:p w14:paraId="2AD10A45" w14:textId="77777777" w:rsidR="007C4AAB" w:rsidRDefault="007C4AAB" w:rsidP="00C05BB1">
            <w:pPr>
              <w:ind w:left="459"/>
              <w:rPr>
                <w:sz w:val="28"/>
                <w:szCs w:val="28"/>
              </w:rPr>
            </w:pPr>
          </w:p>
          <w:p w14:paraId="11E35470" w14:textId="6BFED8D3" w:rsidR="00785CA6" w:rsidRDefault="00785CA6" w:rsidP="00C05BB1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  <w:tr w:rsidR="00785CA6" w14:paraId="5C61E4E3" w14:textId="77777777" w:rsidTr="00C05BB1">
        <w:tc>
          <w:tcPr>
            <w:tcW w:w="5920" w:type="dxa"/>
            <w:hideMark/>
          </w:tcPr>
          <w:p w14:paraId="6594B02E" w14:textId="77777777" w:rsidR="00785CA6" w:rsidRDefault="00785CA6" w:rsidP="00C05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Керуючий справами</w:t>
            </w:r>
          </w:p>
          <w:p w14:paraId="1437CE06" w14:textId="77777777" w:rsidR="00785CA6" w:rsidRDefault="00785CA6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виконавчого комітету </w:t>
            </w:r>
          </w:p>
          <w:p w14:paraId="3BE77294" w14:textId="77777777" w:rsidR="00785CA6" w:rsidRDefault="00785CA6" w:rsidP="00C05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686" w:type="dxa"/>
          </w:tcPr>
          <w:p w14:paraId="39236CA9" w14:textId="77777777" w:rsidR="00785CA6" w:rsidRDefault="00785CA6" w:rsidP="00C05BB1">
            <w:pPr>
              <w:ind w:left="459"/>
              <w:rPr>
                <w:sz w:val="28"/>
                <w:szCs w:val="28"/>
              </w:rPr>
            </w:pPr>
          </w:p>
          <w:p w14:paraId="1F0C6185" w14:textId="77777777" w:rsidR="00785CA6" w:rsidRDefault="00785CA6" w:rsidP="00C05BB1">
            <w:pPr>
              <w:ind w:left="459"/>
              <w:rPr>
                <w:sz w:val="28"/>
                <w:szCs w:val="28"/>
              </w:rPr>
            </w:pPr>
          </w:p>
          <w:p w14:paraId="3905E1CA" w14:textId="77777777" w:rsidR="00785CA6" w:rsidRDefault="00785CA6" w:rsidP="00C05BB1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САЛОГУБ</w:t>
            </w:r>
          </w:p>
          <w:p w14:paraId="31B3DE3F" w14:textId="77777777" w:rsidR="00785CA6" w:rsidRDefault="00785CA6" w:rsidP="00C05BB1">
            <w:pPr>
              <w:ind w:left="459"/>
              <w:rPr>
                <w:sz w:val="28"/>
                <w:szCs w:val="28"/>
              </w:rPr>
            </w:pPr>
          </w:p>
        </w:tc>
      </w:tr>
      <w:tr w:rsidR="00785CA6" w14:paraId="0AFB866D" w14:textId="77777777" w:rsidTr="00C05BB1">
        <w:tc>
          <w:tcPr>
            <w:tcW w:w="5920" w:type="dxa"/>
          </w:tcPr>
          <w:p w14:paraId="3296B5AD" w14:textId="77777777" w:rsidR="00785CA6" w:rsidRDefault="00785CA6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відділу   </w:t>
            </w:r>
          </w:p>
          <w:p w14:paraId="5AC48630" w14:textId="77777777" w:rsidR="00785CA6" w:rsidRDefault="00785CA6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юридично – кадрового </w:t>
            </w:r>
          </w:p>
          <w:p w14:paraId="405CBF32" w14:textId="77777777" w:rsidR="00785CA6" w:rsidRDefault="00785CA6" w:rsidP="00C05B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</w:p>
          <w:p w14:paraId="411FC040" w14:textId="77777777" w:rsidR="00785CA6" w:rsidRDefault="00785CA6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виконавчого комітету </w:t>
            </w:r>
          </w:p>
          <w:p w14:paraId="7A1F1DFB" w14:textId="77777777" w:rsidR="00785CA6" w:rsidRDefault="00785CA6" w:rsidP="00C05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Ніжинської міської ради</w:t>
            </w:r>
          </w:p>
          <w:p w14:paraId="16CE1202" w14:textId="77777777" w:rsidR="00785CA6" w:rsidRDefault="00785CA6" w:rsidP="00C05BB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A9598E3" w14:textId="77777777" w:rsidR="00785CA6" w:rsidRDefault="00785CA6" w:rsidP="00C05BB1">
            <w:pPr>
              <w:ind w:left="459"/>
              <w:rPr>
                <w:sz w:val="28"/>
                <w:szCs w:val="28"/>
              </w:rPr>
            </w:pPr>
          </w:p>
          <w:p w14:paraId="48119010" w14:textId="77777777" w:rsidR="007C4AAB" w:rsidRDefault="007C4AAB" w:rsidP="00C05BB1">
            <w:pPr>
              <w:ind w:left="459"/>
              <w:rPr>
                <w:sz w:val="28"/>
                <w:szCs w:val="28"/>
              </w:rPr>
            </w:pPr>
          </w:p>
          <w:p w14:paraId="2FD90EB4" w14:textId="77777777" w:rsidR="007C4AAB" w:rsidRDefault="007C4AAB" w:rsidP="00C05BB1">
            <w:pPr>
              <w:ind w:left="459"/>
              <w:rPr>
                <w:sz w:val="28"/>
                <w:szCs w:val="28"/>
              </w:rPr>
            </w:pPr>
          </w:p>
          <w:p w14:paraId="235F5C98" w14:textId="77777777" w:rsidR="007C4AAB" w:rsidRDefault="007C4AAB" w:rsidP="00C05BB1">
            <w:pPr>
              <w:ind w:left="459"/>
              <w:rPr>
                <w:sz w:val="28"/>
                <w:szCs w:val="28"/>
              </w:rPr>
            </w:pPr>
          </w:p>
          <w:p w14:paraId="58172537" w14:textId="3515E0D7" w:rsidR="00785CA6" w:rsidRDefault="00785CA6" w:rsidP="00C05BB1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В’ячеслав ЛЕГА</w:t>
            </w:r>
          </w:p>
        </w:tc>
      </w:tr>
    </w:tbl>
    <w:p w14:paraId="67299FFD" w14:textId="77777777" w:rsidR="00785CA6" w:rsidRPr="00785CA6" w:rsidRDefault="00785CA6" w:rsidP="00785CA6">
      <w:pPr>
        <w:jc w:val="both"/>
        <w:rPr>
          <w:sz w:val="28"/>
          <w:szCs w:val="28"/>
        </w:rPr>
      </w:pPr>
    </w:p>
    <w:sectPr w:rsidR="00785CA6" w:rsidRPr="0078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2F8F"/>
    <w:multiLevelType w:val="multilevel"/>
    <w:tmpl w:val="8C7844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26829F0"/>
    <w:multiLevelType w:val="hybridMultilevel"/>
    <w:tmpl w:val="0C0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569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9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F3"/>
    <w:rsid w:val="001401B3"/>
    <w:rsid w:val="001B50D8"/>
    <w:rsid w:val="002375CE"/>
    <w:rsid w:val="004F247C"/>
    <w:rsid w:val="00502C17"/>
    <w:rsid w:val="00506E53"/>
    <w:rsid w:val="005112B4"/>
    <w:rsid w:val="0069340D"/>
    <w:rsid w:val="00785CA6"/>
    <w:rsid w:val="007C4AAB"/>
    <w:rsid w:val="00A0016F"/>
    <w:rsid w:val="00A24039"/>
    <w:rsid w:val="00A333B0"/>
    <w:rsid w:val="00B22E55"/>
    <w:rsid w:val="00B47AD4"/>
    <w:rsid w:val="00B77582"/>
    <w:rsid w:val="00BB50F3"/>
    <w:rsid w:val="00C04F14"/>
    <w:rsid w:val="00CA634E"/>
    <w:rsid w:val="00C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2C25"/>
  <w15:chartTrackingRefBased/>
  <w15:docId w15:val="{467132A4-23F3-4643-9EDF-4CD2C60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5C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5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0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0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0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0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0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0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0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B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B5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B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B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3517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busineshub</dc:creator>
  <cp:keywords/>
  <dc:description/>
  <cp:lastModifiedBy>busineshub</cp:lastModifiedBy>
  <cp:revision>7</cp:revision>
  <cp:lastPrinted>2025-08-28T13:53:00Z</cp:lastPrinted>
  <dcterms:created xsi:type="dcterms:W3CDTF">2025-08-25T07:06:00Z</dcterms:created>
  <dcterms:modified xsi:type="dcterms:W3CDTF">2025-09-02T11:16:00Z</dcterms:modified>
</cp:coreProperties>
</file>