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5225" w14:textId="386B54E1" w:rsidR="00CA3522" w:rsidRPr="00B26CF9" w:rsidRDefault="00CA3522" w:rsidP="00CA35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14:paraId="60AF108F" w14:textId="77777777" w:rsidR="00CA3522" w:rsidRPr="00B26CF9" w:rsidRDefault="00CA3522" w:rsidP="00CA35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>засідання Ради підприємців при Ніжинській міській раді</w:t>
      </w:r>
    </w:p>
    <w:p w14:paraId="371B23DA" w14:textId="2DEB049D" w:rsidR="00CA3522" w:rsidRPr="00B26CF9" w:rsidRDefault="00DC671B" w:rsidP="00CA35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CA3522"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серпня 2025 року                                                                         м. Ніжин</w:t>
      </w:r>
    </w:p>
    <w:p w14:paraId="273B3D3C" w14:textId="77777777" w:rsidR="00CA3522" w:rsidRPr="00B26CF9" w:rsidRDefault="00CA3522" w:rsidP="00CA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8F4E0" w14:textId="77777777" w:rsidR="00CA3522" w:rsidRPr="00B26CF9" w:rsidRDefault="00CA3522" w:rsidP="00CA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14:paraId="3AC6F331" w14:textId="623D3B12" w:rsidR="00CA3522" w:rsidRPr="00B26CF9" w:rsidRDefault="00CA3522" w:rsidP="00CA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>Волик Д.О.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6CF9"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Ю.В., Дяченко Т.А., </w:t>
      </w:r>
      <w:proofErr w:type="spellStart"/>
      <w:r w:rsidRPr="00B26CF9">
        <w:rPr>
          <w:rFonts w:ascii="Times New Roman" w:hAnsi="Times New Roman" w:cs="Times New Roman"/>
          <w:sz w:val="28"/>
          <w:szCs w:val="28"/>
          <w:lang w:val="uk-UA"/>
        </w:rPr>
        <w:t>Євса</w:t>
      </w:r>
      <w:proofErr w:type="spellEnd"/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Є.В., Копиця О.Г., Кот С.В., Пащенко Ю.С., Смоленський М.С., Стрілко О.В., </w:t>
      </w:r>
      <w:proofErr w:type="spellStart"/>
      <w:r w:rsidRPr="00B26CF9">
        <w:rPr>
          <w:rFonts w:ascii="Times New Roman" w:hAnsi="Times New Roman" w:cs="Times New Roman"/>
          <w:sz w:val="28"/>
          <w:szCs w:val="28"/>
          <w:lang w:val="uk-UA"/>
        </w:rPr>
        <w:t>Труш</w:t>
      </w:r>
      <w:proofErr w:type="spellEnd"/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О.Ю..</w:t>
      </w:r>
    </w:p>
    <w:p w14:paraId="7D6C7304" w14:textId="77777777" w:rsidR="00CA3522" w:rsidRPr="00B26CF9" w:rsidRDefault="00CA3522" w:rsidP="00CA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566F3" w14:textId="77777777" w:rsidR="00CA3522" w:rsidRPr="00B26CF9" w:rsidRDefault="00CA3522" w:rsidP="00CA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Відсутні </w:t>
      </w:r>
      <w:r w:rsidRPr="00B26CF9">
        <w:rPr>
          <w:rFonts w:ascii="Times New Roman" w:hAnsi="Times New Roman" w:cs="Times New Roman"/>
          <w:sz w:val="28"/>
          <w:szCs w:val="28"/>
          <w:lang w:val="uk-UA"/>
        </w:rPr>
        <w:t>члени Ради підприємців:</w:t>
      </w:r>
    </w:p>
    <w:p w14:paraId="4CCB53EA" w14:textId="33719E05" w:rsidR="00CA3522" w:rsidRPr="00B26CF9" w:rsidRDefault="00CA3522" w:rsidP="00CA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CF9"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В.Д., Копиця М.А.,</w:t>
      </w:r>
      <w:r w:rsidRPr="00CA3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CF9">
        <w:rPr>
          <w:rFonts w:ascii="Times New Roman" w:hAnsi="Times New Roman" w:cs="Times New Roman"/>
          <w:sz w:val="28"/>
          <w:szCs w:val="28"/>
          <w:lang w:val="uk-UA"/>
        </w:rPr>
        <w:t>Курочкін Р.Д.,</w:t>
      </w:r>
      <w:r w:rsidRPr="00CA3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CF9">
        <w:rPr>
          <w:rFonts w:ascii="Times New Roman" w:hAnsi="Times New Roman" w:cs="Times New Roman"/>
          <w:sz w:val="28"/>
          <w:szCs w:val="28"/>
          <w:lang w:val="uk-UA"/>
        </w:rPr>
        <w:t>Тесленко О.А.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5F1778" w14:textId="77777777" w:rsidR="00CA3522" w:rsidRPr="00B26CF9" w:rsidRDefault="00CA3522" w:rsidP="00CA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419CD" w14:textId="77777777" w:rsidR="00CA3522" w:rsidRPr="00B26CF9" w:rsidRDefault="00CA3522" w:rsidP="00CA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Запрошені:</w:t>
      </w:r>
    </w:p>
    <w:p w14:paraId="79EE70E1" w14:textId="77777777" w:rsidR="00CA3522" w:rsidRPr="00B26CF9" w:rsidRDefault="00CA3522" w:rsidP="00CA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>Світлова М.Ю. – головний спеціаліст сектору розвитку підприємництва, споживчого ринку та захисту прав споживачів відділу економіки;</w:t>
      </w:r>
    </w:p>
    <w:p w14:paraId="3E592463" w14:textId="723C523B" w:rsidR="00CA3522" w:rsidRPr="00B26CF9" w:rsidRDefault="00CA3522" w:rsidP="00CA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Карманов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А.Л. - н</w:t>
      </w:r>
      <w:r w:rsidRPr="00CA3522">
        <w:rPr>
          <w:rFonts w:ascii="Times New Roman" w:hAnsi="Times New Roman" w:cs="Times New Roman"/>
          <w:sz w:val="28"/>
          <w:szCs w:val="28"/>
          <w:lang w:val="uk-UA"/>
        </w:rPr>
        <w:t>ачальник сектору з питань надзвичайних ситуацій та</w:t>
      </w:r>
      <w:r w:rsidRPr="00CA3522">
        <w:rPr>
          <w:rFonts w:ascii="Times New Roman" w:hAnsi="Times New Roman" w:cs="Times New Roman"/>
          <w:sz w:val="28"/>
          <w:szCs w:val="28"/>
          <w:lang w:val="uk-UA"/>
        </w:rPr>
        <w:br/>
        <w:t>цивільного захисту населення відділу з питань НС, ЦЗН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D5B27E" w14:textId="77777777" w:rsidR="00CA3522" w:rsidRPr="00B26CF9" w:rsidRDefault="00CA3522" w:rsidP="00CA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D8562" w14:textId="77777777" w:rsidR="00CA3522" w:rsidRPr="00B26CF9" w:rsidRDefault="00CA3522" w:rsidP="00CA352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0F160713" w14:textId="77777777" w:rsidR="00CA3522" w:rsidRPr="00CA3522" w:rsidRDefault="00CA3522" w:rsidP="00CA35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22">
        <w:rPr>
          <w:rFonts w:ascii="Times New Roman" w:hAnsi="Times New Roman" w:cs="Times New Roman"/>
          <w:sz w:val="28"/>
          <w:szCs w:val="28"/>
          <w:lang w:val="uk-UA"/>
        </w:rPr>
        <w:t xml:space="preserve">Робота бізнесу, органів державної влади та місцевого самоврядування в умовах довготривалих повітряних </w:t>
      </w:r>
      <w:proofErr w:type="spellStart"/>
      <w:r w:rsidRPr="00CA3522">
        <w:rPr>
          <w:rFonts w:ascii="Times New Roman" w:hAnsi="Times New Roman" w:cs="Times New Roman"/>
          <w:sz w:val="28"/>
          <w:szCs w:val="28"/>
          <w:lang w:val="uk-UA"/>
        </w:rPr>
        <w:t>тривог</w:t>
      </w:r>
      <w:proofErr w:type="spellEnd"/>
      <w:r w:rsidRPr="00CA35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1A210B" w14:textId="77777777" w:rsidR="00CA3522" w:rsidRPr="00CA3522" w:rsidRDefault="00CA3522" w:rsidP="00CA35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22">
        <w:rPr>
          <w:rFonts w:ascii="Times New Roman" w:hAnsi="Times New Roman" w:cs="Times New Roman"/>
          <w:sz w:val="28"/>
          <w:szCs w:val="28"/>
          <w:lang w:val="uk-UA"/>
        </w:rPr>
        <w:t>Про зміну норми ліміту державної компенсації на отримання кредитів  по Програмі 5-7-9.</w:t>
      </w:r>
    </w:p>
    <w:p w14:paraId="1472853B" w14:textId="403A6F52" w:rsidR="00CA3522" w:rsidRPr="00CA3522" w:rsidRDefault="00CA3522" w:rsidP="00CA35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2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01.07.2025 р. змін в Методику розподілу між споживачами обсягів  спожитих у будівлі комунальних послуг , </w:t>
      </w:r>
      <w:proofErr w:type="spellStart"/>
      <w:r w:rsidRPr="00CA3522">
        <w:rPr>
          <w:rFonts w:ascii="Times New Roman" w:hAnsi="Times New Roman" w:cs="Times New Roman"/>
          <w:sz w:val="28"/>
          <w:szCs w:val="28"/>
          <w:lang w:val="uk-UA"/>
        </w:rPr>
        <w:t>т.з</w:t>
      </w:r>
      <w:proofErr w:type="spellEnd"/>
      <w:r w:rsidRPr="00CA3522">
        <w:rPr>
          <w:rFonts w:ascii="Times New Roman" w:hAnsi="Times New Roman" w:cs="Times New Roman"/>
          <w:sz w:val="28"/>
          <w:szCs w:val="28"/>
          <w:lang w:val="uk-UA"/>
        </w:rPr>
        <w:t>. оплата «за теплі стіни».</w:t>
      </w:r>
    </w:p>
    <w:p w14:paraId="2C92F68A" w14:textId="5787F33A" w:rsidR="00CA3522" w:rsidRPr="00DC671B" w:rsidRDefault="00CA3522" w:rsidP="00CA35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22">
        <w:rPr>
          <w:rFonts w:ascii="Times New Roman" w:hAnsi="Times New Roman" w:cs="Times New Roman"/>
          <w:sz w:val="28"/>
          <w:szCs w:val="28"/>
          <w:lang w:val="uk-UA"/>
        </w:rPr>
        <w:t>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зне. </w:t>
      </w:r>
    </w:p>
    <w:p w14:paraId="2D668114" w14:textId="158AEE9C" w:rsidR="00CA3522" w:rsidRDefault="00CA3522" w:rsidP="00CA35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b/>
          <w:sz w:val="28"/>
          <w:szCs w:val="28"/>
          <w:lang w:val="uk-UA"/>
        </w:rPr>
        <w:t>По першому питанню порядку денного</w:t>
      </w:r>
    </w:p>
    <w:p w14:paraId="59B01346" w14:textId="6C4DC64B" w:rsidR="00CA3522" w:rsidRDefault="00CA3522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6780">
        <w:rPr>
          <w:rFonts w:ascii="Times New Roman" w:hAnsi="Times New Roman" w:cs="Times New Roman"/>
          <w:b/>
          <w:sz w:val="28"/>
          <w:szCs w:val="28"/>
          <w:lang w:val="uk-UA"/>
        </w:rPr>
        <w:t>Стрілко О.В.,</w:t>
      </w:r>
      <w:r w:rsidRPr="00CA35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підняв</w:t>
      </w:r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проблематики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влади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зокрема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реєстраторів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ЦНАПі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>. В обгово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ренні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відзначалося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якісна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своєчасна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робота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реєстраторів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безпосередньо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впливає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ефективність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бізнесу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підприємництва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та комфорт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щодня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користуються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адміністративними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послугами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A3E14A" w14:textId="77777777" w:rsidR="00CA3522" w:rsidRDefault="00CA3522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4363E0" w14:textId="278CC8BA" w:rsidR="00CA3522" w:rsidRDefault="00CA3522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Присутні наголосили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дана проблема є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надзвичайно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актуальною та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потребує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першочергового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522">
        <w:rPr>
          <w:rFonts w:ascii="Times New Roman" w:hAnsi="Times New Roman" w:cs="Times New Roman"/>
          <w:bCs/>
          <w:sz w:val="28"/>
          <w:szCs w:val="28"/>
        </w:rPr>
        <w:t>вирішення</w:t>
      </w:r>
      <w:proofErr w:type="spellEnd"/>
      <w:r w:rsidRPr="00CA35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BA3787" w14:textId="77777777" w:rsidR="00E5065D" w:rsidRDefault="00E5065D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404B2D" w14:textId="0BF6E3BB" w:rsidR="00E5065D" w:rsidRDefault="00E5065D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56780">
        <w:rPr>
          <w:rFonts w:ascii="Times New Roman" w:hAnsi="Times New Roman" w:cs="Times New Roman"/>
          <w:b/>
          <w:sz w:val="28"/>
          <w:szCs w:val="28"/>
          <w:lang w:val="uk-UA"/>
        </w:rPr>
        <w:t>Караманов</w:t>
      </w:r>
      <w:proofErr w:type="spellEnd"/>
      <w:r w:rsidRPr="00756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запропонував розглянути забезпечення</w:t>
      </w:r>
      <w:r w:rsidRPr="00E506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державних реєстраторів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  <w:lang w:val="uk-UA"/>
        </w:rPr>
        <w:t>ЦНАПу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можливість віддаленого місця роботи в укритті, обладнавши його всім необхідним устаткуванням для безперебійного надання послуг навіть в умовах загрозливих ситуацій.</w:t>
      </w:r>
    </w:p>
    <w:p w14:paraId="02ECCB60" w14:textId="77777777" w:rsidR="00E5065D" w:rsidRDefault="00E5065D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9D8131" w14:textId="737CCC87" w:rsidR="00CA3522" w:rsidRDefault="00E5065D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065D">
        <w:rPr>
          <w:rFonts w:ascii="Times New Roman" w:hAnsi="Times New Roman" w:cs="Times New Roman"/>
          <w:bCs/>
          <w:sz w:val="28"/>
          <w:szCs w:val="28"/>
          <w:lang w:val="uk-UA"/>
        </w:rPr>
        <w:t>У свою чергу, присутні обговорили, що таке робоче місце доцільно було б забезпечити адміністратору, який міг би приймати заяви від громадян, а вже після відбою тривоги державні реєстратори здійснювали б їх реєстрацію у відповідних реєстрах.</w:t>
      </w:r>
    </w:p>
    <w:p w14:paraId="09E9076D" w14:textId="77777777" w:rsidR="00E5065D" w:rsidRPr="00E5065D" w:rsidRDefault="00E5065D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22082A" w14:textId="20E1E7F8" w:rsidR="00E5065D" w:rsidRDefault="00CA3522" w:rsidP="00E506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756780">
        <w:rPr>
          <w:rFonts w:ascii="Times New Roman" w:hAnsi="Times New Roman" w:cs="Times New Roman"/>
          <w:b/>
          <w:sz w:val="28"/>
          <w:szCs w:val="28"/>
          <w:lang w:val="uk-UA"/>
        </w:rPr>
        <w:t>Стрілко О.В.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запропонував </w:t>
      </w:r>
      <w:r w:rsidR="00E5065D">
        <w:rPr>
          <w:rFonts w:ascii="Times New Roman" w:hAnsi="Times New Roman" w:cs="Times New Roman"/>
          <w:bCs/>
          <w:sz w:val="28"/>
          <w:szCs w:val="28"/>
          <w:lang w:val="uk-UA"/>
        </w:rPr>
        <w:t>від імені Ради підприємців при Ніжинській міській раді написати звер</w:t>
      </w:r>
      <w:r w:rsidR="00DC671B">
        <w:rPr>
          <w:rFonts w:ascii="Times New Roman" w:hAnsi="Times New Roman" w:cs="Times New Roman"/>
          <w:bCs/>
          <w:sz w:val="28"/>
          <w:szCs w:val="28"/>
          <w:lang w:val="uk-UA"/>
        </w:rPr>
        <w:t>не</w:t>
      </w:r>
      <w:r w:rsidR="00E506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</w:t>
      </w:r>
      <w:r w:rsid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>щ</w:t>
      </w:r>
      <w:r w:rsidR="00E5065D"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одо внесення змін до Наказу Міністерства юстиції України від 09.06.2023  № 2179/5 </w:t>
      </w:r>
      <w:r w:rsid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, </w:t>
      </w:r>
      <w:r w:rsidR="00DC671B">
        <w:rPr>
          <w:rFonts w:ascii="Times New Roman" w:hAnsi="Times New Roman" w:cs="Times New Roman"/>
          <w:bCs/>
          <w:sz w:val="28"/>
          <w:szCs w:val="28"/>
          <w:lang w:val="uk-UA" w:bidi="uk-UA"/>
        </w:rPr>
        <w:t>щодо проведення</w:t>
      </w:r>
      <w:r w:rsidR="00E5065D"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відповід</w:t>
      </w:r>
      <w:r w:rsidR="00DC671B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них </w:t>
      </w:r>
      <w:r w:rsidR="00E5065D"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>реєстрацій</w:t>
      </w:r>
      <w:r w:rsidR="00DC671B">
        <w:rPr>
          <w:rFonts w:ascii="Times New Roman" w:hAnsi="Times New Roman" w:cs="Times New Roman"/>
          <w:bCs/>
          <w:sz w:val="28"/>
          <w:szCs w:val="28"/>
          <w:lang w:val="uk-UA" w:bidi="uk-UA"/>
        </w:rPr>
        <w:t>них</w:t>
      </w:r>
      <w:r w:rsidR="00E5065D"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ді</w:t>
      </w:r>
      <w:r w:rsidR="00DC671B">
        <w:rPr>
          <w:rFonts w:ascii="Times New Roman" w:hAnsi="Times New Roman" w:cs="Times New Roman"/>
          <w:bCs/>
          <w:sz w:val="28"/>
          <w:szCs w:val="28"/>
          <w:lang w:val="uk-UA" w:bidi="uk-UA"/>
        </w:rPr>
        <w:t>й</w:t>
      </w:r>
      <w:r w:rsidR="00E5065D"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не залежно від свого місцезнаходження</w:t>
      </w:r>
      <w:r w:rsid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, а також на наступне засідання запросити керівника </w:t>
      </w:r>
      <w:proofErr w:type="spellStart"/>
      <w:r w:rsid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>ЦНАПу</w:t>
      </w:r>
      <w:proofErr w:type="spellEnd"/>
      <w:r w:rsid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>.</w:t>
      </w:r>
    </w:p>
    <w:p w14:paraId="67A46A6B" w14:textId="77777777" w:rsidR="00E5065D" w:rsidRDefault="00E5065D" w:rsidP="00E506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</w:p>
    <w:p w14:paraId="1B8D1175" w14:textId="4EF3E924" w:rsidR="00E5065D" w:rsidRPr="00B26CF9" w:rsidRDefault="00E5065D" w:rsidP="00E50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>ГОЛОСУВАЛИ: 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членів Ради підприємців;</w:t>
      </w:r>
    </w:p>
    <w:p w14:paraId="0DE388C1" w14:textId="77777777" w:rsidR="00E5065D" w:rsidRPr="00B26CF9" w:rsidRDefault="00E5065D" w:rsidP="00E50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«проти» - 0;</w:t>
      </w:r>
    </w:p>
    <w:p w14:paraId="6D020005" w14:textId="77777777" w:rsidR="00E5065D" w:rsidRPr="00B26CF9" w:rsidRDefault="00E5065D" w:rsidP="00E50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«утримались» - 0.</w:t>
      </w:r>
    </w:p>
    <w:p w14:paraId="1BE68E1A" w14:textId="77777777" w:rsidR="00E5065D" w:rsidRPr="00E5065D" w:rsidRDefault="00E5065D" w:rsidP="00E506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</w:p>
    <w:p w14:paraId="2032F793" w14:textId="0DF097CA" w:rsidR="00CA3522" w:rsidRPr="00DC671B" w:rsidRDefault="00E5065D" w:rsidP="00CA35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другому</w:t>
      </w:r>
      <w:r w:rsidRPr="00B26C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питанню порядку денного</w:t>
      </w:r>
    </w:p>
    <w:p w14:paraId="030E8EB9" w14:textId="424FCDC4" w:rsidR="00E5065D" w:rsidRDefault="00E5065D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6780">
        <w:rPr>
          <w:rFonts w:ascii="Times New Roman" w:hAnsi="Times New Roman" w:cs="Times New Roman"/>
          <w:b/>
          <w:sz w:val="28"/>
          <w:szCs w:val="28"/>
          <w:lang w:val="uk-UA"/>
        </w:rPr>
        <w:t>Стрілко О.В.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проінформував </w:t>
      </w:r>
      <w:r w:rsidRPr="00E5065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зміну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ліміту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програмою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AF0" w:rsidRPr="00C27AF0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="00C27AF0" w:rsidRPr="00C27AF0">
        <w:rPr>
          <w:rFonts w:ascii="Times New Roman" w:hAnsi="Times New Roman" w:cs="Times New Roman"/>
          <w:bCs/>
          <w:sz w:val="28"/>
          <w:szCs w:val="28"/>
        </w:rPr>
        <w:t>Доступні</w:t>
      </w:r>
      <w:proofErr w:type="spellEnd"/>
      <w:r w:rsidR="00C27AF0" w:rsidRPr="00C2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7AF0" w:rsidRPr="00C27AF0">
        <w:rPr>
          <w:rFonts w:ascii="Times New Roman" w:hAnsi="Times New Roman" w:cs="Times New Roman"/>
          <w:bCs/>
          <w:sz w:val="28"/>
          <w:szCs w:val="28"/>
        </w:rPr>
        <w:t>кредити</w:t>
      </w:r>
      <w:proofErr w:type="spellEnd"/>
      <w:r w:rsidR="00C27AF0" w:rsidRPr="00C27AF0">
        <w:rPr>
          <w:rFonts w:ascii="Times New Roman" w:hAnsi="Times New Roman" w:cs="Times New Roman"/>
          <w:bCs/>
          <w:sz w:val="28"/>
          <w:szCs w:val="28"/>
        </w:rPr>
        <w:t xml:space="preserve"> 5-7-9%" —</w:t>
      </w:r>
      <w:r w:rsidR="00C27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7AF0" w:rsidRPr="00C2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7AF0" w:rsidRPr="00C27AF0">
        <w:rPr>
          <w:rFonts w:ascii="Times New Roman" w:hAnsi="Times New Roman" w:cs="Times New Roman"/>
          <w:bCs/>
          <w:sz w:val="28"/>
          <w:szCs w:val="28"/>
        </w:rPr>
        <w:t>державна</w:t>
      </w:r>
      <w:proofErr w:type="spellEnd"/>
      <w:r w:rsidR="00C27AF0" w:rsidRPr="00C2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7AF0" w:rsidRPr="00C27AF0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="00C27AF0" w:rsidRPr="00C2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7AF0" w:rsidRPr="00C27AF0">
        <w:rPr>
          <w:rFonts w:ascii="Times New Roman" w:hAnsi="Times New Roman" w:cs="Times New Roman"/>
          <w:bCs/>
          <w:sz w:val="28"/>
          <w:szCs w:val="28"/>
        </w:rPr>
        <w:t>підтримки</w:t>
      </w:r>
      <w:proofErr w:type="spellEnd"/>
      <w:r w:rsidR="00C27AF0" w:rsidRPr="00C27AF0">
        <w:rPr>
          <w:rFonts w:ascii="Times New Roman" w:hAnsi="Times New Roman" w:cs="Times New Roman"/>
          <w:bCs/>
          <w:sz w:val="28"/>
          <w:szCs w:val="28"/>
        </w:rPr>
        <w:t xml:space="preserve"> малого та </w:t>
      </w:r>
      <w:proofErr w:type="spellStart"/>
      <w:r w:rsidR="00C27AF0" w:rsidRPr="00C27AF0">
        <w:rPr>
          <w:rFonts w:ascii="Times New Roman" w:hAnsi="Times New Roman" w:cs="Times New Roman"/>
          <w:bCs/>
          <w:sz w:val="28"/>
          <w:szCs w:val="28"/>
        </w:rPr>
        <w:t>середнього</w:t>
      </w:r>
      <w:proofErr w:type="spellEnd"/>
      <w:r w:rsidR="00C27AF0" w:rsidRPr="00C2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7AF0" w:rsidRPr="00C27AF0">
        <w:rPr>
          <w:rFonts w:ascii="Times New Roman" w:hAnsi="Times New Roman" w:cs="Times New Roman"/>
          <w:bCs/>
          <w:sz w:val="28"/>
          <w:szCs w:val="28"/>
        </w:rPr>
        <w:t>бізнесу</w:t>
      </w:r>
      <w:proofErr w:type="spellEnd"/>
      <w:r w:rsidR="00C27AF0" w:rsidRPr="00C27AF0">
        <w:rPr>
          <w:rFonts w:ascii="Times New Roman" w:hAnsi="Times New Roman" w:cs="Times New Roman"/>
          <w:bCs/>
          <w:sz w:val="28"/>
          <w:szCs w:val="28"/>
        </w:rPr>
        <w:t xml:space="preserve"> (МСБ) в </w:t>
      </w:r>
      <w:proofErr w:type="spellStart"/>
      <w:r w:rsidR="00C27AF0" w:rsidRPr="00C27AF0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="00C27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Крім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того, внесено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пропозицію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наступне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засідання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запросити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представника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ПриватБанку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Ощадбанку,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ознайомив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підприємців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актуальними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цікавими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програмами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підтримки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бізнесу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B17FB8" w14:textId="77777777" w:rsidR="00C27AF0" w:rsidRDefault="00C27AF0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7D483B" w14:textId="77777777" w:rsidR="00C27AF0" w:rsidRPr="00B26CF9" w:rsidRDefault="00C27AF0" w:rsidP="00C27A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>ГОЛОСУВАЛИ: 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членів Ради підприємців;</w:t>
      </w:r>
    </w:p>
    <w:p w14:paraId="0848D096" w14:textId="77777777" w:rsidR="00C27AF0" w:rsidRPr="00B26CF9" w:rsidRDefault="00C27AF0" w:rsidP="00C27A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«проти» - 0;</w:t>
      </w:r>
    </w:p>
    <w:p w14:paraId="6C76B31A" w14:textId="77777777" w:rsidR="00C27AF0" w:rsidRPr="00B26CF9" w:rsidRDefault="00C27AF0" w:rsidP="00C27A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«утримались» - 0.</w:t>
      </w:r>
    </w:p>
    <w:p w14:paraId="6B7A723C" w14:textId="77777777" w:rsidR="00C27AF0" w:rsidRDefault="00C27AF0" w:rsidP="00CA35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07C661" w14:textId="61FBCDF0" w:rsidR="00C27AF0" w:rsidRDefault="00C27AF0" w:rsidP="00C27A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третьому</w:t>
      </w:r>
      <w:r w:rsidRPr="00B26C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питанню порядку денного</w:t>
      </w:r>
    </w:p>
    <w:p w14:paraId="4E3F9D3B" w14:textId="6B052BDE" w:rsidR="00C27AF0" w:rsidRDefault="00C27AF0" w:rsidP="00C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780">
        <w:rPr>
          <w:rFonts w:ascii="Times New Roman" w:hAnsi="Times New Roman" w:cs="Times New Roman"/>
          <w:b/>
          <w:sz w:val="28"/>
          <w:szCs w:val="28"/>
          <w:lang w:val="uk-UA"/>
        </w:rPr>
        <w:t>Стрілко О.В.</w:t>
      </w:r>
      <w:r w:rsidRPr="00C27A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розповів, що на днях відвідав засідання</w:t>
      </w:r>
      <w:r w:rsidR="002B40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77F4" w:rsidRPr="00F377F4">
        <w:rPr>
          <w:rFonts w:ascii="Times New Roman" w:hAnsi="Times New Roman" w:cs="Times New Roman"/>
          <w:sz w:val="28"/>
          <w:szCs w:val="28"/>
          <w:lang w:val="uk-UA"/>
        </w:rPr>
        <w:t>Регіональн</w:t>
      </w:r>
      <w:r w:rsidR="002B40F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377F4" w:rsidRPr="00F377F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B40F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F377F4" w:rsidRPr="00F377F4">
        <w:rPr>
          <w:rFonts w:ascii="Times New Roman" w:hAnsi="Times New Roman" w:cs="Times New Roman"/>
          <w:sz w:val="28"/>
          <w:szCs w:val="28"/>
          <w:lang w:val="uk-UA"/>
        </w:rPr>
        <w:t>підприємців Чернігівської області</w:t>
      </w:r>
      <w:r w:rsidR="00D43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членом якої він є, 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якому було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піднято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A3522">
        <w:rPr>
          <w:rFonts w:ascii="Times New Roman" w:hAnsi="Times New Roman" w:cs="Times New Roman"/>
          <w:sz w:val="28"/>
          <w:szCs w:val="28"/>
          <w:lang w:val="uk-UA"/>
        </w:rPr>
        <w:t xml:space="preserve">ро внесення 01.07.2025 р. змін в Методику розподілу між споживачами обсягів  спожитих у будівлі комунальних послуг , </w:t>
      </w:r>
      <w:proofErr w:type="spellStart"/>
      <w:r w:rsidRPr="00CA3522">
        <w:rPr>
          <w:rFonts w:ascii="Times New Roman" w:hAnsi="Times New Roman" w:cs="Times New Roman"/>
          <w:sz w:val="28"/>
          <w:szCs w:val="28"/>
          <w:lang w:val="uk-UA"/>
        </w:rPr>
        <w:t>т.з</w:t>
      </w:r>
      <w:proofErr w:type="spellEnd"/>
      <w:r w:rsidRPr="00CA3522">
        <w:rPr>
          <w:rFonts w:ascii="Times New Roman" w:hAnsi="Times New Roman" w:cs="Times New Roman"/>
          <w:sz w:val="28"/>
          <w:szCs w:val="28"/>
          <w:lang w:val="uk-UA"/>
        </w:rPr>
        <w:t>. оплата «за теплі стіни»</w:t>
      </w:r>
      <w:r>
        <w:rPr>
          <w:rFonts w:ascii="Times New Roman" w:hAnsi="Times New Roman" w:cs="Times New Roman"/>
          <w:sz w:val="28"/>
          <w:szCs w:val="28"/>
          <w:lang w:val="uk-UA"/>
        </w:rPr>
        <w:t>,  і запитав у присутніх, чи хтось зіштовхувався з даним питанням.</w:t>
      </w:r>
    </w:p>
    <w:p w14:paraId="2FF588D1" w14:textId="77777777" w:rsidR="00C27AF0" w:rsidRDefault="00C27AF0" w:rsidP="00C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AFBD1" w14:textId="3F9D100D" w:rsidR="00C27AF0" w:rsidRDefault="00C27AF0" w:rsidP="00C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78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Смоленський М.С</w:t>
      </w:r>
      <w:r>
        <w:rPr>
          <w:rFonts w:ascii="Times New Roman" w:hAnsi="Times New Roman" w:cs="Times New Roman"/>
          <w:sz w:val="28"/>
          <w:szCs w:val="28"/>
          <w:lang w:val="uk-UA"/>
        </w:rPr>
        <w:t>. повідомив</w:t>
      </w:r>
      <w:r w:rsidRPr="00C27AF0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C27AF0">
        <w:rPr>
          <w:rFonts w:ascii="Times New Roman" w:hAnsi="Times New Roman" w:cs="Times New Roman"/>
          <w:sz w:val="28"/>
          <w:szCs w:val="28"/>
          <w:lang w:val="uk-UA"/>
        </w:rPr>
        <w:t xml:space="preserve">стикався з питанням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27AF0">
        <w:rPr>
          <w:rFonts w:ascii="Times New Roman" w:hAnsi="Times New Roman" w:cs="Times New Roman"/>
          <w:sz w:val="28"/>
          <w:szCs w:val="28"/>
          <w:lang w:val="uk-UA"/>
        </w:rPr>
        <w:t>етодики розподілу між споживачами обсягів спожитих у будівлі комунальних послуг (так звана оплата «за теплі стіни»). Він зазначив, що дана методика є для нього незрозумілою та потребує додаткового роз’яснення.</w:t>
      </w:r>
    </w:p>
    <w:p w14:paraId="4490E2DF" w14:textId="77777777" w:rsidR="002B40F8" w:rsidRDefault="002B40F8" w:rsidP="00C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351C18" w14:textId="10DD48FD" w:rsidR="00C27AF0" w:rsidRDefault="00C27AF0" w:rsidP="00C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6780">
        <w:rPr>
          <w:rFonts w:ascii="Times New Roman" w:hAnsi="Times New Roman" w:cs="Times New Roman"/>
          <w:b/>
          <w:bCs/>
          <w:sz w:val="28"/>
          <w:szCs w:val="28"/>
          <w:lang w:val="uk-UA"/>
        </w:rPr>
        <w:t>Євса</w:t>
      </w:r>
      <w:proofErr w:type="spellEnd"/>
      <w:r w:rsidRPr="007567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Є.В.</w:t>
      </w:r>
      <w:r w:rsidRPr="00C27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AF0">
        <w:rPr>
          <w:rFonts w:ascii="Times New Roman" w:hAnsi="Times New Roman" w:cs="Times New Roman"/>
          <w:sz w:val="28"/>
          <w:szCs w:val="28"/>
          <w:lang w:val="uk-UA"/>
        </w:rPr>
        <w:t xml:space="preserve">намагався пояснити, що всі комунікації знаходяться у підвальних приміщеннях, тому розподіл оплати за опалення здійснюється рівномірно між усіма приміщеннями </w:t>
      </w:r>
      <w:r w:rsidR="00D437BF">
        <w:rPr>
          <w:rFonts w:ascii="Times New Roman" w:hAnsi="Times New Roman" w:cs="Times New Roman"/>
          <w:sz w:val="28"/>
          <w:szCs w:val="28"/>
          <w:lang w:val="uk-UA"/>
        </w:rPr>
        <w:t>будівель.</w:t>
      </w:r>
    </w:p>
    <w:p w14:paraId="56D7146D" w14:textId="77777777" w:rsidR="00D437BF" w:rsidRDefault="00D437BF" w:rsidP="00C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B1939" w14:textId="4E072898" w:rsidR="00C27AF0" w:rsidRPr="00C27AF0" w:rsidRDefault="00D437BF" w:rsidP="00C27AF0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75678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Стрілко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на засіданн</w:t>
      </w:r>
      <w:r w:rsidR="002B40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B40F8" w:rsidRPr="002B4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0F8" w:rsidRPr="00F377F4">
        <w:rPr>
          <w:rFonts w:ascii="Times New Roman" w:hAnsi="Times New Roman" w:cs="Times New Roman"/>
          <w:sz w:val="28"/>
          <w:szCs w:val="28"/>
          <w:lang w:val="uk-UA"/>
        </w:rPr>
        <w:t>Регіональн</w:t>
      </w:r>
      <w:r w:rsidR="002B40F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B40F8" w:rsidRPr="00F377F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B40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56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0F8" w:rsidRPr="00F377F4">
        <w:rPr>
          <w:rFonts w:ascii="Times New Roman" w:hAnsi="Times New Roman" w:cs="Times New Roman"/>
          <w:sz w:val="28"/>
          <w:szCs w:val="28"/>
          <w:lang w:val="uk-UA"/>
        </w:rPr>
        <w:t>підприємців Чернігівської області</w:t>
      </w:r>
      <w:r w:rsidR="002B4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була присутня Надія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Фадієва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член ради</w:t>
      </w:r>
      <w:r w:rsidR="00756780">
        <w:rPr>
          <w:rFonts w:ascii="Times New Roman" w:hAnsi="Times New Roman" w:cs="Times New Roman"/>
          <w:sz w:val="28"/>
          <w:szCs w:val="28"/>
          <w:lang w:val="uk-UA"/>
        </w:rPr>
        <w:t xml:space="preserve">, яка буде </w:t>
      </w:r>
      <w:r w:rsidR="00756780" w:rsidRPr="00756780">
        <w:rPr>
          <w:rFonts w:ascii="Times New Roman" w:hAnsi="Times New Roman" w:cs="Times New Roman"/>
          <w:sz w:val="28"/>
          <w:szCs w:val="28"/>
          <w:lang w:val="uk-UA"/>
        </w:rPr>
        <w:t>вивч</w:t>
      </w:r>
      <w:r w:rsidR="00756780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756780" w:rsidRPr="00756780">
        <w:rPr>
          <w:rFonts w:ascii="Times New Roman" w:hAnsi="Times New Roman" w:cs="Times New Roman"/>
          <w:sz w:val="28"/>
          <w:szCs w:val="28"/>
          <w:lang w:val="uk-UA"/>
        </w:rPr>
        <w:t xml:space="preserve"> це питання та підготу</w:t>
      </w:r>
      <w:r w:rsidR="007567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56780" w:rsidRPr="0075678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відповідне звернення до тепломереж. </w:t>
      </w:r>
      <w:r w:rsidR="00756780" w:rsidRPr="00756780">
        <w:rPr>
          <w:rFonts w:ascii="Times New Roman" w:hAnsi="Times New Roman" w:cs="Times New Roman"/>
          <w:sz w:val="28"/>
          <w:szCs w:val="28"/>
        </w:rPr>
        <w:t xml:space="preserve">Олександр </w:t>
      </w:r>
      <w:r w:rsidR="00756780"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 w:rsidR="00756780" w:rsidRPr="00756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780" w:rsidRPr="0075678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756780" w:rsidRPr="00756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780" w:rsidRPr="0075678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756780" w:rsidRPr="00756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780" w:rsidRPr="00756780">
        <w:rPr>
          <w:rFonts w:ascii="Times New Roman" w:hAnsi="Times New Roman" w:cs="Times New Roman"/>
          <w:sz w:val="28"/>
          <w:szCs w:val="28"/>
        </w:rPr>
        <w:t>офіційного</w:t>
      </w:r>
      <w:proofErr w:type="spellEnd"/>
      <w:r w:rsidR="00756780" w:rsidRPr="00756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780" w:rsidRPr="00756780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="00756780" w:rsidRPr="00756780">
        <w:rPr>
          <w:rFonts w:ascii="Times New Roman" w:hAnsi="Times New Roman" w:cs="Times New Roman"/>
          <w:sz w:val="28"/>
          <w:szCs w:val="28"/>
        </w:rPr>
        <w:t xml:space="preserve"> дан</w:t>
      </w:r>
      <w:r w:rsidR="007567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6780" w:rsidRPr="00756780">
        <w:rPr>
          <w:rFonts w:ascii="Times New Roman" w:hAnsi="Times New Roman" w:cs="Times New Roman"/>
          <w:sz w:val="28"/>
          <w:szCs w:val="28"/>
        </w:rPr>
        <w:t xml:space="preserve"> проблематик</w:t>
      </w:r>
      <w:r w:rsidR="0075678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56780" w:rsidRPr="00756780">
        <w:rPr>
          <w:rFonts w:ascii="Times New Roman" w:hAnsi="Times New Roman" w:cs="Times New Roman"/>
          <w:sz w:val="28"/>
          <w:szCs w:val="28"/>
        </w:rPr>
        <w:t xml:space="preserve">повторно </w:t>
      </w:r>
      <w:proofErr w:type="spellStart"/>
      <w:r w:rsidR="00756780" w:rsidRPr="00756780">
        <w:rPr>
          <w:rFonts w:ascii="Times New Roman" w:hAnsi="Times New Roman" w:cs="Times New Roman"/>
          <w:sz w:val="28"/>
          <w:szCs w:val="28"/>
        </w:rPr>
        <w:t>винес</w:t>
      </w:r>
      <w:proofErr w:type="spellEnd"/>
      <w:r w:rsidR="0075678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756780" w:rsidRPr="007567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56780" w:rsidRPr="0075678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756780" w:rsidRPr="00756780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756780" w:rsidRPr="0075678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756780" w:rsidRPr="00756780">
        <w:rPr>
          <w:rFonts w:ascii="Times New Roman" w:hAnsi="Times New Roman" w:cs="Times New Roman"/>
          <w:sz w:val="28"/>
          <w:szCs w:val="28"/>
        </w:rPr>
        <w:t xml:space="preserve"> оптимального </w:t>
      </w:r>
      <w:proofErr w:type="spellStart"/>
      <w:r w:rsidR="00756780" w:rsidRPr="00756780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756780" w:rsidRPr="00756780">
        <w:rPr>
          <w:rFonts w:ascii="Times New Roman" w:hAnsi="Times New Roman" w:cs="Times New Roman"/>
          <w:sz w:val="28"/>
          <w:szCs w:val="28"/>
        </w:rPr>
        <w:t>.</w:t>
      </w:r>
    </w:p>
    <w:p w14:paraId="69D98523" w14:textId="255B6D46" w:rsidR="00C27AF0" w:rsidRDefault="00C27AF0" w:rsidP="00C2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4B560E" w14:textId="14185AD0" w:rsidR="00756780" w:rsidRDefault="00756780" w:rsidP="00C27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8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четвертому питанню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порядку денного</w:t>
      </w:r>
    </w:p>
    <w:p w14:paraId="19B7BEAA" w14:textId="3ABBA270" w:rsidR="00C27AF0" w:rsidRDefault="00756780" w:rsidP="007567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Ю.В. </w:t>
      </w:r>
      <w:r w:rsidRPr="00756780">
        <w:rPr>
          <w:rFonts w:ascii="Times New Roman" w:hAnsi="Times New Roman" w:cs="Times New Roman"/>
          <w:bCs/>
          <w:sz w:val="28"/>
          <w:szCs w:val="28"/>
        </w:rPr>
        <w:t>проговор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ила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існує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проблема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стихійної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торгівлі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на ринку.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Неодноразово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надсилалися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запити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поліції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місцевого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проте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дана проблема й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досі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залишається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6780">
        <w:rPr>
          <w:rFonts w:ascii="Times New Roman" w:hAnsi="Times New Roman" w:cs="Times New Roman"/>
          <w:bCs/>
          <w:sz w:val="28"/>
          <w:szCs w:val="28"/>
        </w:rPr>
        <w:t>невирішеною</w:t>
      </w:r>
      <w:proofErr w:type="spellEnd"/>
      <w:r w:rsidRPr="0075678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E868593" w14:textId="77777777" w:rsidR="00756780" w:rsidRDefault="00756780" w:rsidP="007567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ECAEAD" w14:textId="0973DC98" w:rsidR="00DC671B" w:rsidRDefault="00756780" w:rsidP="0075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Стрілко О.В. запропонував підготувати від імені голови Ради під</w:t>
      </w:r>
      <w:r w:rsidR="00DC671B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риємців запит до органів поліції та муніципальної варти разом з членами ради та прикріпленими зверненнями </w:t>
      </w:r>
      <w:r w:rsidRPr="00756780">
        <w:rPr>
          <w:rFonts w:ascii="Times New Roman" w:hAnsi="Times New Roman" w:cs="Times New Roman"/>
          <w:bCs/>
          <w:sz w:val="28"/>
          <w:szCs w:val="28"/>
          <w:lang w:val="uk-UA"/>
        </w:rPr>
        <w:t>від ТОВ</w:t>
      </w:r>
      <w:r w:rsidRPr="00756780">
        <w:rPr>
          <w:rFonts w:ascii="Times New Roman" w:hAnsi="Times New Roman" w:cs="Times New Roman"/>
          <w:sz w:val="28"/>
          <w:szCs w:val="28"/>
          <w:lang w:val="uk-UA"/>
        </w:rPr>
        <w:t xml:space="preserve">  «НІЖИНСЬКИЙ КООПРИНОК</w:t>
      </w:r>
      <w:r w:rsidRPr="007567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67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48184A" w14:textId="77777777" w:rsidR="00DC671B" w:rsidRDefault="00DC671B" w:rsidP="0075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4AD09" w14:textId="77777777" w:rsidR="00DC671B" w:rsidRPr="00B26CF9" w:rsidRDefault="00DC671B" w:rsidP="00DC67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>ГОЛОСУВАЛИ: 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членів Ради підприємців;</w:t>
      </w:r>
    </w:p>
    <w:p w14:paraId="1CDEF748" w14:textId="77777777" w:rsidR="00DC671B" w:rsidRPr="00B26CF9" w:rsidRDefault="00DC671B" w:rsidP="00DC67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«проти» - 0;</w:t>
      </w:r>
    </w:p>
    <w:p w14:paraId="30C143CC" w14:textId="77777777" w:rsidR="00DC671B" w:rsidRDefault="00DC671B" w:rsidP="00DC67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«утримались» - 0.</w:t>
      </w:r>
    </w:p>
    <w:p w14:paraId="6AE12DE6" w14:textId="77777777" w:rsidR="00DC671B" w:rsidRPr="00B26CF9" w:rsidRDefault="00DC671B" w:rsidP="00DC67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33FC7" w14:textId="77777777" w:rsidR="00DC671B" w:rsidRPr="001E4EF4" w:rsidRDefault="00DC671B" w:rsidP="00DC67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EF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62BEDC81" w14:textId="170F7634" w:rsidR="00DC671B" w:rsidRPr="00DC671B" w:rsidRDefault="00DC671B" w:rsidP="00DC671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 імені Ради підприємців при Ніжинській міській раді написати звернення 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щ</w:t>
      </w:r>
      <w:r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одо внесення змін до Наказу Міністерства юстиції України від 09.06.2023  № 2179/5 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, щодо проведення</w:t>
      </w:r>
      <w:r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відповід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них </w:t>
      </w:r>
      <w:r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>реєстрацій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них</w:t>
      </w:r>
      <w:r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ді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й</w:t>
      </w:r>
      <w:r w:rsidRPr="00E5065D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не залежно від свого місцезнаходження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, а також на наступне засідання запросити керівника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ЦНАПу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.</w:t>
      </w:r>
    </w:p>
    <w:p w14:paraId="0D2BC0AF" w14:textId="19F6D2BE" w:rsidR="00DC671B" w:rsidRPr="00DC671B" w:rsidRDefault="00DC671B" w:rsidP="00DC671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E5065D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наступне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засідання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запросити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представника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ПриватБанку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Ощадбанку,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ознайомив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підприємців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актуальними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цікавими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програмами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підтримки</w:t>
      </w:r>
      <w:proofErr w:type="spellEnd"/>
      <w:r w:rsidRPr="00E5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5D">
        <w:rPr>
          <w:rFonts w:ascii="Times New Roman" w:hAnsi="Times New Roman" w:cs="Times New Roman"/>
          <w:bCs/>
          <w:sz w:val="28"/>
          <w:szCs w:val="28"/>
        </w:rPr>
        <w:t>бізнесу</w:t>
      </w:r>
      <w:proofErr w:type="spellEnd"/>
    </w:p>
    <w:p w14:paraId="5F7D166F" w14:textId="79750F59" w:rsidR="00C27AF0" w:rsidRPr="00DC671B" w:rsidRDefault="00DC671B" w:rsidP="00DC671B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C671B">
        <w:rPr>
          <w:rFonts w:ascii="Times New Roman" w:hAnsi="Times New Roman" w:cs="Times New Roman"/>
          <w:sz w:val="28"/>
          <w:szCs w:val="28"/>
          <w:lang w:val="uk-UA"/>
        </w:rPr>
        <w:t xml:space="preserve">ісля отримання офіційного роз’яснення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від члена регіональної ради підприємців в Чернігівській області щодо методики</w:t>
      </w:r>
      <w:r w:rsidRPr="00CA3522">
        <w:rPr>
          <w:rFonts w:ascii="Times New Roman" w:hAnsi="Times New Roman" w:cs="Times New Roman"/>
          <w:sz w:val="28"/>
          <w:szCs w:val="28"/>
          <w:lang w:val="uk-UA"/>
        </w:rPr>
        <w:t xml:space="preserve"> розподілу між споживачами обсягів  спожитих у будівлі комунальних послуг , </w:t>
      </w:r>
      <w:proofErr w:type="spellStart"/>
      <w:r w:rsidRPr="00CA3522">
        <w:rPr>
          <w:rFonts w:ascii="Times New Roman" w:hAnsi="Times New Roman" w:cs="Times New Roman"/>
          <w:sz w:val="28"/>
          <w:szCs w:val="28"/>
          <w:lang w:val="uk-UA"/>
        </w:rPr>
        <w:t>т.з</w:t>
      </w:r>
      <w:proofErr w:type="spellEnd"/>
      <w:r w:rsidRPr="00CA3522">
        <w:rPr>
          <w:rFonts w:ascii="Times New Roman" w:hAnsi="Times New Roman" w:cs="Times New Roman"/>
          <w:sz w:val="28"/>
          <w:szCs w:val="28"/>
          <w:lang w:val="uk-UA"/>
        </w:rPr>
        <w:t>. оплата «за теплі стіни»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винести </w:t>
      </w:r>
      <w:r w:rsidRPr="00DC671B">
        <w:rPr>
          <w:rFonts w:ascii="Times New Roman" w:hAnsi="Times New Roman" w:cs="Times New Roman"/>
          <w:sz w:val="28"/>
          <w:szCs w:val="28"/>
          <w:lang w:val="uk-UA"/>
        </w:rPr>
        <w:t>дан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C671B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C671B">
        <w:rPr>
          <w:rFonts w:ascii="Times New Roman" w:hAnsi="Times New Roman" w:cs="Times New Roman"/>
          <w:sz w:val="28"/>
          <w:szCs w:val="28"/>
          <w:lang w:val="uk-UA"/>
        </w:rPr>
        <w:t>повторно обговорення з метою пошуку оптимального вирішення.</w:t>
      </w:r>
    </w:p>
    <w:p w14:paraId="5A1F8F0E" w14:textId="335A7111" w:rsidR="00DC671B" w:rsidRPr="00DC671B" w:rsidRDefault="00DC671B" w:rsidP="00DC671B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ідготувати від імені голови Ради підприємців запит до органів поліції та муніципальної варти разом з членами ради та прикріпленими зверненнями </w:t>
      </w:r>
      <w:r w:rsidRPr="00756780">
        <w:rPr>
          <w:rFonts w:ascii="Times New Roman" w:hAnsi="Times New Roman" w:cs="Times New Roman"/>
          <w:bCs/>
          <w:sz w:val="28"/>
          <w:szCs w:val="28"/>
          <w:lang w:val="uk-UA"/>
        </w:rPr>
        <w:t>від ТОВ</w:t>
      </w:r>
      <w:r w:rsidRPr="00756780">
        <w:rPr>
          <w:rFonts w:ascii="Times New Roman" w:hAnsi="Times New Roman" w:cs="Times New Roman"/>
          <w:sz w:val="28"/>
          <w:szCs w:val="28"/>
          <w:lang w:val="uk-UA"/>
        </w:rPr>
        <w:t xml:space="preserve">  «НІЖИНСЬКИЙ КООПРИНОК»</w:t>
      </w:r>
    </w:p>
    <w:p w14:paraId="63B06B8D" w14:textId="5EFD5890" w:rsidR="00DC671B" w:rsidRPr="00DC671B" w:rsidRDefault="00DC671B" w:rsidP="00DC67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71B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ОЛОСУВАЛИ</w:t>
      </w:r>
      <w:r w:rsidRPr="00DC671B">
        <w:rPr>
          <w:rFonts w:ascii="Times New Roman" w:hAnsi="Times New Roman" w:cs="Times New Roman"/>
          <w:sz w:val="28"/>
          <w:szCs w:val="28"/>
          <w:lang w:val="uk-UA"/>
        </w:rPr>
        <w:t>: 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C671B">
        <w:rPr>
          <w:rFonts w:ascii="Times New Roman" w:hAnsi="Times New Roman" w:cs="Times New Roman"/>
          <w:sz w:val="28"/>
          <w:szCs w:val="28"/>
          <w:lang w:val="uk-UA"/>
        </w:rPr>
        <w:t xml:space="preserve"> членів Ради підприємців;</w:t>
      </w:r>
    </w:p>
    <w:p w14:paraId="021AFE68" w14:textId="6BB86FC4" w:rsidR="00DC671B" w:rsidRPr="00DC671B" w:rsidRDefault="00DC671B" w:rsidP="00DC671B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7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«проти» - 0;</w:t>
      </w:r>
    </w:p>
    <w:p w14:paraId="609E8AC2" w14:textId="7FCCF34A" w:rsidR="00DC671B" w:rsidRPr="00DC671B" w:rsidRDefault="00DC671B" w:rsidP="00DC671B">
      <w:pPr>
        <w:pStyle w:val="a9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7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«утримались» - 0.</w:t>
      </w:r>
    </w:p>
    <w:p w14:paraId="1002D539" w14:textId="4C6CCF50" w:rsidR="00DC671B" w:rsidRDefault="00DC671B" w:rsidP="00DC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СТРІЛКО</w:t>
      </w:r>
    </w:p>
    <w:p w14:paraId="57BAA2DA" w14:textId="77777777" w:rsidR="00DC671B" w:rsidRDefault="00DC671B" w:rsidP="00DC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E09B8E" w14:textId="055A00C4" w:rsidR="00C27AF0" w:rsidRPr="00DC671B" w:rsidRDefault="00DC671B" w:rsidP="00DC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склала                                                          Марина СВІТЛОВА                                                     </w:t>
      </w:r>
    </w:p>
    <w:sectPr w:rsidR="00C27AF0" w:rsidRPr="00DC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72CF3"/>
    <w:multiLevelType w:val="hybridMultilevel"/>
    <w:tmpl w:val="CF021624"/>
    <w:lvl w:ilvl="0" w:tplc="A0FA2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A3E0D"/>
    <w:multiLevelType w:val="hybridMultilevel"/>
    <w:tmpl w:val="422C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513859"/>
    <w:multiLevelType w:val="hybridMultilevel"/>
    <w:tmpl w:val="20721C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A11F7"/>
    <w:multiLevelType w:val="hybridMultilevel"/>
    <w:tmpl w:val="2072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41421">
    <w:abstractNumId w:val="1"/>
  </w:num>
  <w:num w:numId="2" w16cid:durableId="22675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868153">
    <w:abstractNumId w:val="2"/>
  </w:num>
  <w:num w:numId="4" w16cid:durableId="32848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2B"/>
    <w:rsid w:val="002B40F8"/>
    <w:rsid w:val="00756780"/>
    <w:rsid w:val="007B7A7E"/>
    <w:rsid w:val="00A24039"/>
    <w:rsid w:val="00C0222B"/>
    <w:rsid w:val="00C04F14"/>
    <w:rsid w:val="00C27AF0"/>
    <w:rsid w:val="00CA3522"/>
    <w:rsid w:val="00CD1A2D"/>
    <w:rsid w:val="00D437BF"/>
    <w:rsid w:val="00DC671B"/>
    <w:rsid w:val="00E5065D"/>
    <w:rsid w:val="00F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CC16"/>
  <w15:chartTrackingRefBased/>
  <w15:docId w15:val="{1EA280E7-E41E-4761-A9C7-A32CE575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22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2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22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22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22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22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22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22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2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0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02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02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02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22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C27A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3870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busineshub</dc:creator>
  <cp:keywords/>
  <dc:description/>
  <cp:lastModifiedBy>busineshub</cp:lastModifiedBy>
  <cp:revision>2</cp:revision>
  <dcterms:created xsi:type="dcterms:W3CDTF">2025-09-02T12:24:00Z</dcterms:created>
  <dcterms:modified xsi:type="dcterms:W3CDTF">2025-09-02T13:45:00Z</dcterms:modified>
</cp:coreProperties>
</file>