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4D866" w14:textId="77777777" w:rsidR="007B4F13" w:rsidRPr="00BD655E" w:rsidRDefault="007B4F13" w:rsidP="007B4F13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 wp14:anchorId="03F05AFD" wp14:editId="36DF5322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EB976" w14:textId="77777777"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14:paraId="20FDE02D" w14:textId="77777777"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468DDEF0" w14:textId="77777777" w:rsidR="007B4F13" w:rsidRPr="00BD655E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4BAE66B1" w14:textId="77777777" w:rsidR="007B4F13" w:rsidRPr="00BD655E" w:rsidRDefault="007B4F13" w:rsidP="007B4F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7CA67568" w14:textId="77777777"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14:paraId="18F30035" w14:textId="765DC4E7" w:rsidR="00F6439A" w:rsidRPr="006B582B" w:rsidRDefault="007B4F13" w:rsidP="007B4F13">
      <w:pPr>
        <w:pStyle w:val="a7"/>
        <w:spacing w:after="0"/>
        <w:rPr>
          <w:rFonts w:ascii="Times New Roman CYR" w:hAnsi="Times New Roman CYR" w:cs="Times New Roman CYR"/>
          <w:sz w:val="27"/>
          <w:szCs w:val="27"/>
          <w:lang w:val="uk-UA"/>
        </w:rPr>
      </w:pP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 xml:space="preserve">від </w:t>
      </w:r>
      <w:r w:rsidR="008F7A74">
        <w:rPr>
          <w:rFonts w:ascii="Times New Roman CYR" w:hAnsi="Times New Roman CYR" w:cs="Times New Roman CYR"/>
          <w:sz w:val="27"/>
          <w:szCs w:val="27"/>
          <w:lang w:val="uk-UA"/>
        </w:rPr>
        <w:t>11.09.2025</w:t>
      </w: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</w:r>
      <w:r w:rsidR="00253861"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</w: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  <w:t xml:space="preserve">м. Ніжин </w:t>
      </w: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</w: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</w: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</w: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</w:r>
      <w:r w:rsidR="00F6439A" w:rsidRPr="006B582B">
        <w:rPr>
          <w:rFonts w:ascii="Times New Roman CYR" w:hAnsi="Times New Roman CYR" w:cs="Times New Roman CYR"/>
          <w:sz w:val="27"/>
          <w:szCs w:val="27"/>
          <w:lang w:val="uk-UA"/>
        </w:rPr>
        <w:t xml:space="preserve">№ </w:t>
      </w:r>
      <w:r w:rsidR="008F7A74">
        <w:rPr>
          <w:rFonts w:ascii="Times New Roman CYR" w:hAnsi="Times New Roman CYR" w:cs="Times New Roman CYR"/>
          <w:sz w:val="27"/>
          <w:szCs w:val="27"/>
          <w:lang w:val="uk-UA"/>
        </w:rPr>
        <w:t>469</w:t>
      </w:r>
    </w:p>
    <w:p w14:paraId="3D5BBA9C" w14:textId="77777777" w:rsidR="007B4F13" w:rsidRPr="00236FB1" w:rsidRDefault="007B4F13" w:rsidP="007B4F13">
      <w:pPr>
        <w:pStyle w:val="a7"/>
        <w:spacing w:after="0"/>
        <w:rPr>
          <w:sz w:val="28"/>
          <w:szCs w:val="28"/>
          <w:lang w:val="uk-UA"/>
        </w:rPr>
      </w:pPr>
      <w:r w:rsidRPr="00236FB1">
        <w:rPr>
          <w:sz w:val="28"/>
          <w:szCs w:val="28"/>
        </w:rPr>
        <w:t xml:space="preserve">Про </w:t>
      </w:r>
      <w:r w:rsidRPr="00236FB1">
        <w:rPr>
          <w:sz w:val="28"/>
          <w:szCs w:val="28"/>
          <w:lang w:val="uk-UA"/>
        </w:rPr>
        <w:t xml:space="preserve">виведення дитини </w:t>
      </w:r>
    </w:p>
    <w:p w14:paraId="0312C5D9" w14:textId="77777777" w:rsidR="007B4F13" w:rsidRPr="00236FB1" w:rsidRDefault="007B4F13" w:rsidP="007B4F13">
      <w:pPr>
        <w:pStyle w:val="a7"/>
        <w:spacing w:before="0" w:beforeAutospacing="0" w:after="0"/>
        <w:rPr>
          <w:sz w:val="28"/>
          <w:szCs w:val="28"/>
          <w:lang w:val="uk-UA"/>
        </w:rPr>
      </w:pPr>
      <w:r w:rsidRPr="00236FB1">
        <w:rPr>
          <w:sz w:val="28"/>
          <w:szCs w:val="28"/>
          <w:lang w:val="uk-UA"/>
        </w:rPr>
        <w:t>з сім’ї патронатного вихователя</w:t>
      </w:r>
    </w:p>
    <w:p w14:paraId="023CBAC7" w14:textId="77777777" w:rsidR="007B4F13" w:rsidRPr="006B582B" w:rsidRDefault="007B4F13" w:rsidP="007B4F1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6ED60676" w14:textId="77777777" w:rsidR="007B4F13" w:rsidRPr="0030290A" w:rsidRDefault="001A3788" w:rsidP="007B4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0290A">
        <w:rPr>
          <w:rStyle w:val="docdata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пункту б статті 34, статей 42, 51, 52, 53, 59, 73 Закону України </w:t>
      </w:r>
      <w:r w:rsidR="00064B7B" w:rsidRPr="0030290A">
        <w:rPr>
          <w:rStyle w:val="docdata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 місцеве самоврядування в Україні», </w:t>
      </w:r>
      <w:r w:rsidR="00064B7B" w:rsidRPr="003029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064B7B" w:rsidRPr="0030290A">
        <w:rPr>
          <w:rFonts w:ascii="Times New Roman" w:hAnsi="Times New Roman" w:cs="Times New Roman"/>
          <w:color w:val="000000" w:themeColor="text1"/>
          <w:sz w:val="28"/>
          <w:szCs w:val="28"/>
        </w:rPr>
        <w:t>VIII</w:t>
      </w:r>
      <w:r w:rsidR="00064B7B" w:rsidRPr="003029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064B7B" w:rsidRPr="0030290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«</w:t>
      </w:r>
      <w:r w:rsidR="00064B7B" w:rsidRPr="003029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 w:rsidR="001D278F" w:rsidRPr="003029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40</w:t>
      </w:r>
      <w:r w:rsidR="00064B7B" w:rsidRPr="003029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="00064B7B" w:rsidRPr="00302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064B7B" w:rsidRPr="003029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6439A" w:rsidRPr="003029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B4F13" w:rsidRPr="00302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D470A3" w:rsidRPr="00302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19.04.2018</w:t>
      </w:r>
      <w:r w:rsidR="000F1F41" w:rsidRPr="00302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 </w:t>
      </w:r>
      <w:r w:rsidR="00D470A3" w:rsidRPr="00302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122</w:t>
      </w:r>
      <w:r w:rsidRPr="00302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</w:t>
      </w:r>
      <w:r w:rsidR="007B4F13" w:rsidRPr="00302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виконавчий комітет міської ради вирішив:</w:t>
      </w:r>
    </w:p>
    <w:p w14:paraId="23C2C71D" w14:textId="326686D2" w:rsidR="00156988" w:rsidRPr="00236FB1" w:rsidRDefault="007B4F13" w:rsidP="00156988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Вивести з </w:t>
      </w:r>
      <w:r w:rsidR="003029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 </w:t>
      </w:r>
      <w:r w:rsidR="00236FB1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вересня</w:t>
      </w:r>
      <w:r w:rsidR="00237280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</w:t>
      </w:r>
      <w:r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30290A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малолітніх дітей, позбав</w:t>
      </w:r>
      <w:r w:rsidR="00392D28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3029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ених батьківського піклування, </w:t>
      </w:r>
      <w:r w:rsidR="00554619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3618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r w:rsidR="003029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03618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r w:rsidR="003029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та </w:t>
      </w:r>
      <w:r w:rsidR="00E03618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r w:rsidR="003029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03618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r w:rsidR="003029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1A37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сім’ї патронатного вихователя </w:t>
      </w:r>
      <w:bookmarkStart w:id="0" w:name="_Hlk208305224"/>
      <w:r w:rsidR="00E03618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r w:rsidR="00236FB1" w:rsidRPr="0030290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03618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236FB1" w:rsidRPr="0030290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народження, </w:t>
      </w:r>
      <w:r w:rsidR="0030290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її помічника </w:t>
      </w:r>
      <w:r w:rsidR="00E03618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30290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03618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30290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народження, </w:t>
      </w:r>
      <w:r w:rsidR="00236FB1" w:rsidRPr="0030290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="0030290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236FB1" w:rsidRPr="0030290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прожива</w:t>
      </w:r>
      <w:r w:rsidR="0030290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ють</w:t>
      </w:r>
      <w:r w:rsidR="00236FB1" w:rsidRPr="0030290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адресою: Чернігівська область, місто </w:t>
      </w:r>
      <w:r w:rsidR="00E03618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236FB1" w:rsidRPr="0030290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вулиця </w:t>
      </w:r>
      <w:r w:rsidR="00E03618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236FB1" w:rsidRPr="0030290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будинок №</w:t>
      </w:r>
      <w:r w:rsidR="00E03618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="0030290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квартира №</w:t>
      </w:r>
      <w:r w:rsidR="00E03618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="00236FB1" w:rsidRPr="003029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bookmarkEnd w:id="0"/>
    <w:p w14:paraId="025D6540" w14:textId="2FB4439A" w:rsidR="00156988" w:rsidRPr="00236FB1" w:rsidRDefault="007B4F13" w:rsidP="00156988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договору про патронат над дитиною №</w:t>
      </w:r>
      <w:r w:rsidR="00E03618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E03618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29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лютого </w:t>
      </w:r>
      <w:r w:rsidR="00E03618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та дію додаткової угоди </w:t>
      </w:r>
      <w:r w:rsidR="00236FB1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E03618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r w:rsidR="00236FB1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липня </w:t>
      </w:r>
      <w:r w:rsidR="00E03618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r w:rsidR="00554619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6B582B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оговору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</w:rPr>
        <w:t xml:space="preserve"> про патронат над </w:t>
      </w:r>
      <w:r w:rsidR="006B582B" w:rsidRPr="00236FB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B582B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B582B" w:rsidRPr="00236FB1">
        <w:rPr>
          <w:rFonts w:ascii="Times New Roman" w:eastAsia="Times New Roman" w:hAnsi="Times New Roman" w:cs="Times New Roman"/>
          <w:sz w:val="28"/>
          <w:szCs w:val="28"/>
        </w:rPr>
        <w:t>тиною</w:t>
      </w:r>
      <w:r w:rsidR="00236FB1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E03618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E03618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290A">
        <w:rPr>
          <w:rFonts w:ascii="Times New Roman" w:eastAsia="Times New Roman" w:hAnsi="Times New Roman" w:cs="Times New Roman"/>
          <w:sz w:val="28"/>
          <w:szCs w:val="28"/>
          <w:lang w:val="uk-UA"/>
        </w:rPr>
        <w:t>лютого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3618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r w:rsidR="00554619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554619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оку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між виконавчим комітетом Ніжинської міської </w:t>
      </w:r>
      <w:r w:rsidR="007037D7">
        <w:rPr>
          <w:rFonts w:ascii="Times New Roman" w:eastAsia="Times New Roman" w:hAnsi="Times New Roman" w:cs="Times New Roman"/>
          <w:sz w:val="28"/>
          <w:szCs w:val="28"/>
          <w:lang w:val="uk-UA"/>
        </w:rPr>
        <w:t>ради та патронатним вихователем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3618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r w:rsid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03618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та її помічником </w:t>
      </w:r>
      <w:r w:rsidR="00E03618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03618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з </w:t>
      </w:r>
      <w:r w:rsidR="0030290A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236FB1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вересня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 року</w:t>
      </w:r>
    </w:p>
    <w:p w14:paraId="54020730" w14:textId="77777777" w:rsidR="00156988" w:rsidRPr="00236FB1" w:rsidRDefault="007B4F13" w:rsidP="00156988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Наталії РАЦИН</w:t>
      </w:r>
      <w:r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 w:rsidR="00F6439A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днів з дня його</w:t>
      </w:r>
      <w:r w:rsidR="00F6439A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прийняття.</w:t>
      </w:r>
    </w:p>
    <w:p w14:paraId="6CDAAC75" w14:textId="77777777" w:rsidR="007B4F13" w:rsidRPr="00236FB1" w:rsidRDefault="007B4F13" w:rsidP="00156988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6B582B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Ірину ГРОЗЕНКО.</w:t>
      </w:r>
    </w:p>
    <w:p w14:paraId="1C16E431" w14:textId="77777777" w:rsidR="007B4F13" w:rsidRPr="006B582B" w:rsidRDefault="007B4F13" w:rsidP="007B4F13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val="uk-UA"/>
        </w:rPr>
      </w:pPr>
    </w:p>
    <w:p w14:paraId="353CDDA1" w14:textId="77777777" w:rsidR="007B4F13" w:rsidRPr="00236FB1" w:rsidRDefault="007B4F13" w:rsidP="007B4F13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8"/>
          <w:lang w:val="uk-UA" w:eastAsia="en-US" w:bidi="en-US"/>
        </w:rPr>
      </w:pPr>
      <w:r w:rsidRPr="00236FB1">
        <w:rPr>
          <w:rFonts w:ascii="Times New Roman CYR" w:eastAsia="Andale Sans UI" w:hAnsi="Times New Roman CYR" w:cs="Tahoma"/>
          <w:kern w:val="3"/>
          <w:sz w:val="28"/>
          <w:szCs w:val="28"/>
          <w:lang w:val="uk-UA" w:eastAsia="en-US" w:bidi="en-US"/>
        </w:rPr>
        <w:t>Міський голова                                                                   Олександр КОДОЛА</w:t>
      </w:r>
    </w:p>
    <w:p w14:paraId="7B0F3B4F" w14:textId="77777777" w:rsidR="006B582B" w:rsidRPr="00236FB1" w:rsidRDefault="006B582B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8"/>
          <w:lang w:val="uk-UA" w:eastAsia="en-US"/>
        </w:rPr>
        <w:sectPr w:rsidR="006B582B" w:rsidRPr="00236FB1" w:rsidSect="006B582B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14:paraId="12632D07" w14:textId="77777777" w:rsidR="00F6439A" w:rsidRDefault="00F6439A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14:paraId="01C32B9B" w14:textId="77777777" w:rsidR="007B4F13" w:rsidRPr="00F6439A" w:rsidRDefault="007B4F13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Пояснювальна записка</w:t>
      </w:r>
    </w:p>
    <w:p w14:paraId="376C866B" w14:textId="77777777" w:rsidR="007B4F13" w:rsidRPr="00F6439A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до проекту рішення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6439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виведення дитини</w:t>
      </w:r>
    </w:p>
    <w:p w14:paraId="596D77AF" w14:textId="77777777" w:rsidR="007B4F13" w:rsidRPr="00F6439A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з сім’ї патронатного вихователя»</w:t>
      </w:r>
    </w:p>
    <w:p w14:paraId="579569FC" w14:textId="77777777"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A0FDA97" w14:textId="77777777" w:rsidR="0024253E" w:rsidRPr="0024253E" w:rsidRDefault="0024253E" w:rsidP="0024253E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 </w:t>
      </w:r>
      <w:r w:rsidRPr="0024253E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 </w:t>
      </w:r>
      <w:r w:rsidRPr="0024253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пункту 40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«Деякі питання захисту прав дитини та надання послуги патронату над дитиною»,</w:t>
      </w:r>
      <w:r w:rsidR="00FC51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19.04.2018 року № 122, </w:t>
      </w:r>
      <w:r w:rsidR="00FC511C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</w:t>
      </w:r>
      <w:r w:rsidR="00FC511C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виконавчий комітет Ніжинської міської ради, як орган опіки та піклування, приймає рішення про виведення дитини з сім’ї патронатного вихователя.</w:t>
      </w:r>
    </w:p>
    <w:p w14:paraId="6D4197DD" w14:textId="77777777" w:rsidR="0024253E" w:rsidRPr="0024253E" w:rsidRDefault="0024253E" w:rsidP="0024253E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Даний проект рішення потребує дострокового розгляду, оскільки закінчився термін перебування дитини в патронатній родині.</w:t>
      </w:r>
    </w:p>
    <w:p w14:paraId="086BDE4B" w14:textId="77777777" w:rsidR="0024253E" w:rsidRPr="0024253E" w:rsidRDefault="0024253E" w:rsidP="0024253E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Враховуючи вище викладене, проект рішення «Про виведення дитини з сім’ї патронатного вихователя» може бути розглянутий на засіданні виконавчого комітету з позитивним вирішенням питанням.</w:t>
      </w:r>
    </w:p>
    <w:p w14:paraId="2D3B9107" w14:textId="77777777" w:rsidR="0024253E" w:rsidRPr="0024253E" w:rsidRDefault="0024253E" w:rsidP="0024253E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Доповідати проект рішення «Про виведення дитини з сім’ї патронатного вихователя» на засіданні виконавчого комітету Ніжинської міської ради буде начальник служби у справах дітей Наталія РАЦИН.</w:t>
      </w:r>
    </w:p>
    <w:p w14:paraId="613792B5" w14:textId="77777777" w:rsidR="0024253E" w:rsidRPr="0024253E" w:rsidRDefault="0024253E" w:rsidP="0024253E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C040970" w14:textId="77777777" w:rsidR="007B4F13" w:rsidRDefault="005A0EFC" w:rsidP="006B582B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1EAE5CE" w14:textId="77777777" w:rsidR="007B4F13" w:rsidRPr="00DC52E5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14:paraId="1B7EDAB1" w14:textId="77777777" w:rsidR="001A3788" w:rsidRPr="001D46A0" w:rsidRDefault="001A3788" w:rsidP="001A378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   Наталія РАЦИН</w:t>
      </w:r>
    </w:p>
    <w:p w14:paraId="6C987D62" w14:textId="77777777" w:rsidR="007B4F13" w:rsidRPr="001A3788" w:rsidRDefault="007B4F13" w:rsidP="007B4F13">
      <w:pPr>
        <w:spacing w:after="0"/>
        <w:rPr>
          <w:lang w:val="uk-UA"/>
        </w:rPr>
      </w:pPr>
    </w:p>
    <w:p w14:paraId="310F0493" w14:textId="77777777" w:rsidR="007B4F13" w:rsidRDefault="007B4F13" w:rsidP="007B4F13"/>
    <w:p w14:paraId="282F4B81" w14:textId="77777777" w:rsidR="007B4F13" w:rsidRDefault="007B4F13" w:rsidP="007B4F13">
      <w:pPr>
        <w:tabs>
          <w:tab w:val="left" w:pos="4970"/>
        </w:tabs>
        <w:rPr>
          <w:rFonts w:ascii="Times New Roman CYR" w:hAnsi="Times New Roman CYR"/>
          <w:sz w:val="28"/>
        </w:rPr>
        <w:sectPr w:rsidR="007B4F13" w:rsidSect="006B582B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14:paraId="7C9F3CE7" w14:textId="77777777" w:rsidR="00447BB7" w:rsidRDefault="00447BB7"/>
    <w:sectPr w:rsidR="00447BB7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6F72"/>
    <w:multiLevelType w:val="hybridMultilevel"/>
    <w:tmpl w:val="FF7E110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B3CD65"/>
    <w:multiLevelType w:val="singleLevel"/>
    <w:tmpl w:val="06B3CD6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0B3AB1"/>
    <w:multiLevelType w:val="hybridMultilevel"/>
    <w:tmpl w:val="49E67902"/>
    <w:lvl w:ilvl="0" w:tplc="FFFFFFFF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662972"/>
    <w:multiLevelType w:val="hybridMultilevel"/>
    <w:tmpl w:val="7A1E32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35110397">
    <w:abstractNumId w:val="2"/>
  </w:num>
  <w:num w:numId="2" w16cid:durableId="1612325252">
    <w:abstractNumId w:val="1"/>
  </w:num>
  <w:num w:numId="3" w16cid:durableId="207885610">
    <w:abstractNumId w:val="3"/>
  </w:num>
  <w:num w:numId="4" w16cid:durableId="940601888">
    <w:abstractNumId w:val="4"/>
  </w:num>
  <w:num w:numId="5" w16cid:durableId="198530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E6A"/>
    <w:rsid w:val="00064B7B"/>
    <w:rsid w:val="000F1F41"/>
    <w:rsid w:val="001267AD"/>
    <w:rsid w:val="00156988"/>
    <w:rsid w:val="001A3788"/>
    <w:rsid w:val="001D278F"/>
    <w:rsid w:val="001F5F5B"/>
    <w:rsid w:val="00236FB1"/>
    <w:rsid w:val="00237280"/>
    <w:rsid w:val="0024253E"/>
    <w:rsid w:val="00253861"/>
    <w:rsid w:val="00295FF5"/>
    <w:rsid w:val="002A5D57"/>
    <w:rsid w:val="002D1BDB"/>
    <w:rsid w:val="002D746C"/>
    <w:rsid w:val="0030290A"/>
    <w:rsid w:val="00392D28"/>
    <w:rsid w:val="00447BB7"/>
    <w:rsid w:val="004F02D8"/>
    <w:rsid w:val="00554619"/>
    <w:rsid w:val="005A0EFC"/>
    <w:rsid w:val="005E3110"/>
    <w:rsid w:val="006B582B"/>
    <w:rsid w:val="007037D7"/>
    <w:rsid w:val="007B4F13"/>
    <w:rsid w:val="007F052B"/>
    <w:rsid w:val="0088300F"/>
    <w:rsid w:val="008B7681"/>
    <w:rsid w:val="008F7A74"/>
    <w:rsid w:val="0095692E"/>
    <w:rsid w:val="009D6ABE"/>
    <w:rsid w:val="00A646DC"/>
    <w:rsid w:val="00A90BC5"/>
    <w:rsid w:val="00AB2FBE"/>
    <w:rsid w:val="00AF58E3"/>
    <w:rsid w:val="00C9477A"/>
    <w:rsid w:val="00C9584C"/>
    <w:rsid w:val="00D470A3"/>
    <w:rsid w:val="00D81E6A"/>
    <w:rsid w:val="00DE4998"/>
    <w:rsid w:val="00E03618"/>
    <w:rsid w:val="00E737F7"/>
    <w:rsid w:val="00F06DD5"/>
    <w:rsid w:val="00F36BF3"/>
    <w:rsid w:val="00F6439A"/>
    <w:rsid w:val="00FC5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041E"/>
  <w15:docId w15:val="{29853ED8-A36C-449B-947D-80A2F929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9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  <w:style w:type="character" w:customStyle="1" w:styleId="90">
    <w:name w:val="Заголовок 9 Знак"/>
    <w:basedOn w:val="a0"/>
    <w:link w:val="9"/>
    <w:uiPriority w:val="9"/>
    <w:semiHidden/>
    <w:rsid w:val="001569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Пользователь</cp:lastModifiedBy>
  <cp:revision>30</cp:revision>
  <cp:lastPrinted>2022-07-19T13:47:00Z</cp:lastPrinted>
  <dcterms:created xsi:type="dcterms:W3CDTF">2022-07-19T11:21:00Z</dcterms:created>
  <dcterms:modified xsi:type="dcterms:W3CDTF">2025-09-12T06:17:00Z</dcterms:modified>
</cp:coreProperties>
</file>