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57F18D0C" w:rsidR="00BC0932" w:rsidRPr="00420D7C" w:rsidRDefault="00152E97" w:rsidP="0082077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uk-UA"/>
        </w:rPr>
      </w:pPr>
      <w:r w:rsidRPr="00420D7C">
        <w:rPr>
          <w:rFonts w:ascii="Times New Roman" w:hAnsi="Times New Roman"/>
          <w:sz w:val="28"/>
          <w:szCs w:val="28"/>
          <w:lang w:val="uk-UA"/>
        </w:rPr>
        <w:t>1</w:t>
      </w:r>
      <w:r w:rsidR="00A334E2">
        <w:rPr>
          <w:rFonts w:ascii="Times New Roman" w:hAnsi="Times New Roman"/>
          <w:sz w:val="28"/>
          <w:szCs w:val="28"/>
          <w:lang w:val="uk-UA"/>
        </w:rPr>
        <w:t>8</w:t>
      </w:r>
      <w:r w:rsidRPr="00420D7C"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="00F51F5E" w:rsidRPr="00420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420D7C">
        <w:rPr>
          <w:rFonts w:ascii="Times New Roman" w:hAnsi="Times New Roman"/>
          <w:sz w:val="28"/>
          <w:szCs w:val="28"/>
        </w:rPr>
        <w:t>20</w:t>
      </w:r>
      <w:r w:rsidR="006266F6" w:rsidRPr="00420D7C">
        <w:rPr>
          <w:rFonts w:ascii="Times New Roman" w:hAnsi="Times New Roman"/>
          <w:sz w:val="28"/>
          <w:szCs w:val="28"/>
          <w:lang w:val="uk-UA"/>
        </w:rPr>
        <w:t>2</w:t>
      </w:r>
      <w:r w:rsidR="0072669A" w:rsidRPr="00420D7C">
        <w:rPr>
          <w:rFonts w:ascii="Times New Roman" w:hAnsi="Times New Roman"/>
          <w:sz w:val="28"/>
          <w:szCs w:val="28"/>
          <w:lang w:val="uk-UA"/>
        </w:rPr>
        <w:t>5</w:t>
      </w:r>
      <w:r w:rsidR="009761E9" w:rsidRPr="00420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420D7C">
        <w:rPr>
          <w:rFonts w:ascii="Times New Roman" w:hAnsi="Times New Roman"/>
          <w:sz w:val="28"/>
          <w:szCs w:val="28"/>
        </w:rPr>
        <w:t>р.</w:t>
      </w:r>
      <w:r w:rsidR="00BC0932" w:rsidRPr="00420D7C">
        <w:rPr>
          <w:rFonts w:ascii="Times New Roman" w:hAnsi="Times New Roman"/>
          <w:sz w:val="28"/>
          <w:szCs w:val="28"/>
        </w:rPr>
        <w:tab/>
      </w:r>
      <w:r w:rsidR="00BC0932" w:rsidRPr="00420D7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053B8" w:rsidRPr="00420D7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 w:rsidRPr="00420D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420D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 w:rsidRPr="00420D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0D7C" w:rsidRPr="00420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1E9" w:rsidRPr="00420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420D7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420D7C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420D7C">
        <w:rPr>
          <w:rFonts w:ascii="Times New Roman" w:hAnsi="Times New Roman"/>
          <w:sz w:val="28"/>
          <w:szCs w:val="28"/>
        </w:rPr>
        <w:tab/>
      </w:r>
      <w:r w:rsidR="009761E9" w:rsidRPr="00420D7C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 w:rsidRPr="00420D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 w:rsidRPr="00420D7C">
        <w:rPr>
          <w:rFonts w:ascii="Times New Roman" w:hAnsi="Times New Roman"/>
          <w:sz w:val="28"/>
          <w:szCs w:val="28"/>
        </w:rPr>
        <w:t xml:space="preserve">   </w:t>
      </w:r>
      <w:r w:rsidR="009761E9" w:rsidRPr="00420D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420D7C">
        <w:rPr>
          <w:rFonts w:ascii="Times New Roman" w:hAnsi="Times New Roman"/>
          <w:sz w:val="28"/>
          <w:szCs w:val="28"/>
        </w:rPr>
        <w:t xml:space="preserve">     </w:t>
      </w:r>
      <w:r w:rsidR="003407D0" w:rsidRPr="00420D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420D7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B7B11" w:rsidRPr="00420D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420D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420D7C">
        <w:rPr>
          <w:rFonts w:ascii="Times New Roman" w:hAnsi="Times New Roman"/>
          <w:sz w:val="28"/>
          <w:szCs w:val="28"/>
        </w:rPr>
        <w:t>№</w:t>
      </w:r>
      <w:r w:rsidR="009B7B11" w:rsidRPr="00420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E2">
        <w:rPr>
          <w:rFonts w:ascii="Times New Roman" w:hAnsi="Times New Roman"/>
          <w:sz w:val="28"/>
          <w:szCs w:val="28"/>
          <w:lang w:val="uk-UA"/>
        </w:rPr>
        <w:t>182</w:t>
      </w:r>
    </w:p>
    <w:p w14:paraId="259AB169" w14:textId="77777777" w:rsidR="00430538" w:rsidRPr="00420D7C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0D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34FF5A0F" w:rsidR="00BC0932" w:rsidRPr="00420D7C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20D7C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0F0BD0" w:rsidRPr="00420D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420D7C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 w:rsidRPr="00420D7C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4B409C67" w14:textId="77777777" w:rsidR="00DE2DCF" w:rsidRPr="00420D7C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0D7C">
        <w:rPr>
          <w:rFonts w:ascii="Times New Roman" w:hAnsi="Times New Roman"/>
          <w:sz w:val="28"/>
          <w:szCs w:val="28"/>
          <w:lang w:val="uk-UA"/>
        </w:rPr>
        <w:tab/>
      </w:r>
    </w:p>
    <w:p w14:paraId="7EEFE38B" w14:textId="77777777" w:rsidR="00FC661D" w:rsidRPr="00420D7C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 w:rsidRPr="00420D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 w:rsidRPr="00420D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420D7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420D7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420D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420D7C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420D7C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61604FEE" w14:textId="22C7ECBF" w:rsidR="00841D21" w:rsidRPr="00420D7C" w:rsidRDefault="00FC661D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82ABA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2BF" w:rsidRPr="00420D7C">
        <w:rPr>
          <w:rFonts w:ascii="Times New Roman" w:hAnsi="Times New Roman" w:cs="Times New Roman"/>
          <w:sz w:val="28"/>
          <w:szCs w:val="28"/>
          <w:lang w:val="uk-UA"/>
        </w:rPr>
        <w:t>Оголосити Подяк</w:t>
      </w:r>
      <w:r w:rsidR="00AD3AA1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F42BF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bookmarkStart w:id="0" w:name="_Hlk209002951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за високий професіоналізм, фахову компетентність, вагомий особистий внесок у розвиток освіти та з нагоди Дня працівника освіти</w:t>
      </w:r>
      <w:bookmarkEnd w:id="0"/>
      <w:r w:rsidR="00AD3AA1" w:rsidRPr="00420D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A879332" w14:textId="1307FC77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209002908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МАКСИМЕНКО Інні Юріївні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2" w:name="_Hlk209002928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вчителю хімії та біології Ніжинської гімназії № 1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2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E26D3D5" w14:textId="79957ECF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209003406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МАТЯХ Людмилі Анатоліївні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4" w:name="_Hlk209003435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директору Ніжинської гімназії № 2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4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997728" w14:textId="31A919D6" w:rsidR="00152E97" w:rsidRPr="00420D7C" w:rsidRDefault="00EB12EB" w:rsidP="00124C3D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209003498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ЦИМБАЛІСТ</w:t>
      </w:r>
      <w:r w:rsidR="008B18F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Ірині Анатоліївні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5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6" w:name="_Hlk209003515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вчителю англійської мови Ніжинської гімназії № 5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6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7D1F23" w14:textId="44E8BC89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209003575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ШАРИЛ</w:t>
      </w:r>
      <w:r w:rsidR="008B18F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Павлу Миколайовичу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7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8" w:name="_Hlk209003593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6626B4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господарством Ніжинської гімназії № 6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8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2040E1" w14:textId="72F36091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209016524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ЖИМАНЬ Людмилі Іванівні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10" w:name="_Hlk209016594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вчителю німецької мови Ніжинської загальноосвітньої школи І-ІІІ ступенів № 7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10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65D64D" w14:textId="2CC01276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1" w:name="_Hlk209016675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РИБАКУ Володимиру Петровичу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1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A093B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12" w:name="_Hlk209016698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93B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="008A093B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гімназії № 9</w:t>
      </w:r>
      <w:r w:rsidR="008B18F7" w:rsidRPr="00420D7C">
        <w:rPr>
          <w:sz w:val="28"/>
          <w:szCs w:val="28"/>
        </w:rPr>
        <w:t xml:space="preserve"> </w:t>
      </w:r>
      <w:r w:rsidR="008A093B" w:rsidRPr="00420D7C">
        <w:rPr>
          <w:sz w:val="28"/>
          <w:szCs w:val="28"/>
          <w:lang w:val="uk-UA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12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DB044B" w14:textId="7C5D1043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3" w:name="_Hlk209017290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БАЗАР Тетяні Вікторівні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3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14" w:name="_Hlk209017315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вчителю української мови та літератури Ніжинської гімназії № 10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14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1406D31" w14:textId="5C19DD23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5" w:name="_Hlk209017370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БЛИЗНЮКУ Михайлу Васильовичу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5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16" w:name="_Hlk209017386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завідувачу господарством Ніжинської гімназії № 11 </w:t>
      </w:r>
      <w:bookmarkStart w:id="17" w:name="_Hlk209001704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16"/>
      <w:bookmarkEnd w:id="17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A9B045" w14:textId="0DE87FCC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8" w:name="_Hlk209017479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МОЙСЕЄНКО Юлії Володимирівні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8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19" w:name="_Hlk209017497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вчителю інформатики Ніжинської гімназії № 13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19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DBF4C5" w14:textId="42E9E21D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1.10.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0" w:name="_Hlk209017540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БУБЛИК Тетяні Володимирівні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0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21" w:name="_Hlk209017623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директору Ніжинської гімназії № 14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21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4A2220" w14:textId="23DF9A83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lastRenderedPageBreak/>
        <w:t>1.11.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2" w:name="_Hlk209017696"/>
      <w:r w:rsidR="00152E9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РОМАШК</w:t>
      </w:r>
      <w:r w:rsidR="008B18F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Роман</w:t>
      </w:r>
      <w:r w:rsidR="008B18F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Олексійович</w:t>
      </w:r>
      <w:r w:rsidR="008B18F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End w:id="22"/>
      <w:r w:rsidR="00152E97" w:rsidRPr="00420D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23" w:name="_Hlk209017723"/>
      <w:r w:rsidR="00152E97" w:rsidRPr="00420D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вчителю інформатики Ніжинської гімназії № 15 «Основа»</w:t>
      </w:r>
      <w:r w:rsidR="008B18F7" w:rsidRPr="00420D7C">
        <w:rPr>
          <w:color w:val="000000" w:themeColor="text1"/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Чернігівської області</w:t>
      </w:r>
      <w:bookmarkEnd w:id="23"/>
      <w:r w:rsidR="00152E97" w:rsidRPr="00420D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70C0980" w14:textId="63DB71E1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1.12.</w:t>
      </w:r>
      <w:r w:rsidR="00152E97" w:rsidRPr="00420D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Start w:id="24" w:name="_Hlk209017805"/>
      <w:r w:rsidR="00152E9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СУН</w:t>
      </w:r>
      <w:r w:rsidR="008B18F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ЦІ</w:t>
      </w:r>
      <w:r w:rsidR="00152E9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Тетян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Станіславівн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4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5" w:name="_Hlk209017823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-організатор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гімназії № 16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25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D57893" w14:textId="2A368257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1.13. 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6" w:name="_Hlk209017893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ВЛАСЕНКО Тетян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Федорівн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6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7" w:name="_Hlk209017911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4A29EB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гімназії № 17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27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7F69A8" w14:textId="5C4BD0A0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1.14.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8" w:name="_Hlk209017979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ШЕПЛЯКОВ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Наді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В’ячеславівн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8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9" w:name="_Hlk209017999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 Ніжинського ліцею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F477ED" w:rsidRPr="00420D7C">
        <w:rPr>
          <w:sz w:val="28"/>
          <w:szCs w:val="28"/>
        </w:rPr>
        <w:t xml:space="preserve"> </w:t>
      </w:r>
      <w:r w:rsidR="00F477ED" w:rsidRPr="00420D7C">
        <w:rPr>
          <w:rFonts w:ascii="Times New Roman" w:hAnsi="Times New Roman" w:cs="Times New Roman"/>
          <w:sz w:val="28"/>
          <w:szCs w:val="28"/>
          <w:lang w:val="uk-UA"/>
        </w:rPr>
        <w:t>при Ніжинському державному університеті імені Миколи Гоголя</w:t>
      </w:r>
      <w:bookmarkEnd w:id="29"/>
      <w:r w:rsidR="00F477ED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052C18" w14:textId="5D88B366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1.15.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0" w:name="_Hlk209018100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ЗОЗУЛ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Миколаївн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0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1" w:name="_Hlk209018131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виховател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(дитячий садок) № 1 «Барвінок»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31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F797B4B" w14:textId="38EC0B50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1.16.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2" w:name="_Hlk209018229"/>
      <w:r w:rsidR="00152E9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СЕР</w:t>
      </w:r>
      <w:r w:rsidR="008B18F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ЗІ</w:t>
      </w:r>
      <w:r w:rsidR="00152E97" w:rsidRPr="00420D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Тамар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Віталіївн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2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3" w:name="_Hlk209018247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виховател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-методист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№ 13 «Берізка»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33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7BDFA3" w14:textId="51F4B8D6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1.17.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4" w:name="_Hlk209018307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БОЛОБАН Оль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Миколаївн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4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5" w:name="_Hlk209018334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кухар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№ 14 «Соколятко»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35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3F3F91" w14:textId="26FA2B10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1.18.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6" w:name="_Hlk209018395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ЛЕВЧЕНКО Оксан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Володимирівн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6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7" w:name="_Hlk209018416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сестр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№ 16 «Оленка»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37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765EDD" w14:textId="0F9ACEB5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1.19.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8" w:name="_Hlk209018566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ЗОЗУЛ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Алл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Віталіївн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8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39" w:name="_Hlk209018582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№ 17 «Перлинка»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39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221F2C" w14:textId="24704D0D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1.20.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0" w:name="_Hlk209018652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КОРЕНЬКОВ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Наталі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Миколаївн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0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1" w:name="_Hlk209018725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виховател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-методист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№ 21 «Калинонька»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41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612C17C" w14:textId="2F229010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1.21.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0CB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42" w:name="_Hlk209018807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РИБАЛКО Галин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Петрівн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2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3" w:name="_Hlk209018826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виховател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(ясла-садок) № 23 «</w:t>
      </w:r>
      <w:proofErr w:type="spellStart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Розвивайко</w:t>
      </w:r>
      <w:proofErr w:type="spellEnd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43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8959E78" w14:textId="485F73C2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1.22.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4" w:name="_Hlk209018881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БЛО</w:t>
      </w:r>
      <w:r w:rsidR="008B18F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Людмил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Володимирівн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4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5" w:name="_Hlk209018898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фахівц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(консультант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) комунальної установи </w:t>
      </w:r>
      <w:proofErr w:type="spellStart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-ресурсного центру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45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DF6240" w14:textId="4AEF0033" w:rsidR="00152E97" w:rsidRPr="00420D7C" w:rsidRDefault="00EB12EB" w:rsidP="0015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1.23.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6" w:name="_Hlk209018957"/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ГЕРАСИМЕНКО Наталі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152E97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Миколаївн</w:t>
      </w:r>
      <w:r w:rsidR="00940E63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6"/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7" w:name="_Hlk209018986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бухгалтера централізованої бухгалтерії Управління освіти</w:t>
      </w:r>
      <w:r w:rsidR="008B18F7" w:rsidRPr="00420D7C">
        <w:rPr>
          <w:sz w:val="28"/>
          <w:szCs w:val="28"/>
        </w:rPr>
        <w:t xml:space="preserve"> </w:t>
      </w:r>
      <w:r w:rsidR="008B18F7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47"/>
      <w:r w:rsidR="00152E97" w:rsidRPr="00420D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7203A5" w14:textId="401E92B5" w:rsidR="000B7583" w:rsidRPr="00420D7C" w:rsidRDefault="0093023A" w:rsidP="000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2.  Оголосити Подяку міського голови </w:t>
      </w:r>
      <w:r w:rsidR="000B7583" w:rsidRPr="00420D7C">
        <w:rPr>
          <w:rFonts w:ascii="Times New Roman" w:hAnsi="Times New Roman" w:cs="Times New Roman"/>
          <w:sz w:val="28"/>
          <w:szCs w:val="28"/>
          <w:lang w:val="uk-UA"/>
        </w:rPr>
        <w:t>за високу професійну майстерність, невтомний  творчий пошук, багаторічну сумлінну працю, велику виховну роботу з підростаючим поколінням та з нагоди Дня працівника освіти:</w:t>
      </w:r>
    </w:p>
    <w:p w14:paraId="237B9917" w14:textId="7E35BC43" w:rsidR="00C67C46" w:rsidRPr="00420D7C" w:rsidRDefault="000B7583" w:rsidP="00C6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7C46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93023A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ОБИР </w:t>
      </w:r>
      <w:r w:rsidR="00C67C46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Людмил</w:t>
      </w:r>
      <w:r w:rsidR="0093023A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C67C46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Вікторівн</w:t>
      </w:r>
      <w:r w:rsidR="0093023A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>- завідуюч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музичним відділенням, старшо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викладач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>, викладач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вищої категорії КЗ ПМО «Ніжинська хореографічна школа»</w:t>
      </w:r>
      <w:r w:rsidRPr="00420D7C">
        <w:rPr>
          <w:sz w:val="28"/>
          <w:szCs w:val="28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A7EDA2" w14:textId="50F7F7F0" w:rsidR="00C67C46" w:rsidRPr="00420D7C" w:rsidRDefault="000B7583" w:rsidP="00C6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023A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РЕВЕНЧУК</w:t>
      </w:r>
      <w:r w:rsidR="00C67C46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Валентин</w:t>
      </w:r>
      <w:r w:rsidR="0093023A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C67C46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Василівн</w:t>
      </w:r>
      <w:r w:rsidR="0093023A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викладач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методист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>, викладач</w:t>
      </w:r>
      <w:r w:rsidR="0093023A"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вищої категорії КЗ ПМО «Ніжинська хореографічна школа»</w:t>
      </w:r>
      <w:r w:rsidR="0054200D" w:rsidRPr="00420D7C">
        <w:rPr>
          <w:sz w:val="28"/>
          <w:szCs w:val="28"/>
        </w:rPr>
        <w:t xml:space="preserve"> </w:t>
      </w:r>
      <w:r w:rsidR="0054200D"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області;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AEAE4C" w14:textId="77777777" w:rsidR="00DA23B6" w:rsidRDefault="00DA23B6" w:rsidP="00C6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CDF485" w14:textId="77777777" w:rsidR="00DA23B6" w:rsidRDefault="00DA23B6" w:rsidP="00C6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7579C0" w14:textId="77777777" w:rsidR="00DA23B6" w:rsidRDefault="00DA23B6" w:rsidP="00C6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1A28F" w14:textId="77777777" w:rsidR="00DA23B6" w:rsidRDefault="00DA23B6" w:rsidP="00C6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8DCABA" w14:textId="4D2A8448" w:rsidR="00C67C46" w:rsidRPr="00420D7C" w:rsidRDefault="0054200D" w:rsidP="00C6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ДЯКОНЕНКО</w:t>
      </w:r>
      <w:r w:rsidR="00C67C46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</w:t>
      </w:r>
      <w:r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C67C46"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Володимирівн</w:t>
      </w:r>
      <w:r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- викладач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67C46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вищої категорії КЗ ПМО «Ніжинська хореографічна школа»</w:t>
      </w:r>
      <w:r w:rsidRPr="00420D7C">
        <w:rPr>
          <w:sz w:val="28"/>
          <w:szCs w:val="28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області.</w:t>
      </w:r>
    </w:p>
    <w:p w14:paraId="41718B34" w14:textId="3E2DBEF0" w:rsidR="0054200D" w:rsidRPr="00420D7C" w:rsidRDefault="0054200D" w:rsidP="00C6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3.  Оголосити Подяку міського голови </w:t>
      </w:r>
      <w:r w:rsidRPr="0042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ОЛІЙНИКУ Кирилу Петровичу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48" w:name="_Hlk209102148"/>
      <w:r w:rsidRPr="00420D7C">
        <w:rPr>
          <w:rFonts w:ascii="Times New Roman" w:hAnsi="Times New Roman" w:cs="Times New Roman"/>
          <w:sz w:val="28"/>
          <w:szCs w:val="28"/>
          <w:lang w:val="uk-UA"/>
        </w:rPr>
        <w:t>викладачу першої категорії класу духових інструментів КЗ ПМО «Ніжинська музична школа»</w:t>
      </w:r>
      <w:r w:rsidRPr="00420D7C">
        <w:rPr>
          <w:sz w:val="28"/>
          <w:szCs w:val="28"/>
        </w:rPr>
        <w:t xml:space="preserve">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48"/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49" w:name="_Hlk209102177"/>
      <w:r w:rsidRPr="00420D7C">
        <w:rPr>
          <w:rFonts w:ascii="Times New Roman" w:hAnsi="Times New Roman" w:cs="Times New Roman"/>
          <w:sz w:val="28"/>
          <w:szCs w:val="28"/>
          <w:lang w:val="uk-UA"/>
        </w:rPr>
        <w:t>за активну участь у популяризації музичного мистецтва та з нагоди Дня працівника освіти.</w:t>
      </w:r>
    </w:p>
    <w:bookmarkEnd w:id="49"/>
    <w:p w14:paraId="4A9B8D66" w14:textId="57F76398" w:rsidR="002967C1" w:rsidRPr="00420D7C" w:rsidRDefault="00F435D0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420D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C3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D21" w:rsidRPr="00420D7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F0BD0" w:rsidRPr="00420D7C">
        <w:rPr>
          <w:rFonts w:ascii="Times New Roman" w:hAnsi="Times New Roman" w:cs="Times New Roman"/>
          <w:sz w:val="28"/>
          <w:szCs w:val="28"/>
          <w:lang w:val="uk-UA"/>
        </w:rPr>
        <w:t>ектору з питань кадрової політики в</w:t>
      </w:r>
      <w:r w:rsidR="00BC0932" w:rsidRPr="00420D7C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 комітету Н</w:t>
      </w:r>
      <w:r w:rsidR="003407D0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іжинської міської ради </w:t>
      </w:r>
      <w:r w:rsidR="00520614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3407D0" w:rsidRPr="00420D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 w:rsidRPr="00420D7C">
        <w:rPr>
          <w:rFonts w:ascii="Times New Roman" w:hAnsi="Times New Roman" w:cs="Times New Roman"/>
          <w:sz w:val="28"/>
          <w:szCs w:val="28"/>
          <w:lang w:val="uk-UA"/>
        </w:rPr>
        <w:t>Людмил</w:t>
      </w:r>
      <w:r w:rsidR="00A82ABA" w:rsidRPr="00420D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128B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82ABA" w:rsidRPr="00420D7C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BC0932" w:rsidRPr="00420D7C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4C8C58BF" w14:textId="53FDC053" w:rsidR="00BC0932" w:rsidRPr="00420D7C" w:rsidRDefault="00F435D0" w:rsidP="00AD50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 w:rsidRPr="00420D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C3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420D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 w:rsidRPr="00420D7C">
        <w:rPr>
          <w:rFonts w:ascii="Times New Roman" w:hAnsi="Times New Roman" w:cs="Times New Roman"/>
          <w:sz w:val="28"/>
          <w:szCs w:val="28"/>
          <w:lang w:val="uk-UA"/>
        </w:rPr>
        <w:t>Олен</w:t>
      </w:r>
      <w:r w:rsidR="00A82ABA" w:rsidRPr="00420D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128B7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A82ABA" w:rsidRPr="00420D7C"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 w:rsidRPr="00420D7C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A82ABA" w:rsidRPr="00420D7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A82ABA" w:rsidRPr="00420D7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420D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3F35774C" w14:textId="412239AE" w:rsidR="00BC0932" w:rsidRPr="00420D7C" w:rsidRDefault="00F435D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420D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24C3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 w:rsidRPr="00420D7C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Pr="00420D7C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Pr="00420D7C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7806ADA8" w:rsidR="007E343D" w:rsidRPr="00420D7C" w:rsidRDefault="004035A0" w:rsidP="00C8365D">
      <w:pPr>
        <w:rPr>
          <w:sz w:val="28"/>
          <w:szCs w:val="28"/>
          <w:lang w:val="uk-UA"/>
        </w:rPr>
      </w:pP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</w:t>
      </w:r>
      <w:r w:rsidR="000F0BD0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40E63"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3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20D7C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sectPr w:rsidR="007E343D" w:rsidRPr="00420D7C" w:rsidSect="00A82A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B7583"/>
    <w:rsid w:val="000D0D4E"/>
    <w:rsid w:val="000D7C8F"/>
    <w:rsid w:val="000F0BD0"/>
    <w:rsid w:val="000F15A2"/>
    <w:rsid w:val="000F5C3A"/>
    <w:rsid w:val="00122497"/>
    <w:rsid w:val="00124C3D"/>
    <w:rsid w:val="0013742E"/>
    <w:rsid w:val="0014634A"/>
    <w:rsid w:val="00151BBD"/>
    <w:rsid w:val="0015237E"/>
    <w:rsid w:val="00152E97"/>
    <w:rsid w:val="00175931"/>
    <w:rsid w:val="0019365B"/>
    <w:rsid w:val="001949FD"/>
    <w:rsid w:val="00196BE7"/>
    <w:rsid w:val="001E719B"/>
    <w:rsid w:val="00222602"/>
    <w:rsid w:val="0025691C"/>
    <w:rsid w:val="002618DE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2F6265"/>
    <w:rsid w:val="00307E24"/>
    <w:rsid w:val="003108F6"/>
    <w:rsid w:val="00312603"/>
    <w:rsid w:val="00312E5F"/>
    <w:rsid w:val="003159D0"/>
    <w:rsid w:val="00330003"/>
    <w:rsid w:val="003336B1"/>
    <w:rsid w:val="003407D0"/>
    <w:rsid w:val="00345FB9"/>
    <w:rsid w:val="00370518"/>
    <w:rsid w:val="00371582"/>
    <w:rsid w:val="00391F5B"/>
    <w:rsid w:val="003B3F85"/>
    <w:rsid w:val="003B7D01"/>
    <w:rsid w:val="003F035E"/>
    <w:rsid w:val="00401674"/>
    <w:rsid w:val="004035A0"/>
    <w:rsid w:val="00412728"/>
    <w:rsid w:val="00420D7C"/>
    <w:rsid w:val="00430538"/>
    <w:rsid w:val="004475FB"/>
    <w:rsid w:val="00450539"/>
    <w:rsid w:val="00466EE4"/>
    <w:rsid w:val="00476E99"/>
    <w:rsid w:val="00477115"/>
    <w:rsid w:val="004872A3"/>
    <w:rsid w:val="0049278C"/>
    <w:rsid w:val="004A29EB"/>
    <w:rsid w:val="004B05B9"/>
    <w:rsid w:val="004F200D"/>
    <w:rsid w:val="0050085F"/>
    <w:rsid w:val="00500B0E"/>
    <w:rsid w:val="00516CF3"/>
    <w:rsid w:val="00520291"/>
    <w:rsid w:val="00520614"/>
    <w:rsid w:val="00534D44"/>
    <w:rsid w:val="0054200D"/>
    <w:rsid w:val="00547BA3"/>
    <w:rsid w:val="005514ED"/>
    <w:rsid w:val="00552F8E"/>
    <w:rsid w:val="00593D7A"/>
    <w:rsid w:val="005A5659"/>
    <w:rsid w:val="005C01FB"/>
    <w:rsid w:val="005D2A55"/>
    <w:rsid w:val="005D37EF"/>
    <w:rsid w:val="005E21D1"/>
    <w:rsid w:val="006039D8"/>
    <w:rsid w:val="006053B8"/>
    <w:rsid w:val="006236CC"/>
    <w:rsid w:val="006266F6"/>
    <w:rsid w:val="006626B4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C5F5E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A093B"/>
    <w:rsid w:val="008B18F7"/>
    <w:rsid w:val="008D784F"/>
    <w:rsid w:val="00901223"/>
    <w:rsid w:val="0092018C"/>
    <w:rsid w:val="009244A4"/>
    <w:rsid w:val="0093023A"/>
    <w:rsid w:val="00933719"/>
    <w:rsid w:val="00934295"/>
    <w:rsid w:val="00940E63"/>
    <w:rsid w:val="009443DF"/>
    <w:rsid w:val="00956AED"/>
    <w:rsid w:val="009761E9"/>
    <w:rsid w:val="0099279E"/>
    <w:rsid w:val="009A19B7"/>
    <w:rsid w:val="009A6923"/>
    <w:rsid w:val="009B04CC"/>
    <w:rsid w:val="009B4EF2"/>
    <w:rsid w:val="009B7B11"/>
    <w:rsid w:val="009D21B5"/>
    <w:rsid w:val="009E1C17"/>
    <w:rsid w:val="00A334E2"/>
    <w:rsid w:val="00A3610A"/>
    <w:rsid w:val="00A65B72"/>
    <w:rsid w:val="00A7249B"/>
    <w:rsid w:val="00A732B2"/>
    <w:rsid w:val="00A82ABA"/>
    <w:rsid w:val="00A83692"/>
    <w:rsid w:val="00A93857"/>
    <w:rsid w:val="00AB302B"/>
    <w:rsid w:val="00AB51C2"/>
    <w:rsid w:val="00AD3AA1"/>
    <w:rsid w:val="00AD50CB"/>
    <w:rsid w:val="00AF7D6C"/>
    <w:rsid w:val="00B00D52"/>
    <w:rsid w:val="00B053AE"/>
    <w:rsid w:val="00B16919"/>
    <w:rsid w:val="00B22F22"/>
    <w:rsid w:val="00B279FE"/>
    <w:rsid w:val="00B440E8"/>
    <w:rsid w:val="00B705BE"/>
    <w:rsid w:val="00B70627"/>
    <w:rsid w:val="00B84EE2"/>
    <w:rsid w:val="00B8622E"/>
    <w:rsid w:val="00B90930"/>
    <w:rsid w:val="00BC0932"/>
    <w:rsid w:val="00BC2657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543C0"/>
    <w:rsid w:val="00C620CB"/>
    <w:rsid w:val="00C67C46"/>
    <w:rsid w:val="00C71212"/>
    <w:rsid w:val="00C71B08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A23B6"/>
    <w:rsid w:val="00DB0995"/>
    <w:rsid w:val="00DB1741"/>
    <w:rsid w:val="00DB4E46"/>
    <w:rsid w:val="00DD3D4E"/>
    <w:rsid w:val="00DD43AB"/>
    <w:rsid w:val="00DE2DCF"/>
    <w:rsid w:val="00DF0859"/>
    <w:rsid w:val="00E25DB2"/>
    <w:rsid w:val="00E26E64"/>
    <w:rsid w:val="00E31834"/>
    <w:rsid w:val="00E4165B"/>
    <w:rsid w:val="00E457D4"/>
    <w:rsid w:val="00E505E1"/>
    <w:rsid w:val="00E75B4A"/>
    <w:rsid w:val="00E84BE6"/>
    <w:rsid w:val="00E8617E"/>
    <w:rsid w:val="00E87167"/>
    <w:rsid w:val="00EB12EB"/>
    <w:rsid w:val="00EB22F4"/>
    <w:rsid w:val="00EB6DF9"/>
    <w:rsid w:val="00EC581A"/>
    <w:rsid w:val="00ED347F"/>
    <w:rsid w:val="00EE49DC"/>
    <w:rsid w:val="00EE738C"/>
    <w:rsid w:val="00EE7819"/>
    <w:rsid w:val="00EF02CA"/>
    <w:rsid w:val="00EF7B98"/>
    <w:rsid w:val="00F02705"/>
    <w:rsid w:val="00F128B7"/>
    <w:rsid w:val="00F13E8E"/>
    <w:rsid w:val="00F435D0"/>
    <w:rsid w:val="00F44579"/>
    <w:rsid w:val="00F477ED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3696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2025-09-18T08:58:00Z</cp:lastPrinted>
  <dcterms:created xsi:type="dcterms:W3CDTF">2025-09-19T09:09:00Z</dcterms:created>
  <dcterms:modified xsi:type="dcterms:W3CDTF">2025-09-19T09:09:00Z</dcterms:modified>
</cp:coreProperties>
</file>